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9B790" w14:textId="77777777" w:rsidR="00FE4729" w:rsidRDefault="00FE4729" w:rsidP="00FE4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A3F510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24FD5A47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4D2F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 xml:space="preserve"> характеристик,</w:t>
      </w:r>
    </w:p>
    <w:p w14:paraId="267D2C1D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</w:p>
    <w:p w14:paraId="2B12119A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</w:rPr>
        <w:t xml:space="preserve">предмета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</w:p>
    <w:p w14:paraId="6F3A1C35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359003C" w14:textId="77777777" w:rsidR="00561FFB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724D2F">
        <w:rPr>
          <w:rFonts w:ascii="Times New Roman" w:hAnsi="Times New Roman" w:cs="Times New Roman"/>
          <w:i/>
          <w:sz w:val="24"/>
          <w:szCs w:val="24"/>
        </w:rPr>
        <w:t>виконання</w:t>
      </w:r>
      <w:proofErr w:type="spellEnd"/>
      <w:r w:rsidRPr="00724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4D2F">
        <w:rPr>
          <w:rFonts w:ascii="Times New Roman" w:hAnsi="Times New Roman" w:cs="Times New Roman"/>
          <w:i/>
          <w:sz w:val="24"/>
          <w:szCs w:val="24"/>
        </w:rPr>
        <w:t>вимог</w:t>
      </w:r>
      <w:proofErr w:type="spellEnd"/>
      <w:r w:rsidRPr="00724D2F">
        <w:rPr>
          <w:rFonts w:ascii="Times New Roman" w:hAnsi="Times New Roman" w:cs="Times New Roman"/>
          <w:i/>
          <w:sz w:val="24"/>
          <w:szCs w:val="24"/>
        </w:rPr>
        <w:t xml:space="preserve"> постанови </w:t>
      </w:r>
      <w:proofErr w:type="spellStart"/>
      <w:r w:rsidRPr="00724D2F">
        <w:rPr>
          <w:rFonts w:ascii="Times New Roman" w:hAnsi="Times New Roman" w:cs="Times New Roman"/>
          <w:i/>
          <w:sz w:val="24"/>
          <w:szCs w:val="24"/>
        </w:rPr>
        <w:t>Кабінету</w:t>
      </w:r>
      <w:proofErr w:type="spellEnd"/>
      <w:r w:rsidRPr="00724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4D2F">
        <w:rPr>
          <w:rFonts w:ascii="Times New Roman" w:hAnsi="Times New Roman" w:cs="Times New Roman"/>
          <w:i/>
          <w:sz w:val="24"/>
          <w:szCs w:val="24"/>
        </w:rPr>
        <w:t>Міністрів</w:t>
      </w:r>
      <w:proofErr w:type="spellEnd"/>
      <w:r w:rsidRPr="00724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4D2F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724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4D2F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724D2F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Pr="00724D2F">
        <w:rPr>
          <w:rFonts w:ascii="Times New Roman" w:hAnsi="Times New Roman" w:cs="Times New Roman"/>
          <w:i/>
          <w:sz w:val="24"/>
          <w:szCs w:val="24"/>
        </w:rPr>
        <w:t>.1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>0</w:t>
      </w:r>
      <w:r w:rsidRPr="00724D2F">
        <w:rPr>
          <w:rFonts w:ascii="Times New Roman" w:hAnsi="Times New Roman" w:cs="Times New Roman"/>
          <w:i/>
          <w:sz w:val="24"/>
          <w:szCs w:val="24"/>
        </w:rPr>
        <w:t>.20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16 </w:t>
      </w:r>
      <w:r w:rsidRPr="00724D2F">
        <w:rPr>
          <w:rFonts w:ascii="Times New Roman" w:hAnsi="Times New Roman" w:cs="Times New Roman"/>
          <w:i/>
          <w:sz w:val="24"/>
          <w:szCs w:val="24"/>
        </w:rPr>
        <w:t>р. №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>710 «Про ефективне використання державних коштів» (зі змінами та доповненнями)</w:t>
      </w:r>
    </w:p>
    <w:p w14:paraId="286AD5B1" w14:textId="77777777" w:rsidR="00724D2F" w:rsidRPr="00724D2F" w:rsidRDefault="00724D2F" w:rsidP="00561F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5949D40" w14:textId="3395AC19" w:rsidR="00561FFB" w:rsidRPr="00724D2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 xml:space="preserve">1. Замовник: </w:t>
      </w:r>
      <w:r w:rsidR="008D0DD1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r w:rsidRPr="00724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24D2F">
        <w:rPr>
          <w:rFonts w:ascii="Times New Roman" w:hAnsi="Times New Roman" w:cs="Times New Roman"/>
          <w:sz w:val="24"/>
          <w:szCs w:val="24"/>
          <w:lang w:val="uk-UA"/>
        </w:rPr>
        <w:t>Малинської</w:t>
      </w:r>
      <w:proofErr w:type="spellEnd"/>
      <w:r w:rsidRPr="00724D2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Житомирської області</w:t>
      </w:r>
    </w:p>
    <w:p w14:paraId="3D6962F2" w14:textId="1FB25EA9" w:rsidR="0008548B" w:rsidRDefault="00561FFB" w:rsidP="0008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8548B">
        <w:rPr>
          <w:rFonts w:ascii="Times New Roman" w:hAnsi="Times New Roman" w:cs="Times New Roman"/>
          <w:sz w:val="24"/>
          <w:szCs w:val="24"/>
          <w:lang w:val="uk-UA"/>
        </w:rPr>
        <w:t xml:space="preserve">. Предмет закупівлі за кодом </w:t>
      </w:r>
      <w:r w:rsidR="00274629" w:rsidRPr="00274629">
        <w:rPr>
          <w:rFonts w:ascii="Times New Roman" w:hAnsi="Times New Roman" w:cs="Times New Roman"/>
          <w:sz w:val="24"/>
          <w:szCs w:val="24"/>
          <w:lang w:val="uk-UA"/>
        </w:rPr>
        <w:t>ДК 021:2015:72410000-7 Послуги провайдерів</w:t>
      </w:r>
    </w:p>
    <w:p w14:paraId="2253A484" w14:textId="4ED74A5C" w:rsidR="00973139" w:rsidRPr="00377EF0" w:rsidRDefault="00561FFB" w:rsidP="0008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8548B">
        <w:rPr>
          <w:rFonts w:ascii="Times New Roman" w:hAnsi="Times New Roman" w:cs="Times New Roman"/>
          <w:sz w:val="24"/>
          <w:szCs w:val="24"/>
          <w:lang w:val="uk-UA"/>
        </w:rPr>
        <w:t xml:space="preserve">. Ідентифікатор закупівлі: </w:t>
      </w:r>
      <w:r w:rsidR="008D0DD1" w:rsidRPr="008D0DD1">
        <w:rPr>
          <w:rFonts w:ascii="Times New Roman" w:hAnsi="Times New Roman" w:cs="Times New Roman"/>
          <w:sz w:val="24"/>
          <w:szCs w:val="24"/>
        </w:rPr>
        <w:t>UA-2026-01-22-012752-a</w:t>
      </w:r>
    </w:p>
    <w:p w14:paraId="7DDB102D" w14:textId="77777777" w:rsidR="00561FFB" w:rsidRPr="00377EF0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24D2F">
        <w:rPr>
          <w:rFonts w:ascii="Times New Roman" w:hAnsi="Times New Roman" w:cs="Times New Roman"/>
          <w:sz w:val="24"/>
          <w:szCs w:val="24"/>
        </w:rPr>
        <w:t xml:space="preserve">. </w:t>
      </w:r>
      <w:r w:rsidR="00FE4729">
        <w:rPr>
          <w:rFonts w:ascii="Times New Roman" w:hAnsi="Times New Roman" w:cs="Times New Roman"/>
          <w:sz w:val="24"/>
          <w:szCs w:val="24"/>
          <w:lang w:val="uk-UA"/>
        </w:rPr>
        <w:t>Процедура закупівлі</w:t>
      </w:r>
      <w:r w:rsidR="00724D2F" w:rsidRPr="00724D2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24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EF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724D2F">
        <w:rPr>
          <w:rFonts w:ascii="Times New Roman" w:hAnsi="Times New Roman" w:cs="Times New Roman"/>
          <w:sz w:val="24"/>
          <w:szCs w:val="24"/>
        </w:rPr>
        <w:t>ідкриті</w:t>
      </w:r>
      <w:proofErr w:type="spellEnd"/>
      <w:r w:rsidR="00724D2F">
        <w:rPr>
          <w:rFonts w:ascii="Times New Roman" w:hAnsi="Times New Roman" w:cs="Times New Roman"/>
          <w:sz w:val="24"/>
          <w:szCs w:val="24"/>
        </w:rPr>
        <w:t xml:space="preserve"> торги</w:t>
      </w:r>
      <w:r w:rsidR="00377EF0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14:paraId="58087F57" w14:textId="2AFDCA90" w:rsidR="00561FFB" w:rsidRPr="0013679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32F7">
        <w:rPr>
          <w:rFonts w:ascii="Times New Roman" w:hAnsi="Times New Roman" w:cs="Times New Roman"/>
          <w:sz w:val="24"/>
          <w:szCs w:val="24"/>
          <w:lang w:val="uk-UA"/>
        </w:rPr>
        <w:t xml:space="preserve">. Очікувана вартість закупівлі: </w:t>
      </w:r>
      <w:r w:rsidR="008D0DD1">
        <w:rPr>
          <w:rFonts w:ascii="Times New Roman" w:hAnsi="Times New Roman" w:cs="Times New Roman"/>
          <w:sz w:val="24"/>
          <w:szCs w:val="24"/>
          <w:lang w:val="uk-UA"/>
        </w:rPr>
        <w:t>123600</w:t>
      </w:r>
      <w:r w:rsidR="0008548B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13679F" w:rsidRPr="0013679F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8D0DD1">
        <w:rPr>
          <w:rFonts w:ascii="Times New Roman" w:hAnsi="Times New Roman" w:cs="Times New Roman"/>
          <w:sz w:val="24"/>
          <w:szCs w:val="24"/>
          <w:lang w:val="uk-UA"/>
        </w:rPr>
        <w:t>сто двадцять три тисячі шістот</w:t>
      </w:r>
      <w:r w:rsidR="0013679F" w:rsidRPr="0013679F">
        <w:rPr>
          <w:rFonts w:ascii="Times New Roman" w:hAnsi="Times New Roman" w:cs="Times New Roman"/>
          <w:sz w:val="24"/>
          <w:szCs w:val="24"/>
          <w:lang w:val="uk-UA"/>
        </w:rPr>
        <w:t xml:space="preserve"> гривень </w:t>
      </w:r>
      <w:r w:rsidR="0008548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3679F" w:rsidRPr="0013679F">
        <w:rPr>
          <w:rFonts w:ascii="Times New Roman" w:hAnsi="Times New Roman" w:cs="Times New Roman"/>
          <w:sz w:val="24"/>
          <w:szCs w:val="24"/>
          <w:lang w:val="uk-UA"/>
        </w:rPr>
        <w:t>0 копійок) з ПДВ</w:t>
      </w:r>
    </w:p>
    <w:p w14:paraId="590A0325" w14:textId="50B53D5B" w:rsidR="00561FFB" w:rsidRPr="009F32F7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</w:rPr>
        <w:t xml:space="preserve">КЕКВ: </w:t>
      </w:r>
      <w:r w:rsidR="00FC1E11" w:rsidRPr="00FC1E11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274629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FC1E11" w:rsidRPr="00FC1E1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274629" w:rsidRPr="00274629">
        <w:rPr>
          <w:rFonts w:ascii="Times New Roman" w:hAnsi="Times New Roman" w:cs="Times New Roman"/>
          <w:sz w:val="24"/>
          <w:szCs w:val="24"/>
          <w:lang w:val="uk-UA"/>
        </w:rPr>
        <w:t>Оплата послуг (крім комунальних)</w:t>
      </w:r>
    </w:p>
    <w:p w14:paraId="3A699331" w14:textId="1F54C29C" w:rsidR="00561FFB" w:rsidRPr="00724D2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24D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>:</w:t>
      </w:r>
      <w:r w:rsidR="00274629">
        <w:rPr>
          <w:rFonts w:ascii="Times New Roman" w:hAnsi="Times New Roman" w:cs="Times New Roman"/>
          <w:sz w:val="24"/>
          <w:szCs w:val="24"/>
          <w:lang w:val="uk-UA"/>
        </w:rPr>
        <w:t xml:space="preserve"> 1 послуга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40A2FA" w14:textId="61CC3B09" w:rsidR="00561FFB" w:rsidRPr="00724D2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24D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724D2F">
        <w:rPr>
          <w:rFonts w:ascii="Times New Roman" w:hAnsi="Times New Roman" w:cs="Times New Roman"/>
          <w:sz w:val="24"/>
          <w:szCs w:val="24"/>
        </w:rPr>
        <w:t xml:space="preserve"> </w:t>
      </w:r>
      <w:r w:rsidR="00274629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Pr="00724D2F">
        <w:rPr>
          <w:rFonts w:ascii="Times New Roman" w:hAnsi="Times New Roman" w:cs="Times New Roman"/>
          <w:sz w:val="24"/>
          <w:szCs w:val="24"/>
        </w:rPr>
        <w:t xml:space="preserve">: </w:t>
      </w:r>
      <w:r w:rsidRPr="0063499C">
        <w:rPr>
          <w:rFonts w:ascii="Times New Roman" w:hAnsi="Times New Roman" w:cs="Times New Roman"/>
          <w:sz w:val="24"/>
          <w:szCs w:val="24"/>
        </w:rPr>
        <w:t xml:space="preserve">до </w:t>
      </w:r>
      <w:r w:rsidR="005659B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34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99C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63499C">
        <w:rPr>
          <w:rFonts w:ascii="Times New Roman" w:hAnsi="Times New Roman" w:cs="Times New Roman"/>
          <w:sz w:val="24"/>
          <w:szCs w:val="24"/>
        </w:rPr>
        <w:t xml:space="preserve"> 202</w:t>
      </w:r>
      <w:r w:rsidR="002B0A1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3499C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DB94B67" w14:textId="0A0108BF" w:rsidR="00561FFB" w:rsidRPr="009F32F7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724D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D2F">
        <w:rPr>
          <w:rFonts w:ascii="Times New Roman" w:hAnsi="Times New Roman" w:cs="Times New Roman"/>
          <w:sz w:val="24"/>
          <w:szCs w:val="24"/>
        </w:rPr>
        <w:t>Місц</w:t>
      </w:r>
      <w:proofErr w:type="spellEnd"/>
      <w:r w:rsidR="00FC1E1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24D2F">
        <w:rPr>
          <w:rFonts w:ascii="Times New Roman" w:hAnsi="Times New Roman" w:cs="Times New Roman"/>
          <w:sz w:val="24"/>
          <w:szCs w:val="24"/>
        </w:rPr>
        <w:t xml:space="preserve"> </w:t>
      </w:r>
      <w:r w:rsidR="00274629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Pr="00724D2F">
        <w:rPr>
          <w:rFonts w:ascii="Times New Roman" w:hAnsi="Times New Roman" w:cs="Times New Roman"/>
          <w:sz w:val="24"/>
          <w:szCs w:val="24"/>
        </w:rPr>
        <w:t xml:space="preserve">: </w:t>
      </w:r>
      <w:r w:rsidR="009131B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 xml:space="preserve">гідно з Додатком </w:t>
      </w:r>
      <w:r w:rsidR="0008548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 xml:space="preserve"> до тендерної документ</w:t>
      </w:r>
      <w:r w:rsidR="009131BA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724D2F">
        <w:rPr>
          <w:rFonts w:ascii="Times New Roman" w:hAnsi="Times New Roman" w:cs="Times New Roman"/>
          <w:sz w:val="24"/>
          <w:szCs w:val="24"/>
        </w:rPr>
        <w:t>.</w:t>
      </w:r>
      <w:r w:rsidR="009F3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88E8E8C" w14:textId="364E095F" w:rsidR="00C310BE" w:rsidRPr="009131BA" w:rsidRDefault="00561FFB" w:rsidP="00913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349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310BE" w:rsidRP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Обґрунтування обсягів закупівлі. Обсяги визначено </w:t>
      </w:r>
      <w:r w:rsid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потреб замовника</w:t>
      </w:r>
      <w:r w:rsidR="00C310BE" w:rsidRP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FFC44D4" w14:textId="77777777" w:rsidR="00274629" w:rsidRDefault="00C310BE" w:rsidP="00274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якісних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Обгрунтування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якісних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предмету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здійснювалося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потреб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замовника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5230FAE" w14:textId="47512B70" w:rsidR="00FE4729" w:rsidRDefault="00C310BE" w:rsidP="00274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/бюджетного </w:t>
      </w:r>
      <w:proofErr w:type="spellStart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FB7ADE5" w14:textId="542F5774" w:rsidR="00C310BE" w:rsidRDefault="009131BA" w:rsidP="00274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очікуваної вартості предмета закупівлі </w:t>
      </w:r>
      <w:r w:rsid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здійснювалося шляхом </w:t>
      </w:r>
      <w:r w:rsidR="00274629" w:rsidRP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самостійного аналізу цін з відкритих джерел, зокрема сайту http://prozorro.gov.ua.</w:t>
      </w:r>
      <w:r w:rsid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274629" w:rsidRP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урахуванням</w:t>
      </w:r>
      <w:r w:rsidR="00CE30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CE30D2" w:rsidRPr="00CE30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римірної методики визначення очікуваної вартості предмета закупівлі, яка затверджена наказом Міністерства</w:t>
      </w:r>
      <w:r w:rsidR="00CE30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30D2" w:rsidRPr="00CE30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економіки, торгівлі та сільського господарства України 18.02.2020 № 275.</w:t>
      </w:r>
      <w:r w:rsidR="00CE30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496FDCF" w14:textId="77777777" w:rsidR="00CE30D2" w:rsidRDefault="00CE30D2" w:rsidP="00C3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F93E350" w14:textId="77777777" w:rsidR="00CE30D2" w:rsidRPr="00651CF4" w:rsidRDefault="00CE30D2" w:rsidP="00C3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7844A3B" w14:textId="3AAE5DEF" w:rsidR="00C310BE" w:rsidRPr="00FE4729" w:rsidRDefault="00C310BE" w:rsidP="00C31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C310BE" w:rsidRPr="00FE4729" w:rsidSect="00724D2F">
      <w:pgSz w:w="11906" w:h="16838"/>
      <w:pgMar w:top="720" w:right="726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FB"/>
    <w:rsid w:val="0008548B"/>
    <w:rsid w:val="0013679F"/>
    <w:rsid w:val="002174B2"/>
    <w:rsid w:val="00274629"/>
    <w:rsid w:val="002B0A1B"/>
    <w:rsid w:val="00377EF0"/>
    <w:rsid w:val="00514215"/>
    <w:rsid w:val="00561FFB"/>
    <w:rsid w:val="005659B7"/>
    <w:rsid w:val="0063499C"/>
    <w:rsid w:val="006E5E22"/>
    <w:rsid w:val="00724D2F"/>
    <w:rsid w:val="008D0DD1"/>
    <w:rsid w:val="009131BA"/>
    <w:rsid w:val="00973139"/>
    <w:rsid w:val="009F32F7"/>
    <w:rsid w:val="00C310BE"/>
    <w:rsid w:val="00CC459A"/>
    <w:rsid w:val="00CE30D2"/>
    <w:rsid w:val="00FC1E11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FD9B"/>
  <w15:docId w15:val="{BAACB206-A7CA-4D98-ACD2-53AE962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54,baiaagaaboqcaaad8wcaaaubcaaaaaaaaaaaaaaaaaaaaaaaaaaaaaaaaaaaaaaaaaaaaaaaaaaaaaaaaaaaaaaaaaaaaaaaaaaaaaaaaaaaaaaaaaaaaaaaaaaaaaaaaaaaaaaaaaaaaaaaaaaaaaaaaaaaaaaaaaaaaaaaaaaaaaaaaaaaaaaaaaaaaaaaaaaaaaaaaaaaaaaaaaaaaaaaaaaaaaaaaaaaaaaa"/>
    <w:basedOn w:val="a"/>
    <w:rsid w:val="00FE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E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2024-12-18T15:19:00Z</dcterms:created>
  <dcterms:modified xsi:type="dcterms:W3CDTF">2026-01-22T14:37:00Z</dcterms:modified>
</cp:coreProperties>
</file>