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9844DD" w:rsidRPr="009844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44DD">
        <w:rPr>
          <w:rFonts w:ascii="Times New Roman" w:hAnsi="Times New Roman" w:cs="Times New Roman"/>
          <w:sz w:val="28"/>
          <w:szCs w:val="28"/>
          <w:lang w:val="en-GB"/>
        </w:rPr>
        <w:t>1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районної державної адміністрації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37BE" w:rsidRPr="009844DD" w:rsidRDefault="002A37BE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7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</w:t>
      </w:r>
      <w:r w:rsidR="00044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населеного пункту с. Різня, орієнтовною площею 0,16 га </w:t>
      </w:r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</w:t>
      </w:r>
      <w:r w:rsidR="00044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об’єктів та споруд </w:t>
      </w:r>
      <w:proofErr w:type="spellStart"/>
      <w:r w:rsidR="00044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телекомунікацій</w:t>
      </w:r>
      <w:proofErr w:type="spellEnd"/>
      <w:r w:rsidR="00044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844DD">
        <w:rPr>
          <w:rFonts w:ascii="Times New Roman" w:hAnsi="Times New Roman" w:cs="Times New Roman"/>
          <w:sz w:val="28"/>
          <w:szCs w:val="28"/>
          <w:lang w:val="uk-UA"/>
        </w:rPr>
        <w:t xml:space="preserve"> Детальний план території розроблений </w:t>
      </w:r>
      <w:r w:rsidR="003C5D04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3C5D04">
        <w:rPr>
          <w:rFonts w:ascii="Times New Roman" w:hAnsi="Times New Roman" w:cs="Times New Roman"/>
          <w:sz w:val="28"/>
          <w:szCs w:val="28"/>
          <w:lang w:val="uk-UA"/>
        </w:rPr>
        <w:t>Бурківська</w:t>
      </w:r>
      <w:proofErr w:type="spellEnd"/>
      <w:r w:rsidR="003C5D04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  <w:bookmarkStart w:id="0" w:name="_GoBack"/>
      <w:bookmarkEnd w:id="0"/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9844DD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 w:rsidSect="002D51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44A15"/>
    <w:rsid w:val="00072130"/>
    <w:rsid w:val="000A5773"/>
    <w:rsid w:val="000B7895"/>
    <w:rsid w:val="000E1FA0"/>
    <w:rsid w:val="000F5721"/>
    <w:rsid w:val="00102FEC"/>
    <w:rsid w:val="00107F9C"/>
    <w:rsid w:val="001312BE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A37BE"/>
    <w:rsid w:val="002D51A2"/>
    <w:rsid w:val="002F6359"/>
    <w:rsid w:val="00320A1F"/>
    <w:rsid w:val="00345780"/>
    <w:rsid w:val="003671FE"/>
    <w:rsid w:val="00380369"/>
    <w:rsid w:val="003C5D04"/>
    <w:rsid w:val="003D4EDC"/>
    <w:rsid w:val="0042256C"/>
    <w:rsid w:val="00434827"/>
    <w:rsid w:val="00467ACE"/>
    <w:rsid w:val="004856A6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844DD"/>
    <w:rsid w:val="009B6FA5"/>
    <w:rsid w:val="009F176D"/>
    <w:rsid w:val="00A65805"/>
    <w:rsid w:val="00A67893"/>
    <w:rsid w:val="00A922E9"/>
    <w:rsid w:val="00A92D6B"/>
    <w:rsid w:val="00B42531"/>
    <w:rsid w:val="00B50A0D"/>
    <w:rsid w:val="00B64176"/>
    <w:rsid w:val="00B66B97"/>
    <w:rsid w:val="00B828ED"/>
    <w:rsid w:val="00BB4F87"/>
    <w:rsid w:val="00BC13B7"/>
    <w:rsid w:val="00C3038A"/>
    <w:rsid w:val="00C6538B"/>
    <w:rsid w:val="00CB468A"/>
    <w:rsid w:val="00CF565A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112</cp:revision>
  <cp:lastPrinted>2021-09-06T11:15:00Z</cp:lastPrinted>
  <dcterms:created xsi:type="dcterms:W3CDTF">2015-10-06T12:45:00Z</dcterms:created>
  <dcterms:modified xsi:type="dcterms:W3CDTF">2021-09-06T11:17:00Z</dcterms:modified>
</cp:coreProperties>
</file>