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74E80" w14:textId="77777777" w:rsidR="00FB79AD" w:rsidRDefault="00FB79AD" w:rsidP="00FB79AD">
      <w:pPr>
        <w:rPr>
          <w:lang w:val="uk-UA"/>
        </w:rPr>
      </w:pPr>
    </w:p>
    <w:p w14:paraId="622B73FE" w14:textId="77777777" w:rsidR="00FB79AD" w:rsidRDefault="00FB79AD" w:rsidP="00FB79AD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val="uk-UA" w:eastAsia="uk-UA"/>
        </w:rPr>
        <w:drawing>
          <wp:inline distT="0" distB="0" distL="0" distR="0" wp14:anchorId="36C54459" wp14:editId="48DBD4F6">
            <wp:extent cx="535305" cy="650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85B7E9" wp14:editId="08ED379F">
                <wp:simplePos x="0" y="0"/>
                <wp:positionH relativeFrom="column">
                  <wp:posOffset>4720590</wp:posOffset>
                </wp:positionH>
                <wp:positionV relativeFrom="paragraph">
                  <wp:posOffset>-120015</wp:posOffset>
                </wp:positionV>
                <wp:extent cx="1200150" cy="581025"/>
                <wp:effectExtent l="0" t="0" r="0" b="952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29244" w14:textId="77777777" w:rsidR="004D580F" w:rsidRDefault="004D580F" w:rsidP="00FB79A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ПРОЄКТ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5B7E9"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371.7pt;margin-top:-9.45pt;width:94.5pt;height:4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" stroked="f">
                <v:textbox>
                  <w:txbxContent>
                    <w:p w14:paraId="6CD29244" w14:textId="77777777" w:rsidR="004D580F" w:rsidRDefault="004D580F" w:rsidP="00FB79AD">
                      <w:pP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ПРОЄКТ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uk-UA"/>
        </w:rPr>
        <w:t xml:space="preserve">                                                                                                 </w:t>
      </w:r>
    </w:p>
    <w:p w14:paraId="380DBBE7" w14:textId="77777777" w:rsidR="00FB79AD" w:rsidRDefault="00FB79AD" w:rsidP="00FB79AD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noProof/>
          <w:sz w:val="16"/>
          <w:szCs w:val="16"/>
          <w:lang w:eastAsia="ru-RU"/>
        </w:rPr>
      </w:pPr>
    </w:p>
    <w:p w14:paraId="01EE6497" w14:textId="77777777" w:rsidR="00FB79AD" w:rsidRDefault="00FB79AD" w:rsidP="00FB79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УКРАЇНА</w:t>
      </w:r>
    </w:p>
    <w:p w14:paraId="319595E6" w14:textId="77777777" w:rsidR="00FB79AD" w:rsidRDefault="00FB79AD" w:rsidP="00FB79A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14:paraId="52A4765E" w14:textId="77777777" w:rsidR="00FB79AD" w:rsidRDefault="00FB79AD" w:rsidP="00FB79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14:paraId="0A5DCE84" w14:textId="77777777" w:rsidR="00FB79AD" w:rsidRDefault="00FB79AD" w:rsidP="00FB79A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4BC853AD" w14:textId="77777777" w:rsidR="00FB79AD" w:rsidRDefault="00FB79AD" w:rsidP="00FB79A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Р І Ш Е Н Н я</w:t>
      </w:r>
    </w:p>
    <w:p w14:paraId="5F3EF6C0" w14:textId="77777777" w:rsidR="00FB79AD" w:rsidRDefault="00FB79AD" w:rsidP="00FB79A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14:paraId="0D8D1AF7" w14:textId="77777777" w:rsidR="00FB79AD" w:rsidRDefault="00FB79AD" w:rsidP="00FB79A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14:paraId="795028D4" w14:textId="3725E90C" w:rsidR="00FB79AD" w:rsidRDefault="00FB79AD" w:rsidP="00FB79AD">
      <w:pPr>
        <w:jc w:val="center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7B774D" wp14:editId="0E9C82B8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B0CD39" id="Прямая соединительная линия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" strokeweight="4.5pt">
                <v:stroke linestyle="thinThi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(              сесія восьмого скликання </w:t>
      </w:r>
      <w:r w:rsidR="00DA4E7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)</w:t>
      </w:r>
    </w:p>
    <w:p w14:paraId="133B4893" w14:textId="77777777" w:rsidR="00FB79AD" w:rsidRPr="00BE2725" w:rsidRDefault="00BE2725" w:rsidP="00FB79AD">
      <w:pP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BE2725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від                2021             №</w:t>
      </w:r>
    </w:p>
    <w:p w14:paraId="645BF71B" w14:textId="77777777" w:rsidR="00FB79AD" w:rsidRDefault="00FB79AD" w:rsidP="00FB79AD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перейменування Ворсівського   </w:t>
      </w:r>
    </w:p>
    <w:p w14:paraId="3723C07E" w14:textId="77777777" w:rsidR="00FB79AD" w:rsidRDefault="00FB79AD" w:rsidP="00FB79AD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навчально-виховного комплексу </w:t>
      </w:r>
    </w:p>
    <w:p w14:paraId="719C7B03" w14:textId="77777777" w:rsidR="00FB79AD" w:rsidRDefault="00FB79AD" w:rsidP="00FB79AD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«Дошкільний навчальний заклад – </w:t>
      </w:r>
    </w:p>
    <w:p w14:paraId="1B2808BF" w14:textId="77777777" w:rsidR="00FB79AD" w:rsidRDefault="00FB79AD" w:rsidP="00FB79AD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загальноосвітній навчальний заклад І-ІІ ступенів»</w:t>
      </w:r>
    </w:p>
    <w:p w14:paraId="69E4352A" w14:textId="77777777" w:rsidR="00FB79AD" w:rsidRDefault="00FB79AD" w:rsidP="00FB79AD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Малинської міської ради Житомирської області</w:t>
      </w:r>
    </w:p>
    <w:p w14:paraId="72D88BC8" w14:textId="77777777" w:rsidR="00FB79AD" w:rsidRDefault="00FB79AD" w:rsidP="00FB79AD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затвердження Статуту комунального закладу</w:t>
      </w:r>
    </w:p>
    <w:p w14:paraId="78777DB3" w14:textId="77777777" w:rsidR="00FB79AD" w:rsidRDefault="00FB79AD" w:rsidP="00FB79AD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«Ворсівська гімназія» Малинської  міської ради,</w:t>
      </w:r>
    </w:p>
    <w:p w14:paraId="1B1E3A95" w14:textId="77777777" w:rsidR="00FB79AD" w:rsidRDefault="00FB79AD" w:rsidP="00FB79AD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закріплення майна за закладом на праві </w:t>
      </w:r>
    </w:p>
    <w:p w14:paraId="71BA3806" w14:textId="77777777" w:rsidR="00FB79AD" w:rsidRDefault="00FB79AD" w:rsidP="00FB79AD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оперативного управління</w:t>
      </w:r>
    </w:p>
    <w:p w14:paraId="10042C7A" w14:textId="77777777" w:rsidR="00FB79AD" w:rsidRDefault="00FB79AD" w:rsidP="00FB79AD">
      <w:pPr>
        <w:spacing w:after="0"/>
        <w:rPr>
          <w:b/>
          <w:lang w:val="uk-UA"/>
        </w:rPr>
      </w:pPr>
    </w:p>
    <w:p w14:paraId="0B2B0630" w14:textId="77777777" w:rsidR="00FB79AD" w:rsidRDefault="00FB79AD" w:rsidP="00FB79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Відповідно до Закону України «Про місцеве самоврядування в Україні», ст. 137 Господарського кодексу України, Закону України «Про державну реєстрацію юридичних осіб, фізичних осіб - підприємців та громадських формувань», Закону України «Про державну реєстрацію речових прав на нерухоме майно та їх обтяжень», Закону України «Про освіту», «Про повну загальну середню освіту», з метою формування спроможної освітньої мережі Малинської міської територіальної громади та приведення у відповідність до вимог чинного законодавства установчих документів закладів освіти, враховуючи рекомендації постійної комісії з питань фінансів, бюджету, планування соціально-економічного розвитку, інвестицій та міжнародного співробітництва, міська рада</w:t>
      </w:r>
    </w:p>
    <w:p w14:paraId="0C9905F4" w14:textId="77777777" w:rsidR="00FB79AD" w:rsidRDefault="00FB79AD" w:rsidP="00FB79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И Р І Ш И Л А :</w:t>
      </w:r>
    </w:p>
    <w:p w14:paraId="6586230D" w14:textId="77777777" w:rsidR="00FB79AD" w:rsidRDefault="00FB79AD" w:rsidP="00FB79A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Перейменувати Ворсівський  навчально-виховний комплекс «Дошкільний навчальний заклад – загальноосвітній навчальний заклад І-ІІ ступенів» Малинської міської ради Житомирської області на комунальний заклад «Ворсівська гімназія» Малинської міської ради (повне найменування українською мовою), Ворсівська гімназія (скорочене найменування українською мовою).</w:t>
      </w:r>
    </w:p>
    <w:p w14:paraId="65FB9984" w14:textId="77777777" w:rsidR="00FB79AD" w:rsidRDefault="00FB79AD" w:rsidP="00FB79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2. Визначити тип закладу загальної середньої  освіти – гімназія.</w:t>
      </w:r>
    </w:p>
    <w:p w14:paraId="003D3719" w14:textId="77777777" w:rsidR="00FB79AD" w:rsidRDefault="00FB79AD" w:rsidP="00FB79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3. Затвердити Статут комунального закладу «Ворсівська гімназія» Малинської міської ради в новій редакції (додається).</w:t>
      </w:r>
    </w:p>
    <w:p w14:paraId="47775AE7" w14:textId="77777777" w:rsidR="00FB79AD" w:rsidRDefault="00FB79AD" w:rsidP="00FB79A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4. Керівнику комунального закладу  «Ворсівська гімназія» Малинської міської ради здійснити організаційні заходи щодо реєстрації змін до установчих документів.</w:t>
      </w:r>
    </w:p>
    <w:p w14:paraId="48E718D3" w14:textId="77777777" w:rsidR="00FB79AD" w:rsidRDefault="00FB79AD" w:rsidP="00FB79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5. Управлінню освіти, молоді, спорту та національно-патріотичного виховання виконавчого комітету Малинської  міської ради  (код ЄДРПОУ</w:t>
      </w:r>
      <w:r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33071141, юридична адреса: Україна, 11601, Житомирська  область, місто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Малин, площа Соборна, будинок 6-А) прийняти до сфери управління комунальний заклад «Ворсівська гімназія» Малинської міської ради (код ЄДРПОУ 22055243, юридична адреса: Україна, 11655, Житомирська область, </w:t>
      </w:r>
      <w:r w:rsidR="00D80EF4">
        <w:rPr>
          <w:rFonts w:ascii="Times New Roman" w:hAnsi="Times New Roman" w:cs="Times New Roman"/>
          <w:sz w:val="28"/>
          <w:szCs w:val="28"/>
          <w:lang w:val="uk-UA"/>
        </w:rPr>
        <w:t>Коростенський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район, село Ворсівка,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8F8FF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вулиця  Центральна, будинок 2).</w:t>
      </w:r>
      <w:r>
        <w:rPr>
          <w:rFonts w:ascii="Arial" w:hAnsi="Arial" w:cs="Arial"/>
          <w:color w:val="000000"/>
          <w:sz w:val="20"/>
          <w:szCs w:val="20"/>
          <w:shd w:val="clear" w:color="auto" w:fill="F1F5FC"/>
          <w:lang w:val="uk-UA"/>
        </w:rPr>
        <w:t xml:space="preserve"> </w:t>
      </w:r>
    </w:p>
    <w:p w14:paraId="64B034C3" w14:textId="77777777" w:rsidR="00FB79AD" w:rsidRDefault="00FB79AD" w:rsidP="00FB79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6. Доручити міському голові  укласти додаткову угоду до контракту з директором комунального закладу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«Ворсівська гімназія» Малинської  міської ради, змінивши назву юридичної особи з Ворсівського  навчально-виховного комплексу «Дошкільний навчальний заклад – загальноосвітній навчальний заклад І-ІІ ступенів» Малинської міської ради Житомирської області на комунальний заклад «Ворсівська гімназія» Малинської міської ради.</w:t>
      </w:r>
    </w:p>
    <w:p w14:paraId="56E4FC13" w14:textId="77777777" w:rsidR="00FB79AD" w:rsidRDefault="00FB79AD" w:rsidP="00FB79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7. Припинити право оперативного управління нерухомим майном та іншим окремо індивідуально визначеним майном (Україна, 11655, Житомирська область, </w:t>
      </w:r>
      <w:r w:rsidR="00D80EF4">
        <w:rPr>
          <w:rFonts w:ascii="Times New Roman" w:hAnsi="Times New Roman" w:cs="Times New Roman"/>
          <w:sz w:val="28"/>
          <w:szCs w:val="28"/>
          <w:lang w:val="uk-UA"/>
        </w:rPr>
        <w:t>Коростенський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район, село Ворсівка, вулиця  Центральна, будинок 2), закріпленого за Ворсівським навчально-виховним комплексом «Дошкільний навчальний заклад – загальноосвітній навчальний заклад І-ІІ ступенів»  Малинської міської ради Житомирської області (код ЄДРПОУ  22055243).</w:t>
      </w:r>
    </w:p>
    <w:p w14:paraId="29A73993" w14:textId="77777777" w:rsidR="00FB79AD" w:rsidRDefault="00FB79AD" w:rsidP="00FB79A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Закріпити нерухоме  майно та інше окремо індивідуально визначене майно (Україна, 11655, Житомирська область, </w:t>
      </w:r>
      <w:r w:rsidR="00D80EF4">
        <w:rPr>
          <w:rFonts w:ascii="Times New Roman" w:hAnsi="Times New Roman" w:cs="Times New Roman"/>
          <w:sz w:val="28"/>
          <w:szCs w:val="28"/>
          <w:lang w:val="uk-UA"/>
        </w:rPr>
        <w:t>Коростенський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район, село Ворсівка, вулиця  Центральна, будинок 2), яке раніше було закріплене за Ворсівським навчально-виховним комплексом «Дошкільний навчальний заклад – загальноосвітній навчальний заклад І-ІІ ступенів»  Малинської міської ради Житомирської області (код ЄДРПОУ  22055243), за комунальним закладом «Ворсівська гімназія» Малинської міської ради (код ЄДРПОУ   22055243) на праві оперативного управління.</w:t>
      </w:r>
    </w:p>
    <w:p w14:paraId="0F58799F" w14:textId="77777777" w:rsidR="00FB79AD" w:rsidRDefault="00FB79AD" w:rsidP="00FB79A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9. Контроль за виконанням цього рішення покласти на постійну комісію Малинської міської ради з гуманітарних питань.</w:t>
      </w:r>
    </w:p>
    <w:p w14:paraId="503E8B99" w14:textId="77777777" w:rsidR="00FB79AD" w:rsidRDefault="00FB79AD" w:rsidP="00FB79A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A7E4753" w14:textId="77777777" w:rsidR="00FB79AD" w:rsidRDefault="00FB79AD" w:rsidP="00FB79A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982ED5B" w14:textId="77777777" w:rsidR="00FB79AD" w:rsidRDefault="00FB79AD" w:rsidP="00FB79A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Олександр СИТАЙЛО</w:t>
      </w:r>
    </w:p>
    <w:p w14:paraId="1ED88A5C" w14:textId="77777777" w:rsidR="00FB79AD" w:rsidRDefault="00FB79AD" w:rsidP="00FB79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440BE24" w14:textId="77777777" w:rsidR="00FB79AD" w:rsidRDefault="00FB79AD" w:rsidP="00FB79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2CB594B" w14:textId="77777777" w:rsidR="00FB79AD" w:rsidRDefault="00FB79AD" w:rsidP="00FB79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E2D99F0" w14:textId="77777777" w:rsidR="00FB79AD" w:rsidRDefault="00FB79AD" w:rsidP="00FB79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Михайло ПАРФІНЕНКО</w:t>
      </w:r>
    </w:p>
    <w:p w14:paraId="36778A98" w14:textId="77777777" w:rsidR="00FB79AD" w:rsidRDefault="00FB79AD" w:rsidP="00FB79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D6891">
        <w:rPr>
          <w:rFonts w:ascii="Times New Roman" w:hAnsi="Times New Roman" w:cs="Times New Roman"/>
          <w:sz w:val="24"/>
          <w:szCs w:val="24"/>
          <w:lang w:val="uk-UA"/>
        </w:rPr>
        <w:t>Віталій  ЛУКАШЕНКО</w:t>
      </w:r>
    </w:p>
    <w:p w14:paraId="230CAD2E" w14:textId="77777777" w:rsidR="00FB79AD" w:rsidRDefault="00FB79AD" w:rsidP="00FB79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D6891">
        <w:rPr>
          <w:rFonts w:ascii="Times New Roman" w:hAnsi="Times New Roman" w:cs="Times New Roman"/>
          <w:sz w:val="24"/>
          <w:szCs w:val="24"/>
          <w:lang w:val="uk-UA"/>
        </w:rPr>
        <w:t>Віталій КОРОБЕЙН</w:t>
      </w:r>
      <w:r>
        <w:rPr>
          <w:rFonts w:ascii="Times New Roman" w:hAnsi="Times New Roman" w:cs="Times New Roman"/>
          <w:sz w:val="24"/>
          <w:szCs w:val="24"/>
          <w:lang w:val="uk-UA"/>
        </w:rPr>
        <w:t>ИК</w:t>
      </w:r>
    </w:p>
    <w:p w14:paraId="385C8DE3" w14:textId="77777777" w:rsidR="00FB79AD" w:rsidRDefault="00FB79AD" w:rsidP="00FB79AD">
      <w:pPr>
        <w:rPr>
          <w:lang w:val="uk-UA"/>
        </w:rPr>
      </w:pPr>
    </w:p>
    <w:p w14:paraId="51BBFE94" w14:textId="77777777" w:rsidR="00FB79AD" w:rsidRDefault="00FB79AD" w:rsidP="00FB79AD">
      <w:pPr>
        <w:rPr>
          <w:lang w:val="uk-UA"/>
        </w:rPr>
      </w:pPr>
    </w:p>
    <w:p w14:paraId="342247B0" w14:textId="77777777" w:rsidR="00876C40" w:rsidRPr="00876C40" w:rsidRDefault="00876C40" w:rsidP="00876C40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0"/>
          <w:szCs w:val="24"/>
          <w:lang w:val="uk-UA"/>
        </w:rPr>
        <w:lastRenderedPageBreak/>
        <w:tab/>
      </w:r>
      <w:r w:rsidRPr="00876C40">
        <w:rPr>
          <w:rFonts w:ascii="Times New Roman" w:eastAsia="Calibri" w:hAnsi="Times New Roman" w:cs="Times New Roman"/>
          <w:sz w:val="28"/>
          <w:szCs w:val="28"/>
          <w:lang w:val="uk-UA"/>
        </w:rPr>
        <w:t>Додаток</w:t>
      </w:r>
    </w:p>
    <w:p w14:paraId="2224EF33" w14:textId="77777777" w:rsidR="00876C40" w:rsidRPr="00876C40" w:rsidRDefault="00876C40" w:rsidP="00876C40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76C4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рішення Малинської міської ради </w:t>
      </w:r>
    </w:p>
    <w:p w14:paraId="7DF93D35" w14:textId="77777777" w:rsidR="00876C40" w:rsidRPr="00876C40" w:rsidRDefault="00876C40" w:rsidP="00876C40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76C40">
        <w:rPr>
          <w:rFonts w:ascii="Times New Roman" w:eastAsia="Calibri" w:hAnsi="Times New Roman" w:cs="Times New Roman"/>
          <w:sz w:val="28"/>
          <w:szCs w:val="28"/>
          <w:lang w:val="uk-UA"/>
        </w:rPr>
        <w:t>сесії восьмого скликання</w:t>
      </w:r>
    </w:p>
    <w:p w14:paraId="5DAE179C" w14:textId="77777777" w:rsidR="00876C40" w:rsidRPr="00876C40" w:rsidRDefault="00876C40" w:rsidP="00876C40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76C4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                      </w:t>
      </w:r>
    </w:p>
    <w:p w14:paraId="7ACC9129" w14:textId="77777777" w:rsidR="00876C40" w:rsidRPr="00876C40" w:rsidRDefault="00876C40" w:rsidP="00876C40">
      <w:pPr>
        <w:spacing w:after="0"/>
        <w:jc w:val="center"/>
        <w:rPr>
          <w:rFonts w:ascii="Times New Roman" w:eastAsia="Calibri" w:hAnsi="Times New Roman" w:cs="Times New Roman"/>
          <w:b/>
          <w:sz w:val="96"/>
          <w:lang w:val="uk-UA"/>
        </w:rPr>
      </w:pPr>
    </w:p>
    <w:p w14:paraId="14E9DBC4" w14:textId="77777777" w:rsidR="00C61D1A" w:rsidRPr="00C61D1A" w:rsidRDefault="00C61D1A" w:rsidP="00876C40">
      <w:pPr>
        <w:widowControl w:val="0"/>
        <w:tabs>
          <w:tab w:val="left" w:pos="33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uk-UA"/>
        </w:rPr>
      </w:pPr>
    </w:p>
    <w:p w14:paraId="6AA0AA12" w14:textId="77777777" w:rsidR="00C61D1A" w:rsidRPr="00C61D1A" w:rsidRDefault="00C61D1A" w:rsidP="00C61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uk-UA"/>
        </w:rPr>
      </w:pPr>
    </w:p>
    <w:p w14:paraId="30A95366" w14:textId="77777777" w:rsidR="00C61D1A" w:rsidRPr="00C61D1A" w:rsidRDefault="00C61D1A" w:rsidP="00C61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uk-UA"/>
        </w:rPr>
      </w:pPr>
    </w:p>
    <w:p w14:paraId="6AF1483E" w14:textId="77777777" w:rsidR="00C61D1A" w:rsidRPr="00C61D1A" w:rsidRDefault="00C61D1A" w:rsidP="00C61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uk-UA"/>
        </w:rPr>
      </w:pPr>
    </w:p>
    <w:p w14:paraId="456D6AB5" w14:textId="77777777" w:rsidR="00C61D1A" w:rsidRPr="00C61D1A" w:rsidRDefault="00C61D1A" w:rsidP="00C61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uk-UA"/>
        </w:rPr>
      </w:pPr>
    </w:p>
    <w:p w14:paraId="11A38915" w14:textId="77777777" w:rsidR="00C61D1A" w:rsidRPr="00C61D1A" w:rsidRDefault="00C61D1A" w:rsidP="00C61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uk-UA"/>
        </w:rPr>
      </w:pPr>
    </w:p>
    <w:p w14:paraId="49CEB09D" w14:textId="77777777" w:rsidR="00C61D1A" w:rsidRPr="00C61D1A" w:rsidRDefault="00C61D1A" w:rsidP="00C61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uk-UA"/>
        </w:rPr>
      </w:pPr>
    </w:p>
    <w:p w14:paraId="195A438A" w14:textId="77777777" w:rsidR="00C61D1A" w:rsidRPr="00C61D1A" w:rsidRDefault="00C61D1A" w:rsidP="00C61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uk-UA"/>
        </w:rPr>
      </w:pPr>
    </w:p>
    <w:p w14:paraId="36DDCA11" w14:textId="77777777" w:rsidR="00C61D1A" w:rsidRPr="00C61D1A" w:rsidRDefault="00C61D1A" w:rsidP="00C61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uk-UA"/>
        </w:rPr>
      </w:pPr>
    </w:p>
    <w:p w14:paraId="759DCC35" w14:textId="77777777" w:rsidR="00C61D1A" w:rsidRPr="00C61D1A" w:rsidRDefault="00C61D1A" w:rsidP="00C61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uk-UA"/>
        </w:rPr>
      </w:pPr>
    </w:p>
    <w:p w14:paraId="41B00BE2" w14:textId="77777777" w:rsidR="00C61D1A" w:rsidRPr="00C61D1A" w:rsidRDefault="00C61D1A" w:rsidP="00C61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uk-UA"/>
        </w:rPr>
      </w:pPr>
    </w:p>
    <w:p w14:paraId="19C4B60B" w14:textId="77777777" w:rsidR="00C61D1A" w:rsidRPr="00C61D1A" w:rsidRDefault="00C61D1A" w:rsidP="00C61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2A888EC7" w14:textId="77777777" w:rsidR="00C61D1A" w:rsidRPr="00C61D1A" w:rsidRDefault="00C61D1A" w:rsidP="00C61D1A">
      <w:pPr>
        <w:widowControl w:val="0"/>
        <w:autoSpaceDE w:val="0"/>
        <w:autoSpaceDN w:val="0"/>
        <w:spacing w:before="78" w:after="0" w:line="240" w:lineRule="auto"/>
        <w:ind w:right="1914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56"/>
          <w:szCs w:val="56"/>
          <w:lang w:val="uk-UA"/>
        </w:rPr>
        <w:t xml:space="preserve">    </w:t>
      </w:r>
      <w:r w:rsidRPr="00C61D1A">
        <w:rPr>
          <w:rFonts w:ascii="Times New Roman" w:eastAsia="Times New Roman" w:hAnsi="Times New Roman" w:cs="Times New Roman"/>
          <w:b/>
          <w:bCs/>
          <w:sz w:val="56"/>
          <w:szCs w:val="56"/>
          <w:lang w:val="uk-UA"/>
        </w:rPr>
        <w:t>Статут</w:t>
      </w:r>
    </w:p>
    <w:p w14:paraId="53DA2668" w14:textId="77777777" w:rsidR="00C61D1A" w:rsidRPr="00C61D1A" w:rsidRDefault="00C61D1A" w:rsidP="00C61D1A">
      <w:pPr>
        <w:widowControl w:val="0"/>
        <w:autoSpaceDE w:val="0"/>
        <w:autoSpaceDN w:val="0"/>
        <w:spacing w:before="96" w:after="0" w:line="278" w:lineRule="auto"/>
        <w:ind w:right="1023"/>
        <w:jc w:val="center"/>
        <w:rPr>
          <w:rFonts w:ascii="Times New Roman" w:eastAsia="Times New Roman" w:hAnsi="Times New Roman" w:cs="Times New Roman"/>
          <w:sz w:val="56"/>
          <w:lang w:val="uk-UA"/>
        </w:rPr>
      </w:pPr>
      <w:r w:rsidRPr="00C61D1A">
        <w:rPr>
          <w:rFonts w:ascii="Times New Roman" w:eastAsia="Times New Roman" w:hAnsi="Times New Roman" w:cs="Times New Roman"/>
          <w:sz w:val="56"/>
          <w:lang w:val="uk-UA"/>
        </w:rPr>
        <w:t>комунального закладу</w:t>
      </w:r>
    </w:p>
    <w:p w14:paraId="730053DF" w14:textId="77777777" w:rsidR="00C61D1A" w:rsidRPr="00C61D1A" w:rsidRDefault="00C61D1A" w:rsidP="00C61D1A">
      <w:pPr>
        <w:widowControl w:val="0"/>
        <w:autoSpaceDE w:val="0"/>
        <w:autoSpaceDN w:val="0"/>
        <w:spacing w:before="96" w:after="0" w:line="278" w:lineRule="auto"/>
        <w:ind w:right="1023"/>
        <w:jc w:val="center"/>
        <w:rPr>
          <w:rFonts w:ascii="Times New Roman" w:eastAsia="Times New Roman" w:hAnsi="Times New Roman" w:cs="Times New Roman"/>
          <w:sz w:val="56"/>
          <w:lang w:val="uk-UA"/>
        </w:rPr>
      </w:pPr>
      <w:bookmarkStart w:id="0" w:name="_Hlk87438763"/>
      <w:r w:rsidRPr="00C61D1A">
        <w:rPr>
          <w:rFonts w:ascii="Times New Roman" w:eastAsia="Times New Roman" w:hAnsi="Times New Roman" w:cs="Times New Roman"/>
          <w:sz w:val="56"/>
          <w:lang w:val="uk-UA"/>
        </w:rPr>
        <w:t>«Ворсівська гімназія»</w:t>
      </w:r>
    </w:p>
    <w:p w14:paraId="6E9E8805" w14:textId="77777777" w:rsidR="00C61D1A" w:rsidRPr="00C61D1A" w:rsidRDefault="00C61D1A" w:rsidP="00C61D1A">
      <w:pPr>
        <w:widowControl w:val="0"/>
        <w:autoSpaceDE w:val="0"/>
        <w:autoSpaceDN w:val="0"/>
        <w:spacing w:before="96" w:after="0" w:line="278" w:lineRule="auto"/>
        <w:ind w:right="1023"/>
        <w:jc w:val="center"/>
        <w:rPr>
          <w:rFonts w:ascii="Times New Roman" w:eastAsia="Times New Roman" w:hAnsi="Times New Roman" w:cs="Times New Roman"/>
          <w:sz w:val="56"/>
          <w:lang w:val="uk-UA"/>
        </w:rPr>
      </w:pPr>
      <w:r w:rsidRPr="00C61D1A">
        <w:rPr>
          <w:rFonts w:ascii="Times New Roman" w:eastAsia="Times New Roman" w:hAnsi="Times New Roman" w:cs="Times New Roman"/>
          <w:sz w:val="56"/>
          <w:lang w:val="uk-UA"/>
        </w:rPr>
        <w:t>Малинської міської ради</w:t>
      </w:r>
    </w:p>
    <w:bookmarkEnd w:id="0"/>
    <w:p w14:paraId="52D52B51" w14:textId="77777777" w:rsidR="00876C40" w:rsidRDefault="00876C40" w:rsidP="00C61D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val="uk-UA"/>
        </w:rPr>
      </w:pPr>
    </w:p>
    <w:p w14:paraId="56EB93DF" w14:textId="77777777" w:rsidR="00876C40" w:rsidRPr="00876C40" w:rsidRDefault="00876C40" w:rsidP="00876C40">
      <w:pPr>
        <w:rPr>
          <w:rFonts w:ascii="Times New Roman" w:eastAsia="Times New Roman" w:hAnsi="Times New Roman" w:cs="Times New Roman"/>
          <w:sz w:val="28"/>
          <w:lang w:val="uk-UA"/>
        </w:rPr>
      </w:pPr>
    </w:p>
    <w:p w14:paraId="2694BCDD" w14:textId="77777777" w:rsidR="00876C40" w:rsidRPr="00876C40" w:rsidRDefault="00876C40" w:rsidP="00876C40">
      <w:pPr>
        <w:rPr>
          <w:rFonts w:ascii="Times New Roman" w:eastAsia="Times New Roman" w:hAnsi="Times New Roman" w:cs="Times New Roman"/>
          <w:sz w:val="28"/>
          <w:lang w:val="uk-UA"/>
        </w:rPr>
      </w:pPr>
    </w:p>
    <w:p w14:paraId="331E1E83" w14:textId="77777777" w:rsidR="00876C40" w:rsidRPr="00876C40" w:rsidRDefault="00876C40" w:rsidP="00876C40">
      <w:pPr>
        <w:rPr>
          <w:rFonts w:ascii="Times New Roman" w:eastAsia="Times New Roman" w:hAnsi="Times New Roman" w:cs="Times New Roman"/>
          <w:sz w:val="28"/>
          <w:lang w:val="uk-UA"/>
        </w:rPr>
      </w:pPr>
    </w:p>
    <w:p w14:paraId="25855238" w14:textId="77777777" w:rsidR="00876C40" w:rsidRPr="00876C40" w:rsidRDefault="00876C40" w:rsidP="00876C40">
      <w:pPr>
        <w:rPr>
          <w:rFonts w:ascii="Times New Roman" w:eastAsia="Times New Roman" w:hAnsi="Times New Roman" w:cs="Times New Roman"/>
          <w:sz w:val="28"/>
          <w:lang w:val="uk-UA"/>
        </w:rPr>
      </w:pPr>
    </w:p>
    <w:p w14:paraId="06B004E4" w14:textId="77777777" w:rsidR="00876C40" w:rsidRDefault="00876C40" w:rsidP="00876C40">
      <w:pPr>
        <w:rPr>
          <w:rFonts w:ascii="Times New Roman" w:eastAsia="Times New Roman" w:hAnsi="Times New Roman" w:cs="Times New Roman"/>
          <w:sz w:val="28"/>
          <w:lang w:val="uk-UA"/>
        </w:rPr>
      </w:pPr>
    </w:p>
    <w:p w14:paraId="29B84A70" w14:textId="77777777" w:rsidR="00876C40" w:rsidRPr="00876C40" w:rsidRDefault="00876C40" w:rsidP="00876C40">
      <w:pPr>
        <w:rPr>
          <w:rFonts w:ascii="Times New Roman" w:eastAsia="Times New Roman" w:hAnsi="Times New Roman" w:cs="Times New Roman"/>
          <w:sz w:val="28"/>
          <w:lang w:val="uk-UA"/>
        </w:rPr>
      </w:pPr>
    </w:p>
    <w:p w14:paraId="1E0C7997" w14:textId="77777777" w:rsidR="00876C40" w:rsidRPr="00876C40" w:rsidRDefault="00876C40" w:rsidP="00876C40">
      <w:pPr>
        <w:rPr>
          <w:rFonts w:ascii="Times New Roman" w:eastAsia="Times New Roman" w:hAnsi="Times New Roman" w:cs="Times New Roman"/>
          <w:sz w:val="28"/>
          <w:lang w:val="uk-UA"/>
        </w:rPr>
      </w:pPr>
    </w:p>
    <w:p w14:paraId="5FA15398" w14:textId="77777777" w:rsidR="00876C40" w:rsidRDefault="00876C40" w:rsidP="00876C40">
      <w:pPr>
        <w:rPr>
          <w:rFonts w:ascii="Times New Roman" w:eastAsia="Times New Roman" w:hAnsi="Times New Roman" w:cs="Times New Roman"/>
          <w:sz w:val="28"/>
          <w:lang w:val="uk-UA"/>
        </w:rPr>
      </w:pPr>
    </w:p>
    <w:p w14:paraId="4B10E1D5" w14:textId="77777777" w:rsidR="00876C40" w:rsidRPr="00876C40" w:rsidRDefault="00876C40" w:rsidP="00876C40">
      <w:pPr>
        <w:tabs>
          <w:tab w:val="left" w:pos="4061"/>
        </w:tabs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876C40">
        <w:rPr>
          <w:rFonts w:ascii="Times New Roman" w:eastAsia="Times New Roman" w:hAnsi="Times New Roman" w:cs="Times New Roman"/>
          <w:b/>
          <w:sz w:val="28"/>
          <w:lang w:val="uk-UA"/>
        </w:rPr>
        <w:t>м.Малин</w:t>
      </w:r>
    </w:p>
    <w:p w14:paraId="61B48CA2" w14:textId="77777777" w:rsidR="00876C40" w:rsidRPr="00876C40" w:rsidRDefault="00876C40" w:rsidP="00876C40">
      <w:pPr>
        <w:tabs>
          <w:tab w:val="left" w:pos="4061"/>
        </w:tabs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876C40">
        <w:rPr>
          <w:rFonts w:ascii="Times New Roman" w:eastAsia="Times New Roman" w:hAnsi="Times New Roman" w:cs="Times New Roman"/>
          <w:b/>
          <w:sz w:val="28"/>
          <w:lang w:val="uk-UA"/>
        </w:rPr>
        <w:t>2021</w:t>
      </w:r>
    </w:p>
    <w:p w14:paraId="6683FE0A" w14:textId="77777777" w:rsidR="00C61D1A" w:rsidRPr="00876C40" w:rsidRDefault="00C61D1A" w:rsidP="00876C40">
      <w:pPr>
        <w:rPr>
          <w:rFonts w:ascii="Times New Roman" w:eastAsia="Times New Roman" w:hAnsi="Times New Roman" w:cs="Times New Roman"/>
          <w:sz w:val="28"/>
          <w:lang w:val="uk-UA"/>
        </w:rPr>
        <w:sectPr w:rsidR="00C61D1A" w:rsidRPr="00876C40" w:rsidSect="00C61D1A">
          <w:pgSz w:w="11910" w:h="16840"/>
          <w:pgMar w:top="1580" w:right="440" w:bottom="280" w:left="1480" w:header="720" w:footer="720" w:gutter="0"/>
          <w:cols w:space="720"/>
        </w:sectPr>
      </w:pPr>
    </w:p>
    <w:p w14:paraId="70B5A1A4" w14:textId="77777777" w:rsidR="00C61D1A" w:rsidRPr="00DA4E7B" w:rsidRDefault="00DA4E7B" w:rsidP="00DA4E7B">
      <w:pPr>
        <w:widowControl w:val="0"/>
        <w:autoSpaceDE w:val="0"/>
        <w:autoSpaceDN w:val="0"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bookmarkStart w:id="1" w:name="1._Загальні_положення"/>
      <w:bookmarkEnd w:id="1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1. </w:t>
      </w:r>
      <w:r w:rsidR="00C61D1A" w:rsidRPr="00DA4E7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Загальні</w:t>
      </w:r>
      <w:r w:rsidR="00C61D1A" w:rsidRPr="00DA4E7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положення</w:t>
      </w:r>
    </w:p>
    <w:p w14:paraId="030712E2" w14:textId="77777777" w:rsidR="00C61D1A" w:rsidRPr="00DA4E7B" w:rsidRDefault="004D580F" w:rsidP="004D580F">
      <w:pPr>
        <w:widowControl w:val="0"/>
        <w:tabs>
          <w:tab w:val="left" w:pos="648"/>
        </w:tabs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Комунальний заклад «Ворсівська гімназія» Малинської міської ради (далі – заклад освіти) є правонаступником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Ворсівського навчально-виховного комплексу «Дошкільний навчальний заклад – загальноосвітній навчальний заклад І-ІІ ступенів» Малинської міської ради Житомирської області.</w:t>
      </w:r>
    </w:p>
    <w:p w14:paraId="416C16C8" w14:textId="77777777" w:rsidR="00C61D1A" w:rsidRPr="00DA4E7B" w:rsidRDefault="00D80EF4" w:rsidP="00C61D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Засновником закладу освіти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Малинська міська рада Житомирської</w:t>
      </w:r>
      <w:r w:rsidR="00C61D1A"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області</w:t>
      </w:r>
      <w:r w:rsidR="00C61D1A"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(далі</w:t>
      </w:r>
      <w:r w:rsidR="00C61D1A"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="00C61D1A"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Засновник).</w:t>
      </w:r>
    </w:p>
    <w:p w14:paraId="6AB2D6B7" w14:textId="77777777" w:rsidR="00C61D1A" w:rsidRPr="00DA4E7B" w:rsidRDefault="00D80EF4" w:rsidP="00D80E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Уповноваженим</w:t>
      </w:r>
      <w:r w:rsidR="00C61D1A" w:rsidRPr="00DA4E7B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органом</w:t>
      </w:r>
      <w:r w:rsidR="00C61D1A" w:rsidRPr="00DA4E7B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управління</w:t>
      </w:r>
      <w:r w:rsidR="00C61D1A" w:rsidRPr="00DA4E7B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закладом</w:t>
      </w:r>
      <w:r w:rsidR="00C61D1A" w:rsidRPr="00DA4E7B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C61D1A" w:rsidRPr="00DA4E7B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C61D1A" w:rsidRPr="00DA4E7B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управління освіти, молоді, спорту та національно-патріотичного виховання виконавчого комітету Малинської  міської ради  (код ЄДРПОУ</w:t>
      </w:r>
      <w:r w:rsidR="00C61D1A" w:rsidRPr="00DA4E7B">
        <w:rPr>
          <w:rFonts w:ascii="Times New Roman" w:eastAsia="Times New Roman" w:hAnsi="Times New Roman" w:cs="Times New Roman"/>
          <w:color w:val="4D5156"/>
          <w:sz w:val="28"/>
          <w:szCs w:val="28"/>
          <w:shd w:val="clear" w:color="auto" w:fill="FFFFFF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33071141, юридична адреса: Україна, 11601, Житомирська  область, місто Малин, площа Соборна, будинок 6-А)</w:t>
      </w:r>
      <w:r w:rsidR="00C61D1A"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(далі –</w:t>
      </w:r>
      <w:r w:rsidR="00C61D1A"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уповноважений</w:t>
      </w:r>
      <w:r w:rsidR="00C61D1A"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орган).</w:t>
      </w:r>
    </w:p>
    <w:p w14:paraId="69E41613" w14:textId="77777777" w:rsidR="00C61D1A" w:rsidRPr="00DA4E7B" w:rsidRDefault="004D580F" w:rsidP="004D580F">
      <w:pPr>
        <w:widowControl w:val="0"/>
        <w:tabs>
          <w:tab w:val="left" w:pos="648"/>
        </w:tabs>
        <w:autoSpaceDE w:val="0"/>
        <w:autoSpaceDN w:val="0"/>
        <w:spacing w:after="0" w:line="240" w:lineRule="auto"/>
        <w:ind w:right="40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1.2.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Повна назва закладу освіти: комунальний заклад «Ворсівська гімназія» Малинської міської ради. </w:t>
      </w:r>
    </w:p>
    <w:p w14:paraId="6E2FD0CF" w14:textId="77777777" w:rsidR="00C61D1A" w:rsidRPr="00DA4E7B" w:rsidRDefault="00876C40" w:rsidP="00C61D1A">
      <w:pPr>
        <w:widowControl w:val="0"/>
        <w:tabs>
          <w:tab w:val="left" w:pos="648"/>
        </w:tabs>
        <w:autoSpaceDE w:val="0"/>
        <w:autoSpaceDN w:val="0"/>
        <w:spacing w:after="0" w:line="240" w:lineRule="auto"/>
        <w:ind w:right="40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Скорочена назва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="00C61D1A"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освіти:</w:t>
      </w:r>
      <w:r w:rsidR="00C61D1A" w:rsidRPr="00DA4E7B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Ворсівська гімназія.</w:t>
      </w:r>
      <w:bookmarkStart w:id="2" w:name="1.4._Юридична_адреса_закладу:"/>
      <w:bookmarkEnd w:id="2"/>
    </w:p>
    <w:p w14:paraId="3B6A8358" w14:textId="77777777" w:rsidR="00C61D1A" w:rsidRPr="00DA4E7B" w:rsidRDefault="004D580F" w:rsidP="004D580F">
      <w:pPr>
        <w:widowControl w:val="0"/>
        <w:tabs>
          <w:tab w:val="left" w:pos="648"/>
        </w:tabs>
        <w:autoSpaceDE w:val="0"/>
        <w:autoSpaceDN w:val="0"/>
        <w:spacing w:after="0" w:line="240" w:lineRule="auto"/>
        <w:ind w:right="40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1.3.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Юридична</w:t>
      </w:r>
      <w:r w:rsidR="00C61D1A"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адреса</w:t>
      </w:r>
      <w:r w:rsidR="00C61D1A"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закладу:</w:t>
      </w:r>
      <w:r w:rsidR="00C61D1A"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Україна,11655, Житомирська область, Коростенський район, село Ворсівка,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shd w:val="clear" w:color="auto" w:fill="F8F8FF"/>
          <w:lang w:val="uk-UA" w:eastAsia="ru-RU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вулиця  Центральна, будинок  2.</w:t>
      </w:r>
    </w:p>
    <w:p w14:paraId="003DA169" w14:textId="77777777" w:rsidR="00C61D1A" w:rsidRPr="00DA4E7B" w:rsidRDefault="004D580F" w:rsidP="004D580F">
      <w:pPr>
        <w:widowControl w:val="0"/>
        <w:tabs>
          <w:tab w:val="left" w:pos="648"/>
        </w:tabs>
        <w:autoSpaceDE w:val="0"/>
        <w:autoSpaceDN w:val="0"/>
        <w:spacing w:after="0" w:line="240" w:lineRule="auto"/>
        <w:ind w:right="13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1.4.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 освіти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є юридичною особою, має печатку,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штамп,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ідентифікаційний номер.</w:t>
      </w:r>
    </w:p>
    <w:p w14:paraId="5765F5D6" w14:textId="77777777" w:rsidR="00C61D1A" w:rsidRPr="00DA4E7B" w:rsidRDefault="004D580F" w:rsidP="004D580F">
      <w:pPr>
        <w:widowControl w:val="0"/>
        <w:tabs>
          <w:tab w:val="left" w:pos="648"/>
        </w:tabs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1.5.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 освіти є неприбутковою організацією.</w:t>
      </w:r>
    </w:p>
    <w:p w14:paraId="7D94F186" w14:textId="77777777" w:rsidR="00C61D1A" w:rsidRPr="00DA4E7B" w:rsidRDefault="00F47CB1" w:rsidP="00F47CB1">
      <w:pPr>
        <w:widowControl w:val="0"/>
        <w:tabs>
          <w:tab w:val="left" w:pos="64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1.6.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Гімназія</w:t>
      </w:r>
      <w:r w:rsidR="00C61D1A"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заснована</w:t>
      </w:r>
      <w:r w:rsidR="00C61D1A"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="00C61D1A"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комунальній формі</w:t>
      </w:r>
      <w:r w:rsidR="00C61D1A" w:rsidRPr="00DA4E7B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власності.</w:t>
      </w:r>
    </w:p>
    <w:p w14:paraId="5602A7A7" w14:textId="77777777" w:rsidR="00C61D1A" w:rsidRPr="00DA4E7B" w:rsidRDefault="00F47CB1" w:rsidP="00F47CB1">
      <w:pPr>
        <w:widowControl w:val="0"/>
        <w:tabs>
          <w:tab w:val="left" w:pos="64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1.7.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C61D1A"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закладі</w:t>
      </w:r>
      <w:r w:rsidR="00C61D1A"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створені</w:t>
      </w:r>
      <w:r w:rsidR="00C61D1A"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="00C61D1A"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функціонують:</w:t>
      </w:r>
    </w:p>
    <w:p w14:paraId="3EE682D1" w14:textId="77777777" w:rsidR="00C61D1A" w:rsidRPr="00DA4E7B" w:rsidRDefault="00C61D1A" w:rsidP="00C61D1A">
      <w:pPr>
        <w:widowControl w:val="0"/>
        <w:numPr>
          <w:ilvl w:val="0"/>
          <w:numId w:val="7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ind w:left="647" w:firstLine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дошкільне</w:t>
      </w:r>
      <w:r w:rsidRPr="00DA4E7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відділення;</w:t>
      </w:r>
    </w:p>
    <w:p w14:paraId="2C355AE7" w14:textId="77777777" w:rsidR="00C61D1A" w:rsidRPr="00DA4E7B" w:rsidRDefault="00C61D1A" w:rsidP="00C61D1A">
      <w:pPr>
        <w:widowControl w:val="0"/>
        <w:numPr>
          <w:ilvl w:val="0"/>
          <w:numId w:val="7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ind w:left="647" w:firstLine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початкова</w:t>
      </w:r>
      <w:r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школа;</w:t>
      </w:r>
    </w:p>
    <w:p w14:paraId="15ED14A1" w14:textId="77777777" w:rsidR="00C61D1A" w:rsidRPr="00DA4E7B" w:rsidRDefault="00C61D1A" w:rsidP="00C61D1A">
      <w:pPr>
        <w:widowControl w:val="0"/>
        <w:numPr>
          <w:ilvl w:val="0"/>
          <w:numId w:val="7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ind w:left="647" w:firstLine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гімназія.</w:t>
      </w:r>
    </w:p>
    <w:p w14:paraId="433D2D9E" w14:textId="77777777" w:rsidR="00D80EF4" w:rsidRPr="00DA4E7B" w:rsidRDefault="00F47CB1" w:rsidP="00F47CB1">
      <w:pPr>
        <w:widowControl w:val="0"/>
        <w:tabs>
          <w:tab w:val="left" w:pos="648"/>
        </w:tabs>
        <w:autoSpaceDE w:val="0"/>
        <w:autoSpaceDN w:val="0"/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1.8.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Дошкільні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групи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класи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гімназії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формуються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нормативами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їх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наповнюваності, встановленими законодавством, з урахуванням наявності приміщень, що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відповідають санітарно-гігієнічним вимогам для здійснення освітнього процесу та відповідно</w:t>
      </w:r>
      <w:r w:rsidR="00C61D1A"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="00C61D1A" w:rsidRPr="00DA4E7B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кількості</w:t>
      </w:r>
      <w:r w:rsidR="00C61D1A"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поданих</w:t>
      </w:r>
      <w:r w:rsidR="00C61D1A"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заяв</w:t>
      </w:r>
      <w:r w:rsidR="00C61D1A"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зарахування</w:t>
      </w:r>
      <w:r w:rsidR="00C61D1A"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="00C61D1A" w:rsidRPr="00DA4E7B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гімназії.</w:t>
      </w:r>
    </w:p>
    <w:p w14:paraId="1D0BEB08" w14:textId="77777777" w:rsidR="00C61D1A" w:rsidRPr="00DA4E7B" w:rsidRDefault="00F47CB1" w:rsidP="00F47CB1">
      <w:pPr>
        <w:widowControl w:val="0"/>
        <w:tabs>
          <w:tab w:val="left" w:pos="648"/>
        </w:tabs>
        <w:autoSpaceDE w:val="0"/>
        <w:autoSpaceDN w:val="0"/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1.9.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закладі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створюються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функціонують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психологічна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служба,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методичні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об’єднання вчителів, вихователів та інші методичні угрупування, перелік яких визначається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 початок навчального</w:t>
      </w:r>
      <w:r w:rsidR="00C61D1A" w:rsidRPr="00DA4E7B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року</w:t>
      </w:r>
      <w:r w:rsidR="00C61D1A"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наказом</w:t>
      </w:r>
      <w:r w:rsidR="00C61D1A"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директора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="00C61D1A"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освіти.</w:t>
      </w:r>
    </w:p>
    <w:p w14:paraId="6D444335" w14:textId="77777777" w:rsidR="00C61D1A" w:rsidRPr="00DA4E7B" w:rsidRDefault="00F47CB1" w:rsidP="00F47CB1">
      <w:pPr>
        <w:widowControl w:val="0"/>
        <w:tabs>
          <w:tab w:val="left" w:pos="940"/>
          <w:tab w:val="left" w:pos="941"/>
        </w:tabs>
        <w:autoSpaceDE w:val="0"/>
        <w:autoSpaceDN w:val="0"/>
        <w:spacing w:after="0" w:line="240" w:lineRule="auto"/>
        <w:ind w:right="13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1.10.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Гімназія є закладом загальної середньої освіти, що забезпечує здобуття початкового та базового рівня</w:t>
      </w:r>
      <w:r w:rsidR="00C61D1A"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середньої</w:t>
      </w:r>
      <w:r w:rsidR="00C61D1A"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="00C61D1A" w:rsidRPr="00DA4E7B">
        <w:rPr>
          <w:rFonts w:ascii="Times New Roman" w:eastAsia="Times New Roman" w:hAnsi="Times New Roman" w:cs="Times New Roman"/>
          <w:spacing w:val="55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провадить</w:t>
      </w:r>
      <w:r w:rsidR="00C61D1A"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освітню</w:t>
      </w:r>
      <w:r w:rsidR="00C61D1A"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діяльність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</w:t>
      </w:r>
      <w:r w:rsidR="00C61D1A"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="00C61D1A" w:rsidRPr="00DA4E7B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ліцензії</w:t>
      </w:r>
      <w:r w:rsidR="009530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(ліцензій).</w:t>
      </w:r>
    </w:p>
    <w:p w14:paraId="6ED33605" w14:textId="77777777" w:rsidR="00C61D1A" w:rsidRPr="00DA4E7B" w:rsidRDefault="004933E8" w:rsidP="00C61D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C61D1A" w:rsidRPr="00DA4E7B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C61D1A" w:rsidRPr="00DA4E7B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може</w:t>
      </w:r>
      <w:r w:rsidR="00C61D1A" w:rsidRPr="00DA4E7B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створювати</w:t>
      </w:r>
      <w:r w:rsidR="00C61D1A" w:rsidRPr="00DA4E7B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C61D1A" w:rsidRPr="00DA4E7B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своєму</w:t>
      </w:r>
      <w:r w:rsidR="00C61D1A" w:rsidRPr="00DA4E7B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складі</w:t>
      </w:r>
      <w:r w:rsidR="00C61D1A" w:rsidRPr="00DA4E7B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класи</w:t>
      </w:r>
      <w:r w:rsidR="00C61D1A" w:rsidRPr="00DA4E7B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(групи)</w:t>
      </w:r>
      <w:r w:rsidR="00C61D1A" w:rsidRPr="00DA4E7B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і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C61D1A" w:rsidRPr="00DA4E7B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заочною,</w:t>
      </w:r>
      <w:r w:rsidR="00C61D1A"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 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дистанційною,</w:t>
      </w:r>
      <w:r w:rsidR="00C61D1A" w:rsidRPr="00DA4E7B">
        <w:rPr>
          <w:rFonts w:ascii="Times New Roman" w:eastAsia="Times New Roman" w:hAnsi="Times New Roman" w:cs="Times New Roman"/>
          <w:spacing w:val="3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мережевою</w:t>
      </w:r>
      <w:r w:rsidR="00C61D1A" w:rsidRPr="00DA4E7B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формою</w:t>
      </w:r>
      <w:r w:rsidR="00C61D1A" w:rsidRPr="00DA4E7B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навчання,</w:t>
      </w:r>
      <w:r w:rsidR="00C61D1A" w:rsidRPr="00DA4E7B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класи</w:t>
      </w:r>
      <w:r w:rsidR="00C61D1A" w:rsidRPr="00DA4E7B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(групи)</w:t>
      </w:r>
      <w:r w:rsidR="00C61D1A" w:rsidRPr="00DA4E7B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C61D1A" w:rsidRPr="00DA4E7B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поглибленим</w:t>
      </w:r>
      <w:r w:rsidR="00C61D1A" w:rsidRPr="00DA4E7B">
        <w:rPr>
          <w:rFonts w:ascii="Times New Roman" w:eastAsia="Times New Roman" w:hAnsi="Times New Roman" w:cs="Times New Roman"/>
          <w:spacing w:val="3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вивченням окремих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предметів,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спеціальні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інклюзивні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класи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навчання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дітей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особливими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освітніми</w:t>
      </w:r>
      <w:r w:rsidR="00C61D1A"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потребами.</w:t>
      </w:r>
    </w:p>
    <w:p w14:paraId="37CC6211" w14:textId="77777777" w:rsidR="00C61D1A" w:rsidRPr="00DA4E7B" w:rsidRDefault="004933E8" w:rsidP="00C61D1A">
      <w:pPr>
        <w:widowControl w:val="0"/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 освіти може організовувати такі форми здобуття освіти як екстернат та педагогічний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патронаж.</w:t>
      </w:r>
    </w:p>
    <w:p w14:paraId="36DAF095" w14:textId="77777777" w:rsidR="00C61D1A" w:rsidRPr="00DA4E7B" w:rsidRDefault="004933E8" w:rsidP="00C61D1A">
      <w:pPr>
        <w:widowControl w:val="0"/>
        <w:autoSpaceDE w:val="0"/>
        <w:autoSpaceDN w:val="0"/>
        <w:spacing w:after="0" w:line="240" w:lineRule="auto"/>
        <w:ind w:right="11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здійснення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статутної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діяльності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може,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договірних</w:t>
      </w:r>
      <w:r w:rsidR="00C61D1A" w:rsidRPr="00DA4E7B">
        <w:rPr>
          <w:rFonts w:ascii="Times New Roman" w:eastAsia="Times New Roman" w:hAnsi="Times New Roman" w:cs="Times New Roman"/>
          <w:spacing w:val="6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засадах,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об’єднуватися з іншими юридичними особами, створюючи освітні, освітньо-наукові, наукові,</w:t>
      </w:r>
      <w:r w:rsidR="00C61D1A"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освітньо-виробничі та інші об’єднання, кожен із учасників якого зберігає статус юридичної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особи.</w:t>
      </w:r>
    </w:p>
    <w:p w14:paraId="084C45C5" w14:textId="77777777" w:rsidR="00C61D1A" w:rsidRPr="00DA4E7B" w:rsidRDefault="004933E8" w:rsidP="00C61D1A">
      <w:pPr>
        <w:widowControl w:val="0"/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Зміни до Статуту розробляються керівником закладу освіти та затверджуються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рішенням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Засновника.</w:t>
      </w:r>
    </w:p>
    <w:p w14:paraId="711D4E89" w14:textId="77777777" w:rsidR="00C61D1A" w:rsidRPr="00DA4E7B" w:rsidRDefault="009530B1" w:rsidP="009530B1">
      <w:pPr>
        <w:widowControl w:val="0"/>
        <w:tabs>
          <w:tab w:val="left" w:pos="941"/>
        </w:tabs>
        <w:autoSpaceDE w:val="0"/>
        <w:autoSpaceDN w:val="0"/>
        <w:spacing w:after="0" w:line="240" w:lineRule="auto"/>
        <w:ind w:right="13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1.5.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Головною метою закладу освіти є забезпечення реалізації права громадян на здобуття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дошкільної,</w:t>
      </w:r>
      <w:r w:rsidR="00C61D1A"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початкової,</w:t>
      </w:r>
      <w:r w:rsidR="00C61D1A" w:rsidRPr="00DA4E7B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базової загальної</w:t>
      </w:r>
      <w:r w:rsidR="00C61D1A"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середньої</w:t>
      </w:r>
      <w:r w:rsidR="00C61D1A"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освіти.</w:t>
      </w:r>
    </w:p>
    <w:p w14:paraId="0C5AD1E9" w14:textId="77777777" w:rsidR="004933E8" w:rsidRPr="00DA4E7B" w:rsidRDefault="009530B1" w:rsidP="009530B1">
      <w:pPr>
        <w:widowControl w:val="0"/>
        <w:tabs>
          <w:tab w:val="left" w:pos="940"/>
          <w:tab w:val="left" w:pos="94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1.6.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Головними</w:t>
      </w:r>
      <w:r w:rsidR="00C61D1A"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завданнями</w:t>
      </w:r>
      <w:r w:rsidR="00C61D1A" w:rsidRPr="00DA4E7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="00C61D1A" w:rsidRPr="00DA4E7B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C61D1A"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є:</w:t>
      </w:r>
    </w:p>
    <w:p w14:paraId="1333A01A" w14:textId="77777777" w:rsidR="00C61D1A" w:rsidRPr="00DA4E7B" w:rsidRDefault="004933E8" w:rsidP="004933E8">
      <w:pPr>
        <w:widowControl w:val="0"/>
        <w:tabs>
          <w:tab w:val="left" w:pos="940"/>
          <w:tab w:val="left" w:pos="94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-     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виховання</w:t>
      </w:r>
      <w:r w:rsidR="00C61D1A"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громадянина</w:t>
      </w:r>
      <w:r w:rsidR="00C61D1A"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України;</w:t>
      </w:r>
    </w:p>
    <w:p w14:paraId="3E91D1B9" w14:textId="77777777" w:rsidR="00C61D1A" w:rsidRPr="00DA4E7B" w:rsidRDefault="00C61D1A" w:rsidP="009530B1">
      <w:pPr>
        <w:widowControl w:val="0"/>
        <w:numPr>
          <w:ilvl w:val="0"/>
          <w:numId w:val="7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ind w:right="14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формування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особистості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розвиток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його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здібностей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9530B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обдарувань,</w:t>
      </w:r>
      <w:r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="009530B1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наукового</w:t>
      </w:r>
      <w:r w:rsidRPr="00DA4E7B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світогляду;</w:t>
      </w:r>
    </w:p>
    <w:p w14:paraId="7B277C99" w14:textId="77777777" w:rsidR="00C61D1A" w:rsidRPr="00DA4E7B" w:rsidRDefault="00C61D1A" w:rsidP="00C61D1A">
      <w:pPr>
        <w:widowControl w:val="0"/>
        <w:numPr>
          <w:ilvl w:val="0"/>
          <w:numId w:val="7"/>
        </w:numPr>
        <w:tabs>
          <w:tab w:val="left" w:pos="648"/>
        </w:tabs>
        <w:autoSpaceDE w:val="0"/>
        <w:autoSpaceDN w:val="0"/>
        <w:spacing w:after="0" w:line="240" w:lineRule="auto"/>
        <w:ind w:right="122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вимог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Державних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стандартів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загальної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середньої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підготовка здобувачів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DA4E7B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подальшої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трудової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діяльності;</w:t>
      </w:r>
    </w:p>
    <w:p w14:paraId="34E3E3FB" w14:textId="77777777" w:rsidR="00C61D1A" w:rsidRPr="00DA4E7B" w:rsidRDefault="00C61D1A" w:rsidP="00C61D1A">
      <w:pPr>
        <w:widowControl w:val="0"/>
        <w:numPr>
          <w:ilvl w:val="0"/>
          <w:numId w:val="7"/>
        </w:numPr>
        <w:tabs>
          <w:tab w:val="left" w:pos="648"/>
        </w:tabs>
        <w:autoSpaceDE w:val="0"/>
        <w:autoSpaceDN w:val="0"/>
        <w:spacing w:after="0" w:line="240" w:lineRule="auto"/>
        <w:ind w:right="13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виховання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здобувачів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поваги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Конституції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державних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символів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України, прав і свобод людини і громадянина, почуття власної гідності, відповідальності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перед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законом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 свої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дії,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свідомого</w:t>
      </w:r>
      <w:r w:rsidRPr="00DA4E7B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ставлення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обов'язків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людини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громадянина;</w:t>
      </w:r>
    </w:p>
    <w:p w14:paraId="25ADEB54" w14:textId="77777777" w:rsidR="00C61D1A" w:rsidRPr="00DA4E7B" w:rsidRDefault="00C61D1A" w:rsidP="00C61D1A">
      <w:pPr>
        <w:widowControl w:val="0"/>
        <w:numPr>
          <w:ilvl w:val="0"/>
          <w:numId w:val="7"/>
        </w:numPr>
        <w:tabs>
          <w:tab w:val="left" w:pos="648"/>
        </w:tabs>
        <w:autoSpaceDE w:val="0"/>
        <w:autoSpaceDN w:val="0"/>
        <w:spacing w:after="0" w:line="240" w:lineRule="auto"/>
        <w:ind w:right="128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реалізація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права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здобувачів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вільне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формування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політичних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світоглядних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переконань;</w:t>
      </w:r>
    </w:p>
    <w:p w14:paraId="1C29B283" w14:textId="77777777" w:rsidR="00C61D1A" w:rsidRPr="00DA4E7B" w:rsidRDefault="00C61D1A" w:rsidP="00C61D1A">
      <w:pPr>
        <w:widowControl w:val="0"/>
        <w:numPr>
          <w:ilvl w:val="0"/>
          <w:numId w:val="7"/>
        </w:numPr>
        <w:tabs>
          <w:tab w:val="left" w:pos="648"/>
        </w:tabs>
        <w:autoSpaceDE w:val="0"/>
        <w:autoSpaceDN w:val="0"/>
        <w:spacing w:after="0" w:line="240" w:lineRule="auto"/>
        <w:ind w:right="128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виховання шанобливого ставлення до родини, поваги до народних традицій і звичаїв,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державної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мови,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мов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національних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меншин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рідної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мови,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національних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цінностей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українського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народу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інших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народів</w:t>
      </w:r>
      <w:r w:rsidRPr="00DA4E7B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націй;</w:t>
      </w:r>
    </w:p>
    <w:p w14:paraId="06B1F986" w14:textId="77777777" w:rsidR="00C61D1A" w:rsidRPr="00DA4E7B" w:rsidRDefault="00C61D1A" w:rsidP="00C61D1A">
      <w:pPr>
        <w:widowControl w:val="0"/>
        <w:numPr>
          <w:ilvl w:val="0"/>
          <w:numId w:val="7"/>
        </w:numPr>
        <w:tabs>
          <w:tab w:val="left" w:pos="648"/>
        </w:tabs>
        <w:autoSpaceDE w:val="0"/>
        <w:autoSpaceDN w:val="0"/>
        <w:spacing w:after="0" w:line="240" w:lineRule="auto"/>
        <w:ind w:right="122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виховання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свідомого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ставлення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свого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здоров'я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здоров'я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інших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</w:t>
      </w:r>
      <w:r w:rsidRPr="00DA4E7B">
        <w:rPr>
          <w:rFonts w:ascii="Times New Roman" w:eastAsia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як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найвищої соціальної цінності, формування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гігієнічних навичок і засад здорового способу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життя,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збереження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зміцнення фізичного та</w:t>
      </w:r>
      <w:r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психічного здоров'я здобувачів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освіти;</w:t>
      </w:r>
    </w:p>
    <w:p w14:paraId="74BE4A6A" w14:textId="77777777" w:rsidR="00C61D1A" w:rsidRPr="00DA4E7B" w:rsidRDefault="00C61D1A" w:rsidP="00C61D1A">
      <w:pPr>
        <w:widowControl w:val="0"/>
        <w:numPr>
          <w:ilvl w:val="0"/>
          <w:numId w:val="7"/>
        </w:numPr>
        <w:tabs>
          <w:tab w:val="left" w:pos="648"/>
        </w:tabs>
        <w:autoSpaceDE w:val="0"/>
        <w:autoSpaceDN w:val="0"/>
        <w:spacing w:after="0" w:line="240" w:lineRule="auto"/>
        <w:ind w:right="126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соціального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захисту здобувачів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сприяння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встановленню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рівного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доступу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повноцінної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різних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категорій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учнів,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їх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індивідуальних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нахилів,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потреб,</w:t>
      </w:r>
      <w:r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інтересів;</w:t>
      </w:r>
    </w:p>
    <w:p w14:paraId="4339C250" w14:textId="77777777" w:rsidR="00C61D1A" w:rsidRPr="00DA4E7B" w:rsidRDefault="00C61D1A" w:rsidP="00C61D1A">
      <w:pPr>
        <w:widowControl w:val="0"/>
        <w:numPr>
          <w:ilvl w:val="0"/>
          <w:numId w:val="7"/>
        </w:numPr>
        <w:tabs>
          <w:tab w:val="left" w:pos="648"/>
        </w:tabs>
        <w:autoSpaceDE w:val="0"/>
        <w:autoSpaceDN w:val="0"/>
        <w:spacing w:after="0" w:line="240" w:lineRule="auto"/>
        <w:ind w:right="13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реалізація права осіб з особливими освітніми потребами на здобуття загальної середньої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освіти;</w:t>
      </w:r>
    </w:p>
    <w:p w14:paraId="19E05001" w14:textId="77777777" w:rsidR="00C61D1A" w:rsidRPr="00DA4E7B" w:rsidRDefault="00C61D1A" w:rsidP="00C61D1A">
      <w:pPr>
        <w:widowControl w:val="0"/>
        <w:numPr>
          <w:ilvl w:val="0"/>
          <w:numId w:val="7"/>
        </w:numPr>
        <w:tabs>
          <w:tab w:val="left" w:pos="648"/>
        </w:tabs>
        <w:autoSpaceDE w:val="0"/>
        <w:autoSpaceDN w:val="0"/>
        <w:spacing w:after="0" w:line="240" w:lineRule="auto"/>
        <w:ind w:right="133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створення передумов для соціальної адаптації, подальшої інтеграції в суспільство осіб з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особливими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освітніми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потребами;</w:t>
      </w:r>
    </w:p>
    <w:p w14:paraId="4D6A0124" w14:textId="77777777" w:rsidR="00C61D1A" w:rsidRPr="00DA4E7B" w:rsidRDefault="00C61D1A" w:rsidP="00C61D1A">
      <w:pPr>
        <w:widowControl w:val="0"/>
        <w:numPr>
          <w:ilvl w:val="0"/>
          <w:numId w:val="7"/>
        </w:numPr>
        <w:tabs>
          <w:tab w:val="left" w:pos="648"/>
        </w:tabs>
        <w:autoSpaceDE w:val="0"/>
        <w:autoSpaceDN w:val="0"/>
        <w:spacing w:after="0" w:line="240" w:lineRule="auto"/>
        <w:ind w:right="126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формування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розвиток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соціально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зрілої,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творчої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особистості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усвідомленою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громадянською</w:t>
      </w:r>
      <w:r w:rsidRPr="00DA4E7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позицією,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почуттям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національної</w:t>
      </w:r>
      <w:r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самосвідомості.</w:t>
      </w:r>
    </w:p>
    <w:p w14:paraId="76BAA68E" w14:textId="77777777" w:rsidR="004933E8" w:rsidRPr="00DA4E7B" w:rsidRDefault="009530B1" w:rsidP="009530B1">
      <w:pPr>
        <w:widowControl w:val="0"/>
        <w:tabs>
          <w:tab w:val="left" w:pos="94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1.7.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C61D1A" w:rsidRPr="00DA4E7B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C61D1A" w:rsidRPr="00DA4E7B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C61D1A" w:rsidRPr="00DA4E7B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своїй</w:t>
      </w:r>
      <w:r w:rsidR="00C61D1A" w:rsidRPr="00DA4E7B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діяльності</w:t>
      </w:r>
      <w:r w:rsidR="00C61D1A" w:rsidRPr="00DA4E7B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керується</w:t>
      </w:r>
      <w:r w:rsidR="00C61D1A" w:rsidRPr="00DA4E7B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Конституцією</w:t>
      </w:r>
      <w:r w:rsidR="00C61D1A" w:rsidRPr="00DA4E7B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України,</w:t>
      </w:r>
      <w:r w:rsidR="00C61D1A" w:rsidRPr="00DA4E7B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Законами</w:t>
      </w:r>
      <w:r w:rsidR="00C61D1A" w:rsidRPr="00DA4E7B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України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«Про освіту», «Про повну загальну середню освіту», «Про дошкільну освіту», «Про позашкільну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освіту», спеціальними законами, іншими актами законодавства у сфері освіти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 науки та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міжнародних договорів України, рішеннями Засновника або уповноваженого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органу, цим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4933E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Статутом.</w:t>
      </w:r>
    </w:p>
    <w:p w14:paraId="719485AD" w14:textId="77777777" w:rsidR="00C61D1A" w:rsidRPr="00DA4E7B" w:rsidRDefault="004933E8" w:rsidP="004933E8">
      <w:pPr>
        <w:widowControl w:val="0"/>
        <w:autoSpaceDE w:val="0"/>
        <w:autoSpaceDN w:val="0"/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 освіти самостійно приймає рішення та здійснює освітню діяльність в межах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автономії, обсяг якої визначається Законом України «Про освіту», спеціальними законами та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цим</w:t>
      </w:r>
      <w:r w:rsidR="00C61D1A"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Статутом.</w:t>
      </w:r>
    </w:p>
    <w:p w14:paraId="69D933DC" w14:textId="77777777" w:rsidR="00C61D1A" w:rsidRPr="00DA4E7B" w:rsidRDefault="009530B1" w:rsidP="009530B1">
      <w:pPr>
        <w:widowControl w:val="0"/>
        <w:tabs>
          <w:tab w:val="left" w:pos="94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1.8.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C61D1A" w:rsidRPr="00DA4E7B">
        <w:rPr>
          <w:rFonts w:ascii="Times New Roman" w:eastAsia="Times New Roman" w:hAnsi="Times New Roman" w:cs="Times New Roman"/>
          <w:spacing w:val="49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C61D1A" w:rsidRPr="00DA4E7B">
        <w:rPr>
          <w:rFonts w:ascii="Times New Roman" w:eastAsia="Times New Roman" w:hAnsi="Times New Roman" w:cs="Times New Roman"/>
          <w:spacing w:val="11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несе</w:t>
      </w:r>
      <w:r w:rsidR="00C61D1A" w:rsidRPr="00DA4E7B">
        <w:rPr>
          <w:rFonts w:ascii="Times New Roman" w:eastAsia="Times New Roman" w:hAnsi="Times New Roman" w:cs="Times New Roman"/>
          <w:spacing w:val="109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відповідальність</w:t>
      </w:r>
      <w:r w:rsidR="00C61D1A" w:rsidRPr="00DA4E7B">
        <w:rPr>
          <w:rFonts w:ascii="Times New Roman" w:eastAsia="Times New Roman" w:hAnsi="Times New Roman" w:cs="Times New Roman"/>
          <w:spacing w:val="110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перед</w:t>
      </w:r>
      <w:r w:rsidR="00C61D1A" w:rsidRPr="00DA4E7B">
        <w:rPr>
          <w:rFonts w:ascii="Times New Roman" w:eastAsia="Times New Roman" w:hAnsi="Times New Roman" w:cs="Times New Roman"/>
          <w:spacing w:val="11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здобувачами</w:t>
      </w:r>
      <w:r w:rsidR="00C61D1A" w:rsidRPr="00DA4E7B">
        <w:rPr>
          <w:rFonts w:ascii="Times New Roman" w:eastAsia="Times New Roman" w:hAnsi="Times New Roman" w:cs="Times New Roman"/>
          <w:spacing w:val="106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освіти,</w:t>
      </w:r>
      <w:r w:rsidR="00C61D1A" w:rsidRPr="00DA4E7B">
        <w:rPr>
          <w:rFonts w:ascii="Times New Roman" w:eastAsia="Times New Roman" w:hAnsi="Times New Roman" w:cs="Times New Roman"/>
          <w:spacing w:val="11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територіальною громадою,</w:t>
      </w:r>
      <w:r w:rsidR="00C61D1A"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суспільством</w:t>
      </w:r>
      <w:r w:rsidR="00C61D1A"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C61D1A"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державою</w:t>
      </w:r>
      <w:r w:rsidR="00C61D1A"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за:</w:t>
      </w:r>
    </w:p>
    <w:p w14:paraId="4CA75C0F" w14:textId="77777777" w:rsidR="00C61D1A" w:rsidRPr="00DA4E7B" w:rsidRDefault="00C61D1A" w:rsidP="00C61D1A">
      <w:pPr>
        <w:widowControl w:val="0"/>
        <w:numPr>
          <w:ilvl w:val="0"/>
          <w:numId w:val="7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ind w:left="647" w:firstLine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безпечні</w:t>
      </w:r>
      <w:r w:rsidRPr="00DA4E7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умови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освітньої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діяльності;</w:t>
      </w:r>
    </w:p>
    <w:p w14:paraId="4B837CD2" w14:textId="77777777" w:rsidR="00C61D1A" w:rsidRPr="00DA4E7B" w:rsidRDefault="00C61D1A" w:rsidP="00C61D1A">
      <w:pPr>
        <w:widowControl w:val="0"/>
        <w:numPr>
          <w:ilvl w:val="0"/>
          <w:numId w:val="7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ind w:left="647" w:firstLine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дотримання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Державних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стандартів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освіти;</w:t>
      </w:r>
    </w:p>
    <w:p w14:paraId="0E58682C" w14:textId="77777777" w:rsidR="00C61D1A" w:rsidRPr="00DA4E7B" w:rsidRDefault="00C61D1A" w:rsidP="00C61D1A">
      <w:pPr>
        <w:widowControl w:val="0"/>
        <w:numPr>
          <w:ilvl w:val="0"/>
          <w:numId w:val="7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ind w:left="647" w:firstLine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дотримання</w:t>
      </w:r>
      <w:r w:rsidRPr="00DA4E7B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договірних</w:t>
      </w:r>
      <w:r w:rsidRPr="00DA4E7B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зобов'язань</w:t>
      </w:r>
      <w:r w:rsidRPr="00DA4E7B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DA4E7B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іншими</w:t>
      </w:r>
      <w:r w:rsidRPr="00DA4E7B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суб'єктами</w:t>
      </w:r>
      <w:r w:rsidRPr="00DA4E7B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освітньої,</w:t>
      </w:r>
      <w:r w:rsidRPr="00DA4E7B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виробничої,</w:t>
      </w:r>
      <w:r w:rsidRPr="00DA4E7B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наукової</w:t>
      </w:r>
      <w:r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діяльності,</w:t>
      </w:r>
      <w:r w:rsidRPr="00DA4E7B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тому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числі</w:t>
      </w:r>
      <w:r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зобов'язань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міжнародними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угодами;</w:t>
      </w:r>
    </w:p>
    <w:p w14:paraId="70A11854" w14:textId="77777777" w:rsidR="00C61D1A" w:rsidRPr="00DA4E7B" w:rsidRDefault="00C61D1A" w:rsidP="00C61D1A">
      <w:pPr>
        <w:widowControl w:val="0"/>
        <w:numPr>
          <w:ilvl w:val="0"/>
          <w:numId w:val="7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ind w:left="647" w:firstLine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дотримання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фінансової</w:t>
      </w:r>
      <w:r w:rsidRPr="00DA4E7B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дисципліни, збереження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матеріально-технічної</w:t>
      </w:r>
      <w:r w:rsidRPr="00DA4E7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бази;</w:t>
      </w:r>
    </w:p>
    <w:p w14:paraId="6F2F3F21" w14:textId="77777777" w:rsidR="00C61D1A" w:rsidRPr="00DA4E7B" w:rsidRDefault="00C61D1A" w:rsidP="00C61D1A">
      <w:pPr>
        <w:widowControl w:val="0"/>
        <w:numPr>
          <w:ilvl w:val="0"/>
          <w:numId w:val="7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ind w:left="647" w:firstLine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видачу</w:t>
      </w:r>
      <w:r w:rsidRPr="00DA4E7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документу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 освіту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встановленого зразка;</w:t>
      </w:r>
    </w:p>
    <w:p w14:paraId="0295D57F" w14:textId="77777777" w:rsidR="00C61D1A" w:rsidRPr="00DA4E7B" w:rsidRDefault="00C61D1A" w:rsidP="00C61D1A">
      <w:pPr>
        <w:widowControl w:val="0"/>
        <w:numPr>
          <w:ilvl w:val="0"/>
          <w:numId w:val="7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ind w:left="647" w:firstLine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прозорість,</w:t>
      </w:r>
      <w:r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інформаційну</w:t>
      </w:r>
      <w:r w:rsidRPr="00DA4E7B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відкритість</w:t>
      </w:r>
      <w:r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Pr="00DA4E7B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освіти.</w:t>
      </w:r>
    </w:p>
    <w:p w14:paraId="492C0A08" w14:textId="77777777" w:rsidR="00C61D1A" w:rsidRPr="00DA4E7B" w:rsidRDefault="009530B1" w:rsidP="009530B1">
      <w:pPr>
        <w:widowControl w:val="0"/>
        <w:tabs>
          <w:tab w:val="left" w:pos="940"/>
          <w:tab w:val="left" w:pos="94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1.9.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Мовою</w:t>
      </w:r>
      <w:r w:rsidR="00C61D1A"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навчання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C61D1A"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виховання</w:t>
      </w:r>
      <w:r w:rsidR="00C61D1A"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C61D1A"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закладі</w:t>
      </w:r>
      <w:r w:rsidR="00C61D1A"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C61D1A"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C61D1A"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державна мова.</w:t>
      </w:r>
    </w:p>
    <w:p w14:paraId="3989A4C8" w14:textId="77777777" w:rsidR="00C61D1A" w:rsidRPr="00DA4E7B" w:rsidRDefault="009530B1" w:rsidP="009530B1">
      <w:pPr>
        <w:widowControl w:val="0"/>
        <w:tabs>
          <w:tab w:val="left" w:pos="940"/>
          <w:tab w:val="left" w:pos="94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1.10.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Автономія</w:t>
      </w:r>
      <w:r w:rsidR="00C61D1A"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="00C61D1A"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C61D1A"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визначається</w:t>
      </w:r>
      <w:r w:rsidR="00C61D1A"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його</w:t>
      </w:r>
      <w:r w:rsidR="00C61D1A"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правом:</w:t>
      </w:r>
    </w:p>
    <w:p w14:paraId="70836F42" w14:textId="77777777" w:rsidR="00C61D1A" w:rsidRPr="00DA4E7B" w:rsidRDefault="00C61D1A" w:rsidP="00C61D1A">
      <w:pPr>
        <w:widowControl w:val="0"/>
        <w:numPr>
          <w:ilvl w:val="0"/>
          <w:numId w:val="27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брати</w:t>
      </w:r>
      <w:r w:rsidRPr="00DA4E7B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участь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 установленому</w:t>
      </w:r>
      <w:r w:rsidRPr="00DA4E7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порядку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 моніторингу</w:t>
      </w:r>
      <w:r w:rsidRPr="00DA4E7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якості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освіти;</w:t>
      </w:r>
    </w:p>
    <w:p w14:paraId="7D5038AD" w14:textId="77777777" w:rsidR="00C61D1A" w:rsidRPr="00DA4E7B" w:rsidRDefault="00C61D1A" w:rsidP="00C61D1A">
      <w:pPr>
        <w:widowControl w:val="0"/>
        <w:numPr>
          <w:ilvl w:val="0"/>
          <w:numId w:val="27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проходити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установленому</w:t>
      </w:r>
      <w:r w:rsidRPr="00DA4E7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порядку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громадську</w:t>
      </w:r>
      <w:r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акредитацію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закладу;</w:t>
      </w:r>
    </w:p>
    <w:p w14:paraId="099B2EE0" w14:textId="77777777" w:rsidR="00C61D1A" w:rsidRPr="00DA4E7B" w:rsidRDefault="00C61D1A" w:rsidP="00C61D1A">
      <w:pPr>
        <w:widowControl w:val="0"/>
        <w:numPr>
          <w:ilvl w:val="0"/>
          <w:numId w:val="27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самостійно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визначати</w:t>
      </w:r>
      <w:r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форми,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методи</w:t>
      </w:r>
      <w:r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DA4E7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засоби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організації</w:t>
      </w:r>
      <w:r w:rsidRPr="00DA4E7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освітнього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процесу;</w:t>
      </w:r>
    </w:p>
    <w:p w14:paraId="2161FBC1" w14:textId="77777777" w:rsidR="00C61D1A" w:rsidRPr="00DA4E7B" w:rsidRDefault="00C61D1A" w:rsidP="00C61D1A">
      <w:pPr>
        <w:widowControl w:val="0"/>
        <w:numPr>
          <w:ilvl w:val="0"/>
          <w:numId w:val="27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самостійно</w:t>
      </w:r>
      <w:r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формувати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освітню</w:t>
      </w:r>
      <w:r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програму;</w:t>
      </w:r>
    </w:p>
    <w:p w14:paraId="4703CD51" w14:textId="77777777" w:rsidR="00C61D1A" w:rsidRPr="00DA4E7B" w:rsidRDefault="00C61D1A" w:rsidP="00C61D1A">
      <w:pPr>
        <w:widowControl w:val="0"/>
        <w:numPr>
          <w:ilvl w:val="0"/>
          <w:numId w:val="27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 основі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освітньої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програми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розробляти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навчальний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план,</w:t>
      </w:r>
      <w:r w:rsidRPr="00DA4E7B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тому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числі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DA4E7B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установленому</w:t>
      </w:r>
      <w:r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порядку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розробляти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впроваджувати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експериментальні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індивідуальні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навчальні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плани;</w:t>
      </w:r>
    </w:p>
    <w:p w14:paraId="77E86AB9" w14:textId="77777777" w:rsidR="00C61D1A" w:rsidRPr="00DA4E7B" w:rsidRDefault="00C61D1A" w:rsidP="00C61D1A">
      <w:pPr>
        <w:widowControl w:val="0"/>
        <w:numPr>
          <w:ilvl w:val="0"/>
          <w:numId w:val="27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планувати власну</w:t>
      </w:r>
      <w:r w:rsidRPr="00DA4E7B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діяльність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формувати стратегію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розвитку</w:t>
      </w:r>
      <w:r w:rsidRPr="00DA4E7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Pr="00DA4E7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освіти;</w:t>
      </w:r>
    </w:p>
    <w:p w14:paraId="2A53344B" w14:textId="77777777" w:rsidR="00C61D1A" w:rsidRPr="00DA4E7B" w:rsidRDefault="00C61D1A" w:rsidP="00C61D1A">
      <w:pPr>
        <w:widowControl w:val="0"/>
        <w:numPr>
          <w:ilvl w:val="0"/>
          <w:numId w:val="27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спільно з вищими навчальними закладами, науково-дослідними інститутами та центрами</w:t>
      </w:r>
      <w:r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проводити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науково-дослідну,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експериментальну,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пошукову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роботу,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не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суперечить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законодавству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України;</w:t>
      </w:r>
    </w:p>
    <w:p w14:paraId="5509E91A" w14:textId="77777777" w:rsidR="00C61D1A" w:rsidRPr="00DA4E7B" w:rsidRDefault="00C61D1A" w:rsidP="00C61D1A">
      <w:pPr>
        <w:widowControl w:val="0"/>
        <w:numPr>
          <w:ilvl w:val="0"/>
          <w:numId w:val="27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використовувати різні форми морального стимулювання та матеріального заохочення до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педагогічних працівників, здобувачів освіти, інших учасників освітнього процесу у порядку,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визначеному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чинним</w:t>
      </w:r>
      <w:r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законодавством;</w:t>
      </w:r>
    </w:p>
    <w:p w14:paraId="78406BB3" w14:textId="77777777" w:rsidR="00C61D1A" w:rsidRPr="00DA4E7B" w:rsidRDefault="00C61D1A" w:rsidP="00C61D1A">
      <w:pPr>
        <w:widowControl w:val="0"/>
        <w:numPr>
          <w:ilvl w:val="0"/>
          <w:numId w:val="27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розпоряджатися рухомим і нерухомим майном згідно з законодавством України та цим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Статутом;</w:t>
      </w:r>
    </w:p>
    <w:p w14:paraId="5A70A963" w14:textId="77777777" w:rsidR="00C61D1A" w:rsidRPr="00DA4E7B" w:rsidRDefault="00C61D1A" w:rsidP="00C61D1A">
      <w:pPr>
        <w:widowControl w:val="0"/>
        <w:numPr>
          <w:ilvl w:val="0"/>
          <w:numId w:val="27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отримувати кошти і матеріальні цінності від органів виконавчої влади, органів місцевого</w:t>
      </w:r>
      <w:r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самоврядування,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об’єднаних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територіальних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юридичних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фізичних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осіб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не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заборонених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законодавством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України;</w:t>
      </w:r>
    </w:p>
    <w:p w14:paraId="2F1F2271" w14:textId="77777777" w:rsidR="00C61D1A" w:rsidRPr="00DA4E7B" w:rsidRDefault="00C61D1A" w:rsidP="00C61D1A">
      <w:pPr>
        <w:widowControl w:val="0"/>
        <w:numPr>
          <w:ilvl w:val="0"/>
          <w:numId w:val="27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залишати у своєму розпорядженні і використовувати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власні надходження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 порядку,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визначеному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законодавством</w:t>
      </w:r>
      <w:r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України;</w:t>
      </w:r>
    </w:p>
    <w:p w14:paraId="58791CF8" w14:textId="77777777" w:rsidR="00C61D1A" w:rsidRPr="00DA4E7B" w:rsidRDefault="00C61D1A" w:rsidP="00C61D1A">
      <w:pPr>
        <w:widowControl w:val="0"/>
        <w:numPr>
          <w:ilvl w:val="0"/>
          <w:numId w:val="27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розвивати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власну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матеріально-технічну</w:t>
      </w:r>
      <w:r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базу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соціальну</w:t>
      </w:r>
      <w:r w:rsidRPr="00DA4E7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базу;</w:t>
      </w:r>
    </w:p>
    <w:p w14:paraId="395940B8" w14:textId="77777777" w:rsidR="00C61D1A" w:rsidRPr="00DA4E7B" w:rsidRDefault="00C61D1A" w:rsidP="00C61D1A">
      <w:pPr>
        <w:widowControl w:val="0"/>
        <w:numPr>
          <w:ilvl w:val="0"/>
          <w:numId w:val="27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впроваджувати</w:t>
      </w:r>
      <w:r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експериментальні</w:t>
      </w:r>
      <w:r w:rsidRPr="00DA4E7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програми;</w:t>
      </w:r>
    </w:p>
    <w:p w14:paraId="30149887" w14:textId="77777777" w:rsidR="00C61D1A" w:rsidRPr="00DA4E7B" w:rsidRDefault="00C61D1A" w:rsidP="00C61D1A">
      <w:pPr>
        <w:widowControl w:val="0"/>
        <w:numPr>
          <w:ilvl w:val="0"/>
          <w:numId w:val="27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самостійно забезпечувати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добір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DA4E7B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розстановку</w:t>
      </w:r>
      <w:r w:rsidRPr="00DA4E7B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кадрів;</w:t>
      </w:r>
    </w:p>
    <w:p w14:paraId="212C4A09" w14:textId="77777777" w:rsidR="00C61D1A" w:rsidRPr="00DA4E7B" w:rsidRDefault="00C61D1A" w:rsidP="00C61D1A">
      <w:pPr>
        <w:widowControl w:val="0"/>
        <w:numPr>
          <w:ilvl w:val="0"/>
          <w:numId w:val="27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встановлювати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власну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символіку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атрибути;</w:t>
      </w:r>
    </w:p>
    <w:p w14:paraId="3B2110B0" w14:textId="77777777" w:rsidR="00C61D1A" w:rsidRPr="00DA4E7B" w:rsidRDefault="00C61D1A" w:rsidP="00C61D1A">
      <w:pPr>
        <w:widowControl w:val="0"/>
        <w:numPr>
          <w:ilvl w:val="0"/>
          <w:numId w:val="27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користуватись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пільгами,</w:t>
      </w:r>
      <w:r w:rsidRPr="00DA4E7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передбаченими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державою;</w:t>
      </w:r>
    </w:p>
    <w:p w14:paraId="7E8A0C78" w14:textId="77777777" w:rsidR="00C61D1A" w:rsidRPr="00DA4E7B" w:rsidRDefault="00C61D1A" w:rsidP="00C61D1A">
      <w:pPr>
        <w:widowControl w:val="0"/>
        <w:numPr>
          <w:ilvl w:val="0"/>
          <w:numId w:val="27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брати</w:t>
      </w:r>
      <w:r w:rsidRPr="00DA4E7B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участь</w:t>
      </w:r>
      <w:r w:rsidRPr="00DA4E7B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DA4E7B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роботі</w:t>
      </w:r>
      <w:r w:rsidRPr="00DA4E7B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міжнародних</w:t>
      </w:r>
      <w:r w:rsidRPr="00DA4E7B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організацій,</w:t>
      </w:r>
      <w:r w:rsidRPr="00DA4E7B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асоціацій</w:t>
      </w:r>
      <w:r w:rsidRPr="00DA4E7B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DA4E7B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рухів</w:t>
      </w:r>
      <w:r w:rsidRPr="00DA4E7B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DA4E7B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проведенні</w:t>
      </w:r>
      <w:r w:rsidRPr="00DA4E7B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науково-</w:t>
      </w:r>
      <w:r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дослідницької,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експериментальної,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пошукової,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просвітницької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роботи;</w:t>
      </w:r>
    </w:p>
    <w:p w14:paraId="110D6450" w14:textId="77777777" w:rsidR="00C61D1A" w:rsidRPr="00DA4E7B" w:rsidRDefault="00C61D1A" w:rsidP="00C61D1A">
      <w:pPr>
        <w:widowControl w:val="0"/>
        <w:numPr>
          <w:ilvl w:val="0"/>
          <w:numId w:val="27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здійснювати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інші</w:t>
      </w:r>
      <w:r w:rsidRPr="00DA4E7B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дії,</w:t>
      </w:r>
      <w:r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не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суперечать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чинному</w:t>
      </w:r>
      <w:r w:rsidRPr="00DA4E7B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законодавству.</w:t>
      </w:r>
    </w:p>
    <w:p w14:paraId="49CE0955" w14:textId="77777777" w:rsidR="00C61D1A" w:rsidRPr="00DA4E7B" w:rsidRDefault="009530B1" w:rsidP="009530B1">
      <w:pPr>
        <w:widowControl w:val="0"/>
        <w:tabs>
          <w:tab w:val="left" w:pos="94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1.11.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C61D1A"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C61D1A"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зобов’язаний:</w:t>
      </w:r>
    </w:p>
    <w:p w14:paraId="0048EB88" w14:textId="77777777" w:rsidR="00C61D1A" w:rsidRPr="00DA4E7B" w:rsidRDefault="00C61D1A" w:rsidP="00C61D1A">
      <w:pPr>
        <w:widowControl w:val="0"/>
        <w:numPr>
          <w:ilvl w:val="0"/>
          <w:numId w:val="28"/>
        </w:numPr>
        <w:tabs>
          <w:tab w:val="left" w:pos="94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реалізовувати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положення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Конституції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Законів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«Про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освіту»,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«Про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повну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загальну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середню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освіту»,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«Про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дошкільну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освіту»,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«Про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позашкільну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освіту»,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інших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нормативно-правових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актів</w:t>
      </w:r>
      <w:r w:rsidRPr="00DA4E7B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галузі</w:t>
      </w:r>
      <w:r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освіти;</w:t>
      </w:r>
    </w:p>
    <w:p w14:paraId="0880783B" w14:textId="77777777" w:rsidR="00C61D1A" w:rsidRPr="00DA4E7B" w:rsidRDefault="00C61D1A" w:rsidP="00C61D1A">
      <w:pPr>
        <w:widowControl w:val="0"/>
        <w:numPr>
          <w:ilvl w:val="0"/>
          <w:numId w:val="28"/>
        </w:numPr>
        <w:tabs>
          <w:tab w:val="left" w:pos="94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здійснювати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освітню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діяльність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підставі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ліцензій,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отриманих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встановленому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законодавством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порядку;</w:t>
      </w:r>
    </w:p>
    <w:p w14:paraId="43912F46" w14:textId="77777777" w:rsidR="00C61D1A" w:rsidRPr="00DA4E7B" w:rsidRDefault="00C61D1A" w:rsidP="00C61D1A">
      <w:pPr>
        <w:widowControl w:val="0"/>
        <w:numPr>
          <w:ilvl w:val="0"/>
          <w:numId w:val="28"/>
        </w:numPr>
        <w:tabs>
          <w:tab w:val="left" w:pos="94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задовольняти потреби громадян, що проживають на території обслуговування закладу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освіти,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здобутті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базової середньої</w:t>
      </w:r>
      <w:r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освіти;</w:t>
      </w:r>
    </w:p>
    <w:p w14:paraId="33CF6F5B" w14:textId="77777777" w:rsidR="00C61D1A" w:rsidRPr="00DA4E7B" w:rsidRDefault="00C61D1A" w:rsidP="00C61D1A">
      <w:pPr>
        <w:widowControl w:val="0"/>
        <w:numPr>
          <w:ilvl w:val="0"/>
          <w:numId w:val="28"/>
        </w:numPr>
        <w:tabs>
          <w:tab w:val="left" w:pos="94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DA4E7B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потреби</w:t>
      </w:r>
      <w:r w:rsidRPr="00DA4E7B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створювати</w:t>
      </w:r>
      <w:r w:rsidRPr="00DA4E7B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інклюзивні</w:t>
      </w:r>
      <w:r w:rsidRPr="00DA4E7B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та/або</w:t>
      </w:r>
      <w:r w:rsidRPr="00DA4E7B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спеціальні</w:t>
      </w:r>
      <w:r w:rsidRPr="00DA4E7B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групи,</w:t>
      </w:r>
      <w:r w:rsidRPr="00DA4E7B">
        <w:rPr>
          <w:rFonts w:ascii="Times New Roman" w:eastAsia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організувати</w:t>
      </w:r>
      <w:r w:rsidRPr="00DA4E7B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навчання</w:t>
      </w:r>
      <w:r w:rsidRPr="00DA4E7B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для осіб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особливими</w:t>
      </w:r>
      <w:r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освітніми потребами;</w:t>
      </w:r>
    </w:p>
    <w:p w14:paraId="37EFC5EF" w14:textId="77777777" w:rsidR="00C61D1A" w:rsidRPr="00DA4E7B" w:rsidRDefault="00C61D1A" w:rsidP="00C61D1A">
      <w:pPr>
        <w:widowControl w:val="0"/>
        <w:numPr>
          <w:ilvl w:val="0"/>
          <w:numId w:val="28"/>
        </w:numPr>
        <w:tabs>
          <w:tab w:val="left" w:pos="94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забезпечувати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єдність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навчання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виховання;</w:t>
      </w:r>
    </w:p>
    <w:p w14:paraId="04892D6E" w14:textId="77777777" w:rsidR="00C61D1A" w:rsidRPr="00DA4E7B" w:rsidRDefault="00C61D1A" w:rsidP="00C61D1A">
      <w:pPr>
        <w:widowControl w:val="0"/>
        <w:numPr>
          <w:ilvl w:val="0"/>
          <w:numId w:val="28"/>
        </w:numPr>
        <w:tabs>
          <w:tab w:val="left" w:pos="94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створювати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власну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науково-методичну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матеріально-технічну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базу;</w:t>
      </w:r>
    </w:p>
    <w:p w14:paraId="1DA09301" w14:textId="77777777" w:rsidR="00C61D1A" w:rsidRPr="00DA4E7B" w:rsidRDefault="00C61D1A" w:rsidP="00C61D1A">
      <w:pPr>
        <w:widowControl w:val="0"/>
        <w:numPr>
          <w:ilvl w:val="0"/>
          <w:numId w:val="28"/>
        </w:numPr>
        <w:tabs>
          <w:tab w:val="left" w:pos="94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проходити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плановий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інституційний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аудит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терміни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порядку,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визначеному</w:t>
      </w:r>
      <w:r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спеціальним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законодавством;</w:t>
      </w:r>
    </w:p>
    <w:p w14:paraId="34345020" w14:textId="77777777" w:rsidR="00C61D1A" w:rsidRPr="00DA4E7B" w:rsidRDefault="00C61D1A" w:rsidP="00C61D1A">
      <w:pPr>
        <w:widowControl w:val="0"/>
        <w:numPr>
          <w:ilvl w:val="0"/>
          <w:numId w:val="28"/>
        </w:numPr>
        <w:tabs>
          <w:tab w:val="left" w:pos="94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охороняти</w:t>
      </w:r>
      <w:r w:rsidRPr="00DA4E7B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життя</w:t>
      </w:r>
      <w:r w:rsidRPr="00DA4E7B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DA4E7B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здоров’я</w:t>
      </w:r>
      <w:r w:rsidRPr="00DA4E7B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здобувачів</w:t>
      </w:r>
      <w:r w:rsidRPr="00DA4E7B">
        <w:rPr>
          <w:rFonts w:ascii="Times New Roman" w:eastAsia="Times New Roman" w:hAnsi="Times New Roman" w:cs="Times New Roman"/>
          <w:spacing w:val="3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освіти,</w:t>
      </w:r>
      <w:r w:rsidRPr="00DA4E7B">
        <w:rPr>
          <w:rFonts w:ascii="Times New Roman" w:eastAsia="Times New Roman" w:hAnsi="Times New Roman" w:cs="Times New Roman"/>
          <w:spacing w:val="3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педагогічних</w:t>
      </w:r>
      <w:r w:rsidRPr="00DA4E7B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інших</w:t>
      </w:r>
      <w:r w:rsidRPr="00DA4E7B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працівників</w:t>
      </w:r>
      <w:r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освіти;</w:t>
      </w:r>
    </w:p>
    <w:p w14:paraId="55F2AF65" w14:textId="77777777" w:rsidR="00C61D1A" w:rsidRPr="00DA4E7B" w:rsidRDefault="00C61D1A" w:rsidP="00C61D1A">
      <w:pPr>
        <w:widowControl w:val="0"/>
        <w:numPr>
          <w:ilvl w:val="0"/>
          <w:numId w:val="28"/>
        </w:numPr>
        <w:tabs>
          <w:tab w:val="left" w:pos="94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додержуватись</w:t>
      </w:r>
      <w:r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фінансової</w:t>
      </w:r>
      <w:r w:rsidRPr="00DA4E7B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дисципліни,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зберігати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матеріальну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базу;</w:t>
      </w:r>
    </w:p>
    <w:p w14:paraId="5A3F9260" w14:textId="77777777" w:rsidR="00C61D1A" w:rsidRPr="00DA4E7B" w:rsidRDefault="00C61D1A" w:rsidP="00C61D1A">
      <w:pPr>
        <w:widowControl w:val="0"/>
        <w:numPr>
          <w:ilvl w:val="0"/>
          <w:numId w:val="28"/>
        </w:numPr>
        <w:tabs>
          <w:tab w:val="left" w:pos="94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забезпечувати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видачу</w:t>
      </w:r>
      <w:r w:rsidRPr="00DA4E7B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здобувачам</w:t>
      </w:r>
      <w:r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DA4E7B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документів</w:t>
      </w:r>
      <w:r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освіту</w:t>
      </w:r>
      <w:r w:rsidRPr="00DA4E7B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встановленого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зразка;</w:t>
      </w:r>
    </w:p>
    <w:p w14:paraId="53DF612A" w14:textId="77777777" w:rsidR="00C61D1A" w:rsidRPr="00DA4E7B" w:rsidRDefault="00C61D1A" w:rsidP="00C61D1A">
      <w:pPr>
        <w:widowControl w:val="0"/>
        <w:numPr>
          <w:ilvl w:val="0"/>
          <w:numId w:val="28"/>
        </w:numPr>
        <w:tabs>
          <w:tab w:val="left" w:pos="94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здійснювати</w:t>
      </w:r>
      <w:r w:rsidRPr="00DA4E7B">
        <w:rPr>
          <w:rFonts w:ascii="Times New Roman" w:eastAsia="Times New Roman" w:hAnsi="Times New Roman" w:cs="Times New Roman"/>
          <w:spacing w:val="8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інші</w:t>
      </w:r>
      <w:r w:rsidRPr="00DA4E7B">
        <w:rPr>
          <w:rFonts w:ascii="Times New Roman" w:eastAsia="Times New Roman" w:hAnsi="Times New Roman" w:cs="Times New Roman"/>
          <w:spacing w:val="7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повноваження,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делеговані</w:t>
      </w:r>
      <w:r w:rsidRPr="00DA4E7B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засновником</w:t>
      </w:r>
      <w:r w:rsidRPr="00DA4E7B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або</w:t>
      </w:r>
      <w:r w:rsidRPr="00DA4E7B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уповноваженим</w:t>
      </w:r>
      <w:r w:rsidRPr="00DA4E7B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ним</w:t>
      </w:r>
      <w:r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органом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управління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освітою.</w:t>
      </w:r>
    </w:p>
    <w:p w14:paraId="3B9F5E80" w14:textId="77777777" w:rsidR="00C61D1A" w:rsidRPr="00DA4E7B" w:rsidRDefault="009530B1" w:rsidP="009530B1">
      <w:pPr>
        <w:widowControl w:val="0"/>
        <w:tabs>
          <w:tab w:val="left" w:pos="776"/>
        </w:tabs>
        <w:autoSpaceDE w:val="0"/>
        <w:autoSpaceDN w:val="0"/>
        <w:spacing w:after="0" w:line="240" w:lineRule="auto"/>
        <w:ind w:right="13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1.12.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Медичне обслуговування здобувачів освіти здійснюється медичними працівниками, які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входять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штату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або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штату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закладів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охорони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здоров’я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порядку,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встановленому</w:t>
      </w:r>
      <w:r w:rsidR="00C61D1A"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Кабінетом</w:t>
      </w:r>
      <w:r w:rsidR="00C61D1A"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Міністрів</w:t>
      </w:r>
      <w:r w:rsidR="00C61D1A"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України.</w:t>
      </w:r>
    </w:p>
    <w:p w14:paraId="6BF930F6" w14:textId="77777777" w:rsidR="00C61D1A" w:rsidRPr="00DA4E7B" w:rsidRDefault="009530B1" w:rsidP="009530B1">
      <w:pPr>
        <w:widowControl w:val="0"/>
        <w:tabs>
          <w:tab w:val="left" w:pos="824"/>
        </w:tabs>
        <w:autoSpaceDE w:val="0"/>
        <w:autoSpaceDN w:val="0"/>
        <w:spacing w:after="0" w:line="240" w:lineRule="auto"/>
        <w:ind w:right="13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1.13.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Взаємовідносини закладу освіти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юридичними і фізичними особами визначаються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угодами,</w:t>
      </w:r>
      <w:r w:rsidR="00C61D1A"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="00C61D1A"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укладені</w:t>
      </w:r>
      <w:r w:rsidR="00C61D1A"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між</w:t>
      </w:r>
      <w:r w:rsidR="00C61D1A" w:rsidRPr="00DA4E7B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ними.</w:t>
      </w:r>
    </w:p>
    <w:p w14:paraId="51D82CC0" w14:textId="77777777" w:rsidR="00C61D1A" w:rsidRPr="00DA4E7B" w:rsidRDefault="00C61D1A" w:rsidP="00C61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D39A46E" w14:textId="77777777" w:rsidR="00C61D1A" w:rsidRPr="00DA4E7B" w:rsidRDefault="004933E8" w:rsidP="004933E8">
      <w:pPr>
        <w:widowControl w:val="0"/>
        <w:tabs>
          <w:tab w:val="left" w:pos="3533"/>
          <w:tab w:val="left" w:pos="3534"/>
        </w:tabs>
        <w:autoSpaceDE w:val="0"/>
        <w:autoSpaceDN w:val="0"/>
        <w:spacing w:after="0" w:line="240" w:lineRule="auto"/>
        <w:ind w:left="353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2. </w:t>
      </w:r>
      <w:r w:rsidR="00C61D1A" w:rsidRPr="00DA4E7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Організація</w:t>
      </w:r>
      <w:r w:rsidR="00C61D1A" w:rsidRPr="00DA4E7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освітнього</w:t>
      </w:r>
      <w:r w:rsidR="00C61D1A" w:rsidRPr="00DA4E7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процесу</w:t>
      </w:r>
    </w:p>
    <w:p w14:paraId="5765F244" w14:textId="77777777" w:rsidR="004933E8" w:rsidRPr="00DA4E7B" w:rsidRDefault="004933E8" w:rsidP="004933E8">
      <w:pPr>
        <w:widowControl w:val="0"/>
        <w:tabs>
          <w:tab w:val="left" w:pos="3533"/>
          <w:tab w:val="left" w:pos="3534"/>
        </w:tabs>
        <w:autoSpaceDE w:val="0"/>
        <w:autoSpaceDN w:val="0"/>
        <w:spacing w:after="0" w:line="240" w:lineRule="auto"/>
        <w:ind w:left="353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7D0C0087" w14:textId="77777777" w:rsidR="00C61D1A" w:rsidRPr="00DA4E7B" w:rsidRDefault="009530B1" w:rsidP="009530B1">
      <w:pPr>
        <w:widowControl w:val="0"/>
        <w:tabs>
          <w:tab w:val="left" w:pos="648"/>
        </w:tabs>
        <w:autoSpaceDE w:val="0"/>
        <w:autoSpaceDN w:val="0"/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2.1.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 освіти проводить свою діяльність на різних рівнях надання освітніх послуг, за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умови</w:t>
      </w:r>
      <w:r w:rsidR="00C61D1A"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наявності</w:t>
      </w:r>
      <w:r w:rsidR="00C61D1A"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відповідних</w:t>
      </w:r>
      <w:r w:rsidR="00C61D1A"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ліцензій,</w:t>
      </w:r>
      <w:r w:rsidR="00C61D1A" w:rsidRPr="00DA4E7B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виданих</w:t>
      </w:r>
      <w:r w:rsidR="00C61D1A"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C61D1A"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установленому</w:t>
      </w:r>
      <w:r w:rsidR="00C61D1A"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порядку.</w:t>
      </w:r>
    </w:p>
    <w:p w14:paraId="507D357A" w14:textId="77777777" w:rsidR="00C61D1A" w:rsidRPr="00DA4E7B" w:rsidRDefault="009530B1" w:rsidP="009530B1">
      <w:pPr>
        <w:widowControl w:val="0"/>
        <w:tabs>
          <w:tab w:val="left" w:pos="648"/>
        </w:tabs>
        <w:autoSpaceDE w:val="0"/>
        <w:autoSpaceDN w:val="0"/>
        <w:spacing w:after="0" w:line="240" w:lineRule="auto"/>
        <w:ind w:right="13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2.2.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 освіти планує свою роботу самостійно, відповідно до Стратегії розвитку та річного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плану роботи.</w:t>
      </w:r>
      <w:r w:rsidR="00C61D1A"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Плани</w:t>
      </w:r>
      <w:r w:rsidR="00C61D1A"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схвалюються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педагогічною</w:t>
      </w:r>
      <w:r w:rsidR="00C61D1A"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радою</w:t>
      </w:r>
      <w:r w:rsidR="00C61D1A"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="00C61D1A"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освіти.</w:t>
      </w:r>
    </w:p>
    <w:p w14:paraId="6E795BAA" w14:textId="77777777" w:rsidR="00C61D1A" w:rsidRPr="00DA4E7B" w:rsidRDefault="009530B1" w:rsidP="009530B1">
      <w:pPr>
        <w:widowControl w:val="0"/>
        <w:tabs>
          <w:tab w:val="left" w:pos="648"/>
        </w:tabs>
        <w:autoSpaceDE w:val="0"/>
        <w:autoSpaceDN w:val="0"/>
        <w:spacing w:after="0" w:line="240" w:lineRule="auto"/>
        <w:ind w:right="13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2.3.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Освітній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процес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закладі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здійснюється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освітньої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(освітніх)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(програм),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розроблених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затверджених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порядку,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визначеного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Законом</w:t>
      </w:r>
      <w:r w:rsidR="00C61D1A"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</w:t>
      </w:r>
      <w:r w:rsidR="00C61D1A" w:rsidRPr="00DA4E7B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«Про</w:t>
      </w:r>
      <w:r w:rsidR="00C61D1A" w:rsidRPr="00DA4E7B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освіту»</w:t>
      </w:r>
      <w:r w:rsidR="00C61D1A"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спеціальними</w:t>
      </w:r>
      <w:r w:rsidR="00C61D1A"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законами.</w:t>
      </w:r>
    </w:p>
    <w:p w14:paraId="40BE7A80" w14:textId="77777777" w:rsidR="00C61D1A" w:rsidRPr="00DA4E7B" w:rsidRDefault="009530B1" w:rsidP="009530B1">
      <w:pPr>
        <w:widowControl w:val="0"/>
        <w:tabs>
          <w:tab w:val="left" w:pos="869"/>
        </w:tabs>
        <w:autoSpaceDE w:val="0"/>
        <w:autoSpaceDN w:val="0"/>
        <w:spacing w:after="0" w:line="240" w:lineRule="auto"/>
        <w:ind w:right="12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2.4.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Освітній процес в дошкільному підрозділі, початковій школі, гімназії здійснюється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 програм, розроблених на основі Державних стандартів.</w:t>
      </w:r>
    </w:p>
    <w:p w14:paraId="666E5026" w14:textId="77777777" w:rsidR="00C61D1A" w:rsidRPr="00DA4E7B" w:rsidRDefault="009530B1" w:rsidP="009530B1">
      <w:pPr>
        <w:widowControl w:val="0"/>
        <w:tabs>
          <w:tab w:val="left" w:pos="869"/>
        </w:tabs>
        <w:autoSpaceDE w:val="0"/>
        <w:autoSpaceDN w:val="0"/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2.5.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схвалюється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педагогічною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радою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гімназії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затверджується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її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керівником.</w:t>
      </w:r>
    </w:p>
    <w:p w14:paraId="31059EDE" w14:textId="77777777" w:rsidR="00C61D1A" w:rsidRPr="00DA4E7B" w:rsidRDefault="009530B1" w:rsidP="009530B1">
      <w:pPr>
        <w:widowControl w:val="0"/>
        <w:tabs>
          <w:tab w:val="left" w:pos="868"/>
          <w:tab w:val="left" w:pos="869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2.6.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Освітня</w:t>
      </w:r>
      <w:r w:rsidR="00C61D1A" w:rsidRPr="00DA4E7B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має передбачати</w:t>
      </w:r>
      <w:r w:rsidR="00C61D1A" w:rsidRPr="00DA4E7B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освітні</w:t>
      </w:r>
      <w:r w:rsidR="00C61D1A"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компоненти</w:t>
      </w:r>
      <w:r w:rsidR="00C61D1A" w:rsidRPr="00DA4E7B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="00C61D1A"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вільного</w:t>
      </w:r>
      <w:r w:rsidR="00C61D1A" w:rsidRPr="00DA4E7B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вибору</w:t>
      </w:r>
      <w:r w:rsidR="00C61D1A"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освіти.</w:t>
      </w:r>
    </w:p>
    <w:p w14:paraId="3FAC750D" w14:textId="77777777" w:rsidR="00C61D1A" w:rsidRPr="00DA4E7B" w:rsidRDefault="009530B1" w:rsidP="009530B1">
      <w:pPr>
        <w:widowControl w:val="0"/>
        <w:tabs>
          <w:tab w:val="left" w:pos="869"/>
        </w:tabs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2.7.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 основі освітньої програми гімназія складає та затверджує навчальний план, що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конкретизує</w:t>
      </w:r>
      <w:r w:rsidR="00C61D1A"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організацію освітнього</w:t>
      </w:r>
      <w:r w:rsidR="00C61D1A"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процесу.</w:t>
      </w:r>
    </w:p>
    <w:p w14:paraId="56135BB9" w14:textId="77777777" w:rsidR="00C61D1A" w:rsidRPr="00DA4E7B" w:rsidRDefault="009530B1" w:rsidP="009530B1">
      <w:pPr>
        <w:widowControl w:val="0"/>
        <w:tabs>
          <w:tab w:val="left" w:pos="868"/>
          <w:tab w:val="left" w:pos="869"/>
        </w:tabs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2.8.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Гімназія забезпечує відповідність рівня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Державних стандартів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дошкільної</w:t>
      </w:r>
      <w:r w:rsidR="00C61D1A" w:rsidRPr="00DA4E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,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початкової,</w:t>
      </w:r>
      <w:r w:rsidR="00C61D1A"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базової загальної</w:t>
      </w:r>
      <w:r w:rsidR="00C61D1A"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середньої</w:t>
      </w:r>
      <w:r w:rsidR="00C61D1A"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освіти.</w:t>
      </w:r>
    </w:p>
    <w:p w14:paraId="3FB2A68B" w14:textId="77777777" w:rsidR="00C61D1A" w:rsidRPr="00DA4E7B" w:rsidRDefault="0096168C" w:rsidP="0096168C">
      <w:pPr>
        <w:widowControl w:val="0"/>
        <w:tabs>
          <w:tab w:val="left" w:pos="869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2.9.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Гімназія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працює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освітніми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програмами,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підручниками,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посібниками,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мають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відповідний</w:t>
      </w:r>
      <w:r w:rsidR="00C61D1A" w:rsidRPr="00DA4E7B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гриф</w:t>
      </w:r>
      <w:r w:rsidR="00C61D1A" w:rsidRPr="00DA4E7B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центрального</w:t>
      </w:r>
      <w:r w:rsidR="00C61D1A" w:rsidRPr="00DA4E7B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органу</w:t>
      </w:r>
      <w:r w:rsidR="00C61D1A" w:rsidRPr="00DA4E7B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виконавчої</w:t>
      </w:r>
      <w:r w:rsidR="00C61D1A" w:rsidRPr="00DA4E7B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влади</w:t>
      </w:r>
      <w:r w:rsidR="00C61D1A" w:rsidRPr="00DA4E7B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C61D1A" w:rsidRPr="00DA4E7B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сфері</w:t>
      </w:r>
      <w:r w:rsidR="00C61D1A" w:rsidRPr="00DA4E7B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C61D1A" w:rsidRPr="00DA4E7B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C61D1A" w:rsidRPr="00DA4E7B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науки,</w:t>
      </w:r>
      <w:r w:rsidR="00C61D1A" w:rsidRPr="00DA4E7B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C61D1A" w:rsidRPr="00DA4E7B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забезпечує виконання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освітніх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завдань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кожному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ступені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навчання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="00C61D1A" w:rsidRPr="00DA4E7B">
        <w:rPr>
          <w:rFonts w:ascii="Times New Roman" w:eastAsia="Times New Roman" w:hAnsi="Times New Roman" w:cs="Times New Roman"/>
          <w:spacing w:val="6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вікових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особливостей</w:t>
      </w:r>
      <w:r w:rsidR="00C61D1A"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природних</w:t>
      </w:r>
      <w:r w:rsidR="00C61D1A"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здібностей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дітей.</w:t>
      </w:r>
    </w:p>
    <w:p w14:paraId="43ABF046" w14:textId="77777777" w:rsidR="00C61D1A" w:rsidRPr="00DA4E7B" w:rsidRDefault="0096168C" w:rsidP="0096168C">
      <w:pPr>
        <w:widowControl w:val="0"/>
        <w:tabs>
          <w:tab w:val="left" w:pos="941"/>
        </w:tabs>
        <w:autoSpaceDE w:val="0"/>
        <w:autoSpaceDN w:val="0"/>
        <w:spacing w:after="0" w:line="240" w:lineRule="auto"/>
        <w:ind w:right="12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 освіти обирає форми, засоби і методи навчання та виховання відповідно до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Законів</w:t>
      </w:r>
      <w:r w:rsidR="00C61D1A" w:rsidRPr="00DA4E7B">
        <w:rPr>
          <w:rFonts w:ascii="Times New Roman" w:eastAsia="Times New Roman" w:hAnsi="Times New Roman" w:cs="Times New Roman"/>
          <w:spacing w:val="5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</w:t>
      </w:r>
      <w:r w:rsidR="00C61D1A" w:rsidRPr="00DA4E7B">
        <w:rPr>
          <w:rFonts w:ascii="Times New Roman" w:eastAsia="Times New Roman" w:hAnsi="Times New Roman" w:cs="Times New Roman"/>
          <w:spacing w:val="5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«Про</w:t>
      </w:r>
      <w:r w:rsidR="00C61D1A" w:rsidRPr="00DA4E7B">
        <w:rPr>
          <w:rFonts w:ascii="Times New Roman" w:eastAsia="Times New Roman" w:hAnsi="Times New Roman" w:cs="Times New Roman"/>
          <w:spacing w:val="5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освіту»,</w:t>
      </w:r>
      <w:r w:rsidR="00C61D1A" w:rsidRPr="00DA4E7B">
        <w:rPr>
          <w:rFonts w:ascii="Times New Roman" w:eastAsia="Times New Roman" w:hAnsi="Times New Roman" w:cs="Times New Roman"/>
          <w:spacing w:val="5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«Про</w:t>
      </w:r>
      <w:r w:rsidR="004933E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повну</w:t>
      </w:r>
      <w:r w:rsidR="00C61D1A" w:rsidRPr="00DA4E7B">
        <w:rPr>
          <w:rFonts w:ascii="Times New Roman" w:eastAsia="Times New Roman" w:hAnsi="Times New Roman" w:cs="Times New Roman"/>
          <w:spacing w:val="55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загальну</w:t>
      </w:r>
      <w:r w:rsidR="00C61D1A" w:rsidRPr="00DA4E7B">
        <w:rPr>
          <w:rFonts w:ascii="Times New Roman" w:eastAsia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середню</w:t>
      </w:r>
      <w:r w:rsidR="00C61D1A" w:rsidRPr="00DA4E7B">
        <w:rPr>
          <w:rFonts w:ascii="Times New Roman" w:eastAsia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освіту»,</w:t>
      </w:r>
      <w:r w:rsidR="00C61D1A" w:rsidRPr="00DA4E7B">
        <w:rPr>
          <w:rFonts w:ascii="Times New Roman" w:eastAsia="Times New Roman" w:hAnsi="Times New Roman" w:cs="Times New Roman"/>
          <w:spacing w:val="5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«Про</w:t>
      </w:r>
      <w:r w:rsidR="00C61D1A" w:rsidRPr="00DA4E7B">
        <w:rPr>
          <w:rFonts w:ascii="Times New Roman" w:eastAsia="Times New Roman" w:hAnsi="Times New Roman" w:cs="Times New Roman"/>
          <w:spacing w:val="55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дошкільну</w:t>
      </w:r>
      <w:r w:rsidR="00C61D1A" w:rsidRPr="00DA4E7B">
        <w:rPr>
          <w:rFonts w:ascii="Times New Roman" w:eastAsia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освіту»,</w:t>
      </w:r>
      <w:r w:rsidR="004933E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«Про позашкільну освіту» та цього Статуту з урахуванням специфіки та інших особливостей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організації</w:t>
      </w:r>
      <w:r w:rsidR="00C61D1A"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освітнього</w:t>
      </w:r>
      <w:r w:rsidR="00C61D1A"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процесу.</w:t>
      </w:r>
    </w:p>
    <w:p w14:paraId="362D75BD" w14:textId="77777777" w:rsidR="00C61D1A" w:rsidRPr="00DA4E7B" w:rsidRDefault="0096168C" w:rsidP="0096168C">
      <w:pPr>
        <w:widowControl w:val="0"/>
        <w:tabs>
          <w:tab w:val="left" w:pos="940"/>
          <w:tab w:val="left" w:pos="94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2.10. З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аклад</w:t>
      </w:r>
      <w:r w:rsidR="00C61D1A"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C61D1A"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здійснює</w:t>
      </w:r>
      <w:r w:rsidR="00C61D1A"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освітній процес</w:t>
      </w:r>
      <w:r w:rsidR="00C61D1A"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="00C61D1A"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денною</w:t>
      </w:r>
      <w:r w:rsidR="00C61D1A"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формою</w:t>
      </w:r>
      <w:r w:rsidR="00C61D1A"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навчання.</w:t>
      </w:r>
    </w:p>
    <w:p w14:paraId="090A9201" w14:textId="77777777" w:rsidR="00C61D1A" w:rsidRPr="00DA4E7B" w:rsidRDefault="0096168C" w:rsidP="0096168C">
      <w:pPr>
        <w:widowControl w:val="0"/>
        <w:tabs>
          <w:tab w:val="left" w:pos="941"/>
        </w:tabs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2.11.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Освітній процес у закладі освіти може здійснюватися за груповою, індивідуальною,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екстернатною,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сімейною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(домашньою)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формами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навчання,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потребою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організовується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інклюзивне навчання</w:t>
      </w:r>
      <w:r w:rsidR="00C61D1A"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або</w:t>
      </w:r>
      <w:r w:rsidR="00C61D1A" w:rsidRPr="00DA4E7B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педагогічний</w:t>
      </w:r>
      <w:r w:rsidR="00C61D1A"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патронаж.</w:t>
      </w:r>
    </w:p>
    <w:p w14:paraId="758FE8A2" w14:textId="77777777" w:rsidR="00C61D1A" w:rsidRPr="00DA4E7B" w:rsidRDefault="0096168C" w:rsidP="0096168C">
      <w:pPr>
        <w:widowControl w:val="0"/>
        <w:tabs>
          <w:tab w:val="left" w:pos="940"/>
          <w:tab w:val="left" w:pos="94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2.12.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Наповнюваність</w:t>
      </w:r>
      <w:r w:rsidR="00C61D1A"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класів,</w:t>
      </w:r>
      <w:r w:rsidR="00C61D1A"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як</w:t>
      </w:r>
      <w:r w:rsidR="00C61D1A"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правило,</w:t>
      </w:r>
      <w:r w:rsidR="00C61D1A" w:rsidRPr="00DA4E7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не</w:t>
      </w:r>
      <w:r w:rsidR="00C61D1A"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може</w:t>
      </w:r>
      <w:r w:rsidR="00C61D1A"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перевищувати</w:t>
      </w:r>
      <w:r w:rsidR="00C61D1A"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30</w:t>
      </w:r>
      <w:r w:rsidR="00C61D1A"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учнів.</w:t>
      </w:r>
    </w:p>
    <w:p w14:paraId="2CDC7881" w14:textId="77777777" w:rsidR="00C61D1A" w:rsidRPr="00DA4E7B" w:rsidRDefault="0096168C" w:rsidP="0096168C">
      <w:pPr>
        <w:widowControl w:val="0"/>
        <w:tabs>
          <w:tab w:val="left" w:pos="940"/>
          <w:tab w:val="left" w:pos="941"/>
        </w:tabs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2.13.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Поділ</w:t>
      </w:r>
      <w:r w:rsidR="00C61D1A" w:rsidRPr="00DA4E7B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класів</w:t>
      </w:r>
      <w:r w:rsidR="00C61D1A" w:rsidRPr="00DA4E7B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="00C61D1A" w:rsidRPr="00DA4E7B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групи</w:t>
      </w:r>
      <w:r w:rsidR="00C61D1A" w:rsidRPr="00DA4E7B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="00C61D1A" w:rsidRPr="00DA4E7B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вивчення</w:t>
      </w:r>
      <w:r w:rsidR="00C61D1A" w:rsidRPr="00DA4E7B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окремих</w:t>
      </w:r>
      <w:r w:rsidR="00C61D1A" w:rsidRPr="00DA4E7B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предметів</w:t>
      </w:r>
      <w:r w:rsidR="00C61D1A" w:rsidRPr="00DA4E7B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C61D1A"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закладі</w:t>
      </w:r>
      <w:r w:rsidR="00C61D1A"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C61D1A" w:rsidRPr="00DA4E7B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здійснюється</w:t>
      </w:r>
      <w:r w:rsidR="00C61D1A"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</w:t>
      </w:r>
      <w:r w:rsidR="00C61D1A" w:rsidRPr="00DA4E7B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="00C61D1A" w:rsidRPr="00DA4E7B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порядку,</w:t>
      </w:r>
      <w:r w:rsidR="00C61D1A"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встановленого</w:t>
      </w:r>
      <w:r w:rsidR="00C61D1A"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МОН України.</w:t>
      </w:r>
    </w:p>
    <w:p w14:paraId="2107A4D6" w14:textId="77777777" w:rsidR="00C61D1A" w:rsidRPr="00DA4E7B" w:rsidRDefault="0096168C" w:rsidP="0096168C">
      <w:pPr>
        <w:widowControl w:val="0"/>
        <w:tabs>
          <w:tab w:val="left" w:pos="941"/>
        </w:tabs>
        <w:autoSpaceDE w:val="0"/>
        <w:autoSpaceDN w:val="0"/>
        <w:spacing w:after="0" w:line="240" w:lineRule="auto"/>
        <w:ind w:right="121" w:hanging="2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2.14.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 закладі освіти для здобувачів освіти 1-4 класів за бажанням батьків або осіб, які їх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замінюють, та відповідно до рішення Засновника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(уповноваженого органу), створюються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групи продовженого дня. Зарахування до груп продовженого дня і відрахування здобувачів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 із них здійснюється наказом директора закладу освіти на підставі заяв батьків та (або)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осіб,</w:t>
      </w:r>
      <w:r w:rsidR="00C61D1A"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які</w:t>
      </w:r>
      <w:r w:rsidR="00C61D1A"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їх</w:t>
      </w:r>
      <w:r w:rsidR="00C61D1A"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замінюють.</w:t>
      </w:r>
    </w:p>
    <w:p w14:paraId="3D4B7385" w14:textId="77777777" w:rsidR="00C61D1A" w:rsidRPr="00DA4E7B" w:rsidRDefault="0096168C" w:rsidP="0096168C">
      <w:pPr>
        <w:widowControl w:val="0"/>
        <w:tabs>
          <w:tab w:val="left" w:pos="941"/>
        </w:tabs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2.15.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Група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продовженого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дня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може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комплектуватися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здобувачів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одного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або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кількох класів, але не більше як двох вікових груп. Режим роботи групи продовженого дня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розробляється відповідно до Державних санітарних правил і норм улаштування, утримання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закладів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організації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освітнього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процесу,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ухвалюється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педагогічною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радою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затверджується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директором</w:t>
      </w:r>
      <w:r w:rsidR="00C61D1A"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="00C61D1A"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освіти.</w:t>
      </w:r>
    </w:p>
    <w:p w14:paraId="129B7DA0" w14:textId="77777777" w:rsidR="00C61D1A" w:rsidRPr="00DA4E7B" w:rsidRDefault="0096168C" w:rsidP="0096168C">
      <w:pPr>
        <w:widowControl w:val="0"/>
        <w:tabs>
          <w:tab w:val="left" w:pos="941"/>
        </w:tabs>
        <w:autoSpaceDE w:val="0"/>
        <w:autoSpaceDN w:val="0"/>
        <w:spacing w:after="0" w:line="240" w:lineRule="auto"/>
        <w:ind w:right="13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2.16.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Тривалість перебування здобувачів освіти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 групі продовженого дня становить до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шести годин на день, а за наявності відповідної заяви батьків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або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осіб,</w:t>
      </w:r>
      <w:r w:rsidR="00C61D1A" w:rsidRPr="00DA4E7B">
        <w:rPr>
          <w:rFonts w:ascii="Times New Roman" w:eastAsia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які їх замінюють,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може зменшуватись.</w:t>
      </w:r>
    </w:p>
    <w:p w14:paraId="722F2176" w14:textId="77777777" w:rsidR="00C61D1A" w:rsidRPr="00DA4E7B" w:rsidRDefault="0096168C" w:rsidP="0096168C">
      <w:pPr>
        <w:widowControl w:val="0"/>
        <w:tabs>
          <w:tab w:val="left" w:pos="941"/>
        </w:tabs>
        <w:autoSpaceDE w:val="0"/>
        <w:autoSpaceDN w:val="0"/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2.17.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Відповідальність за збереження навчального обладнання покладається на вихователя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 інших</w:t>
      </w:r>
      <w:r w:rsidR="00C61D1A"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педагогічних</w:t>
      </w:r>
      <w:r w:rsidR="00C61D1A"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працівників</w:t>
      </w:r>
      <w:r w:rsidR="00C61D1A"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групи</w:t>
      </w:r>
      <w:r w:rsidR="00C61D1A"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продовженого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дня.</w:t>
      </w:r>
    </w:p>
    <w:p w14:paraId="1523B0DE" w14:textId="77777777" w:rsidR="0096168C" w:rsidRDefault="0096168C" w:rsidP="0096168C">
      <w:pPr>
        <w:widowControl w:val="0"/>
        <w:tabs>
          <w:tab w:val="left" w:pos="941"/>
        </w:tabs>
        <w:autoSpaceDE w:val="0"/>
        <w:autoSpaceDN w:val="0"/>
        <w:spacing w:after="0" w:line="240" w:lineRule="auto"/>
        <w:ind w:right="13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2.18.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План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вихователя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групи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продовженого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дня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погоджується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із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заступником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директора і</w:t>
      </w:r>
      <w:r w:rsidR="00C61D1A"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затверджується</w:t>
      </w:r>
      <w:r w:rsidR="00C61D1A"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директором</w:t>
      </w:r>
      <w:r w:rsidR="00C61D1A"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="00C61D1A"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освіти.</w:t>
      </w:r>
    </w:p>
    <w:p w14:paraId="1544F803" w14:textId="77777777" w:rsidR="00C61D1A" w:rsidRPr="00DA4E7B" w:rsidRDefault="0096168C" w:rsidP="0096168C">
      <w:pPr>
        <w:widowControl w:val="0"/>
        <w:tabs>
          <w:tab w:val="left" w:pos="941"/>
        </w:tabs>
        <w:autoSpaceDE w:val="0"/>
        <w:autoSpaceDN w:val="0"/>
        <w:spacing w:after="0" w:line="240" w:lineRule="auto"/>
        <w:ind w:right="13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2.19.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Зарахування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здобувачів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початкової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школи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здійснюється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без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проведення</w:t>
      </w:r>
      <w:r w:rsidR="00C61D1A"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конкурсу,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як правило</w:t>
      </w:r>
      <w:r w:rsidR="00C61D1A" w:rsidRPr="00DA4E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,</w:t>
      </w:r>
      <w:r w:rsidR="00C61D1A" w:rsidRPr="00DA4E7B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території обслуговування.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Здобувачі освіти,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які не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проживають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території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обслуговування,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можуть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бути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зараховані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наявності</w:t>
      </w:r>
      <w:r w:rsidR="00C61D1A"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вільних</w:t>
      </w:r>
      <w:r w:rsidR="00C61D1A"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місць</w:t>
      </w:r>
      <w:r w:rsidR="00C61D1A" w:rsidRPr="00DA4E7B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C61D1A"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відповідному</w:t>
      </w:r>
      <w:r w:rsidR="00C61D1A"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класі.</w:t>
      </w:r>
    </w:p>
    <w:p w14:paraId="11EB49E2" w14:textId="77777777" w:rsidR="00C61D1A" w:rsidRPr="00DA4E7B" w:rsidRDefault="0096168C" w:rsidP="0096168C">
      <w:pPr>
        <w:widowControl w:val="0"/>
        <w:autoSpaceDE w:val="0"/>
        <w:autoSpaceDN w:val="0"/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Зарахування здобувачів освіти до закладу освіти проводиться наказом директора закладу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який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видається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підставі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заяви,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копії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свідоцтва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народження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дитини,</w:t>
      </w:r>
      <w:r w:rsidR="00C61D1A" w:rsidRPr="00DA4E7B">
        <w:rPr>
          <w:rFonts w:ascii="Times New Roman" w:eastAsia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наявності медичної довідки встановленого зразка і відповідного документа про освіту (крім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учнів</w:t>
      </w:r>
      <w:r w:rsidR="00C61D1A"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першого</w:t>
      </w:r>
      <w:r w:rsidR="00C61D1A"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класу).</w:t>
      </w:r>
    </w:p>
    <w:p w14:paraId="0A7E1ED3" w14:textId="77777777" w:rsidR="00C61D1A" w:rsidRPr="00DA4E7B" w:rsidRDefault="0096168C" w:rsidP="00C61D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4933E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="00C61D1A"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першого</w:t>
      </w:r>
      <w:r w:rsidR="00C61D1A"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класу</w:t>
      </w:r>
      <w:r w:rsidR="00C61D1A" w:rsidRPr="00DA4E7B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зараховуються</w:t>
      </w:r>
      <w:r w:rsidR="00C61D1A"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як</w:t>
      </w:r>
      <w:r w:rsidR="00C61D1A"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правило діти з</w:t>
      </w:r>
      <w:r w:rsidR="00C61D1A"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C61D1A" w:rsidRPr="00DA4E7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(шести)</w:t>
      </w:r>
      <w:r w:rsidR="00C61D1A"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років.</w:t>
      </w:r>
    </w:p>
    <w:p w14:paraId="23712F37" w14:textId="77777777" w:rsidR="00C61D1A" w:rsidRPr="00DA4E7B" w:rsidRDefault="0096168C" w:rsidP="0096168C">
      <w:pPr>
        <w:widowControl w:val="0"/>
        <w:autoSpaceDE w:val="0"/>
        <w:autoSpaceDN w:val="0"/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Особи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особливими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освітніми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потребами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можуть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розпочинати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здобуття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початкової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C61D1A" w:rsidRPr="00DA4E7B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C61D1A" w:rsidRPr="00DA4E7B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іншого</w:t>
      </w:r>
      <w:r w:rsidR="00C61D1A" w:rsidRPr="00DA4E7B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віку,</w:t>
      </w:r>
      <w:r w:rsidR="00C61D1A" w:rsidRPr="00DA4E7B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C61D1A" w:rsidRPr="00DA4E7B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тривалість</w:t>
      </w:r>
      <w:r w:rsidR="00C61D1A" w:rsidRPr="00DA4E7B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здобуття</w:t>
      </w:r>
      <w:r w:rsidR="00C61D1A" w:rsidRPr="00DA4E7B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ними</w:t>
      </w:r>
      <w:r w:rsidR="00C61D1A" w:rsidRPr="00DA4E7B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початкової</w:t>
      </w:r>
      <w:r w:rsidR="00C61D1A"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="00C61D1A" w:rsidRPr="00DA4E7B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базової</w:t>
      </w:r>
      <w:r w:rsidR="00C61D1A"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середньої</w:t>
      </w:r>
      <w:r w:rsidR="00C61D1A"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C61D1A" w:rsidRPr="00DA4E7B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може бути</w:t>
      </w:r>
      <w:r w:rsidR="00C61D1A"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подовжена</w:t>
      </w:r>
      <w:r w:rsidR="00C61D1A"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 доповненням</w:t>
      </w:r>
      <w:r w:rsidR="00C61D1A"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освітньої</w:t>
      </w:r>
      <w:r w:rsidR="00C61D1A" w:rsidRPr="00DA4E7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програми корекційно-розвитковим</w:t>
      </w:r>
      <w:r w:rsidR="00C61D1A"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складником.</w:t>
      </w:r>
    </w:p>
    <w:p w14:paraId="482D0B0D" w14:textId="77777777" w:rsidR="00C61D1A" w:rsidRPr="00DA4E7B" w:rsidRDefault="0096168C" w:rsidP="0096168C">
      <w:pPr>
        <w:widowControl w:val="0"/>
        <w:tabs>
          <w:tab w:val="left" w:pos="941"/>
        </w:tabs>
        <w:autoSpaceDE w:val="0"/>
        <w:autoSpaceDN w:val="0"/>
        <w:spacing w:after="0" w:line="240" w:lineRule="auto"/>
        <w:ind w:right="13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Іноземні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особи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без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громадянства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зараховуються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</w:t>
      </w:r>
      <w:r w:rsidR="00C61D1A" w:rsidRPr="00DA4E7B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="00C61D1A" w:rsidRPr="00DA4E7B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законодавства</w:t>
      </w:r>
      <w:r w:rsidR="00C61D1A" w:rsidRPr="00DA4E7B">
        <w:rPr>
          <w:rFonts w:ascii="Times New Roman" w:eastAsia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України.</w:t>
      </w:r>
    </w:p>
    <w:p w14:paraId="030DC2CD" w14:textId="77777777" w:rsidR="00C61D1A" w:rsidRPr="00DA4E7B" w:rsidRDefault="00C61D1A" w:rsidP="0096168C">
      <w:pPr>
        <w:widowControl w:val="0"/>
        <w:tabs>
          <w:tab w:val="left" w:pos="941"/>
        </w:tabs>
        <w:autoSpaceDE w:val="0"/>
        <w:autoSpaceDN w:val="0"/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Переведення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здобувачів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наступного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класу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здійснюється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порядку,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встановленому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МОН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України.</w:t>
      </w:r>
    </w:p>
    <w:p w14:paraId="41F6D41E" w14:textId="77777777" w:rsidR="00C524A8" w:rsidRDefault="00C524A8" w:rsidP="00C524A8">
      <w:pPr>
        <w:widowControl w:val="0"/>
        <w:tabs>
          <w:tab w:val="left" w:pos="941"/>
        </w:tabs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2.20.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 разі переходу здобувача освіти до іншого закладу освіти для здобуття загальної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середньої освіти батьки або особи, що їх замінюють, подають до закладу освіти заяву про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перехід та письмове підтвердження або його скановану копію з іншого закладу освіти про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можливість</w:t>
      </w:r>
      <w:r w:rsidR="00C61D1A"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зарахування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нього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відповідного</w:t>
      </w:r>
      <w:r w:rsidR="00C61D1A"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здобувача освіти.</w:t>
      </w:r>
    </w:p>
    <w:p w14:paraId="35344BBB" w14:textId="77777777" w:rsidR="00C61D1A" w:rsidRPr="00DA4E7B" w:rsidRDefault="00C524A8" w:rsidP="00C524A8">
      <w:pPr>
        <w:widowControl w:val="0"/>
        <w:tabs>
          <w:tab w:val="left" w:pos="941"/>
        </w:tabs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2.21. У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разі вибуття здобувача освіти до іншого закладу освіти, який знаходиться за межами</w:t>
      </w:r>
      <w:r w:rsidR="00C61D1A"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для здобуття середньої освіти батьки або особи, що їх замінюють, подають до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заяву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вибуття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копію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або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скановану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копію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паспорта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громадянина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 для виїзду за кордон, з яким перетинає державний кордон дитина, або її проїзного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із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записом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вибуття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постійне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місце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проживання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межі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чи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відміткою про взяття на постійний консульський облік</w:t>
      </w:r>
      <w:r w:rsidR="00C61D1A" w:rsidRPr="00DA4E7B">
        <w:rPr>
          <w:rFonts w:ascii="Times New Roman" w:eastAsia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 дипломатичному представництві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або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консульській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установі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кордоном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(для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здобувачів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які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не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досягли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повноліття).</w:t>
      </w:r>
    </w:p>
    <w:p w14:paraId="324A24B1" w14:textId="77777777" w:rsidR="00C61D1A" w:rsidRPr="00DA4E7B" w:rsidRDefault="00C524A8" w:rsidP="00C524A8">
      <w:pPr>
        <w:widowControl w:val="0"/>
        <w:tabs>
          <w:tab w:val="left" w:pos="941"/>
        </w:tabs>
        <w:autoSpaceDE w:val="0"/>
        <w:autoSpaceDN w:val="0"/>
        <w:spacing w:after="0" w:line="240" w:lineRule="auto"/>
        <w:ind w:right="11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2.22.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Навчальний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рік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закладі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розпочинається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День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знань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вересня</w:t>
      </w:r>
      <w:r w:rsidR="00C61D1A" w:rsidRPr="00DA4E7B">
        <w:rPr>
          <w:rFonts w:ascii="Times New Roman" w:eastAsia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закінчується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не пізніше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липня</w:t>
      </w:r>
      <w:r w:rsidR="00C61D1A"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наступного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року.</w:t>
      </w:r>
    </w:p>
    <w:p w14:paraId="616E7962" w14:textId="77777777" w:rsidR="00C61D1A" w:rsidRPr="00DA4E7B" w:rsidRDefault="00C524A8" w:rsidP="00C524A8">
      <w:pPr>
        <w:widowControl w:val="0"/>
        <w:autoSpaceDE w:val="0"/>
        <w:autoSpaceDN w:val="0"/>
        <w:spacing w:after="0" w:line="240" w:lineRule="auto"/>
        <w:ind w:right="13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Структура навчального року (за чвертями, семестрами), тривалість навчального тижня, дня,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занять, відпочинку між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ними,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інші форми організації освітнього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процесу,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режим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встановлюється закладом освіти у межах часу, що передбачений освітньою програмою. У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випадку екологічного лиха та епідемій місцевими органами виконавчої влади та органами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місцевого</w:t>
      </w:r>
      <w:r w:rsidR="00C61D1A"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самоврядування</w:t>
      </w:r>
      <w:r w:rsidR="00C61D1A"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може</w:t>
      </w:r>
      <w:r w:rsidR="00C61D1A"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встановлюватися</w:t>
      </w:r>
      <w:r w:rsidR="00C61D1A" w:rsidRPr="00DA4E7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особливий</w:t>
      </w:r>
      <w:r w:rsidR="00C61D1A"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режим роботи</w:t>
      </w:r>
      <w:r w:rsidR="00C61D1A"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="00C61D1A" w:rsidRPr="00DA4E7B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освіти.</w:t>
      </w:r>
    </w:p>
    <w:p w14:paraId="663391B2" w14:textId="77777777" w:rsidR="00C61D1A" w:rsidRPr="00DA4E7B" w:rsidRDefault="00C524A8" w:rsidP="00C524A8">
      <w:pPr>
        <w:widowControl w:val="0"/>
        <w:tabs>
          <w:tab w:val="left" w:pos="941"/>
        </w:tabs>
        <w:autoSpaceDE w:val="0"/>
        <w:autoSpaceDN w:val="0"/>
        <w:spacing w:after="0" w:line="240" w:lineRule="auto"/>
        <w:ind w:right="13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2.23.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Тривалість канікул протягом навчального року повинна становити не менше як 30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календарних</w:t>
      </w:r>
      <w:r w:rsidR="00C61D1A"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днів.</w:t>
      </w:r>
    </w:p>
    <w:p w14:paraId="6369457C" w14:textId="77777777" w:rsidR="00C61D1A" w:rsidRPr="00DA4E7B" w:rsidRDefault="00C524A8" w:rsidP="00C524A8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2.24.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Тривалість</w:t>
      </w:r>
      <w:r w:rsidR="00C61D1A" w:rsidRPr="00DA4E7B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уроків</w:t>
      </w:r>
      <w:r w:rsidR="00C61D1A" w:rsidRPr="00DA4E7B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 закладі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C61D1A" w:rsidRPr="00DA4E7B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становить:</w:t>
      </w:r>
      <w:r w:rsidR="00C61D1A" w:rsidRPr="00DA4E7B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C61D1A" w:rsidRPr="00DA4E7B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1-х</w:t>
      </w:r>
      <w:r w:rsidR="00C61D1A" w:rsidRPr="00DA4E7B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класах</w:t>
      </w:r>
      <w:r w:rsidR="00C61D1A" w:rsidRPr="00DA4E7B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C61D1A" w:rsidRPr="00DA4E7B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35</w:t>
      </w:r>
      <w:r w:rsidR="00C61D1A" w:rsidRPr="00DA4E7B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хвилин,</w:t>
      </w:r>
      <w:r w:rsidR="00C61D1A" w:rsidRPr="00DA4E7B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2-</w:t>
      </w:r>
      <w:r w:rsidR="00C61D1A" w:rsidRPr="00DA4E7B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4-х</w:t>
      </w:r>
      <w:r w:rsidR="004933E8" w:rsidRPr="00DA4E7B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класах</w:t>
      </w:r>
      <w:r w:rsidR="004933E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40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хвилин,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 5-9-х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45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хвилин.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може обрати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інші,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крім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уроку,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форми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організації освітнього процесу. Різниця в часі навчальних годин 1-4 класів обліковується і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компенсується</w:t>
      </w:r>
      <w:r w:rsidR="00C61D1A"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проведенням</w:t>
      </w:r>
      <w:r w:rsidR="00C61D1A"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додаткових, індивідуальних</w:t>
      </w:r>
      <w:r w:rsidR="00C61D1A" w:rsidRPr="00DA4E7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занять</w:t>
      </w:r>
      <w:r w:rsidR="00C61D1A"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="00C61D1A"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консультацій з</w:t>
      </w:r>
      <w:r w:rsidR="00C61D1A"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учнями.</w:t>
      </w:r>
    </w:p>
    <w:p w14:paraId="589B8E7F" w14:textId="77777777" w:rsidR="00C61D1A" w:rsidRPr="00DA4E7B" w:rsidRDefault="004933E8" w:rsidP="00C524A8">
      <w:pPr>
        <w:widowControl w:val="0"/>
        <w:autoSpaceDE w:val="0"/>
        <w:autoSpaceDN w:val="0"/>
        <w:spacing w:after="0" w:line="240" w:lineRule="auto"/>
        <w:ind w:right="12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Зміна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тривалості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уроків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допускається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погодженням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із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засновником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(уповноваженим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органом).</w:t>
      </w:r>
    </w:p>
    <w:p w14:paraId="62B67FEB" w14:textId="77777777" w:rsidR="00C61D1A" w:rsidRPr="00DA4E7B" w:rsidRDefault="004933E8" w:rsidP="00C524A8">
      <w:pPr>
        <w:widowControl w:val="0"/>
        <w:autoSpaceDE w:val="0"/>
        <w:autoSpaceDN w:val="0"/>
        <w:spacing w:after="0" w:line="240" w:lineRule="auto"/>
        <w:ind w:right="128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Тривалість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перерв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між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уроками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встановлюється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урахуванням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потреби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організації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активного відпочинку і харчування учнів, але не менше як 10 хвилин, великої перерви (після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2-го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уроку)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30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хв.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Замість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однієї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великої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перерви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можна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після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2-го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3-го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уроків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влаштовувати</w:t>
      </w:r>
      <w:r w:rsidR="00C61D1A"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20-хвилинні</w:t>
      </w:r>
      <w:r w:rsidR="00C61D1A"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перерви.</w:t>
      </w:r>
    </w:p>
    <w:p w14:paraId="0E5635C9" w14:textId="77777777" w:rsidR="00C61D1A" w:rsidRPr="00DA4E7B" w:rsidRDefault="00C524A8" w:rsidP="00C524A8">
      <w:pPr>
        <w:widowControl w:val="0"/>
        <w:tabs>
          <w:tab w:val="left" w:pos="941"/>
        </w:tabs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2.25.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Режим роботи закладу освіти, розклад уроків складається відповідно до навчального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плану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дотриманням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відповідних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нормативно-правових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актів(педагогічних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санітарно-гігієнічних</w:t>
      </w:r>
      <w:r w:rsidR="00C61D1A"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вимог)</w:t>
      </w:r>
      <w:r w:rsidR="00C61D1A"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C61D1A"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затверджується</w:t>
      </w:r>
      <w:r w:rsidR="00C61D1A"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директором</w:t>
      </w:r>
      <w:r w:rsidR="00C61D1A"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="00C61D1A"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освіти.</w:t>
      </w:r>
    </w:p>
    <w:p w14:paraId="1C5A2A93" w14:textId="77777777" w:rsidR="00C61D1A" w:rsidRPr="00DA4E7B" w:rsidRDefault="00C524A8" w:rsidP="00C524A8">
      <w:pPr>
        <w:widowControl w:val="0"/>
        <w:tabs>
          <w:tab w:val="left" w:pos="941"/>
        </w:tabs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2.26.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Зміст,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обсяг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характер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домашніх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завдань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визначаються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вчителем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педагогічних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санітарно-гігієнічних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вимог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урахуванням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вимог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навчальних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індивідуальних</w:t>
      </w:r>
      <w:r w:rsidR="00C61D1A"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особливостей</w:t>
      </w:r>
      <w:r w:rsidR="00C61D1A"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здобувачів</w:t>
      </w:r>
      <w:r w:rsidR="00C61D1A"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освіти.</w:t>
      </w:r>
    </w:p>
    <w:p w14:paraId="4A2018FA" w14:textId="77777777" w:rsidR="00C61D1A" w:rsidRPr="00DA4E7B" w:rsidRDefault="004933E8" w:rsidP="00C61D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C524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Домашні</w:t>
      </w:r>
      <w:r w:rsidR="00C61D1A" w:rsidRPr="00DA4E7B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завдання</w:t>
      </w:r>
      <w:r w:rsidR="00C61D1A"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здобувачам</w:t>
      </w:r>
      <w:r w:rsidR="00C61D1A"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C61D1A"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(учням)</w:t>
      </w:r>
      <w:r w:rsidR="00C61D1A"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перших</w:t>
      </w:r>
      <w:r w:rsidR="00C61D1A"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класів</w:t>
      </w:r>
      <w:r w:rsidR="00C61D1A"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не</w:t>
      </w:r>
      <w:r w:rsidR="00C61D1A"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задаються.</w:t>
      </w:r>
    </w:p>
    <w:p w14:paraId="4C6B04EA" w14:textId="77777777" w:rsidR="00C61D1A" w:rsidRPr="00DA4E7B" w:rsidRDefault="00C524A8" w:rsidP="00C524A8">
      <w:pPr>
        <w:widowControl w:val="0"/>
        <w:tabs>
          <w:tab w:val="left" w:pos="941"/>
        </w:tabs>
        <w:autoSpaceDE w:val="0"/>
        <w:autoSpaceDN w:val="0"/>
        <w:spacing w:after="0" w:line="240" w:lineRule="auto"/>
        <w:ind w:right="13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2.27.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Крім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різних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форм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обов'язкових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навчальних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занять,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закладі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проводяться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індивідуальні, групові, факультативні, курси за вибором та позакласні заняття і заходи, що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передбачені окремим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розкладом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планом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 спрямовані на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задоволення освітніх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інтересів здобувачів освіти та</w:t>
      </w:r>
      <w:r w:rsidR="00C61D1A"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="00C61D1A"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розвиток</w:t>
      </w:r>
      <w:r w:rsidR="00C61D1A"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їх</w:t>
      </w:r>
      <w:r w:rsidR="00C61D1A"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творчих</w:t>
      </w:r>
      <w:r w:rsidR="00C61D1A" w:rsidRPr="00DA4E7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здібностей,</w:t>
      </w:r>
      <w:r w:rsidR="00C61D1A"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нахилів</w:t>
      </w:r>
      <w:r w:rsidR="00C61D1A" w:rsidRPr="00DA4E7B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C61D1A"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обдарувань.</w:t>
      </w:r>
    </w:p>
    <w:p w14:paraId="40A85388" w14:textId="77777777" w:rsidR="00C61D1A" w:rsidRPr="00DA4E7B" w:rsidRDefault="00C524A8" w:rsidP="00C524A8">
      <w:pPr>
        <w:widowControl w:val="0"/>
        <w:tabs>
          <w:tab w:val="left" w:pos="941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2.28.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Відволікання здобувачів освіти від навчальних занять для провадження інших видів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діяльності</w:t>
      </w:r>
      <w:r w:rsidR="00C61D1A"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забороняється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(крім</w:t>
      </w:r>
      <w:r w:rsidR="00C61D1A"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випадків,</w:t>
      </w:r>
      <w:r w:rsidR="00C61D1A"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передбачених</w:t>
      </w:r>
      <w:r w:rsidR="00C61D1A"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законодавством).</w:t>
      </w:r>
    </w:p>
    <w:p w14:paraId="14997009" w14:textId="77777777" w:rsidR="00C61D1A" w:rsidRPr="00DA4E7B" w:rsidRDefault="00C524A8" w:rsidP="00C524A8">
      <w:pPr>
        <w:widowControl w:val="0"/>
        <w:tabs>
          <w:tab w:val="left" w:pos="941"/>
        </w:tabs>
        <w:autoSpaceDE w:val="0"/>
        <w:autoSpaceDN w:val="0"/>
        <w:spacing w:after="0" w:line="240" w:lineRule="auto"/>
        <w:ind w:right="13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2.29.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Залучення здобувачів освіти до видів діяльності, не передбачених навчальним планом</w:t>
      </w:r>
      <w:r w:rsidR="00C61D1A"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 річним планом роботи закладу освіти, дозволяється лише за їх згодою та згодою батьків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або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осіб,</w:t>
      </w:r>
      <w:r w:rsidR="00C61D1A" w:rsidRPr="00DA4E7B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які</w:t>
      </w:r>
      <w:r w:rsidR="00C61D1A"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їх</w:t>
      </w:r>
      <w:r w:rsidR="00C61D1A"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замінюють.</w:t>
      </w:r>
    </w:p>
    <w:p w14:paraId="5D6BC4C3" w14:textId="77777777" w:rsidR="00C61D1A" w:rsidRPr="00DA4E7B" w:rsidRDefault="00C524A8" w:rsidP="00C524A8">
      <w:pPr>
        <w:widowControl w:val="0"/>
        <w:tabs>
          <w:tab w:val="left" w:pos="941"/>
        </w:tabs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2.30.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Критерії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оцінювання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навчальних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досягнень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здобувачів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визначаються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МОН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України.</w:t>
      </w:r>
    </w:p>
    <w:p w14:paraId="0A684F39" w14:textId="77777777" w:rsidR="00C61D1A" w:rsidRPr="00DA4E7B" w:rsidRDefault="00C524A8" w:rsidP="00C524A8">
      <w:pPr>
        <w:widowControl w:val="0"/>
        <w:tabs>
          <w:tab w:val="left" w:pos="941"/>
        </w:tabs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2.31.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Облік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навчальних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досягнень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здобувачів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протягом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навчального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року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здійснюється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класних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журналах,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інструкції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ведення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яких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затверджуються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МОН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України.</w:t>
      </w:r>
      <w:r w:rsidR="00C61D1A"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Результати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навчальної</w:t>
      </w:r>
      <w:r w:rsidR="00C61D1A"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діяльності</w:t>
      </w:r>
      <w:r w:rsidR="00C61D1A"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 рік</w:t>
      </w:r>
      <w:r w:rsidR="00C61D1A"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заносяться до особових</w:t>
      </w:r>
      <w:r w:rsidR="00C61D1A"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справ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учнів.</w:t>
      </w:r>
    </w:p>
    <w:p w14:paraId="5EB40423" w14:textId="77777777" w:rsidR="00C61D1A" w:rsidRPr="00DA4E7B" w:rsidRDefault="00C524A8" w:rsidP="00C524A8">
      <w:pPr>
        <w:widowControl w:val="0"/>
        <w:tabs>
          <w:tab w:val="left" w:pos="941"/>
        </w:tabs>
        <w:autoSpaceDE w:val="0"/>
        <w:autoSpaceDN w:val="0"/>
        <w:spacing w:after="0" w:line="240" w:lineRule="auto"/>
        <w:ind w:right="12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2.32.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Оцінювання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здійснюється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вимог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щодо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оцінювання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навчальних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досягнень</w:t>
      </w:r>
      <w:r w:rsidR="00C61D1A"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здобувачів</w:t>
      </w:r>
      <w:r w:rsidR="00C61D1A"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освіти,</w:t>
      </w:r>
      <w:r w:rsidR="00C61D1A" w:rsidRPr="00DA4E7B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затверджених</w:t>
      </w:r>
      <w:r w:rsidR="00C61D1A"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МОН України.</w:t>
      </w:r>
    </w:p>
    <w:p w14:paraId="3B0FA907" w14:textId="77777777" w:rsidR="00C61D1A" w:rsidRPr="00DA4E7B" w:rsidRDefault="00C524A8" w:rsidP="00C524A8">
      <w:pPr>
        <w:widowControl w:val="0"/>
        <w:tabs>
          <w:tab w:val="left" w:pos="941"/>
        </w:tabs>
        <w:autoSpaceDE w:val="0"/>
        <w:autoSpaceDN w:val="0"/>
        <w:spacing w:after="0" w:line="240" w:lineRule="auto"/>
        <w:ind w:right="13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2.33.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Результати навчання здобувачів освіти на кожному рівні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 оцінюються шляхом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державної</w:t>
      </w:r>
      <w:r w:rsidR="00C61D1A"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підсумкової</w:t>
      </w:r>
      <w:r w:rsidR="00C61D1A"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атестації.</w:t>
      </w:r>
    </w:p>
    <w:p w14:paraId="62D4441D" w14:textId="77777777" w:rsidR="00C61D1A" w:rsidRPr="00DA4E7B" w:rsidRDefault="00C524A8" w:rsidP="00C524A8">
      <w:pPr>
        <w:widowControl w:val="0"/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Державна підсумкова атестація здобувачів початкової освіти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здійснюється лише з метою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моніторингу</w:t>
      </w:r>
      <w:r w:rsidR="00C61D1A"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якості</w:t>
      </w:r>
      <w:r w:rsidR="00C61D1A"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освітньої</w:t>
      </w:r>
      <w:r w:rsidR="00C61D1A"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діяльності</w:t>
      </w:r>
      <w:r w:rsidR="00C61D1A"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закладів</w:t>
      </w:r>
      <w:r w:rsidR="00C61D1A"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C61D1A"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та/або</w:t>
      </w:r>
      <w:r w:rsidR="00C61D1A" w:rsidRPr="00DA4E7B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якості</w:t>
      </w:r>
      <w:r w:rsidR="00C61D1A"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освіти.</w:t>
      </w:r>
    </w:p>
    <w:p w14:paraId="0445ECD2" w14:textId="77777777" w:rsidR="00C61D1A" w:rsidRPr="00DA4E7B" w:rsidRDefault="00C524A8" w:rsidP="00C524A8">
      <w:pPr>
        <w:widowControl w:val="0"/>
        <w:autoSpaceDE w:val="0"/>
        <w:autoSpaceDN w:val="0"/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E63745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Порядок, форми проведення і перелік навчальних предметів, з яких проводиться державна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підсумкова</w:t>
      </w:r>
      <w:r w:rsidR="00C61D1A"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атестація,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визначає</w:t>
      </w:r>
      <w:r w:rsidR="00C61D1A"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центральний</w:t>
      </w:r>
      <w:r w:rsidR="00C61D1A"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 виконавчої</w:t>
      </w:r>
      <w:r w:rsidR="00C61D1A"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влади</w:t>
      </w:r>
      <w:r w:rsidR="00C61D1A" w:rsidRPr="00DA4E7B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C61D1A" w:rsidRPr="00DA4E7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сфері</w:t>
      </w:r>
      <w:r w:rsidR="00C61D1A"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C61D1A" w:rsidRPr="00DA4E7B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C61D1A"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науки.</w:t>
      </w:r>
    </w:p>
    <w:p w14:paraId="099AF76E" w14:textId="77777777" w:rsidR="00C61D1A" w:rsidRPr="00DA4E7B" w:rsidRDefault="00C524A8" w:rsidP="00C524A8">
      <w:pPr>
        <w:widowControl w:val="0"/>
        <w:autoSpaceDE w:val="0"/>
        <w:autoSpaceDN w:val="0"/>
        <w:spacing w:after="0" w:line="240" w:lineRule="auto"/>
        <w:ind w:right="13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 окремих випадках здобувачі освіти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 станом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здоров’я або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 інших поважних причин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можуть бути звільнені від державної підсумкової атестації у порядку, що встановлюється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МОН України</w:t>
      </w:r>
      <w:r w:rsidR="00C61D1A"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 Міністерством</w:t>
      </w:r>
      <w:r w:rsidR="00C61D1A" w:rsidRPr="00DA4E7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охорони</w:t>
      </w:r>
      <w:r w:rsidR="00C61D1A"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здоров’я</w:t>
      </w:r>
      <w:r w:rsidR="00C61D1A"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України.</w:t>
      </w:r>
    </w:p>
    <w:p w14:paraId="1912E0D9" w14:textId="77777777" w:rsidR="00C61D1A" w:rsidRPr="00DA4E7B" w:rsidRDefault="00C524A8" w:rsidP="00C524A8">
      <w:pPr>
        <w:widowControl w:val="0"/>
        <w:tabs>
          <w:tab w:val="left" w:pos="941"/>
        </w:tabs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2.34.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Здобувачі початкової освіти,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які за результатами річного (вербального) оцінювання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мають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початковий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рівень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навчальних досягнень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(1,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2,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3)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 вивченні одного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предметів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(українська мова, читання, математика),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рішенням педагогічної ради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 освіти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батьків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із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батьків)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або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законних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представників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можуть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бути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переведені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наступного класу для продовження навчання за індивідуальною навчальною програмою (з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предметів,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якими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було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виявлено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початковий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рівень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навчальних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досягнень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результатами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річного</w:t>
      </w:r>
      <w:r w:rsidR="00C61D1A"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оцінювання),</w:t>
      </w:r>
      <w:r w:rsidR="00C61D1A"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що затверджується керівником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="00C61D1A" w:rsidRPr="00DA4E7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освіти.</w:t>
      </w:r>
    </w:p>
    <w:p w14:paraId="0448ACEB" w14:textId="77777777" w:rsidR="00C61D1A" w:rsidRPr="00DA4E7B" w:rsidRDefault="00C524A8" w:rsidP="00C524A8">
      <w:pPr>
        <w:widowControl w:val="0"/>
        <w:tabs>
          <w:tab w:val="left" w:pos="941"/>
        </w:tabs>
        <w:autoSpaceDE w:val="0"/>
        <w:autoSpaceDN w:val="0"/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2.35. З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добувачі початкової освіти, які через поважні причини (хвороба, інші обставини) за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результатами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річного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оцінювання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не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засвоїли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скориговану до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індивідуальних здібностей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навчальну програму, можуть бути, як виняток, залишені для повторного навчання у тому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самому класі за рішенням педагогічної ради та за згодою батьків (осіб, які їх замінюють)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чи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продовжити</w:t>
      </w:r>
      <w:r w:rsidR="00C61D1A"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навчання</w:t>
      </w:r>
      <w:r w:rsidR="00C61D1A"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C61D1A"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спеціальному</w:t>
      </w:r>
      <w:r w:rsidR="00C61D1A" w:rsidRPr="00DA4E7B">
        <w:rPr>
          <w:rFonts w:ascii="Times New Roman" w:eastAsia="Times New Roman" w:hAnsi="Times New Roman" w:cs="Times New Roman"/>
          <w:spacing w:val="5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закладі</w:t>
      </w:r>
      <w:r w:rsidR="00C61D1A"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загальної</w:t>
      </w:r>
      <w:r w:rsidR="00C61D1A"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середньої</w:t>
      </w:r>
      <w:r w:rsidR="00C61D1A"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освіти.</w:t>
      </w:r>
    </w:p>
    <w:p w14:paraId="731E5CCE" w14:textId="77777777" w:rsidR="00C61D1A" w:rsidRPr="00DA4E7B" w:rsidRDefault="00C524A8" w:rsidP="00C524A8">
      <w:pPr>
        <w:widowControl w:val="0"/>
        <w:tabs>
          <w:tab w:val="left" w:pos="941"/>
        </w:tabs>
        <w:autoSpaceDE w:val="0"/>
        <w:autoSpaceDN w:val="0"/>
        <w:spacing w:after="0" w:line="240" w:lineRule="auto"/>
        <w:ind w:right="13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2.36.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Результати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семестрового,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річного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оцінювання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державної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підсумкової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атестації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доводяться до відома здобувачів освіти, їх батьків або осіб, які їх замінюють,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класним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керівником.</w:t>
      </w:r>
    </w:p>
    <w:p w14:paraId="6EDB35D5" w14:textId="77777777" w:rsidR="00C61D1A" w:rsidRPr="00DA4E7B" w:rsidRDefault="00C524A8" w:rsidP="00C524A8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2.37.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="00C61D1A" w:rsidRPr="00DA4E7B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результатами</w:t>
      </w:r>
      <w:r w:rsidR="00C61D1A" w:rsidRPr="00DA4E7B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навчання</w:t>
      </w:r>
      <w:r w:rsidR="00C61D1A" w:rsidRPr="00DA4E7B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здобувачам</w:t>
      </w:r>
      <w:r w:rsidR="00C61D1A" w:rsidRPr="00DA4E7B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C61D1A" w:rsidRPr="00DA4E7B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або</w:t>
      </w:r>
      <w:r w:rsidR="00C61D1A" w:rsidRPr="00DA4E7B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випускникам</w:t>
      </w:r>
      <w:r w:rsidR="00C61D1A" w:rsidRPr="00DA4E7B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видається</w:t>
      </w:r>
      <w:r w:rsidR="00C61D1A" w:rsidRPr="00DA4E7B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відповідний документ</w:t>
      </w:r>
      <w:r w:rsidR="00C61D1A"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="00C61D1A"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освіту.</w:t>
      </w:r>
    </w:p>
    <w:p w14:paraId="6AAD14E7" w14:textId="77777777" w:rsidR="00C61D1A" w:rsidRPr="00DA4E7B" w:rsidRDefault="00C524A8" w:rsidP="00C524A8">
      <w:pPr>
        <w:widowControl w:val="0"/>
        <w:tabs>
          <w:tab w:val="left" w:pos="941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2.38.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Випускникам гімназії, які не атестовані хоча б з одного предмета, видається табель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успішності (свідоцтво досягнень).</w:t>
      </w:r>
    </w:p>
    <w:p w14:paraId="0D07CABF" w14:textId="77777777" w:rsidR="00C61D1A" w:rsidRPr="00DA4E7B" w:rsidRDefault="00C524A8" w:rsidP="00C524A8">
      <w:pPr>
        <w:widowControl w:val="0"/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Здобувачі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які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не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отримали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освіту,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можуть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продовжити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навчання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екстерном.</w:t>
      </w:r>
    </w:p>
    <w:p w14:paraId="7EF9B948" w14:textId="77777777" w:rsidR="00C61D1A" w:rsidRPr="00DA4E7B" w:rsidRDefault="00C524A8" w:rsidP="00C524A8">
      <w:pPr>
        <w:widowControl w:val="0"/>
        <w:tabs>
          <w:tab w:val="left" w:pos="941"/>
        </w:tabs>
        <w:autoSpaceDE w:val="0"/>
        <w:autoSpaceDN w:val="0"/>
        <w:spacing w:after="0" w:line="240" w:lineRule="auto"/>
        <w:ind w:right="13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2.39.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Здобувачі освіти,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які мають високі досягнення у навчанні,</w:t>
      </w:r>
      <w:r w:rsidR="00C61D1A" w:rsidRPr="00DA4E7B">
        <w:rPr>
          <w:rFonts w:ascii="Times New Roman" w:eastAsia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досягли особливих успіхів</w:t>
      </w:r>
      <w:r w:rsidR="00C61D1A"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 вивченні одного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або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декількох предметів,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переможцями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міжнародних,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ІІІ,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ІV етапів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Всеукраїнських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предметних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конкурсів,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олімпіад,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змагань,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можуть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нагороджуватись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похвальним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листом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«За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високі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досягнення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навчанні»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або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похвальною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грамотою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«За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особливі досягнення у вивченні окремих предметів» у порядку, визначеному Міністерством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C61D1A"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науки</w:t>
      </w:r>
      <w:r w:rsidR="00C61D1A"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України.</w:t>
      </w:r>
    </w:p>
    <w:p w14:paraId="4D45EC54" w14:textId="77777777" w:rsidR="00C61D1A" w:rsidRPr="00DA4E7B" w:rsidRDefault="00C524A8" w:rsidP="00C524A8">
      <w:pPr>
        <w:widowControl w:val="0"/>
        <w:tabs>
          <w:tab w:val="left" w:pos="787"/>
        </w:tabs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2.40.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Документи про освіту (свідоцтва) та відповідні додатки до них реєструються у книгах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обліку</w:t>
      </w:r>
      <w:r w:rsidR="00C61D1A"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видачі</w:t>
      </w:r>
      <w:r w:rsidR="00C61D1A"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зазначених</w:t>
      </w:r>
      <w:r w:rsidR="00C61D1A"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документів.</w:t>
      </w:r>
    </w:p>
    <w:p w14:paraId="0E881F05" w14:textId="77777777" w:rsidR="00C61D1A" w:rsidRPr="00DA4E7B" w:rsidRDefault="00C524A8" w:rsidP="00C524A8">
      <w:pPr>
        <w:widowControl w:val="0"/>
        <w:tabs>
          <w:tab w:val="left" w:pos="941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2.41.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Виховання здобувачів освіти у закладі освіти здійснюється під час проведення уроків,</w:t>
      </w:r>
      <w:r w:rsidR="00C61D1A"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занять,</w:t>
      </w:r>
      <w:r w:rsidR="00C61D1A"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C61D1A"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процесі</w:t>
      </w:r>
      <w:r w:rsidR="00C61D1A"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позаурочної</w:t>
      </w:r>
      <w:r w:rsidR="00C61D1A"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позашкільної</w:t>
      </w:r>
      <w:r w:rsidR="00C61D1A"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роботи.</w:t>
      </w:r>
    </w:p>
    <w:p w14:paraId="171AC7C1" w14:textId="77777777" w:rsidR="00C61D1A" w:rsidRPr="00DA4E7B" w:rsidRDefault="00C524A8" w:rsidP="00C524A8">
      <w:pPr>
        <w:widowControl w:val="0"/>
        <w:tabs>
          <w:tab w:val="left" w:pos="941"/>
        </w:tabs>
        <w:autoSpaceDE w:val="0"/>
        <w:autoSpaceDN w:val="0"/>
        <w:spacing w:after="0" w:line="240" w:lineRule="auto"/>
        <w:ind w:right="12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2.42.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Цілі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виховного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процесу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закладі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визначаються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основі</w:t>
      </w:r>
      <w:r w:rsidR="00C61D1A" w:rsidRPr="00DA4E7B">
        <w:rPr>
          <w:rFonts w:ascii="Times New Roman" w:eastAsia="Times New Roman" w:hAnsi="Times New Roman" w:cs="Times New Roman"/>
          <w:spacing w:val="6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принципів,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закладених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C61D1A"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Конституції</w:t>
      </w:r>
      <w:r w:rsidR="00C61D1A"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 законах</w:t>
      </w:r>
      <w:r w:rsidR="00C61D1A"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України,</w:t>
      </w:r>
      <w:r w:rsidR="00C61D1A" w:rsidRPr="00DA4E7B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інших</w:t>
      </w:r>
      <w:r w:rsidR="00C61D1A"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нормативно-правових</w:t>
      </w:r>
      <w:r w:rsidR="00C61D1A"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актах.</w:t>
      </w:r>
    </w:p>
    <w:p w14:paraId="796DEEC8" w14:textId="77777777" w:rsidR="00C61D1A" w:rsidRPr="00DA4E7B" w:rsidRDefault="00C524A8" w:rsidP="00C524A8">
      <w:pPr>
        <w:widowControl w:val="0"/>
        <w:tabs>
          <w:tab w:val="left" w:pos="941"/>
        </w:tabs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2.43.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відокремлений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церкви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(релігійних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організацій),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має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світський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характер</w:t>
      </w:r>
      <w:r w:rsidR="00C61D1A" w:rsidRPr="00DA4E7B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.</w:t>
      </w:r>
    </w:p>
    <w:p w14:paraId="096E6D4A" w14:textId="77777777" w:rsidR="00C524A8" w:rsidRDefault="00C524A8" w:rsidP="00C524A8">
      <w:pPr>
        <w:widowControl w:val="0"/>
        <w:autoSpaceDE w:val="0"/>
        <w:autoSpaceDN w:val="0"/>
        <w:spacing w:after="0" w:line="240" w:lineRule="auto"/>
        <w:ind w:right="11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Політичні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партії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(об’єднання)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не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мають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права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втручатися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освітню</w:t>
      </w:r>
      <w:r w:rsidR="00C61D1A" w:rsidRPr="00DA4E7B">
        <w:rPr>
          <w:rFonts w:ascii="Times New Roman" w:eastAsia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діяльність</w:t>
      </w:r>
      <w:r w:rsidR="00C61D1A" w:rsidRPr="00DA4E7B">
        <w:rPr>
          <w:rFonts w:ascii="Times New Roman" w:eastAsia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освіти.</w:t>
      </w:r>
    </w:p>
    <w:p w14:paraId="6C636275" w14:textId="77777777" w:rsidR="00C61D1A" w:rsidRPr="00DA4E7B" w:rsidRDefault="00C524A8" w:rsidP="00C524A8">
      <w:pPr>
        <w:widowControl w:val="0"/>
        <w:autoSpaceDE w:val="0"/>
        <w:autoSpaceDN w:val="0"/>
        <w:spacing w:after="0" w:line="240" w:lineRule="auto"/>
        <w:ind w:right="11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 закладі освіти забороняється створення осередків політичних партій та функціонування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будь-яких</w:t>
      </w:r>
      <w:r w:rsidR="00C61D1A"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політичних</w:t>
      </w:r>
      <w:r w:rsidR="00C61D1A"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об’єднань.</w:t>
      </w:r>
    </w:p>
    <w:p w14:paraId="3BC513A5" w14:textId="77777777" w:rsidR="00C524A8" w:rsidRDefault="00C524A8" w:rsidP="00C524A8">
      <w:pPr>
        <w:widowControl w:val="0"/>
        <w:autoSpaceDE w:val="0"/>
        <w:autoSpaceDN w:val="0"/>
        <w:spacing w:after="0" w:line="240" w:lineRule="auto"/>
        <w:ind w:right="13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Керівництву закладу освіти, педагогічним працівникам, органам державної влади та органам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місцевого самоврядування, їх посадовим особам забороняється залучати здобувачів освіти до</w:t>
      </w:r>
      <w:r w:rsidR="00C61D1A"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участі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заходах,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організованих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релігійними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організаціями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чи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політичними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партіями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(об’єднаннями),</w:t>
      </w:r>
      <w:r w:rsidR="00C61D1A"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крім</w:t>
      </w:r>
      <w:r w:rsidR="00C61D1A"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заходів,</w:t>
      </w:r>
      <w:r w:rsidR="00C61D1A"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передбачених</w:t>
      </w:r>
      <w:r w:rsidR="00C61D1A"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освітньою</w:t>
      </w:r>
      <w:r w:rsidR="00C61D1A"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програмою.</w:t>
      </w:r>
    </w:p>
    <w:p w14:paraId="128F8593" w14:textId="77777777" w:rsidR="00C61D1A" w:rsidRPr="00DA4E7B" w:rsidRDefault="00C524A8" w:rsidP="00C524A8">
      <w:pPr>
        <w:widowControl w:val="0"/>
        <w:autoSpaceDE w:val="0"/>
        <w:autoSpaceDN w:val="0"/>
        <w:spacing w:after="0" w:line="240" w:lineRule="auto"/>
        <w:ind w:right="13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Керівництву закладу освіти, органам державної влади та органам місцевого самоврядування,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їх посадовим особам забороняється залучати працівників закладів освіти до участі в заходах,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організованих</w:t>
      </w:r>
      <w:r w:rsidR="00C61D1A" w:rsidRPr="00DA4E7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релігійними</w:t>
      </w:r>
      <w:r w:rsidR="00C61D1A"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організаціями чи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політичними партіями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(об’єднаннями).</w:t>
      </w:r>
    </w:p>
    <w:p w14:paraId="270409B5" w14:textId="77777777" w:rsidR="00C61D1A" w:rsidRPr="00DA4E7B" w:rsidRDefault="00C524A8" w:rsidP="00C524A8">
      <w:pPr>
        <w:widowControl w:val="0"/>
        <w:autoSpaceDE w:val="0"/>
        <w:autoSpaceDN w:val="0"/>
        <w:spacing w:after="0" w:line="240" w:lineRule="auto"/>
        <w:ind w:right="13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Здобувачі освіти не можуть бути обмежені у праві на здобуття освіти за їх належність або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неналежність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="00C61D1A" w:rsidRPr="00DA4E7B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релігійних</w:t>
      </w:r>
      <w:r w:rsidR="00C61D1A"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організацій</w:t>
      </w:r>
      <w:r w:rsidR="00C61D1A"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чи</w:t>
      </w:r>
      <w:r w:rsidR="00C61D1A"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політичних</w:t>
      </w:r>
      <w:r w:rsidR="00C61D1A"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партій</w:t>
      </w:r>
      <w:r w:rsidR="00C61D1A"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(об’єднань).</w:t>
      </w:r>
    </w:p>
    <w:p w14:paraId="60F52C29" w14:textId="77777777" w:rsidR="00C524A8" w:rsidRDefault="00C524A8" w:rsidP="00C524A8">
      <w:pPr>
        <w:widowControl w:val="0"/>
        <w:tabs>
          <w:tab w:val="left" w:pos="941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2.44.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Дисципліна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закладі освіти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дотримується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основі взаємоповаги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усіх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учасників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освітнього</w:t>
      </w:r>
      <w:r w:rsidR="00C61D1A"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процесу,</w:t>
      </w:r>
      <w:r w:rsidR="00C61D1A"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дотримання правил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внутрішнього розпорядку</w:t>
      </w:r>
      <w:r w:rsidR="00C61D1A" w:rsidRPr="00DA4E7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="00C61D1A"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цього</w:t>
      </w:r>
      <w:r w:rsidR="00C61D1A" w:rsidRPr="00DA4E7B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Статуту.</w:t>
      </w:r>
    </w:p>
    <w:p w14:paraId="38ABFEB5" w14:textId="77777777" w:rsidR="00C61D1A" w:rsidRPr="00DA4E7B" w:rsidRDefault="00C524A8" w:rsidP="00C524A8">
      <w:pPr>
        <w:widowControl w:val="0"/>
        <w:tabs>
          <w:tab w:val="left" w:pos="941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Застосування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методів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фізичного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психічного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насильства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здобувачів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C61D1A"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забороняється.</w:t>
      </w:r>
    </w:p>
    <w:p w14:paraId="3957291D" w14:textId="77777777" w:rsidR="00C61D1A" w:rsidRPr="00DA4E7B" w:rsidRDefault="00C524A8" w:rsidP="00C524A8">
      <w:pPr>
        <w:widowControl w:val="0"/>
        <w:tabs>
          <w:tab w:val="left" w:pos="567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2.45.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Усі</w:t>
      </w:r>
      <w:r w:rsidR="00C61D1A" w:rsidRPr="00DA4E7B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заходи,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="00C61D1A"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проводяться</w:t>
      </w:r>
      <w:r w:rsidR="00C61D1A" w:rsidRPr="00DA4E7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C61D1A" w:rsidRPr="00DA4E7B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закладі, закінчуються</w:t>
      </w:r>
      <w:r w:rsidR="00C61D1A"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не</w:t>
      </w:r>
      <w:r w:rsidR="00C61D1A"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пізніше</w:t>
      </w:r>
      <w:r w:rsidR="00C61D1A" w:rsidRPr="00DA4E7B">
        <w:rPr>
          <w:rFonts w:ascii="Times New Roman" w:eastAsia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20.00</w:t>
      </w:r>
      <w:r w:rsidR="00C61D1A"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години.</w:t>
      </w:r>
    </w:p>
    <w:p w14:paraId="5FD122B0" w14:textId="77777777" w:rsidR="00C61D1A" w:rsidRPr="00DA4E7B" w:rsidRDefault="00C61D1A" w:rsidP="00C61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52C9C04" w14:textId="77777777" w:rsidR="00C61D1A" w:rsidRPr="00DA4E7B" w:rsidRDefault="00E63745" w:rsidP="00E63745">
      <w:pPr>
        <w:widowControl w:val="0"/>
        <w:tabs>
          <w:tab w:val="left" w:pos="3638"/>
          <w:tab w:val="left" w:pos="3639"/>
        </w:tabs>
        <w:autoSpaceDE w:val="0"/>
        <w:autoSpaceDN w:val="0"/>
        <w:spacing w:after="0" w:line="240" w:lineRule="auto"/>
        <w:ind w:left="358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3. </w:t>
      </w:r>
      <w:r w:rsidR="00C61D1A" w:rsidRPr="00DA4E7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Учасники</w:t>
      </w:r>
      <w:r w:rsidR="00C61D1A" w:rsidRPr="00DA4E7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освітнього</w:t>
      </w:r>
      <w:r w:rsidR="00C61D1A" w:rsidRPr="00DA4E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процесу</w:t>
      </w:r>
    </w:p>
    <w:p w14:paraId="4B6A3CBD" w14:textId="77777777" w:rsidR="00C61D1A" w:rsidRPr="00DA4E7B" w:rsidRDefault="00C524A8" w:rsidP="00C524A8">
      <w:pPr>
        <w:widowControl w:val="0"/>
        <w:tabs>
          <w:tab w:val="left" w:pos="6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3.1.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Учасниками</w:t>
      </w:r>
      <w:r w:rsidR="00C61D1A"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освітнього</w:t>
      </w:r>
      <w:r w:rsidR="00C61D1A"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процесу</w:t>
      </w:r>
      <w:r w:rsidR="00C61D1A" w:rsidRPr="00DA4E7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C61D1A"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закладі</w:t>
      </w:r>
      <w:r w:rsidR="00C61D1A" w:rsidRPr="00DA4E7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 є:</w:t>
      </w:r>
    </w:p>
    <w:p w14:paraId="45A8FF18" w14:textId="77777777" w:rsidR="00C61D1A" w:rsidRPr="00DA4E7B" w:rsidRDefault="00C61D1A" w:rsidP="00C61D1A">
      <w:pPr>
        <w:widowControl w:val="0"/>
        <w:numPr>
          <w:ilvl w:val="0"/>
          <w:numId w:val="7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ind w:left="647" w:firstLine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здобувачі</w:t>
      </w:r>
      <w:r w:rsidRPr="00DA4E7B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(учні</w:t>
      </w:r>
      <w:r w:rsidRPr="00DA4E7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вихованці);</w:t>
      </w:r>
    </w:p>
    <w:p w14:paraId="7F4F0CCA" w14:textId="77777777" w:rsidR="00C61D1A" w:rsidRPr="00DA4E7B" w:rsidRDefault="00C61D1A" w:rsidP="00C61D1A">
      <w:pPr>
        <w:widowControl w:val="0"/>
        <w:numPr>
          <w:ilvl w:val="0"/>
          <w:numId w:val="7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ind w:left="647" w:firstLine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педагогічні</w:t>
      </w:r>
      <w:r w:rsidRPr="00DA4E7B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працівники,</w:t>
      </w:r>
      <w:r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психологи,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бібліотекар;</w:t>
      </w:r>
    </w:p>
    <w:p w14:paraId="16AA8FC1" w14:textId="77777777" w:rsidR="00C61D1A" w:rsidRPr="00DA4E7B" w:rsidRDefault="00C61D1A" w:rsidP="00C61D1A">
      <w:pPr>
        <w:widowControl w:val="0"/>
        <w:numPr>
          <w:ilvl w:val="0"/>
          <w:numId w:val="7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ind w:left="647" w:firstLine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батьки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здобувачів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або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особи,</w:t>
      </w:r>
      <w:r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які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їх</w:t>
      </w:r>
      <w:r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замінюють;</w:t>
      </w:r>
    </w:p>
    <w:p w14:paraId="2859A805" w14:textId="77777777" w:rsidR="00C61D1A" w:rsidRPr="00DA4E7B" w:rsidRDefault="00C61D1A" w:rsidP="00C61D1A">
      <w:pPr>
        <w:widowControl w:val="0"/>
        <w:numPr>
          <w:ilvl w:val="0"/>
          <w:numId w:val="7"/>
        </w:numPr>
        <w:tabs>
          <w:tab w:val="left" w:pos="648"/>
        </w:tabs>
        <w:autoSpaceDE w:val="0"/>
        <w:autoSpaceDN w:val="0"/>
        <w:spacing w:after="0" w:line="240" w:lineRule="auto"/>
        <w:ind w:left="647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інші</w:t>
      </w:r>
      <w:r w:rsidRPr="00DA4E7B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спеціалісти.</w:t>
      </w:r>
    </w:p>
    <w:p w14:paraId="128F978B" w14:textId="77777777" w:rsidR="00C61D1A" w:rsidRPr="00DA4E7B" w:rsidRDefault="000B6BAE" w:rsidP="000B6BAE">
      <w:pPr>
        <w:widowControl w:val="0"/>
        <w:tabs>
          <w:tab w:val="left" w:pos="648"/>
        </w:tabs>
        <w:autoSpaceDE w:val="0"/>
        <w:autoSpaceDN w:val="0"/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3.2.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Статус,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права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обов’язки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учасників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освітнього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процесу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визначаються</w:t>
      </w:r>
      <w:r w:rsidR="00C61D1A" w:rsidRPr="00DA4E7B">
        <w:rPr>
          <w:rFonts w:ascii="Times New Roman" w:eastAsia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Законами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«Про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освіту», «Про повну загальну середню освіту», «Про дошкільну освіту»,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спеціальними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законами,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іншими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законодавчими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актами,</w:t>
      </w:r>
      <w:r w:rsidR="00C61D1A" w:rsidRPr="00DA4E7B">
        <w:rPr>
          <w:rFonts w:ascii="Times New Roman" w:eastAsia="Times New Roman" w:hAnsi="Times New Roman" w:cs="Times New Roman"/>
          <w:spacing w:val="6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цим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Статутом,</w:t>
      </w:r>
      <w:r w:rsidR="00C61D1A"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правилами</w:t>
      </w:r>
      <w:r w:rsidR="00C61D1A"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внутрішнього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розпорядку</w:t>
      </w:r>
      <w:r w:rsidR="00C61D1A"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="00C61D1A"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освіти.</w:t>
      </w:r>
    </w:p>
    <w:p w14:paraId="29B56D2A" w14:textId="77777777" w:rsidR="00C61D1A" w:rsidRPr="00DA4E7B" w:rsidRDefault="000B6BAE" w:rsidP="000B6BAE">
      <w:pPr>
        <w:widowControl w:val="0"/>
        <w:tabs>
          <w:tab w:val="left" w:pos="7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3.3.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Здобувачі</w:t>
      </w:r>
      <w:r w:rsidR="00C61D1A"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C61D1A"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мають</w:t>
      </w:r>
      <w:r w:rsidR="00C61D1A"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право</w:t>
      </w:r>
      <w:r w:rsidR="00C61D1A"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на:</w:t>
      </w:r>
    </w:p>
    <w:p w14:paraId="3029AA8B" w14:textId="77777777" w:rsidR="00C61D1A" w:rsidRPr="00DA4E7B" w:rsidRDefault="00C61D1A" w:rsidP="00C61D1A">
      <w:pPr>
        <w:widowControl w:val="0"/>
        <w:numPr>
          <w:ilvl w:val="0"/>
          <w:numId w:val="29"/>
        </w:numPr>
        <w:tabs>
          <w:tab w:val="left" w:pos="648"/>
        </w:tabs>
        <w:autoSpaceDE w:val="0"/>
        <w:autoSpaceDN w:val="0"/>
        <w:spacing w:after="0" w:line="240" w:lineRule="auto"/>
        <w:ind w:left="64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навчання</w:t>
      </w:r>
      <w:r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впродовж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життя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академічну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мобільність;</w:t>
      </w:r>
    </w:p>
    <w:p w14:paraId="49805882" w14:textId="77777777" w:rsidR="00C61D1A" w:rsidRPr="00DA4E7B" w:rsidRDefault="00C61D1A" w:rsidP="00C61D1A">
      <w:pPr>
        <w:widowControl w:val="0"/>
        <w:numPr>
          <w:ilvl w:val="0"/>
          <w:numId w:val="29"/>
        </w:numPr>
        <w:tabs>
          <w:tab w:val="left" w:pos="648"/>
        </w:tabs>
        <w:autoSpaceDE w:val="0"/>
        <w:autoSpaceDN w:val="0"/>
        <w:spacing w:after="0" w:line="240" w:lineRule="auto"/>
        <w:ind w:left="647" w:right="13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індивідуальну освітню траєкторію, що реалізується, зокрема, через вільний вибір видів,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форм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темпу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здобуття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запропонованих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ними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освітніх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навчальних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дисциплін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 рівня</w:t>
      </w:r>
      <w:r w:rsidRPr="00DA4E7B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їх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складності,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методів</w:t>
      </w:r>
      <w:r w:rsidRPr="00DA4E7B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засобів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навчання;</w:t>
      </w:r>
    </w:p>
    <w:p w14:paraId="5BD04E0A" w14:textId="77777777" w:rsidR="00C61D1A" w:rsidRPr="00DA4E7B" w:rsidRDefault="00C61D1A" w:rsidP="00C61D1A">
      <w:pPr>
        <w:widowControl w:val="0"/>
        <w:numPr>
          <w:ilvl w:val="0"/>
          <w:numId w:val="29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ind w:left="64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якісні</w:t>
      </w:r>
      <w:r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освітні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послуги;</w:t>
      </w:r>
    </w:p>
    <w:p w14:paraId="614EB52A" w14:textId="77777777" w:rsidR="00C61D1A" w:rsidRPr="00DA4E7B" w:rsidRDefault="00C61D1A" w:rsidP="00C61D1A">
      <w:pPr>
        <w:widowControl w:val="0"/>
        <w:numPr>
          <w:ilvl w:val="0"/>
          <w:numId w:val="29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ind w:left="64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справедливе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об’єктивне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оцінювання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результатів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навчання;</w:t>
      </w:r>
    </w:p>
    <w:p w14:paraId="2388FCCD" w14:textId="77777777" w:rsidR="00C61D1A" w:rsidRPr="00DA4E7B" w:rsidRDefault="00C61D1A" w:rsidP="00C61D1A">
      <w:pPr>
        <w:widowControl w:val="0"/>
        <w:numPr>
          <w:ilvl w:val="0"/>
          <w:numId w:val="29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ind w:left="64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відзначення</w:t>
      </w:r>
      <w:r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успіхів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DA4E7B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своїй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діяльності;</w:t>
      </w:r>
    </w:p>
    <w:p w14:paraId="59571791" w14:textId="77777777" w:rsidR="00C61D1A" w:rsidRPr="00DA4E7B" w:rsidRDefault="00C61D1A" w:rsidP="00C61D1A">
      <w:pPr>
        <w:widowControl w:val="0"/>
        <w:numPr>
          <w:ilvl w:val="0"/>
          <w:numId w:val="29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ind w:left="647" w:right="11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свободу</w:t>
      </w:r>
      <w:r w:rsidRPr="00DA4E7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творчої,</w:t>
      </w:r>
      <w:r w:rsidRPr="00DA4E7B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спортивної,</w:t>
      </w:r>
      <w:r w:rsidRPr="00DA4E7B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оздоровчої,</w:t>
      </w:r>
      <w:r w:rsidRPr="00DA4E7B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культурної,</w:t>
      </w:r>
      <w:r w:rsidRPr="00DA4E7B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просвітницької,</w:t>
      </w:r>
      <w:r w:rsidRPr="00DA4E7B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наукової</w:t>
      </w:r>
      <w:r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DA4E7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науково-</w:t>
      </w:r>
      <w:r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технічної</w:t>
      </w:r>
      <w:r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діяльності</w:t>
      </w:r>
      <w:r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тощо;</w:t>
      </w:r>
    </w:p>
    <w:p w14:paraId="7D30005F" w14:textId="77777777" w:rsidR="00C61D1A" w:rsidRPr="00DA4E7B" w:rsidRDefault="00C61D1A" w:rsidP="00C61D1A">
      <w:pPr>
        <w:widowControl w:val="0"/>
        <w:numPr>
          <w:ilvl w:val="0"/>
          <w:numId w:val="29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ind w:left="64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безпечні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нешкідливі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умови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навчання;</w:t>
      </w:r>
    </w:p>
    <w:p w14:paraId="358B2F87" w14:textId="77777777" w:rsidR="00C61D1A" w:rsidRPr="00DA4E7B" w:rsidRDefault="00C61D1A" w:rsidP="00C61D1A">
      <w:pPr>
        <w:widowControl w:val="0"/>
        <w:numPr>
          <w:ilvl w:val="0"/>
          <w:numId w:val="29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ind w:left="64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повагу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людської</w:t>
      </w:r>
      <w:r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гідності;</w:t>
      </w:r>
    </w:p>
    <w:p w14:paraId="37AB20FD" w14:textId="77777777" w:rsidR="00C61D1A" w:rsidRPr="00DA4E7B" w:rsidRDefault="00C61D1A" w:rsidP="00C61D1A">
      <w:pPr>
        <w:widowControl w:val="0"/>
        <w:numPr>
          <w:ilvl w:val="0"/>
          <w:numId w:val="29"/>
        </w:numPr>
        <w:tabs>
          <w:tab w:val="left" w:pos="648"/>
        </w:tabs>
        <w:autoSpaceDE w:val="0"/>
        <w:autoSpaceDN w:val="0"/>
        <w:spacing w:after="0" w:line="240" w:lineRule="auto"/>
        <w:ind w:left="647" w:right="12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захист під час освітнього процесу від приниження честі та гідності, будь-яких форм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насильства та експлуатації, дискримінації за будь-якою ознакою, пропаганди та агітації, що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завдають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шкоди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здоров’ю</w:t>
      </w:r>
      <w:r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здобувача</w:t>
      </w:r>
      <w:r w:rsidRPr="00DA4E7B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освіти;</w:t>
      </w:r>
    </w:p>
    <w:p w14:paraId="3B1D66AC" w14:textId="77777777" w:rsidR="00C61D1A" w:rsidRPr="00DA4E7B" w:rsidRDefault="00C61D1A" w:rsidP="00C61D1A">
      <w:pPr>
        <w:widowControl w:val="0"/>
        <w:numPr>
          <w:ilvl w:val="0"/>
          <w:numId w:val="29"/>
        </w:numPr>
        <w:tabs>
          <w:tab w:val="left" w:pos="648"/>
        </w:tabs>
        <w:autoSpaceDE w:val="0"/>
        <w:autoSpaceDN w:val="0"/>
        <w:spacing w:after="0" w:line="240" w:lineRule="auto"/>
        <w:ind w:left="647" w:right="13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користування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бібліотекою,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навчальною,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науковою,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виробничою,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культурною,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спортивною, побутовою, оздоровчою інфраструктурою закладу освіти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 послугами його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структурних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підрозділів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порядку,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встановленому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закладом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спеціальних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законів;</w:t>
      </w:r>
    </w:p>
    <w:p w14:paraId="71F8A960" w14:textId="77777777" w:rsidR="00C61D1A" w:rsidRPr="00DA4E7B" w:rsidRDefault="00C61D1A" w:rsidP="00C61D1A">
      <w:pPr>
        <w:widowControl w:val="0"/>
        <w:numPr>
          <w:ilvl w:val="0"/>
          <w:numId w:val="29"/>
        </w:numPr>
        <w:tabs>
          <w:tab w:val="left" w:pos="648"/>
        </w:tabs>
        <w:autoSpaceDE w:val="0"/>
        <w:autoSpaceDN w:val="0"/>
        <w:spacing w:after="0" w:line="240" w:lineRule="auto"/>
        <w:ind w:left="647" w:right="12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доступ до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інформаційних ресурсів і комунікацій, що використовуються в освітньому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процесі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науковій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діяльності;</w:t>
      </w:r>
    </w:p>
    <w:p w14:paraId="6B86C05B" w14:textId="77777777" w:rsidR="00C61D1A" w:rsidRPr="00DA4E7B" w:rsidRDefault="00C61D1A" w:rsidP="00C61D1A">
      <w:pPr>
        <w:widowControl w:val="0"/>
        <w:numPr>
          <w:ilvl w:val="0"/>
          <w:numId w:val="29"/>
        </w:numPr>
        <w:tabs>
          <w:tab w:val="left" w:pos="648"/>
        </w:tabs>
        <w:autoSpaceDE w:val="0"/>
        <w:autoSpaceDN w:val="0"/>
        <w:spacing w:after="0" w:line="240" w:lineRule="auto"/>
        <w:ind w:left="647" w:right="12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особисту або через своїх законних представників участь у громадському самоврядуванні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управлінні</w:t>
      </w:r>
      <w:r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закладом</w:t>
      </w:r>
      <w:r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освіти;</w:t>
      </w:r>
    </w:p>
    <w:p w14:paraId="2B8E6642" w14:textId="77777777" w:rsidR="00C61D1A" w:rsidRPr="00DA4E7B" w:rsidRDefault="00C61D1A" w:rsidP="00C61D1A">
      <w:pPr>
        <w:widowControl w:val="0"/>
        <w:numPr>
          <w:ilvl w:val="0"/>
          <w:numId w:val="29"/>
        </w:numPr>
        <w:tabs>
          <w:tab w:val="left" w:pos="648"/>
        </w:tabs>
        <w:autoSpaceDE w:val="0"/>
        <w:autoSpaceDN w:val="0"/>
        <w:spacing w:after="0" w:line="240" w:lineRule="auto"/>
        <w:ind w:left="647" w:right="13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інші необхідні умови для здобуття освіти, у тому числі для осіб з особливими освітніми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потребами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із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соціально</w:t>
      </w:r>
      <w:r w:rsidRPr="00DA4E7B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незахищених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верств</w:t>
      </w:r>
      <w:r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населення;</w:t>
      </w:r>
    </w:p>
    <w:p w14:paraId="10F5CDEB" w14:textId="77777777" w:rsidR="00C61D1A" w:rsidRPr="00DA4E7B" w:rsidRDefault="00C61D1A" w:rsidP="00C61D1A">
      <w:pPr>
        <w:widowControl w:val="0"/>
        <w:numPr>
          <w:ilvl w:val="0"/>
          <w:numId w:val="29"/>
        </w:numPr>
        <w:tabs>
          <w:tab w:val="left" w:pos="648"/>
        </w:tabs>
        <w:autoSpaceDE w:val="0"/>
        <w:autoSpaceDN w:val="0"/>
        <w:spacing w:after="0" w:line="240" w:lineRule="auto"/>
        <w:ind w:left="647" w:right="12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участь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різних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видах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навчальної,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науково-практичної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діяльності,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конференціях,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олімпіадах,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виставках,</w:t>
      </w:r>
      <w:r w:rsidRPr="00DA4E7B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конкурсах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тощо;</w:t>
      </w:r>
    </w:p>
    <w:p w14:paraId="40E95EFA" w14:textId="77777777" w:rsidR="00C61D1A" w:rsidRPr="00DA4E7B" w:rsidRDefault="00C61D1A" w:rsidP="00C61D1A">
      <w:pPr>
        <w:widowControl w:val="0"/>
        <w:numPr>
          <w:ilvl w:val="0"/>
          <w:numId w:val="29"/>
        </w:numPr>
        <w:tabs>
          <w:tab w:val="left" w:pos="648"/>
        </w:tabs>
        <w:autoSpaceDE w:val="0"/>
        <w:autoSpaceDN w:val="0"/>
        <w:spacing w:after="0" w:line="240" w:lineRule="auto"/>
        <w:ind w:left="64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отримання</w:t>
      </w:r>
      <w:r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додаткових,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тому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числі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платних,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навчальних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послуг;</w:t>
      </w:r>
    </w:p>
    <w:p w14:paraId="53ED75E9" w14:textId="77777777" w:rsidR="00C61D1A" w:rsidRPr="00DA4E7B" w:rsidRDefault="00C61D1A" w:rsidP="00C61D1A">
      <w:pPr>
        <w:widowControl w:val="0"/>
        <w:numPr>
          <w:ilvl w:val="0"/>
          <w:numId w:val="29"/>
        </w:numPr>
        <w:tabs>
          <w:tab w:val="left" w:pos="648"/>
        </w:tabs>
        <w:autoSpaceDE w:val="0"/>
        <w:autoSpaceDN w:val="0"/>
        <w:spacing w:after="0" w:line="240" w:lineRule="auto"/>
        <w:ind w:left="647" w:right="13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перегляд результатів оцінювання навчальних досягнень з усіх предметів інваріантної та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варіативної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частини.</w:t>
      </w:r>
    </w:p>
    <w:p w14:paraId="57D1445C" w14:textId="77777777" w:rsidR="00C61D1A" w:rsidRPr="00DA4E7B" w:rsidRDefault="000B6BAE" w:rsidP="000B6BAE">
      <w:pPr>
        <w:widowControl w:val="0"/>
        <w:tabs>
          <w:tab w:val="left" w:pos="7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3.4.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Здобувачі</w:t>
      </w:r>
      <w:r w:rsidR="00C61D1A" w:rsidRPr="00DA4E7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C61D1A"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зобов'язані:</w:t>
      </w:r>
    </w:p>
    <w:p w14:paraId="123859A9" w14:textId="77777777" w:rsidR="00C61D1A" w:rsidRPr="00DA4E7B" w:rsidRDefault="00C61D1A" w:rsidP="00C61D1A">
      <w:pPr>
        <w:widowControl w:val="0"/>
        <w:numPr>
          <w:ilvl w:val="0"/>
          <w:numId w:val="30"/>
        </w:numPr>
        <w:tabs>
          <w:tab w:val="left" w:pos="648"/>
        </w:tabs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виконувати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вимоги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освітньої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(індивідуального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навчального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плану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його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наявності),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дотримуючись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принципу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академічної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доброчесності,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досягти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результатів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навчання,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передбачених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стандартом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відповідного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рівня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освіти;</w:t>
      </w:r>
    </w:p>
    <w:p w14:paraId="16D472E0" w14:textId="77777777" w:rsidR="00C61D1A" w:rsidRPr="00DA4E7B" w:rsidRDefault="00C61D1A" w:rsidP="00C61D1A">
      <w:pPr>
        <w:widowControl w:val="0"/>
        <w:numPr>
          <w:ilvl w:val="0"/>
          <w:numId w:val="30"/>
        </w:numPr>
        <w:tabs>
          <w:tab w:val="left" w:pos="64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бережливо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ставитись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 державного,</w:t>
      </w:r>
      <w:r w:rsidRPr="00DA4E7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громадського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особистого майна;</w:t>
      </w:r>
    </w:p>
    <w:p w14:paraId="6F47C3FA" w14:textId="77777777" w:rsidR="00C61D1A" w:rsidRPr="00DA4E7B" w:rsidRDefault="00C61D1A" w:rsidP="00C61D1A">
      <w:pPr>
        <w:widowControl w:val="0"/>
        <w:numPr>
          <w:ilvl w:val="0"/>
          <w:numId w:val="30"/>
        </w:numPr>
        <w:tabs>
          <w:tab w:val="left" w:pos="648"/>
        </w:tabs>
        <w:autoSpaceDE w:val="0"/>
        <w:autoSpaceDN w:val="0"/>
        <w:spacing w:after="0" w:line="240" w:lineRule="auto"/>
        <w:ind w:right="13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поважати гідність, права, свободи та законні інтереси всіх учасників освітнього процесу,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дотримуватися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етичних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норм;</w:t>
      </w:r>
    </w:p>
    <w:p w14:paraId="2F364E66" w14:textId="77777777" w:rsidR="00C61D1A" w:rsidRPr="00DA4E7B" w:rsidRDefault="00C61D1A" w:rsidP="00C61D1A">
      <w:pPr>
        <w:widowControl w:val="0"/>
        <w:numPr>
          <w:ilvl w:val="0"/>
          <w:numId w:val="30"/>
        </w:numPr>
        <w:tabs>
          <w:tab w:val="left" w:pos="648"/>
        </w:tabs>
        <w:autoSpaceDE w:val="0"/>
        <w:autoSpaceDN w:val="0"/>
        <w:spacing w:after="0" w:line="240" w:lineRule="auto"/>
        <w:ind w:right="13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відповідально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дбайливо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ставитися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власного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здоров’я,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здоров’я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оточуючих,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довкілля;</w:t>
      </w:r>
    </w:p>
    <w:p w14:paraId="516A6D34" w14:textId="77777777" w:rsidR="00C61D1A" w:rsidRPr="00DA4E7B" w:rsidRDefault="00C61D1A" w:rsidP="00C61D1A">
      <w:pPr>
        <w:widowControl w:val="0"/>
        <w:numPr>
          <w:ilvl w:val="0"/>
          <w:numId w:val="30"/>
        </w:numPr>
        <w:tabs>
          <w:tab w:val="left" w:pos="648"/>
        </w:tabs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дотримуватися вимог Статуту, правил внутрішнього розпорядку закладу освіти, а також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умов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договору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Pr="00DA4E7B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освітніх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послуг</w:t>
      </w:r>
      <w:r w:rsidRPr="00DA4E7B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(за</w:t>
      </w:r>
      <w:r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його</w:t>
      </w:r>
      <w:r w:rsidRPr="00DA4E7B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наявності).</w:t>
      </w:r>
    </w:p>
    <w:p w14:paraId="7AEC4F09" w14:textId="77777777" w:rsidR="00C61D1A" w:rsidRPr="00DA4E7B" w:rsidRDefault="000B6BAE" w:rsidP="000B6BAE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Здобувачі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мають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також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інші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права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обов’язки,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передбачені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законодавством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установчими</w:t>
      </w:r>
      <w:r w:rsidR="00C61D1A"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документами</w:t>
      </w:r>
      <w:r w:rsidR="00C61D1A"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="00C61D1A"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освіти.</w:t>
      </w:r>
    </w:p>
    <w:p w14:paraId="56A102BB" w14:textId="77777777" w:rsidR="00C61D1A" w:rsidRPr="00DA4E7B" w:rsidRDefault="000B6BAE" w:rsidP="000B6BAE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Залучення здобувачів освіти під час освітнього процесу до виконання робіт чи до участі у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заходах,</w:t>
      </w:r>
      <w:r w:rsidR="00C61D1A" w:rsidRPr="00DA4E7B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не</w:t>
      </w:r>
      <w:r w:rsidR="00C61D1A" w:rsidRPr="00DA4E7B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пов’язаних</w:t>
      </w:r>
      <w:r w:rsidR="00C61D1A" w:rsidRPr="00DA4E7B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C61D1A" w:rsidRPr="00DA4E7B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реалізацією</w:t>
      </w:r>
      <w:r w:rsidR="00C61D1A" w:rsidRPr="00DA4E7B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освітньої</w:t>
      </w:r>
      <w:r w:rsidR="00C61D1A" w:rsidRPr="00DA4E7B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програми,</w:t>
      </w:r>
      <w:r w:rsidR="00C61D1A" w:rsidRPr="00DA4E7B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забороняється,</w:t>
      </w:r>
      <w:r w:rsidR="00C61D1A" w:rsidRPr="00DA4E7B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крім</w:t>
      </w:r>
      <w:r w:rsidR="00C61D1A" w:rsidRPr="00DA4E7B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падків,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передбачених</w:t>
      </w:r>
      <w:r w:rsidR="00C61D1A"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рішенням</w:t>
      </w:r>
      <w:r w:rsidR="00C61D1A"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Кабінету</w:t>
      </w:r>
      <w:r w:rsidR="00C61D1A" w:rsidRPr="00DA4E7B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Міністрів</w:t>
      </w:r>
      <w:r w:rsidR="00C61D1A"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України.</w:t>
      </w:r>
    </w:p>
    <w:p w14:paraId="79F2A083" w14:textId="77777777" w:rsidR="00C61D1A" w:rsidRPr="00DA4E7B" w:rsidRDefault="000B6BAE" w:rsidP="000B6BAE">
      <w:pPr>
        <w:widowControl w:val="0"/>
        <w:tabs>
          <w:tab w:val="left" w:pos="648"/>
        </w:tabs>
        <w:autoSpaceDE w:val="0"/>
        <w:autoSpaceDN w:val="0"/>
        <w:spacing w:after="0" w:line="240" w:lineRule="auto"/>
        <w:ind w:right="12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3.5.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Здобувачі освіти залучаються за їх згодою та згодою батьків або осіб, які їх замінюють,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 самообслуговування, різних видів суспільно корисної праці відповідно до цього Статуту і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правил</w:t>
      </w:r>
      <w:r w:rsidR="00C61D1A"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внутрішнього</w:t>
      </w:r>
      <w:r w:rsidR="00C61D1A"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розпорядку</w:t>
      </w:r>
      <w:r w:rsidR="00C61D1A"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C61D1A" w:rsidRPr="00DA4E7B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урахуванням віку,</w:t>
      </w:r>
      <w:r w:rsidR="00C61D1A"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статі,</w:t>
      </w:r>
      <w:r w:rsidR="00C61D1A"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фізичних</w:t>
      </w:r>
      <w:r w:rsidR="00C61D1A"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можливостей.</w:t>
      </w:r>
    </w:p>
    <w:p w14:paraId="6C04C6F6" w14:textId="77777777" w:rsidR="00C61D1A" w:rsidRPr="00DA4E7B" w:rsidRDefault="000B6BAE" w:rsidP="000B6BAE">
      <w:pPr>
        <w:widowControl w:val="0"/>
        <w:tabs>
          <w:tab w:val="left" w:pos="648"/>
        </w:tabs>
        <w:autoSpaceDE w:val="0"/>
        <w:autoSpaceDN w:val="0"/>
        <w:spacing w:after="0" w:line="240" w:lineRule="auto"/>
        <w:ind w:right="12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3.6.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невиконання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учасниками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освітнього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процесу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своїх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обов’язків,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порушення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цього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Статуту,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правил внутрішнього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розпорядку,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порушення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академічної доброчесності на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них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можуть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накладатися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стягнення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законодавства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Порядку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виявлення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встановлення</w:t>
      </w:r>
      <w:r w:rsidR="00C61D1A"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фактів</w:t>
      </w:r>
      <w:r w:rsidR="00C61D1A"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академічної</w:t>
      </w:r>
      <w:r w:rsidR="00C61D1A"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доброчесності.</w:t>
      </w:r>
    </w:p>
    <w:p w14:paraId="0E51B17F" w14:textId="77777777" w:rsidR="00C61D1A" w:rsidRPr="00DA4E7B" w:rsidRDefault="000B6BAE" w:rsidP="000B6BAE">
      <w:pPr>
        <w:widowControl w:val="0"/>
        <w:tabs>
          <w:tab w:val="left" w:pos="710"/>
        </w:tabs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3.7.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Педагогічним працівником повинна бути особа з високими моральними якостями, яка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має відповідну педагогічну освіту та/або професійну кваліфікацію педагогічного працівника,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належний рівень професійної підготовки, забезпечує результативність та якість своєї роботи,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фізичний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психічний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стан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здоров’я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якої дає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змогу виконувати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професійні обов’язки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закладі</w:t>
      </w:r>
      <w:r w:rsidR="00C61D1A"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освіти.</w:t>
      </w:r>
    </w:p>
    <w:p w14:paraId="6F131ECA" w14:textId="77777777" w:rsidR="00C61D1A" w:rsidRPr="00DA4E7B" w:rsidRDefault="000B6BAE" w:rsidP="000B6BAE">
      <w:pPr>
        <w:widowControl w:val="0"/>
        <w:tabs>
          <w:tab w:val="left" w:pos="648"/>
        </w:tabs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3.8. </w:t>
      </w:r>
      <w:r w:rsidR="00E63745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педагогічної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діяльності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закладі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не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допускаються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особи,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яким</w:t>
      </w:r>
      <w:r w:rsidR="00C61D1A" w:rsidRPr="00DA4E7B">
        <w:rPr>
          <w:rFonts w:ascii="Times New Roman" w:eastAsia="Times New Roman" w:hAnsi="Times New Roman" w:cs="Times New Roman"/>
          <w:spacing w:val="6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вона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заборонена за медичними показаннями, за вироком суду. Перелік медичних протипоказань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щодо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провадження</w:t>
      </w:r>
      <w:r w:rsidR="00C61D1A"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педагогічної</w:t>
      </w:r>
      <w:r w:rsidR="00C61D1A"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діяльності</w:t>
      </w:r>
      <w:r w:rsidR="00C61D1A"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встановлюється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законодавством.</w:t>
      </w:r>
    </w:p>
    <w:p w14:paraId="4B911A6D" w14:textId="77777777" w:rsidR="00C61D1A" w:rsidRPr="00DA4E7B" w:rsidRDefault="000B6BAE" w:rsidP="000B6BAE">
      <w:pPr>
        <w:widowControl w:val="0"/>
        <w:tabs>
          <w:tab w:val="left" w:pos="648"/>
        </w:tabs>
        <w:autoSpaceDE w:val="0"/>
        <w:autoSpaceDN w:val="0"/>
        <w:spacing w:after="0" w:line="240" w:lineRule="auto"/>
        <w:ind w:right="12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3.9.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Призначення на посаду, звільнення з посади педагогічних та інших працівників закладу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освіти,</w:t>
      </w:r>
      <w:r w:rsidR="00C61D1A" w:rsidRPr="00DA4E7B">
        <w:rPr>
          <w:rFonts w:ascii="Times New Roman" w:eastAsia="Times New Roman" w:hAnsi="Times New Roman" w:cs="Times New Roman"/>
          <w:spacing w:val="4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інші</w:t>
      </w:r>
      <w:r w:rsidR="00C61D1A" w:rsidRPr="00DA4E7B">
        <w:rPr>
          <w:rFonts w:ascii="Times New Roman" w:eastAsia="Times New Roman" w:hAnsi="Times New Roman" w:cs="Times New Roman"/>
          <w:spacing w:val="3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трудові</w:t>
      </w:r>
      <w:r w:rsidR="00C61D1A" w:rsidRPr="00DA4E7B">
        <w:rPr>
          <w:rFonts w:ascii="Times New Roman" w:eastAsia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відносини</w:t>
      </w:r>
      <w:r w:rsidR="00C61D1A" w:rsidRPr="00DA4E7B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регулюються</w:t>
      </w:r>
      <w:r w:rsidR="00C61D1A" w:rsidRPr="00DA4E7B">
        <w:rPr>
          <w:rFonts w:ascii="Times New Roman" w:eastAsia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законодавством</w:t>
      </w:r>
      <w:r w:rsidR="00C61D1A" w:rsidRPr="00DA4E7B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="00C61D1A" w:rsidRPr="00DA4E7B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працю,</w:t>
      </w:r>
      <w:r w:rsidR="00C61D1A" w:rsidRPr="00DA4E7B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Законом</w:t>
      </w:r>
      <w:r w:rsidR="00C61D1A" w:rsidRPr="00DA4E7B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</w:t>
      </w:r>
      <w:r w:rsidR="00E63745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«Про повну загальну</w:t>
      </w:r>
      <w:r w:rsidR="00C61D1A" w:rsidRPr="00DA4E7B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середню</w:t>
      </w:r>
      <w:r w:rsidR="00C61D1A"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освіту»</w:t>
      </w:r>
      <w:r w:rsidR="00C61D1A"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 іншими</w:t>
      </w:r>
      <w:r w:rsidR="00C61D1A"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законодавчими</w:t>
      </w:r>
      <w:r w:rsidR="00C61D1A"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актами.</w:t>
      </w:r>
    </w:p>
    <w:p w14:paraId="18AFA8EF" w14:textId="77777777" w:rsidR="00C61D1A" w:rsidRPr="00DA4E7B" w:rsidRDefault="000B6BAE" w:rsidP="000B6BAE">
      <w:pPr>
        <w:widowControl w:val="0"/>
        <w:tabs>
          <w:tab w:val="left" w:pos="1003"/>
        </w:tabs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3.10.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Обсяг педагогічного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навантаження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вчителів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визначається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</w:t>
      </w:r>
      <w:r w:rsidR="00C61D1A" w:rsidRPr="00DA4E7B">
        <w:rPr>
          <w:rFonts w:ascii="Times New Roman" w:eastAsia="Times New Roman" w:hAnsi="Times New Roman" w:cs="Times New Roman"/>
          <w:spacing w:val="6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законодавства директором</w:t>
      </w:r>
      <w:r w:rsidR="00C61D1A"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="00C61D1A"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освіти.</w:t>
      </w:r>
    </w:p>
    <w:p w14:paraId="25F08A6E" w14:textId="77777777" w:rsidR="00C61D1A" w:rsidRPr="00DA4E7B" w:rsidRDefault="000B6BAE" w:rsidP="000B6BAE">
      <w:pPr>
        <w:widowControl w:val="0"/>
        <w:autoSpaceDE w:val="0"/>
        <w:autoSpaceDN w:val="0"/>
        <w:spacing w:after="0" w:line="240" w:lineRule="auto"/>
        <w:ind w:right="11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Обсяг педагогічного навантаження може бути менше тарифної ставки або посадового окладу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лише за</w:t>
      </w:r>
      <w:r w:rsidR="00C61D1A"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письмовою</w:t>
      </w:r>
      <w:r w:rsidR="00C61D1A"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згодою</w:t>
      </w:r>
      <w:r w:rsidR="00C61D1A"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педагогічного</w:t>
      </w:r>
      <w:r w:rsidR="00C61D1A" w:rsidRPr="00DA4E7B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працівника.</w:t>
      </w:r>
    </w:p>
    <w:p w14:paraId="17FB5AE1" w14:textId="77777777" w:rsidR="00C61D1A" w:rsidRPr="00DA4E7B" w:rsidRDefault="000B6BAE" w:rsidP="000B6BAE">
      <w:pPr>
        <w:widowControl w:val="0"/>
        <w:autoSpaceDE w:val="0"/>
        <w:autoSpaceDN w:val="0"/>
        <w:spacing w:after="0" w:line="240" w:lineRule="auto"/>
        <w:ind w:right="12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Перерозподіл педагогічного навантаження протягом навчального року допускається лише в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разі зміни кількості годин для вивчення окремих предметів, що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передбачається робочим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навчальним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планом,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або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письмовою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згодою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педагогічного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працівника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дотриманням </w:t>
      </w:r>
      <w:r w:rsidR="00C61D1A"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вимог</w:t>
      </w:r>
      <w:r w:rsidR="00C61D1A"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законодавства</w:t>
      </w:r>
      <w:r w:rsidR="00C61D1A"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="00C61D1A" w:rsidRPr="00DA4E7B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працю.</w:t>
      </w:r>
    </w:p>
    <w:p w14:paraId="20DA3711" w14:textId="77777777" w:rsidR="00C61D1A" w:rsidRPr="00DA4E7B" w:rsidRDefault="000B6BAE" w:rsidP="000B6BAE">
      <w:pPr>
        <w:widowControl w:val="0"/>
        <w:tabs>
          <w:tab w:val="left" w:pos="941"/>
        </w:tabs>
        <w:autoSpaceDE w:val="0"/>
        <w:autoSpaceDN w:val="0"/>
        <w:spacing w:after="0" w:line="240" w:lineRule="auto"/>
        <w:ind w:right="11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3.11.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Директор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призначає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класних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керівників,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завідуючих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навчальними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кабінетами,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майстернями,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права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обов’язки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яких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визначаються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нормативно-правовими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актами</w:t>
      </w:r>
      <w:r w:rsidR="00C61D1A"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МОН України,</w:t>
      </w:r>
      <w:r w:rsidR="00C61D1A"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правилами</w:t>
      </w:r>
      <w:r w:rsidR="00C61D1A"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внутрішнього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розпорядку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, цим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Статутом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посадовими обов’язками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E7F4C08" w14:textId="77777777" w:rsidR="00C61D1A" w:rsidRPr="00DA4E7B" w:rsidRDefault="000B6BAE" w:rsidP="000B6BAE">
      <w:pPr>
        <w:widowControl w:val="0"/>
        <w:tabs>
          <w:tab w:val="left" w:pos="941"/>
        </w:tabs>
        <w:autoSpaceDE w:val="0"/>
        <w:autoSpaceDN w:val="0"/>
        <w:spacing w:after="0" w:line="240" w:lineRule="auto"/>
        <w:ind w:right="13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3.12.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Не допускається відволікання педагогічних працівників від виконання професійних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обов’язків</w:t>
      </w:r>
      <w:r w:rsidR="00C61D1A"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крім</w:t>
      </w:r>
      <w:r w:rsidR="00C61D1A"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випадків,</w:t>
      </w:r>
      <w:r w:rsidR="00C61D1A" w:rsidRPr="00DA4E7B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передбачених</w:t>
      </w:r>
      <w:r w:rsidR="00C61D1A"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законодавством.</w:t>
      </w:r>
    </w:p>
    <w:p w14:paraId="2494CC57" w14:textId="77777777" w:rsidR="00C61D1A" w:rsidRPr="00DA4E7B" w:rsidRDefault="000B6BAE" w:rsidP="000B6BAE">
      <w:pPr>
        <w:widowControl w:val="0"/>
        <w:autoSpaceDE w:val="0"/>
        <w:autoSpaceDN w:val="0"/>
        <w:spacing w:after="0" w:line="240" w:lineRule="auto"/>
        <w:ind w:right="12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Залучення педагогічних працівників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участі у видах робіт, не передбачених освітньою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(освітніми)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програмою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(програмами)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навчальними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програмами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іншими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документами,</w:t>
      </w:r>
      <w:r w:rsidR="00C61D1A"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регламентують</w:t>
      </w:r>
      <w:r w:rsidR="00C61D1A"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діяльність</w:t>
      </w:r>
      <w:r w:rsidR="00C61D1A"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="00C61D1A" w:rsidRPr="00DA4E7B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освіти, здійснюється</w:t>
      </w:r>
      <w:r w:rsidR="00C61D1A"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лише</w:t>
      </w:r>
      <w:r w:rsidR="00C61D1A"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="00C61D1A"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їх</w:t>
      </w:r>
      <w:r w:rsidR="00C61D1A"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згодою.</w:t>
      </w:r>
    </w:p>
    <w:p w14:paraId="7B6FDBC6" w14:textId="77777777" w:rsidR="000B6BAE" w:rsidRDefault="000B6BAE" w:rsidP="000B6BAE">
      <w:pPr>
        <w:widowControl w:val="0"/>
        <w:tabs>
          <w:tab w:val="left" w:pos="941"/>
        </w:tabs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3.13.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Педагогічні працівники закладу освіти підлягають атестації (сертифікації) відповідно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="00C61D1A" w:rsidRPr="00DA4E7B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порядку,</w:t>
      </w:r>
      <w:r w:rsidR="00C61D1A" w:rsidRPr="00DA4E7B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встановленого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МОН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України.</w:t>
      </w:r>
    </w:p>
    <w:p w14:paraId="0D4F47A6" w14:textId="77777777" w:rsidR="00C61D1A" w:rsidRPr="00DA4E7B" w:rsidRDefault="000B6BAE" w:rsidP="000B6BAE">
      <w:pPr>
        <w:widowControl w:val="0"/>
        <w:tabs>
          <w:tab w:val="left" w:pos="941"/>
        </w:tabs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результатами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атестації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(сертифікації)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визначається</w:t>
      </w:r>
      <w:r w:rsidR="00C61D1A" w:rsidRPr="00DA4E7B">
        <w:rPr>
          <w:rFonts w:ascii="Times New Roman" w:eastAsia="Times New Roman" w:hAnsi="Times New Roman" w:cs="Times New Roman"/>
          <w:spacing w:val="6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відповідність</w:t>
      </w:r>
      <w:r w:rsidR="00C61D1A" w:rsidRPr="00DA4E7B">
        <w:rPr>
          <w:rFonts w:ascii="Times New Roman" w:eastAsia="Times New Roman" w:hAnsi="Times New Roman" w:cs="Times New Roman"/>
          <w:spacing w:val="6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педагогічного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працівника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займаній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посаді,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присвоюються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кваліфікаційні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категорії,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педагогічні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звання.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Перелік категорій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 педагогічних звань педагогічних працівників визначається Кабінетом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Міністрів</w:t>
      </w:r>
      <w:r w:rsidR="00C61D1A"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України.</w:t>
      </w:r>
    </w:p>
    <w:p w14:paraId="357C6394" w14:textId="77777777" w:rsidR="00C61D1A" w:rsidRPr="00DA4E7B" w:rsidRDefault="000B6BAE" w:rsidP="000B6BAE">
      <w:pPr>
        <w:widowControl w:val="0"/>
        <w:tabs>
          <w:tab w:val="left" w:pos="82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3.14.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Педагогічні</w:t>
      </w:r>
      <w:r w:rsidR="00C61D1A" w:rsidRPr="00DA4E7B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працівники</w:t>
      </w:r>
      <w:r w:rsidR="00C61D1A"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="00C61D1A"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C61D1A"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мають</w:t>
      </w:r>
      <w:r w:rsidR="00C61D1A"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право</w:t>
      </w:r>
      <w:r w:rsidR="00C61D1A"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на:</w:t>
      </w:r>
    </w:p>
    <w:p w14:paraId="0004E80E" w14:textId="77777777" w:rsidR="00C61D1A" w:rsidRPr="00DA4E7B" w:rsidRDefault="00C61D1A" w:rsidP="00C61D1A">
      <w:pPr>
        <w:widowControl w:val="0"/>
        <w:numPr>
          <w:ilvl w:val="0"/>
          <w:numId w:val="31"/>
        </w:numPr>
        <w:tabs>
          <w:tab w:val="left" w:pos="648"/>
        </w:tabs>
        <w:autoSpaceDE w:val="0"/>
        <w:autoSpaceDN w:val="0"/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академічну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свободу,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включаючи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свободу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викладання,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свободу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втручання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педагогічну,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науково-педагогічну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наукову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діяльність,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вільний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вибір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форм,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методів</w:t>
      </w:r>
      <w:r w:rsidRPr="00DA4E7B">
        <w:rPr>
          <w:rFonts w:ascii="Times New Roman" w:eastAsia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засобів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навчання,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Pr="00DA4E7B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відповідають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освітній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програмі;</w:t>
      </w:r>
    </w:p>
    <w:p w14:paraId="574718E8" w14:textId="77777777" w:rsidR="00C61D1A" w:rsidRPr="00DA4E7B" w:rsidRDefault="00C61D1A" w:rsidP="00C61D1A">
      <w:pPr>
        <w:widowControl w:val="0"/>
        <w:numPr>
          <w:ilvl w:val="0"/>
          <w:numId w:val="31"/>
        </w:numPr>
        <w:tabs>
          <w:tab w:val="left" w:pos="64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педагогічну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ініціативу;</w:t>
      </w:r>
    </w:p>
    <w:p w14:paraId="5D93627C" w14:textId="77777777" w:rsidR="00C61D1A" w:rsidRPr="00DA4E7B" w:rsidRDefault="00C61D1A" w:rsidP="00C61D1A">
      <w:pPr>
        <w:widowControl w:val="0"/>
        <w:numPr>
          <w:ilvl w:val="0"/>
          <w:numId w:val="31"/>
        </w:numPr>
        <w:tabs>
          <w:tab w:val="left" w:pos="648"/>
        </w:tabs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розроблення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впровадження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авторських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навчальних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проектів,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освітніх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методик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технологій,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методів</w:t>
      </w:r>
      <w:r w:rsidRPr="00DA4E7B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DA4E7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засобів,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насамперед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методик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компетентнісного</w:t>
      </w:r>
      <w:r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навчання;</w:t>
      </w:r>
    </w:p>
    <w:p w14:paraId="7A360D74" w14:textId="77777777" w:rsidR="00C61D1A" w:rsidRPr="00DA4E7B" w:rsidRDefault="00C61D1A" w:rsidP="00C61D1A">
      <w:pPr>
        <w:widowControl w:val="0"/>
        <w:numPr>
          <w:ilvl w:val="0"/>
          <w:numId w:val="31"/>
        </w:numPr>
        <w:tabs>
          <w:tab w:val="left" w:pos="64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користування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бібліотекою,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навчальною,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науковою,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виробничою,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культурною,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спортивною, побутовою, оздоровчою інфраструктурою закладу освіти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 послугами його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структурних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підрозділів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порядку,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встановленому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закладом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спеціальних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законів;</w:t>
      </w:r>
    </w:p>
    <w:p w14:paraId="06AF1640" w14:textId="77777777" w:rsidR="00C61D1A" w:rsidRPr="00DA4E7B" w:rsidRDefault="00C61D1A" w:rsidP="00C61D1A">
      <w:pPr>
        <w:widowControl w:val="0"/>
        <w:numPr>
          <w:ilvl w:val="0"/>
          <w:numId w:val="31"/>
        </w:numPr>
        <w:tabs>
          <w:tab w:val="left" w:pos="64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підвищення</w:t>
      </w:r>
      <w:r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кваліфікації,</w:t>
      </w:r>
      <w:r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перепідготовку;</w:t>
      </w:r>
    </w:p>
    <w:p w14:paraId="05F55983" w14:textId="77777777" w:rsidR="00C61D1A" w:rsidRPr="00DA4E7B" w:rsidRDefault="00C61D1A" w:rsidP="00C61D1A">
      <w:pPr>
        <w:widowControl w:val="0"/>
        <w:numPr>
          <w:ilvl w:val="0"/>
          <w:numId w:val="31"/>
        </w:numPr>
        <w:tabs>
          <w:tab w:val="left" w:pos="64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проходження</w:t>
      </w:r>
      <w:r w:rsidRPr="00DA4E7B">
        <w:rPr>
          <w:rFonts w:ascii="Times New Roman" w:eastAsia="Times New Roman" w:hAnsi="Times New Roman" w:cs="Times New Roman"/>
          <w:spacing w:val="5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сертифікації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добровільних</w:t>
      </w:r>
      <w:r w:rsidRPr="00DA4E7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засадах;</w:t>
      </w:r>
    </w:p>
    <w:p w14:paraId="3077BC46" w14:textId="77777777" w:rsidR="00C61D1A" w:rsidRPr="00DA4E7B" w:rsidRDefault="00C61D1A" w:rsidP="00C61D1A">
      <w:pPr>
        <w:widowControl w:val="0"/>
        <w:numPr>
          <w:ilvl w:val="0"/>
          <w:numId w:val="31"/>
        </w:numPr>
        <w:tabs>
          <w:tab w:val="left" w:pos="648"/>
        </w:tabs>
        <w:autoSpaceDE w:val="0"/>
        <w:autoSpaceDN w:val="0"/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вільний вибір освітніх програм, форм навчання, закладів освіти, установ і організацій,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інших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суб’єктів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освітньої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діяльності,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здійснюють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підвищення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кваліфікації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перепідготовку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педагогічних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працівників;</w:t>
      </w:r>
    </w:p>
    <w:p w14:paraId="7C7EA06B" w14:textId="77777777" w:rsidR="00C61D1A" w:rsidRPr="00DA4E7B" w:rsidRDefault="00C61D1A" w:rsidP="00C61D1A">
      <w:pPr>
        <w:widowControl w:val="0"/>
        <w:numPr>
          <w:ilvl w:val="0"/>
          <w:numId w:val="31"/>
        </w:numPr>
        <w:tabs>
          <w:tab w:val="left" w:pos="648"/>
        </w:tabs>
        <w:autoSpaceDE w:val="0"/>
        <w:autoSpaceDN w:val="0"/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доступ до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інформаційних ресурсів і комунікацій, що використовуються в освітньому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процесі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науковій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діяльності;</w:t>
      </w:r>
    </w:p>
    <w:p w14:paraId="20DD24A8" w14:textId="77777777" w:rsidR="00C61D1A" w:rsidRPr="00DA4E7B" w:rsidRDefault="00C61D1A" w:rsidP="00C61D1A">
      <w:pPr>
        <w:widowControl w:val="0"/>
        <w:numPr>
          <w:ilvl w:val="0"/>
          <w:numId w:val="31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відзначення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успіхів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DA4E7B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своїй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професійній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діяльності;</w:t>
      </w:r>
    </w:p>
    <w:p w14:paraId="5ED3F734" w14:textId="77777777" w:rsidR="00C61D1A" w:rsidRPr="00DA4E7B" w:rsidRDefault="00C61D1A" w:rsidP="00C61D1A">
      <w:pPr>
        <w:widowControl w:val="0"/>
        <w:numPr>
          <w:ilvl w:val="0"/>
          <w:numId w:val="31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справедливе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об’єктивне</w:t>
      </w:r>
      <w:r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оцінювання</w:t>
      </w:r>
      <w:r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своєї</w:t>
      </w:r>
      <w:r w:rsidRPr="00DA4E7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професійної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діяльності;</w:t>
      </w:r>
    </w:p>
    <w:p w14:paraId="04BF6C3F" w14:textId="77777777" w:rsidR="00C61D1A" w:rsidRPr="00DA4E7B" w:rsidRDefault="00C61D1A" w:rsidP="00C61D1A">
      <w:pPr>
        <w:widowControl w:val="0"/>
        <w:numPr>
          <w:ilvl w:val="0"/>
          <w:numId w:val="31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захист</w:t>
      </w:r>
      <w:r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професійної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честі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гідності;</w:t>
      </w:r>
    </w:p>
    <w:p w14:paraId="3EA86502" w14:textId="77777777" w:rsidR="00C61D1A" w:rsidRPr="00DA4E7B" w:rsidRDefault="00C61D1A" w:rsidP="00C61D1A">
      <w:pPr>
        <w:widowControl w:val="0"/>
        <w:numPr>
          <w:ilvl w:val="0"/>
          <w:numId w:val="31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ind w:right="12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індивідуальну</w:t>
      </w:r>
      <w:r w:rsidRPr="00DA4E7B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освітню</w:t>
      </w:r>
      <w:r w:rsidRPr="00DA4E7B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(наукову,</w:t>
      </w:r>
      <w:r w:rsidRPr="00DA4E7B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творчу,</w:t>
      </w:r>
      <w:r w:rsidRPr="00DA4E7B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мистецьку</w:t>
      </w:r>
      <w:r w:rsidRPr="00DA4E7B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іншу)</w:t>
      </w:r>
      <w:r w:rsidRPr="00DA4E7B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діяльність</w:t>
      </w:r>
      <w:r w:rsidRPr="00DA4E7B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DA4E7B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межами</w:t>
      </w:r>
      <w:r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освіти;</w:t>
      </w:r>
    </w:p>
    <w:p w14:paraId="5D37D970" w14:textId="77777777" w:rsidR="00C61D1A" w:rsidRPr="00DA4E7B" w:rsidRDefault="00C61D1A" w:rsidP="00C61D1A">
      <w:pPr>
        <w:widowControl w:val="0"/>
        <w:numPr>
          <w:ilvl w:val="0"/>
          <w:numId w:val="31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ind w:right="13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отримання</w:t>
      </w:r>
      <w:r w:rsidRPr="00DA4E7B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пільгових</w:t>
      </w:r>
      <w:r w:rsidRPr="00DA4E7B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довгострокових</w:t>
      </w:r>
      <w:r w:rsidRPr="00DA4E7B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кредитів</w:t>
      </w:r>
      <w:r w:rsidRPr="00DA4E7B">
        <w:rPr>
          <w:rFonts w:ascii="Times New Roman" w:eastAsia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DA4E7B">
        <w:rPr>
          <w:rFonts w:ascii="Times New Roman" w:eastAsia="Times New Roman" w:hAnsi="Times New Roman" w:cs="Times New Roman"/>
          <w:spacing w:val="4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будівництво</w:t>
      </w:r>
      <w:r w:rsidRPr="00DA4E7B">
        <w:rPr>
          <w:rFonts w:ascii="Times New Roman" w:eastAsia="Times New Roman" w:hAnsi="Times New Roman" w:cs="Times New Roman"/>
          <w:spacing w:val="4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(реконструкцію)</w:t>
      </w:r>
      <w:r w:rsidRPr="00DA4E7B">
        <w:rPr>
          <w:rFonts w:ascii="Times New Roman" w:eastAsia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чи</w:t>
      </w:r>
      <w:r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придбання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житла</w:t>
      </w:r>
      <w:r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порядку,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передбаченому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Кабінетом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Міністрів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України;</w:t>
      </w:r>
    </w:p>
    <w:p w14:paraId="429D841D" w14:textId="77777777" w:rsidR="00C61D1A" w:rsidRPr="00DA4E7B" w:rsidRDefault="00C61D1A" w:rsidP="00C61D1A">
      <w:pPr>
        <w:widowControl w:val="0"/>
        <w:numPr>
          <w:ilvl w:val="0"/>
          <w:numId w:val="31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безпечні</w:t>
      </w:r>
      <w:r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нешкідливі</w:t>
      </w:r>
      <w:r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умови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праці;</w:t>
      </w:r>
    </w:p>
    <w:p w14:paraId="2FE231FD" w14:textId="77777777" w:rsidR="00C61D1A" w:rsidRPr="00DA4E7B" w:rsidRDefault="00C61D1A" w:rsidP="00C61D1A">
      <w:pPr>
        <w:widowControl w:val="0"/>
        <w:numPr>
          <w:ilvl w:val="0"/>
          <w:numId w:val="31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участь</w:t>
      </w:r>
      <w:r w:rsidRPr="00DA4E7B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громадському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самоврядуванні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освіти;</w:t>
      </w:r>
    </w:p>
    <w:p w14:paraId="13A48E81" w14:textId="77777777" w:rsidR="00C61D1A" w:rsidRPr="00DA4E7B" w:rsidRDefault="00C61D1A" w:rsidP="00C61D1A">
      <w:pPr>
        <w:widowControl w:val="0"/>
        <w:numPr>
          <w:ilvl w:val="0"/>
          <w:numId w:val="31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участь</w:t>
      </w:r>
      <w:r w:rsidRPr="00DA4E7B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DA4E7B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роботі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колегіальних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органів</w:t>
      </w:r>
      <w:r w:rsidRPr="00DA4E7B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управління</w:t>
      </w:r>
      <w:r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Pr="00DA4E7B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освіти;</w:t>
      </w:r>
    </w:p>
    <w:p w14:paraId="2AFBAB4E" w14:textId="77777777" w:rsidR="00C61D1A" w:rsidRPr="00DA4E7B" w:rsidRDefault="00C61D1A" w:rsidP="00C61D1A">
      <w:pPr>
        <w:widowControl w:val="0"/>
        <w:numPr>
          <w:ilvl w:val="0"/>
          <w:numId w:val="31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ind w:right="1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проходження</w:t>
      </w:r>
      <w:r w:rsidRPr="00DA4E7B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атестації</w:t>
      </w:r>
      <w:r w:rsidRPr="00DA4E7B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(сертифікації)</w:t>
      </w:r>
      <w:r w:rsidRPr="00DA4E7B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Pr="00DA4E7B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здобуття</w:t>
      </w:r>
      <w:r w:rsidRPr="00DA4E7B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відповідної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кваліфікаційної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категорії</w:t>
      </w:r>
      <w:r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 отримання</w:t>
      </w:r>
      <w:r w:rsidRPr="00DA4E7B">
        <w:rPr>
          <w:rFonts w:ascii="Times New Roman" w:eastAsia="Times New Roman" w:hAnsi="Times New Roman" w:cs="Times New Roman"/>
          <w:spacing w:val="5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її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разі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успішного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проходження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атестації(сертифікації);</w:t>
      </w:r>
    </w:p>
    <w:p w14:paraId="13E78AE8" w14:textId="77777777" w:rsidR="00C61D1A" w:rsidRPr="00DA4E7B" w:rsidRDefault="00C61D1A" w:rsidP="00C61D1A">
      <w:pPr>
        <w:widowControl w:val="0"/>
        <w:numPr>
          <w:ilvl w:val="0"/>
          <w:numId w:val="31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ind w:right="1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об’єднання</w:t>
      </w:r>
      <w:r w:rsidRPr="00DA4E7B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DA4E7B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професійні</w:t>
      </w:r>
      <w:r w:rsidRPr="00DA4E7B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спілки</w:t>
      </w:r>
      <w:r w:rsidRPr="00DA4E7B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право</w:t>
      </w:r>
      <w:r w:rsidRPr="00DA4E7B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бути</w:t>
      </w:r>
      <w:r w:rsidRPr="00DA4E7B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членами</w:t>
      </w:r>
      <w:r w:rsidRPr="00DA4E7B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інших</w:t>
      </w:r>
      <w:r w:rsidRPr="00DA4E7B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об’єднань</w:t>
      </w:r>
      <w:r w:rsidRPr="00DA4E7B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громадян,</w:t>
      </w:r>
      <w:r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діяльність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яких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не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заборонена законодавством;</w:t>
      </w:r>
    </w:p>
    <w:p w14:paraId="34C8A945" w14:textId="77777777" w:rsidR="00C61D1A" w:rsidRPr="00DA4E7B" w:rsidRDefault="00C61D1A" w:rsidP="00C61D1A">
      <w:pPr>
        <w:widowControl w:val="0"/>
        <w:numPr>
          <w:ilvl w:val="0"/>
          <w:numId w:val="31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порушення</w:t>
      </w:r>
      <w:r w:rsidRPr="00DA4E7B">
        <w:rPr>
          <w:rFonts w:ascii="Times New Roman" w:eastAsia="Times New Roman" w:hAnsi="Times New Roman" w:cs="Times New Roman"/>
          <w:spacing w:val="5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питання</w:t>
      </w:r>
      <w:r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захисту</w:t>
      </w:r>
      <w:r w:rsidRPr="00DA4E7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прав,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професійної</w:t>
      </w:r>
      <w:r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людської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честі і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гідності.</w:t>
      </w:r>
    </w:p>
    <w:p w14:paraId="11127E62" w14:textId="77777777" w:rsidR="00C61D1A" w:rsidRPr="00DA4E7B" w:rsidRDefault="000B6BAE" w:rsidP="000B6BAE">
      <w:pPr>
        <w:widowControl w:val="0"/>
        <w:tabs>
          <w:tab w:val="left" w:pos="1002"/>
          <w:tab w:val="left" w:pos="100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3.15.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Педагогічні</w:t>
      </w:r>
      <w:r w:rsidR="00C61D1A"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працівники</w:t>
      </w:r>
      <w:r w:rsidR="00C61D1A"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="00C61D1A" w:rsidRPr="00DA4E7B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C61D1A"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зобов'язані:</w:t>
      </w:r>
    </w:p>
    <w:p w14:paraId="0D871F91" w14:textId="77777777" w:rsidR="00C61D1A" w:rsidRPr="00DA4E7B" w:rsidRDefault="00C61D1A" w:rsidP="00C61D1A">
      <w:pPr>
        <w:widowControl w:val="0"/>
        <w:numPr>
          <w:ilvl w:val="0"/>
          <w:numId w:val="32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ind w:right="12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постійно</w:t>
      </w:r>
      <w:r w:rsidRPr="00DA4E7B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підвищувати</w:t>
      </w:r>
      <w:r w:rsidRPr="00DA4E7B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свій</w:t>
      </w:r>
      <w:r w:rsidRPr="00DA4E7B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професійний</w:t>
      </w:r>
      <w:r w:rsidRPr="00DA4E7B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DA4E7B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загальнокультурний</w:t>
      </w:r>
      <w:r w:rsidRPr="00DA4E7B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рівні</w:t>
      </w:r>
      <w:r w:rsidRPr="00DA4E7B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педагогічну</w:t>
      </w:r>
      <w:r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майстерність;</w:t>
      </w:r>
    </w:p>
    <w:p w14:paraId="13D2A65D" w14:textId="77777777" w:rsidR="00C61D1A" w:rsidRPr="00DA4E7B" w:rsidRDefault="00C61D1A" w:rsidP="00C61D1A">
      <w:pPr>
        <w:widowControl w:val="0"/>
        <w:numPr>
          <w:ilvl w:val="0"/>
          <w:numId w:val="32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ind w:right="13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виконувати</w:t>
      </w:r>
      <w:r w:rsidRPr="00DA4E7B">
        <w:rPr>
          <w:rFonts w:ascii="Times New Roman" w:eastAsia="Times New Roman" w:hAnsi="Times New Roman" w:cs="Times New Roman"/>
          <w:spacing w:val="5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освітню</w:t>
      </w:r>
      <w:r w:rsidRPr="00DA4E7B">
        <w:rPr>
          <w:rFonts w:ascii="Times New Roman" w:eastAsia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програму</w:t>
      </w:r>
      <w:r w:rsidRPr="00DA4E7B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Pr="00DA4E7B">
        <w:rPr>
          <w:rFonts w:ascii="Times New Roman" w:eastAsia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досягнення</w:t>
      </w:r>
      <w:r w:rsidRPr="00DA4E7B">
        <w:rPr>
          <w:rFonts w:ascii="Times New Roman" w:eastAsia="Times New Roman" w:hAnsi="Times New Roman" w:cs="Times New Roman"/>
          <w:spacing w:val="5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здобувачами</w:t>
      </w:r>
      <w:r w:rsidRPr="00DA4E7B">
        <w:rPr>
          <w:rFonts w:ascii="Times New Roman" w:eastAsia="Times New Roman" w:hAnsi="Times New Roman" w:cs="Times New Roman"/>
          <w:spacing w:val="5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DA4E7B">
        <w:rPr>
          <w:rFonts w:ascii="Times New Roman" w:eastAsia="Times New Roman" w:hAnsi="Times New Roman" w:cs="Times New Roman"/>
          <w:spacing w:val="5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передбачених</w:t>
      </w:r>
      <w:r w:rsidRPr="00DA4E7B">
        <w:rPr>
          <w:rFonts w:ascii="Times New Roman" w:eastAsia="Times New Roman" w:hAnsi="Times New Roman" w:cs="Times New Roman"/>
          <w:spacing w:val="5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нею</w:t>
      </w:r>
      <w:r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результатів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навчання;</w:t>
      </w:r>
    </w:p>
    <w:p w14:paraId="13450977" w14:textId="77777777" w:rsidR="00C61D1A" w:rsidRPr="00DA4E7B" w:rsidRDefault="00C61D1A" w:rsidP="00C61D1A">
      <w:pPr>
        <w:widowControl w:val="0"/>
        <w:numPr>
          <w:ilvl w:val="0"/>
          <w:numId w:val="32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ind w:right="12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сприяти</w:t>
      </w:r>
      <w:r w:rsidRPr="00DA4E7B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розвитку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здібностей</w:t>
      </w:r>
      <w:r w:rsidRPr="00DA4E7B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здобувачів</w:t>
      </w:r>
      <w:r w:rsidRPr="00DA4E7B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освіти,</w:t>
      </w:r>
      <w:r w:rsidRPr="00DA4E7B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формуванню</w:t>
      </w:r>
      <w:r w:rsidRPr="00DA4E7B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навичок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здорового</w:t>
      </w:r>
      <w:r w:rsidRPr="00DA4E7B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способу</w:t>
      </w:r>
      <w:r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життя,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дбати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Pr="00DA4E7B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їхнє</w:t>
      </w:r>
      <w:r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фізичне</w:t>
      </w:r>
      <w:r w:rsidRPr="00DA4E7B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психічне здоров’я;</w:t>
      </w:r>
    </w:p>
    <w:p w14:paraId="5A88DF3D" w14:textId="77777777" w:rsidR="00C61D1A" w:rsidRPr="00DA4E7B" w:rsidRDefault="00C61D1A" w:rsidP="00C61D1A">
      <w:pPr>
        <w:widowControl w:val="0"/>
        <w:numPr>
          <w:ilvl w:val="0"/>
          <w:numId w:val="32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ind w:right="13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дотримуватися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академічної доброчесності та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забезпечувати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її дотримання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здобувачами</w:t>
      </w:r>
      <w:r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освітньому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процесі</w:t>
      </w:r>
      <w:r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 науковій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діяльності;</w:t>
      </w:r>
    </w:p>
    <w:p w14:paraId="4FE90C2A" w14:textId="77777777" w:rsidR="00C61D1A" w:rsidRPr="00DA4E7B" w:rsidRDefault="00C61D1A" w:rsidP="00C61D1A">
      <w:pPr>
        <w:widowControl w:val="0"/>
        <w:numPr>
          <w:ilvl w:val="0"/>
          <w:numId w:val="32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дотримуватися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педагогічної</w:t>
      </w:r>
      <w:r w:rsidRPr="00DA4E7B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етики;</w:t>
      </w:r>
    </w:p>
    <w:p w14:paraId="3A847B67" w14:textId="77777777" w:rsidR="00C61D1A" w:rsidRPr="00DA4E7B" w:rsidRDefault="00C61D1A" w:rsidP="00C61D1A">
      <w:pPr>
        <w:widowControl w:val="0"/>
        <w:numPr>
          <w:ilvl w:val="0"/>
          <w:numId w:val="32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поважати</w:t>
      </w:r>
      <w:r w:rsidRPr="00DA4E7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гідність, права,</w:t>
      </w:r>
      <w:r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свободи</w:t>
      </w:r>
      <w:r w:rsidRPr="00DA4E7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DA4E7B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законні</w:t>
      </w:r>
      <w:r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інтереси</w:t>
      </w:r>
      <w:r w:rsidRPr="00DA4E7B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всіх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учасників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освітнього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процесу;</w:t>
      </w:r>
    </w:p>
    <w:p w14:paraId="077EF796" w14:textId="77777777" w:rsidR="00C61D1A" w:rsidRPr="00DA4E7B" w:rsidRDefault="00C61D1A" w:rsidP="00C61D1A">
      <w:pPr>
        <w:widowControl w:val="0"/>
        <w:numPr>
          <w:ilvl w:val="0"/>
          <w:numId w:val="32"/>
        </w:numPr>
        <w:tabs>
          <w:tab w:val="left" w:pos="648"/>
        </w:tabs>
        <w:autoSpaceDE w:val="0"/>
        <w:autoSpaceDN w:val="0"/>
        <w:spacing w:after="0" w:line="240" w:lineRule="auto"/>
        <w:ind w:right="13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настановами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особистим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прикладом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утверджувати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повагу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суспільної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моралі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суспільних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цінностей,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зокрема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правди,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справедливості,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патріотизму,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гуманізму,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толерантності,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працелюбства;</w:t>
      </w:r>
    </w:p>
    <w:p w14:paraId="2CECEED0" w14:textId="77777777" w:rsidR="00C61D1A" w:rsidRPr="00DA4E7B" w:rsidRDefault="00C61D1A" w:rsidP="00C61D1A">
      <w:pPr>
        <w:widowControl w:val="0"/>
        <w:numPr>
          <w:ilvl w:val="0"/>
          <w:numId w:val="32"/>
        </w:numPr>
        <w:tabs>
          <w:tab w:val="left" w:pos="648"/>
        </w:tabs>
        <w:autoSpaceDE w:val="0"/>
        <w:autoSpaceDN w:val="0"/>
        <w:spacing w:after="0" w:line="240" w:lineRule="auto"/>
        <w:ind w:right="13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формувати у здобувачів освіти усвідомлення необхідності додержуватися Конституції та</w:t>
      </w:r>
      <w:r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законів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України,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захищати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суверенітет</w:t>
      </w:r>
      <w:r w:rsidRPr="00DA4E7B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територіальну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цілісність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України;</w:t>
      </w:r>
    </w:p>
    <w:p w14:paraId="189279AE" w14:textId="77777777" w:rsidR="00C61D1A" w:rsidRPr="00DA4E7B" w:rsidRDefault="00C61D1A" w:rsidP="00C61D1A">
      <w:pPr>
        <w:widowControl w:val="0"/>
        <w:numPr>
          <w:ilvl w:val="0"/>
          <w:numId w:val="32"/>
        </w:numPr>
        <w:tabs>
          <w:tab w:val="left" w:pos="648"/>
        </w:tabs>
        <w:autoSpaceDE w:val="0"/>
        <w:autoSpaceDN w:val="0"/>
        <w:spacing w:after="0" w:line="240" w:lineRule="auto"/>
        <w:ind w:right="12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виховувати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здобувачів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повагу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державної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мови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державних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символів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України, національних, історичних, культурних цінностей України, дбайливе ставлення до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історико-культурного</w:t>
      </w:r>
      <w:r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надбання України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навколишнього</w:t>
      </w:r>
      <w:r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природного</w:t>
      </w:r>
      <w:r w:rsidRPr="00DA4E7B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середовища;</w:t>
      </w:r>
    </w:p>
    <w:p w14:paraId="4652D310" w14:textId="77777777" w:rsidR="00C61D1A" w:rsidRPr="00DA4E7B" w:rsidRDefault="00C61D1A" w:rsidP="00C61D1A">
      <w:pPr>
        <w:widowControl w:val="0"/>
        <w:numPr>
          <w:ilvl w:val="0"/>
          <w:numId w:val="32"/>
        </w:numPr>
        <w:tabs>
          <w:tab w:val="left" w:pos="648"/>
        </w:tabs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формувати у здобувачів освіти прагнення до взаєморозуміння, миру, злагоди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між усіма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народами,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етнічними,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національними,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релігійними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групами;</w:t>
      </w:r>
    </w:p>
    <w:p w14:paraId="7277F842" w14:textId="77777777" w:rsidR="00C61D1A" w:rsidRPr="00DA4E7B" w:rsidRDefault="00C61D1A" w:rsidP="00C61D1A">
      <w:pPr>
        <w:widowControl w:val="0"/>
        <w:numPr>
          <w:ilvl w:val="0"/>
          <w:numId w:val="32"/>
        </w:numPr>
        <w:tabs>
          <w:tab w:val="left" w:pos="648"/>
        </w:tabs>
        <w:autoSpaceDE w:val="0"/>
        <w:autoSpaceDN w:val="0"/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захищати здобувачів освіти під час освітнього процесу від будь-яких форм фізичного та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психічного насильства, приниження честі та гідності, дискримінації за будь-якою ознакою,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пропаганди та агітації, що завдають шкоди здоров’ю здобувача освіти, запобігати вживанню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ними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іншими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особами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території закладів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алкогольних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напоїв,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наркотичних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засобів,</w:t>
      </w:r>
      <w:r w:rsidRPr="00DA4E7B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іншим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шкідливим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звичкам;</w:t>
      </w:r>
    </w:p>
    <w:p w14:paraId="7F7BE7F2" w14:textId="77777777" w:rsidR="00C61D1A" w:rsidRPr="00DA4E7B" w:rsidRDefault="00C61D1A" w:rsidP="00C61D1A">
      <w:pPr>
        <w:widowControl w:val="0"/>
        <w:numPr>
          <w:ilvl w:val="0"/>
          <w:numId w:val="32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ind w:right="12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додержуватися</w:t>
      </w:r>
      <w:r w:rsidRPr="00DA4E7B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установчих</w:t>
      </w:r>
      <w:r w:rsidRPr="00DA4E7B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документів</w:t>
      </w:r>
      <w:r w:rsidRPr="00DA4E7B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правил</w:t>
      </w:r>
      <w:r w:rsidRPr="00DA4E7B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внутрішнього</w:t>
      </w:r>
      <w:r w:rsidRPr="00DA4E7B">
        <w:rPr>
          <w:rFonts w:ascii="Times New Roman" w:eastAsia="Times New Roman" w:hAnsi="Times New Roman" w:cs="Times New Roman"/>
          <w:spacing w:val="3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розпорядку</w:t>
      </w:r>
      <w:r w:rsidRPr="00DA4E7B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освіти,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виконувати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свої</w:t>
      </w:r>
      <w:r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посадові</w:t>
      </w:r>
      <w:r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обов’язки;</w:t>
      </w:r>
    </w:p>
    <w:p w14:paraId="4F7E2560" w14:textId="77777777" w:rsidR="00C61D1A" w:rsidRPr="00DA4E7B" w:rsidRDefault="00C61D1A" w:rsidP="00C61D1A">
      <w:pPr>
        <w:widowControl w:val="0"/>
        <w:numPr>
          <w:ilvl w:val="0"/>
          <w:numId w:val="32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ind w:right="13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брати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участь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роботі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педагогічної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ради,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засіданнях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методичних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об’єднань,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нарадах,</w:t>
      </w:r>
      <w:r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зборах;</w:t>
      </w:r>
    </w:p>
    <w:p w14:paraId="356CB475" w14:textId="77777777" w:rsidR="00C61D1A" w:rsidRPr="00DA4E7B" w:rsidRDefault="00C61D1A" w:rsidP="00C61D1A">
      <w:pPr>
        <w:widowControl w:val="0"/>
        <w:numPr>
          <w:ilvl w:val="0"/>
          <w:numId w:val="32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виконувати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накази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DA4E7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розпорядження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директора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Pr="00DA4E7B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освіти;</w:t>
      </w:r>
    </w:p>
    <w:p w14:paraId="2653CB84" w14:textId="77777777" w:rsidR="00C61D1A" w:rsidRPr="00DA4E7B" w:rsidRDefault="00C61D1A" w:rsidP="00C61D1A">
      <w:pPr>
        <w:widowControl w:val="0"/>
        <w:numPr>
          <w:ilvl w:val="0"/>
          <w:numId w:val="32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вести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відповідну</w:t>
      </w:r>
      <w:r w:rsidRPr="00DA4E7B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документацію;</w:t>
      </w:r>
    </w:p>
    <w:p w14:paraId="77B346B7" w14:textId="77777777" w:rsidR="00C61D1A" w:rsidRPr="00DA4E7B" w:rsidRDefault="00C61D1A" w:rsidP="00C61D1A">
      <w:pPr>
        <w:widowControl w:val="0"/>
        <w:numPr>
          <w:ilvl w:val="0"/>
          <w:numId w:val="32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сприяти зростанню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іміджу</w:t>
      </w:r>
      <w:r w:rsidRPr="00DA4E7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Pr="00DA4E7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освіти;</w:t>
      </w:r>
    </w:p>
    <w:p w14:paraId="33ACCA6D" w14:textId="77777777" w:rsidR="00C61D1A" w:rsidRPr="00DA4E7B" w:rsidRDefault="00C61D1A" w:rsidP="00C61D1A">
      <w:pPr>
        <w:widowControl w:val="0"/>
        <w:numPr>
          <w:ilvl w:val="0"/>
          <w:numId w:val="32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ind w:right="13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утримувати</w:t>
      </w:r>
      <w:r w:rsidRPr="00DA4E7B">
        <w:rPr>
          <w:rFonts w:ascii="Times New Roman" w:eastAsia="Times New Roman" w:hAnsi="Times New Roman" w:cs="Times New Roman"/>
          <w:spacing w:val="3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навчальні</w:t>
      </w:r>
      <w:r w:rsidRPr="00DA4E7B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приміщення</w:t>
      </w:r>
      <w:r w:rsidRPr="00DA4E7B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</w:t>
      </w:r>
      <w:r w:rsidRPr="00DA4E7B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DA4E7B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вимог</w:t>
      </w:r>
      <w:r w:rsidRPr="00DA4E7B">
        <w:rPr>
          <w:rFonts w:ascii="Times New Roman" w:eastAsia="Times New Roman" w:hAnsi="Times New Roman" w:cs="Times New Roman"/>
          <w:spacing w:val="3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правил</w:t>
      </w:r>
      <w:r w:rsidRPr="00DA4E7B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пожежної</w:t>
      </w:r>
      <w:r w:rsidRPr="00DA4E7B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безпеки,</w:t>
      </w:r>
      <w:r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охорони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праці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 безпеки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життєдіяльності,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санітарно-гігієнічних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вимог.</w:t>
      </w:r>
    </w:p>
    <w:p w14:paraId="06DE7977" w14:textId="77777777" w:rsidR="00C61D1A" w:rsidRPr="00DA4E7B" w:rsidRDefault="000B6BAE" w:rsidP="000B6BAE">
      <w:pPr>
        <w:widowControl w:val="0"/>
        <w:tabs>
          <w:tab w:val="left" w:pos="941"/>
        </w:tabs>
        <w:autoSpaceDE w:val="0"/>
        <w:autoSpaceDN w:val="0"/>
        <w:spacing w:after="0" w:line="240" w:lineRule="auto"/>
        <w:ind w:right="11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3.16.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Педагогічні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працівники,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які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систематично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порушують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цей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Статут,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правила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внутрішнього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розпорядку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не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виконують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посадових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обов’язків,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умови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трудового договору або за результатами атестації (сертифікації) не відповідають займаній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посаді,</w:t>
      </w:r>
      <w:r w:rsidR="00C61D1A"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звільняються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C61D1A"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роботи</w:t>
      </w:r>
      <w:r w:rsidR="00C61D1A"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</w:t>
      </w:r>
      <w:r w:rsidR="00C61D1A" w:rsidRPr="00DA4E7B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із</w:t>
      </w:r>
      <w:r w:rsidR="00C61D1A"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законодавством.</w:t>
      </w:r>
    </w:p>
    <w:p w14:paraId="1FE670BF" w14:textId="77777777" w:rsidR="00C61D1A" w:rsidRPr="00DA4E7B" w:rsidRDefault="000B6BAE" w:rsidP="000B6BAE">
      <w:pPr>
        <w:widowControl w:val="0"/>
        <w:tabs>
          <w:tab w:val="left" w:pos="941"/>
        </w:tabs>
        <w:autoSpaceDE w:val="0"/>
        <w:autoSpaceDN w:val="0"/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3.17.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Права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обов’язки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інших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працівників,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які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залучаються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освітнього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процесу,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регулюються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трудовим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законодавством,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відповідними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договорами,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цим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Статутом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правилами</w:t>
      </w:r>
      <w:r w:rsidR="00C61D1A"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внутрішнього</w:t>
      </w:r>
      <w:r w:rsidR="00C61D1A"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розпорядку</w:t>
      </w:r>
      <w:r w:rsidR="00C61D1A"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="00C61D1A"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освіти.</w:t>
      </w:r>
    </w:p>
    <w:p w14:paraId="668010CC" w14:textId="77777777" w:rsidR="00C61D1A" w:rsidRPr="00DA4E7B" w:rsidRDefault="000B6BAE" w:rsidP="000B6BAE">
      <w:pPr>
        <w:widowControl w:val="0"/>
        <w:tabs>
          <w:tab w:val="left" w:pos="940"/>
          <w:tab w:val="left" w:pos="9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3.18.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Батьки</w:t>
      </w:r>
      <w:r w:rsidR="00C61D1A"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здобувачів освіти та</w:t>
      </w:r>
      <w:r w:rsidR="00C61D1A"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особи,</w:t>
      </w:r>
      <w:r w:rsidR="00C61D1A"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які</w:t>
      </w:r>
      <w:r w:rsidR="00C61D1A" w:rsidRPr="00DA4E7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їх</w:t>
      </w:r>
      <w:r w:rsidR="00C61D1A" w:rsidRPr="00DA4E7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замінюють,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мають</w:t>
      </w:r>
      <w:r w:rsidR="00C61D1A"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право:</w:t>
      </w:r>
    </w:p>
    <w:p w14:paraId="5A1151E7" w14:textId="77777777" w:rsidR="00C61D1A" w:rsidRPr="00DA4E7B" w:rsidRDefault="00C61D1A" w:rsidP="00C61D1A">
      <w:pPr>
        <w:widowControl w:val="0"/>
        <w:numPr>
          <w:ilvl w:val="0"/>
          <w:numId w:val="33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захищати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законодавства</w:t>
      </w:r>
      <w:r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права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законні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інтереси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здобувачів</w:t>
      </w:r>
      <w:r w:rsidRPr="00DA4E7B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освіти;</w:t>
      </w:r>
    </w:p>
    <w:p w14:paraId="657FE50E" w14:textId="77777777" w:rsidR="00C61D1A" w:rsidRPr="00DA4E7B" w:rsidRDefault="00C61D1A" w:rsidP="00C61D1A">
      <w:pPr>
        <w:widowControl w:val="0"/>
        <w:numPr>
          <w:ilvl w:val="0"/>
          <w:numId w:val="33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звертатися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 закладів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освіти,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органів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управління</w:t>
      </w:r>
      <w:r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освітою</w:t>
      </w:r>
      <w:r w:rsidRPr="00DA4E7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питань</w:t>
      </w:r>
      <w:r w:rsidRPr="00DA4E7B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освіти;</w:t>
      </w:r>
    </w:p>
    <w:p w14:paraId="768337A1" w14:textId="77777777" w:rsidR="00C61D1A" w:rsidRPr="00DA4E7B" w:rsidRDefault="00C61D1A" w:rsidP="00C61D1A">
      <w:pPr>
        <w:widowControl w:val="0"/>
        <w:numPr>
          <w:ilvl w:val="0"/>
          <w:numId w:val="33"/>
        </w:numPr>
        <w:tabs>
          <w:tab w:val="left" w:pos="648"/>
        </w:tabs>
        <w:autoSpaceDE w:val="0"/>
        <w:autoSpaceDN w:val="0"/>
        <w:spacing w:after="0" w:line="240" w:lineRule="auto"/>
        <w:ind w:right="12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обирати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освітню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програму,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вид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форму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здобуття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дітьми</w:t>
      </w:r>
      <w:r w:rsidRPr="00DA4E7B">
        <w:rPr>
          <w:rFonts w:ascii="Times New Roman" w:eastAsia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відповідної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освіти;</w:t>
      </w:r>
    </w:p>
    <w:p w14:paraId="22FA0AC2" w14:textId="77777777" w:rsidR="00C61D1A" w:rsidRPr="00DA4E7B" w:rsidRDefault="00C61D1A" w:rsidP="00C61D1A">
      <w:pPr>
        <w:widowControl w:val="0"/>
        <w:numPr>
          <w:ilvl w:val="0"/>
          <w:numId w:val="33"/>
        </w:numPr>
        <w:tabs>
          <w:tab w:val="left" w:pos="648"/>
        </w:tabs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брати участь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 громадському самоврядуванні закладу освіти, зокрема обирати і бути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обраними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органів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громадського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самоврядування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освіти;</w:t>
      </w:r>
    </w:p>
    <w:p w14:paraId="6D7B8446" w14:textId="77777777" w:rsidR="00C61D1A" w:rsidRPr="00DA4E7B" w:rsidRDefault="00C61D1A" w:rsidP="00C61D1A">
      <w:pPr>
        <w:widowControl w:val="0"/>
        <w:numPr>
          <w:ilvl w:val="0"/>
          <w:numId w:val="33"/>
        </w:numPr>
        <w:tabs>
          <w:tab w:val="left" w:pos="648"/>
        </w:tabs>
        <w:autoSpaceDE w:val="0"/>
        <w:autoSpaceDN w:val="0"/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завчасно отримувати інформацію про всі заплановані у закладі освіти та позапланові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педагогічні,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психологічні,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медичні,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соціологічні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заходи,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дослідження,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обстеження,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педагогічні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експерименти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надавати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згоду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участь</w:t>
      </w:r>
      <w:r w:rsidRPr="00DA4E7B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них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дитини;</w:t>
      </w:r>
    </w:p>
    <w:p w14:paraId="368E5C6E" w14:textId="77777777" w:rsidR="00C61D1A" w:rsidRPr="00DA4E7B" w:rsidRDefault="00C61D1A" w:rsidP="00C61D1A">
      <w:pPr>
        <w:widowControl w:val="0"/>
        <w:numPr>
          <w:ilvl w:val="0"/>
          <w:numId w:val="33"/>
        </w:numPr>
        <w:tabs>
          <w:tab w:val="left" w:pos="648"/>
        </w:tabs>
        <w:autoSpaceDE w:val="0"/>
        <w:autoSpaceDN w:val="0"/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брати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участь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розробленні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індивідуальної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розвитку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дитини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та/або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індивідуального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навчального</w:t>
      </w:r>
      <w:r w:rsidRPr="00DA4E7B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плану;</w:t>
      </w:r>
    </w:p>
    <w:p w14:paraId="0E7CAA20" w14:textId="77777777" w:rsidR="00C61D1A" w:rsidRPr="00DA4E7B" w:rsidRDefault="00C61D1A" w:rsidP="00C61D1A">
      <w:pPr>
        <w:widowControl w:val="0"/>
        <w:numPr>
          <w:ilvl w:val="0"/>
          <w:numId w:val="33"/>
        </w:numPr>
        <w:tabs>
          <w:tab w:val="left" w:pos="648"/>
        </w:tabs>
        <w:autoSpaceDE w:val="0"/>
        <w:autoSpaceDN w:val="0"/>
        <w:spacing w:after="0" w:line="240" w:lineRule="auto"/>
        <w:ind w:right="12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отримувати інформацію про діяльність закладу освіти, результати навчання своїх дітей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(дітей,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законними представниками яких вони є) і результати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оцінювання якості освіти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закладі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його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освітньої</w:t>
      </w:r>
      <w:r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діяльності.</w:t>
      </w:r>
    </w:p>
    <w:p w14:paraId="5F975003" w14:textId="77777777" w:rsidR="00C61D1A" w:rsidRPr="00DA4E7B" w:rsidRDefault="000B6BAE" w:rsidP="000B6BAE">
      <w:pPr>
        <w:widowControl w:val="0"/>
        <w:tabs>
          <w:tab w:val="left" w:pos="1003"/>
        </w:tabs>
        <w:autoSpaceDE w:val="0"/>
        <w:autoSpaceDN w:val="0"/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3.19.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Батьки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 особи,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які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їх замінюють,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відповідальними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здобуття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дітьми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повної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636DC5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загальної</w:t>
      </w:r>
      <w:r w:rsidR="00C61D1A"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середньої</w:t>
      </w:r>
      <w:r w:rsidR="00C61D1A"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освіти,</w:t>
      </w:r>
      <w:r w:rsidR="00C61D1A" w:rsidRPr="00DA4E7B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їх</w:t>
      </w:r>
      <w:r w:rsidR="00C61D1A"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виховання</w:t>
      </w:r>
      <w:r w:rsidR="00C61D1A"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C61D1A"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зобов’язані:</w:t>
      </w:r>
    </w:p>
    <w:p w14:paraId="4AE55A62" w14:textId="77777777" w:rsidR="00C61D1A" w:rsidRPr="00DA4E7B" w:rsidRDefault="00C61D1A" w:rsidP="00C61D1A">
      <w:pPr>
        <w:widowControl w:val="0"/>
        <w:numPr>
          <w:ilvl w:val="0"/>
          <w:numId w:val="34"/>
        </w:numPr>
        <w:tabs>
          <w:tab w:val="left" w:pos="64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виховувати у дітей повагу до гідності, прав, свобод і законних інтересів людини, законів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етичних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норм,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відповідальне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ставлення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власного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здоров’я,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здоров’я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оточуючих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довкілля;</w:t>
      </w:r>
    </w:p>
    <w:p w14:paraId="5BC92C87" w14:textId="77777777" w:rsidR="00C61D1A" w:rsidRPr="00DA4E7B" w:rsidRDefault="00C61D1A" w:rsidP="00C61D1A">
      <w:pPr>
        <w:widowControl w:val="0"/>
        <w:numPr>
          <w:ilvl w:val="0"/>
          <w:numId w:val="34"/>
        </w:numPr>
        <w:tabs>
          <w:tab w:val="left" w:pos="648"/>
        </w:tabs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сприяти виконанню дитиною освітньої програми та досягненню дитиною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передбачених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нею</w:t>
      </w:r>
      <w:r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результатів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навчання;</w:t>
      </w:r>
    </w:p>
    <w:p w14:paraId="4FBE2975" w14:textId="77777777" w:rsidR="00C61D1A" w:rsidRPr="00DA4E7B" w:rsidRDefault="00C61D1A" w:rsidP="00C61D1A">
      <w:pPr>
        <w:widowControl w:val="0"/>
        <w:numPr>
          <w:ilvl w:val="0"/>
          <w:numId w:val="34"/>
        </w:numPr>
        <w:tabs>
          <w:tab w:val="left" w:pos="648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поважати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гідність,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права,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свободи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законні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інтереси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дитини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інших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учасників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освітнього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процесу;</w:t>
      </w:r>
    </w:p>
    <w:p w14:paraId="4D49555B" w14:textId="77777777" w:rsidR="00C61D1A" w:rsidRPr="00DA4E7B" w:rsidRDefault="00C61D1A" w:rsidP="00C61D1A">
      <w:pPr>
        <w:widowControl w:val="0"/>
        <w:numPr>
          <w:ilvl w:val="0"/>
          <w:numId w:val="34"/>
        </w:numPr>
        <w:tabs>
          <w:tab w:val="left" w:pos="64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дбати</w:t>
      </w:r>
      <w:r w:rsidRPr="00DA4E7B">
        <w:rPr>
          <w:rFonts w:ascii="Times New Roman" w:eastAsia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Pr="00DA4E7B">
        <w:rPr>
          <w:rFonts w:ascii="Times New Roman" w:eastAsia="Times New Roman" w:hAnsi="Times New Roman" w:cs="Times New Roman"/>
          <w:spacing w:val="11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фізичне</w:t>
      </w:r>
      <w:r w:rsidRPr="00DA4E7B">
        <w:rPr>
          <w:rFonts w:ascii="Times New Roman" w:eastAsia="Times New Roman" w:hAnsi="Times New Roman" w:cs="Times New Roman"/>
          <w:spacing w:val="11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DA4E7B">
        <w:rPr>
          <w:rFonts w:ascii="Times New Roman" w:eastAsia="Times New Roman" w:hAnsi="Times New Roman" w:cs="Times New Roman"/>
          <w:spacing w:val="11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психічне</w:t>
      </w:r>
      <w:r w:rsidRPr="00DA4E7B">
        <w:rPr>
          <w:rFonts w:ascii="Times New Roman" w:eastAsia="Times New Roman" w:hAnsi="Times New Roman" w:cs="Times New Roman"/>
          <w:spacing w:val="11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здоров’я</w:t>
      </w:r>
      <w:r w:rsidRPr="00DA4E7B">
        <w:rPr>
          <w:rFonts w:ascii="Times New Roman" w:eastAsia="Times New Roman" w:hAnsi="Times New Roman" w:cs="Times New Roman"/>
          <w:spacing w:val="11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дитини,</w:t>
      </w:r>
      <w:r w:rsidRPr="00DA4E7B">
        <w:rPr>
          <w:rFonts w:ascii="Times New Roman" w:eastAsia="Times New Roman" w:hAnsi="Times New Roman" w:cs="Times New Roman"/>
          <w:spacing w:val="11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сприяти</w:t>
      </w:r>
      <w:r w:rsidRPr="00DA4E7B">
        <w:rPr>
          <w:rFonts w:ascii="Times New Roman" w:eastAsia="Times New Roman" w:hAnsi="Times New Roman" w:cs="Times New Roman"/>
          <w:spacing w:val="11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розвитку</w:t>
      </w:r>
      <w:r w:rsidRPr="00DA4E7B">
        <w:rPr>
          <w:rFonts w:ascii="Times New Roman" w:eastAsia="Times New Roman" w:hAnsi="Times New Roman" w:cs="Times New Roman"/>
          <w:spacing w:val="10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її</w:t>
      </w:r>
      <w:r w:rsidRPr="00DA4E7B">
        <w:rPr>
          <w:rFonts w:ascii="Times New Roman" w:eastAsia="Times New Roman" w:hAnsi="Times New Roman" w:cs="Times New Roman"/>
          <w:spacing w:val="10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здібностей, формувати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навички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здорового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способу</w:t>
      </w:r>
      <w:r w:rsidRPr="00DA4E7B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життя;</w:t>
      </w:r>
    </w:p>
    <w:p w14:paraId="115C5476" w14:textId="77777777" w:rsidR="00C61D1A" w:rsidRPr="00DA4E7B" w:rsidRDefault="00C61D1A" w:rsidP="00C61D1A">
      <w:pPr>
        <w:widowControl w:val="0"/>
        <w:numPr>
          <w:ilvl w:val="0"/>
          <w:numId w:val="34"/>
        </w:numPr>
        <w:tabs>
          <w:tab w:val="left" w:pos="648"/>
        </w:tabs>
        <w:autoSpaceDE w:val="0"/>
        <w:autoSpaceDN w:val="0"/>
        <w:spacing w:after="0" w:line="240" w:lineRule="auto"/>
        <w:ind w:right="13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формувати у дитини культуру діалогу, культуру життя у взаєморозумінні, мирі та злагоді</w:t>
      </w:r>
      <w:r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між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усіма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народами,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етнічними,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національними,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релігійними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групами,</w:t>
      </w:r>
      <w:r w:rsidRPr="00DA4E7B">
        <w:rPr>
          <w:rFonts w:ascii="Times New Roman" w:eastAsia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представниками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різних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політичних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релігійних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поглядів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культурних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традицій,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різного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соціального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походження,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сімейного</w:t>
      </w:r>
      <w:r w:rsidRPr="00DA4E7B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майнового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стану;</w:t>
      </w:r>
    </w:p>
    <w:p w14:paraId="1E20E286" w14:textId="77777777" w:rsidR="00C61D1A" w:rsidRPr="00DA4E7B" w:rsidRDefault="00C61D1A" w:rsidP="00C61D1A">
      <w:pPr>
        <w:widowControl w:val="0"/>
        <w:numPr>
          <w:ilvl w:val="0"/>
          <w:numId w:val="34"/>
        </w:numPr>
        <w:tabs>
          <w:tab w:val="left" w:pos="648"/>
        </w:tabs>
        <w:autoSpaceDE w:val="0"/>
        <w:autoSpaceDN w:val="0"/>
        <w:spacing w:after="0" w:line="240" w:lineRule="auto"/>
        <w:ind w:right="13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настановами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особистим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прикладом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утверджувати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повагу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суспільної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моралі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суспільних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цінностей,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зокрема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правди,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справедливості,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патріотизму,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гуманізму,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толерантності,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працелюбства;</w:t>
      </w:r>
    </w:p>
    <w:p w14:paraId="6E9EF63C" w14:textId="77777777" w:rsidR="00C61D1A" w:rsidRPr="00DA4E7B" w:rsidRDefault="00C61D1A" w:rsidP="00C61D1A">
      <w:pPr>
        <w:widowControl w:val="0"/>
        <w:numPr>
          <w:ilvl w:val="0"/>
          <w:numId w:val="34"/>
        </w:numPr>
        <w:tabs>
          <w:tab w:val="left" w:pos="648"/>
        </w:tabs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формувати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 дітей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усвідомлення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необхідності додержуватися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Конституції та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законів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України,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захищати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суверенітет</w:t>
      </w:r>
      <w:r w:rsidRPr="00DA4E7B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територіальну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цілісність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України;</w:t>
      </w:r>
    </w:p>
    <w:p w14:paraId="6359478B" w14:textId="77777777" w:rsidR="00C61D1A" w:rsidRPr="00DA4E7B" w:rsidRDefault="00C61D1A" w:rsidP="00C61D1A">
      <w:pPr>
        <w:widowControl w:val="0"/>
        <w:numPr>
          <w:ilvl w:val="0"/>
          <w:numId w:val="34"/>
        </w:numPr>
        <w:tabs>
          <w:tab w:val="left" w:pos="648"/>
        </w:tabs>
        <w:autoSpaceDE w:val="0"/>
        <w:autoSpaceDN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виховувати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дитини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повагу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державної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мови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державних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символів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національних, історичних, культурних цінностей України, дбайливе ставлення до історико-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культурного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надбання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України;</w:t>
      </w:r>
    </w:p>
    <w:p w14:paraId="731A8120" w14:textId="77777777" w:rsidR="00C61D1A" w:rsidRPr="00DA4E7B" w:rsidRDefault="00C61D1A" w:rsidP="00C61D1A">
      <w:pPr>
        <w:widowControl w:val="0"/>
        <w:numPr>
          <w:ilvl w:val="0"/>
          <w:numId w:val="34"/>
        </w:numPr>
        <w:tabs>
          <w:tab w:val="left" w:pos="648"/>
        </w:tabs>
        <w:autoSpaceDE w:val="0"/>
        <w:autoSpaceDN w:val="0"/>
        <w:spacing w:after="0" w:line="240" w:lineRule="auto"/>
        <w:ind w:right="13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дотримуватися установчих документів, правил внутрішнього розпорядку закладу освіти,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 також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умов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договору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Pr="00DA4E7B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освітніх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послуг</w:t>
      </w:r>
      <w:r w:rsidRPr="00DA4E7B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(за наявності).</w:t>
      </w:r>
    </w:p>
    <w:p w14:paraId="5AD89C76" w14:textId="77777777" w:rsidR="00C61D1A" w:rsidRPr="00DA4E7B" w:rsidRDefault="000B6BAE" w:rsidP="000B6BAE">
      <w:pPr>
        <w:widowControl w:val="0"/>
        <w:tabs>
          <w:tab w:val="left" w:pos="941"/>
        </w:tabs>
        <w:autoSpaceDE w:val="0"/>
        <w:autoSpaceDN w:val="0"/>
        <w:spacing w:after="0" w:line="240" w:lineRule="auto"/>
        <w:ind w:right="12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3.20.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 разі невиконання батьками та особами, які їх замінюють, обов’язків, передбачених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законодавством, заклад освіти може порушувати в установленому порядку клопотання про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відповідальність</w:t>
      </w:r>
      <w:r w:rsidR="00C61D1A"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таких</w:t>
      </w:r>
      <w:r w:rsidR="00C61D1A"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осіб,</w:t>
      </w:r>
      <w:r w:rsidR="00C61D1A" w:rsidRPr="00DA4E7B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C61D1A"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тому</w:t>
      </w:r>
      <w:r w:rsidR="00C61D1A"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числі</w:t>
      </w:r>
      <w:r w:rsidR="00C61D1A"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позбавлення</w:t>
      </w:r>
      <w:r w:rsidR="00C61D1A"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їх</w:t>
      </w:r>
      <w:r w:rsidR="00C61D1A"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батьківських</w:t>
      </w:r>
      <w:r w:rsidR="00C61D1A"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прав.</w:t>
      </w:r>
    </w:p>
    <w:p w14:paraId="42F7542D" w14:textId="77777777" w:rsidR="00C61D1A" w:rsidRPr="00DA4E7B" w:rsidRDefault="00C61D1A" w:rsidP="00C61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5651F1C" w14:textId="77777777" w:rsidR="00C61D1A" w:rsidRPr="00DA4E7B" w:rsidRDefault="00636DC5" w:rsidP="000B6BAE">
      <w:pPr>
        <w:widowControl w:val="0"/>
        <w:tabs>
          <w:tab w:val="left" w:pos="1141"/>
          <w:tab w:val="left" w:pos="1142"/>
        </w:tabs>
        <w:autoSpaceDE w:val="0"/>
        <w:autoSpaceDN w:val="0"/>
        <w:spacing w:after="0" w:line="240" w:lineRule="auto"/>
        <w:ind w:left="851" w:firstLine="28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4.</w:t>
      </w:r>
      <w:r w:rsidR="000B6BA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Управління</w:t>
      </w:r>
      <w:r w:rsidR="00C61D1A" w:rsidRPr="00DA4E7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закладом</w:t>
      </w:r>
      <w:r w:rsidR="00C61D1A" w:rsidRPr="00DA4E7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освіти</w:t>
      </w:r>
      <w:r w:rsidR="00C61D1A" w:rsidRPr="00DA4E7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та</w:t>
      </w:r>
      <w:r w:rsidR="00C61D1A" w:rsidRPr="00DA4E7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громадське</w:t>
      </w:r>
      <w:r w:rsidR="00C61D1A" w:rsidRPr="00DA4E7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самоврядування</w:t>
      </w:r>
      <w:r w:rsidR="00C61D1A" w:rsidRPr="00DA4E7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закладу</w:t>
      </w:r>
      <w:r w:rsidR="00C61D1A" w:rsidRPr="00DA4E7B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освіти</w:t>
      </w:r>
    </w:p>
    <w:p w14:paraId="33674A11" w14:textId="77777777" w:rsidR="00C61D1A" w:rsidRPr="00DA4E7B" w:rsidRDefault="000B6BAE" w:rsidP="000B6BAE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4.1.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Керівництво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закладом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BA640C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(дошкільне відділення; початкова школа; гімназія)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здійснює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директор,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повноваження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якого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визначаються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Законами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«Про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освіту»,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спеціальними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законами,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цим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Статутом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трудовим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договором.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здійснює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безпосереднє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управління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закладом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несе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відповідальність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освітню,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фінансово-господарську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іншу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діяльність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освіти.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 є представником закладу освіти у відносинах з державними органами, органами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місцевого самоврядування, юридичними та фізичними особами і діє без довіреності в межах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своїх</w:t>
      </w:r>
      <w:r w:rsidR="00C61D1A"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повноважень.</w:t>
      </w:r>
    </w:p>
    <w:p w14:paraId="1C91404D" w14:textId="77777777" w:rsidR="00C61D1A" w:rsidRPr="00DA4E7B" w:rsidRDefault="000B6BAE" w:rsidP="00C551BD">
      <w:pPr>
        <w:widowControl w:val="0"/>
        <w:tabs>
          <w:tab w:val="left" w:pos="648"/>
        </w:tabs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4.2.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</w:t>
      </w:r>
      <w:r w:rsidR="00C61D1A" w:rsidRPr="00DA4E7B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="00C61D1A" w:rsidRPr="00DA4E7B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C61D1A" w:rsidRPr="00DA4E7B">
        <w:rPr>
          <w:rFonts w:ascii="Times New Roman" w:eastAsia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призначається</w:t>
      </w:r>
      <w:r w:rsidR="00C61D1A" w:rsidRPr="00DA4E7B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="00C61D1A" w:rsidRPr="00DA4E7B">
        <w:rPr>
          <w:rFonts w:ascii="Times New Roman" w:eastAsia="Times New Roman" w:hAnsi="Times New Roman" w:cs="Times New Roman"/>
          <w:spacing w:val="4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звільняється</w:t>
      </w:r>
      <w:r w:rsidR="00C61D1A" w:rsidRPr="00DA4E7B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C61D1A" w:rsidRPr="00DA4E7B">
        <w:rPr>
          <w:rFonts w:ascii="Times New Roman" w:eastAsia="Times New Roman" w:hAnsi="Times New Roman" w:cs="Times New Roman"/>
          <w:spacing w:val="4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посади</w:t>
      </w:r>
      <w:r w:rsidR="00C61D1A" w:rsidRPr="00DA4E7B">
        <w:rPr>
          <w:rFonts w:ascii="Times New Roman" w:eastAsia="Times New Roman" w:hAnsi="Times New Roman" w:cs="Times New Roman"/>
          <w:spacing w:val="4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рішенням</w:t>
      </w:r>
      <w:r w:rsidR="00C61D1A" w:rsidRPr="00DA4E7B">
        <w:rPr>
          <w:rFonts w:ascii="Times New Roman" w:eastAsia="Times New Roman" w:hAnsi="Times New Roman" w:cs="Times New Roman"/>
          <w:spacing w:val="4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засновника</w:t>
      </w:r>
      <w:r w:rsidR="00C61D1A"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або уповноваженого ним органу. Керівник закладу загальної середньої освіти призначається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="00C61D1A" w:rsidRPr="00DA4E7B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посаду</w:t>
      </w:r>
      <w:r w:rsidR="00C61D1A"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="00C61D1A" w:rsidRPr="00DA4E7B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результатами</w:t>
      </w:r>
      <w:r w:rsidR="00C61D1A" w:rsidRPr="00DA4E7B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конкурсного</w:t>
      </w:r>
      <w:r w:rsidR="00C61D1A" w:rsidRPr="00DA4E7B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відбору</w:t>
      </w:r>
      <w:r w:rsidR="00C61D1A"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строком</w:t>
      </w:r>
      <w:r w:rsidR="00C61D1A" w:rsidRPr="00DA4E7B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="00C61D1A"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шість</w:t>
      </w:r>
      <w:r w:rsidR="00C61D1A" w:rsidRPr="00DA4E7B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років</w:t>
      </w:r>
      <w:r w:rsidR="00C61D1A" w:rsidRPr="00DA4E7B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(строком</w:t>
      </w:r>
      <w:r w:rsidR="00C61D1A" w:rsidRPr="00DA4E7B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="00C61D1A" w:rsidRPr="00DA4E7B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два</w:t>
      </w:r>
      <w:r w:rsidR="00C61D1A"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="00C551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роки -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особи,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яка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призначається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посаду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загальної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середньої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вперше) на підставі рішення конкурсної комісії, відповідно до Положення про конкурс на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посаду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комунального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освіти,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затвердженого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рішенням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Малинської м</w:t>
      </w:r>
      <w:r w:rsidR="00C551BD">
        <w:rPr>
          <w:rFonts w:ascii="Times New Roman" w:eastAsia="Times New Roman" w:hAnsi="Times New Roman" w:cs="Times New Roman"/>
          <w:sz w:val="28"/>
          <w:szCs w:val="28"/>
          <w:lang w:val="uk-UA"/>
        </w:rPr>
        <w:t>іської ради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B5C8073" w14:textId="77777777" w:rsidR="00C61D1A" w:rsidRPr="00DA4E7B" w:rsidRDefault="00C551BD" w:rsidP="00C551BD">
      <w:pPr>
        <w:widowControl w:val="0"/>
        <w:autoSpaceDE w:val="0"/>
        <w:autoSpaceDN w:val="0"/>
        <w:spacing w:after="0" w:line="240" w:lineRule="auto"/>
        <w:ind w:right="11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Додаткові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кваліфікаційні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вимоги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порядок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його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обрання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(призначення)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визначаються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Положенням.</w:t>
      </w:r>
    </w:p>
    <w:p w14:paraId="76B87146" w14:textId="77777777" w:rsidR="00C61D1A" w:rsidRPr="00DA4E7B" w:rsidRDefault="00C551BD" w:rsidP="00C551BD">
      <w:pPr>
        <w:widowControl w:val="0"/>
        <w:tabs>
          <w:tab w:val="left" w:pos="945"/>
        </w:tabs>
        <w:autoSpaceDE w:val="0"/>
        <w:autoSpaceDN w:val="0"/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4.2.1.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Призначення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звільнення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заступників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здійснюється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керівником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із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дотриманням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вимог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Типового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положення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атестацію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педагогічних</w:t>
      </w:r>
      <w:r w:rsidR="00C61D1A"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працівників</w:t>
      </w:r>
      <w:r w:rsidR="00C61D1A" w:rsidRPr="00DA4E7B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(сертифікації).</w:t>
      </w:r>
    </w:p>
    <w:p w14:paraId="1CDE7ECC" w14:textId="77777777" w:rsidR="00C61D1A" w:rsidRPr="00DA4E7B" w:rsidRDefault="00C551BD" w:rsidP="00C551BD">
      <w:pPr>
        <w:widowControl w:val="0"/>
        <w:tabs>
          <w:tab w:val="left" w:pos="7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4.3.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</w:t>
      </w:r>
      <w:r w:rsidR="00C61D1A"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="00C61D1A"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C61D1A"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C61D1A"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межах</w:t>
      </w:r>
      <w:r w:rsidR="00C61D1A"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наданих</w:t>
      </w:r>
      <w:r w:rsidR="00C61D1A"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йому</w:t>
      </w:r>
      <w:r w:rsidR="00C61D1A"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повноважень:</w:t>
      </w:r>
    </w:p>
    <w:p w14:paraId="1EB30F09" w14:textId="77777777" w:rsidR="00C61D1A" w:rsidRPr="00DA4E7B" w:rsidRDefault="00C61D1A" w:rsidP="00C61D1A">
      <w:pPr>
        <w:widowControl w:val="0"/>
        <w:numPr>
          <w:ilvl w:val="0"/>
          <w:numId w:val="35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організовує</w:t>
      </w:r>
      <w:r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діяльність</w:t>
      </w:r>
      <w:r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Pr="00DA4E7B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освіти;</w:t>
      </w:r>
    </w:p>
    <w:p w14:paraId="56548537" w14:textId="77777777" w:rsidR="00C61D1A" w:rsidRPr="00DA4E7B" w:rsidRDefault="00C61D1A" w:rsidP="00C61D1A">
      <w:pPr>
        <w:widowControl w:val="0"/>
        <w:numPr>
          <w:ilvl w:val="0"/>
          <w:numId w:val="35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вирішує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питання фінансово-господарської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діяльності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Pr="00DA4E7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освіти;</w:t>
      </w:r>
    </w:p>
    <w:p w14:paraId="03876A9F" w14:textId="77777777" w:rsidR="00C61D1A" w:rsidRPr="00DA4E7B" w:rsidRDefault="00C61D1A" w:rsidP="00C61D1A">
      <w:pPr>
        <w:widowControl w:val="0"/>
        <w:numPr>
          <w:ilvl w:val="0"/>
          <w:numId w:val="35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ind w:right="13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призначає</w:t>
      </w:r>
      <w:r w:rsidRPr="00DA4E7B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DA4E7B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посаду</w:t>
      </w:r>
      <w:r w:rsidRPr="00DA4E7B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звільняє</w:t>
      </w:r>
      <w:r w:rsidRPr="00DA4E7B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DA4E7B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посади</w:t>
      </w:r>
      <w:r w:rsidRPr="00DA4E7B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заступників</w:t>
      </w:r>
      <w:r w:rsidRPr="00DA4E7B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директора,</w:t>
      </w:r>
      <w:r w:rsidRPr="00DA4E7B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педагогічних</w:t>
      </w:r>
      <w:r w:rsidRPr="00DA4E7B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інших </w:t>
      </w:r>
      <w:r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працівників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закладу,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визначає</w:t>
      </w:r>
      <w:r w:rsidRPr="00DA4E7B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їх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функціональні</w:t>
      </w:r>
      <w:r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обов’язки; </w:t>
      </w:r>
    </w:p>
    <w:p w14:paraId="7D120EDB" w14:textId="77777777" w:rsidR="00C61D1A" w:rsidRPr="00DA4E7B" w:rsidRDefault="00C61D1A" w:rsidP="00C61D1A">
      <w:pPr>
        <w:widowControl w:val="0"/>
        <w:numPr>
          <w:ilvl w:val="0"/>
          <w:numId w:val="35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ind w:right="12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забезпечує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організацію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освітнього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процесу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здійснення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контролю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виконанням</w:t>
      </w:r>
      <w:r w:rsidRPr="00DA4E7B">
        <w:rPr>
          <w:rFonts w:ascii="Times New Roman" w:eastAsia="Times New Roman" w:hAnsi="Times New Roman" w:cs="Times New Roman"/>
          <w:spacing w:val="-5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освітніх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програм;</w:t>
      </w:r>
    </w:p>
    <w:p w14:paraId="38D0D122" w14:textId="77777777" w:rsidR="00C61D1A" w:rsidRPr="00DA4E7B" w:rsidRDefault="00C61D1A" w:rsidP="00C61D1A">
      <w:pPr>
        <w:widowControl w:val="0"/>
        <w:numPr>
          <w:ilvl w:val="0"/>
          <w:numId w:val="36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забезпечує</w:t>
      </w:r>
      <w:r w:rsidRPr="00DA4E7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функціонування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внутрішньої</w:t>
      </w:r>
      <w:r w:rsidRPr="00DA4E7B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системи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</w:t>
      </w:r>
      <w:r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якості</w:t>
      </w:r>
      <w:r w:rsidRPr="00DA4E7B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освіти;</w:t>
      </w:r>
    </w:p>
    <w:p w14:paraId="3DF3DCA5" w14:textId="77777777" w:rsidR="00C61D1A" w:rsidRPr="00DA4E7B" w:rsidRDefault="00C61D1A" w:rsidP="00C61D1A">
      <w:pPr>
        <w:widowControl w:val="0"/>
        <w:numPr>
          <w:ilvl w:val="0"/>
          <w:numId w:val="36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ind w:right="12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забезпечує</w:t>
      </w:r>
      <w:r w:rsidRPr="00DA4E7B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умови</w:t>
      </w:r>
      <w:r w:rsidRPr="00DA4E7B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Pr="00DA4E7B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здійснення</w:t>
      </w:r>
      <w:r w:rsidRPr="00DA4E7B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дієвого</w:t>
      </w:r>
      <w:r w:rsidRPr="00DA4E7B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відкритого</w:t>
      </w:r>
      <w:r w:rsidRPr="00DA4E7B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громадського</w:t>
      </w:r>
      <w:r w:rsidRPr="00DA4E7B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контролю</w:t>
      </w:r>
      <w:r w:rsidRPr="00DA4E7B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діяльністю закладу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освіти;</w:t>
      </w:r>
    </w:p>
    <w:p w14:paraId="4F6470DE" w14:textId="77777777" w:rsidR="00C61D1A" w:rsidRPr="00DA4E7B" w:rsidRDefault="00C61D1A" w:rsidP="00C61D1A">
      <w:pPr>
        <w:widowControl w:val="0"/>
        <w:numPr>
          <w:ilvl w:val="0"/>
          <w:numId w:val="36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забезпечує</w:t>
      </w:r>
      <w:r w:rsidRPr="00DA4E7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своєчасне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якісне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подання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статистичної</w:t>
      </w:r>
      <w:r w:rsidRPr="00DA4E7B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звітності;</w:t>
      </w:r>
    </w:p>
    <w:p w14:paraId="5B4AE710" w14:textId="77777777" w:rsidR="00C61D1A" w:rsidRPr="00DA4E7B" w:rsidRDefault="00C61D1A" w:rsidP="00C61D1A">
      <w:pPr>
        <w:widowControl w:val="0"/>
        <w:numPr>
          <w:ilvl w:val="0"/>
          <w:numId w:val="36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сприяє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створює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умови для</w:t>
      </w:r>
      <w:r w:rsidRPr="00DA4E7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діяльності</w:t>
      </w:r>
      <w:r w:rsidRPr="00DA4E7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органів</w:t>
      </w:r>
      <w:r w:rsidRPr="00DA4E7B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самоврядування</w:t>
      </w:r>
      <w:r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Pr="00DA4E7B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освіти;</w:t>
      </w:r>
    </w:p>
    <w:p w14:paraId="638F38A9" w14:textId="77777777" w:rsidR="00C61D1A" w:rsidRPr="00DA4E7B" w:rsidRDefault="00C61D1A" w:rsidP="00C61D1A">
      <w:pPr>
        <w:widowControl w:val="0"/>
        <w:numPr>
          <w:ilvl w:val="0"/>
          <w:numId w:val="36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сприяє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здоровому</w:t>
      </w:r>
      <w:r w:rsidRPr="00DA4E7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способу</w:t>
      </w:r>
      <w:r w:rsidRPr="00DA4E7B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життя</w:t>
      </w:r>
      <w:r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здобувачів освіти</w:t>
      </w:r>
      <w:r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працівників закладу</w:t>
      </w:r>
      <w:r w:rsidRPr="00DA4E7B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освіти;</w:t>
      </w:r>
    </w:p>
    <w:p w14:paraId="087DA229" w14:textId="77777777" w:rsidR="00C61D1A" w:rsidRPr="00DA4E7B" w:rsidRDefault="00C61D1A" w:rsidP="00C61D1A">
      <w:pPr>
        <w:widowControl w:val="0"/>
        <w:numPr>
          <w:ilvl w:val="0"/>
          <w:numId w:val="36"/>
        </w:numPr>
        <w:tabs>
          <w:tab w:val="left" w:pos="64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здійснює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інші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повноваження,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делеговані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засновником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або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уповноваженим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ним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органом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та/або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передбачені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Законами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«Про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освіту»,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спеціальними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законами.</w:t>
      </w:r>
    </w:p>
    <w:p w14:paraId="56C2AE8C" w14:textId="77777777" w:rsidR="00C61D1A" w:rsidRPr="00DA4E7B" w:rsidRDefault="00C551BD" w:rsidP="00C551BD">
      <w:pPr>
        <w:widowControl w:val="0"/>
        <w:tabs>
          <w:tab w:val="left" w:pos="710"/>
        </w:tabs>
        <w:autoSpaceDE w:val="0"/>
        <w:autoSpaceDN w:val="0"/>
        <w:spacing w:after="0" w:line="240" w:lineRule="auto"/>
        <w:ind w:right="11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4.4.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Директор закладу освіти є головою педагогічної ради - постійно діючого колегіального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органу управління закладу. Усі педагогічні працівники закладу освіти повинні брати участь у</w:t>
      </w:r>
      <w:r w:rsidR="00C61D1A"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засіданнях</w:t>
      </w:r>
      <w:r w:rsidR="00C61D1A"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педагогічної</w:t>
      </w:r>
      <w:r w:rsidR="00C61D1A"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ради.</w:t>
      </w:r>
    </w:p>
    <w:p w14:paraId="05AF1EC8" w14:textId="77777777" w:rsidR="00C61D1A" w:rsidRPr="00DA4E7B" w:rsidRDefault="00C551BD" w:rsidP="00C551BD">
      <w:pPr>
        <w:widowControl w:val="0"/>
        <w:tabs>
          <w:tab w:val="left" w:pos="648"/>
        </w:tabs>
        <w:autoSpaceDE w:val="0"/>
        <w:autoSpaceDN w:val="0"/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4.5.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Засідання педагогічної ради проводяться у міру потреби, але не менш як чотири рази на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рік.</w:t>
      </w:r>
    </w:p>
    <w:p w14:paraId="2A3CA40B" w14:textId="77777777" w:rsidR="00C61D1A" w:rsidRPr="00DA4E7B" w:rsidRDefault="00C551BD" w:rsidP="00C551BD">
      <w:pPr>
        <w:widowControl w:val="0"/>
        <w:tabs>
          <w:tab w:val="left" w:pos="7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4.6.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Педагогічна</w:t>
      </w:r>
      <w:r w:rsidR="00C61D1A"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рада</w:t>
      </w:r>
      <w:r w:rsidR="00C61D1A"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="00C61D1A" w:rsidRPr="00DA4E7B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освіти:</w:t>
      </w:r>
    </w:p>
    <w:p w14:paraId="736DF51D" w14:textId="77777777" w:rsidR="00C61D1A" w:rsidRPr="00DA4E7B" w:rsidRDefault="00C61D1A" w:rsidP="00C61D1A">
      <w:pPr>
        <w:widowControl w:val="0"/>
        <w:numPr>
          <w:ilvl w:val="0"/>
          <w:numId w:val="37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планує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роботу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закладу;</w:t>
      </w:r>
    </w:p>
    <w:p w14:paraId="5C613F70" w14:textId="77777777" w:rsidR="00C61D1A" w:rsidRPr="00DA4E7B" w:rsidRDefault="00C61D1A" w:rsidP="00C61D1A">
      <w:pPr>
        <w:widowControl w:val="0"/>
        <w:numPr>
          <w:ilvl w:val="0"/>
          <w:numId w:val="37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схвалює освітню (освітні) програму (програми) закладу та оцінює результативність її (їх)</w:t>
      </w:r>
      <w:r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виконання;</w:t>
      </w:r>
    </w:p>
    <w:p w14:paraId="19CB86BA" w14:textId="77777777" w:rsidR="00C61D1A" w:rsidRPr="00DA4E7B" w:rsidRDefault="00C61D1A" w:rsidP="00C61D1A">
      <w:pPr>
        <w:widowControl w:val="0"/>
        <w:numPr>
          <w:ilvl w:val="0"/>
          <w:numId w:val="37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ind w:right="13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формує</w:t>
      </w:r>
      <w:r w:rsidRPr="00DA4E7B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систему</w:t>
      </w:r>
      <w:r w:rsidRPr="00DA4E7B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затверджує</w:t>
      </w:r>
      <w:r w:rsidRPr="00DA4E7B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процедури</w:t>
      </w:r>
      <w:r w:rsidRPr="00DA4E7B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внутрішнього</w:t>
      </w:r>
      <w:r w:rsidRPr="00DA4E7B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</w:t>
      </w:r>
      <w:r w:rsidRPr="00DA4E7B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якості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освіти,</w:t>
      </w:r>
      <w:r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включаючи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систему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 механізми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академічної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доброчесності;</w:t>
      </w:r>
    </w:p>
    <w:p w14:paraId="2FFC5BA6" w14:textId="77777777" w:rsidR="00C61D1A" w:rsidRPr="00DA4E7B" w:rsidRDefault="00C61D1A" w:rsidP="00C61D1A">
      <w:pPr>
        <w:widowControl w:val="0"/>
        <w:numPr>
          <w:ilvl w:val="0"/>
          <w:numId w:val="37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розглядає</w:t>
      </w:r>
      <w:r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питання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щодо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вдосконалення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методичного забезпечення</w:t>
      </w:r>
      <w:r w:rsidRPr="00DA4E7B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освітнього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процесу;</w:t>
      </w:r>
    </w:p>
    <w:p w14:paraId="7F54AD1E" w14:textId="77777777" w:rsidR="00C61D1A" w:rsidRPr="00DA4E7B" w:rsidRDefault="00C61D1A" w:rsidP="00C61D1A">
      <w:pPr>
        <w:widowControl w:val="0"/>
        <w:numPr>
          <w:ilvl w:val="0"/>
          <w:numId w:val="37"/>
        </w:numPr>
        <w:tabs>
          <w:tab w:val="left" w:pos="648"/>
        </w:tabs>
        <w:autoSpaceDE w:val="0"/>
        <w:autoSpaceDN w:val="0"/>
        <w:spacing w:after="0" w:line="240" w:lineRule="auto"/>
        <w:ind w:right="13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приймає рішення щодо переведення учнів (вихованців) до наступного класу і їх випуску,</w:t>
      </w:r>
      <w:r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видачі</w:t>
      </w:r>
      <w:r w:rsidRPr="00DA4E7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документів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 відповідний рівень освіти,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нагородження</w:t>
      </w:r>
      <w:r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успіхи</w:t>
      </w:r>
      <w:r w:rsidRPr="00DA4E7B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DA4E7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навчанні;</w:t>
      </w:r>
    </w:p>
    <w:p w14:paraId="6E82527B" w14:textId="77777777" w:rsidR="00C61D1A" w:rsidRPr="00DA4E7B" w:rsidRDefault="00C61D1A" w:rsidP="00C61D1A">
      <w:pPr>
        <w:widowControl w:val="0"/>
        <w:numPr>
          <w:ilvl w:val="0"/>
          <w:numId w:val="37"/>
        </w:numPr>
        <w:tabs>
          <w:tab w:val="left" w:pos="648"/>
        </w:tabs>
        <w:autoSpaceDE w:val="0"/>
        <w:autoSpaceDN w:val="0"/>
        <w:spacing w:after="0" w:line="240" w:lineRule="auto"/>
        <w:ind w:right="12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обговорює питання підвищення кваліфікації педагогічних працівників, розвитку їхньої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творчої ініціативи, визначає заходи щодо підвищення кваліфікації педагогічних працівників,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затверджує щорічний план підвищення кваліфікації педагогічних працівників та розподіляє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виділені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це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кошти;</w:t>
      </w:r>
    </w:p>
    <w:p w14:paraId="18A318D2" w14:textId="77777777" w:rsidR="00C61D1A" w:rsidRPr="00DA4E7B" w:rsidRDefault="00C61D1A" w:rsidP="00C61D1A">
      <w:pPr>
        <w:widowControl w:val="0"/>
        <w:numPr>
          <w:ilvl w:val="0"/>
          <w:numId w:val="37"/>
        </w:numPr>
        <w:tabs>
          <w:tab w:val="left" w:pos="648"/>
        </w:tabs>
        <w:autoSpaceDE w:val="0"/>
        <w:autoSpaceDN w:val="0"/>
        <w:spacing w:after="0" w:line="240" w:lineRule="auto"/>
        <w:ind w:right="13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розглядає питання впровадження в освітній процес найкращого педагогічного досвіду та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інновацій, участі в дослідницькій, експериментальній, інноваційній діяльності, співпраці з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іншими закладами освіти, науковими установами, фізичними та юридичними особами, які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сприяють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розвитку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освіти;</w:t>
      </w:r>
    </w:p>
    <w:p w14:paraId="43FBE590" w14:textId="77777777" w:rsidR="00C61D1A" w:rsidRPr="00DA4E7B" w:rsidRDefault="00C61D1A" w:rsidP="00C61D1A">
      <w:pPr>
        <w:widowControl w:val="0"/>
        <w:numPr>
          <w:ilvl w:val="0"/>
          <w:numId w:val="37"/>
        </w:numPr>
        <w:tabs>
          <w:tab w:val="left" w:pos="648"/>
        </w:tabs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ухвалює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щодо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відзначення,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морального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матеріального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заохочення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учнів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(вихованців),</w:t>
      </w:r>
      <w:r w:rsidRPr="00DA4E7B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працівників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інших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учасників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освітнього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процесу;</w:t>
      </w:r>
    </w:p>
    <w:p w14:paraId="31A2A4C6" w14:textId="77777777" w:rsidR="00C61D1A" w:rsidRPr="00DA4E7B" w:rsidRDefault="00C61D1A" w:rsidP="00C61D1A">
      <w:pPr>
        <w:widowControl w:val="0"/>
        <w:numPr>
          <w:ilvl w:val="0"/>
          <w:numId w:val="37"/>
        </w:numPr>
        <w:tabs>
          <w:tab w:val="left" w:pos="648"/>
        </w:tabs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розглядає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питання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щодо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відповідальності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учнів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(вихованців),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працівників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 та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інших учасників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освітнього</w:t>
      </w:r>
      <w:r w:rsidRPr="00DA4E7B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процесу</w:t>
      </w:r>
      <w:r w:rsidRPr="00DA4E7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 невиконання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ними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своїх</w:t>
      </w:r>
      <w:r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обов’язків;</w:t>
      </w:r>
    </w:p>
    <w:p w14:paraId="47980324" w14:textId="77777777" w:rsidR="00C61D1A" w:rsidRPr="00DA4E7B" w:rsidRDefault="00C61D1A" w:rsidP="00C61D1A">
      <w:pPr>
        <w:widowControl w:val="0"/>
        <w:numPr>
          <w:ilvl w:val="0"/>
          <w:numId w:val="37"/>
        </w:numPr>
        <w:tabs>
          <w:tab w:val="left" w:pos="648"/>
        </w:tabs>
        <w:autoSpaceDE w:val="0"/>
        <w:autoSpaceDN w:val="0"/>
        <w:spacing w:after="0" w:line="240" w:lineRule="auto"/>
        <w:ind w:right="13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має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право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ініціювати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проведення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позапланового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інституційного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аудиту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проведення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громадської</w:t>
      </w:r>
      <w:r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акредитації</w:t>
      </w:r>
      <w:r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закладу;</w:t>
      </w:r>
    </w:p>
    <w:p w14:paraId="2DBD534C" w14:textId="77777777" w:rsidR="00C61D1A" w:rsidRPr="00DA4E7B" w:rsidRDefault="00C61D1A" w:rsidP="00C61D1A">
      <w:pPr>
        <w:widowControl w:val="0"/>
        <w:numPr>
          <w:ilvl w:val="0"/>
          <w:numId w:val="37"/>
        </w:numPr>
        <w:tabs>
          <w:tab w:val="left" w:pos="648"/>
        </w:tabs>
        <w:autoSpaceDE w:val="0"/>
        <w:autoSpaceDN w:val="0"/>
        <w:spacing w:after="0" w:line="240" w:lineRule="auto"/>
        <w:ind w:right="12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розглядає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інші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питання,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віднесені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Законом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«Про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освіту»,</w:t>
      </w:r>
      <w:r w:rsidRPr="00DA4E7B">
        <w:rPr>
          <w:rFonts w:ascii="Times New Roman" w:eastAsia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спеціальними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законами</w:t>
      </w:r>
      <w:r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та/або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цим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Статутом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DA4E7B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її</w:t>
      </w:r>
      <w:r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повноважень.</w:t>
      </w:r>
    </w:p>
    <w:p w14:paraId="53314E92" w14:textId="77777777" w:rsidR="00C61D1A" w:rsidRPr="00DA4E7B" w:rsidRDefault="00C551BD" w:rsidP="00C551BD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</w:t>
      </w:r>
      <w:r w:rsidR="00C61D1A"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педагогічної</w:t>
      </w:r>
      <w:r w:rsidR="00C61D1A" w:rsidRPr="00DA4E7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ради закладу</w:t>
      </w:r>
      <w:r w:rsidR="00C61D1A" w:rsidRPr="00DA4E7B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C61D1A"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вводяться</w:t>
      </w:r>
      <w:r w:rsidR="00C61D1A"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C61D1A"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дію</w:t>
      </w:r>
      <w:r w:rsidR="00C61D1A"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наказом</w:t>
      </w:r>
      <w:r w:rsidR="00C61D1A"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керівника</w:t>
      </w:r>
      <w:r w:rsidR="00C61D1A"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закладу.</w:t>
      </w:r>
    </w:p>
    <w:p w14:paraId="25A00737" w14:textId="77777777" w:rsidR="00C61D1A" w:rsidRDefault="00C551BD" w:rsidP="00C551BD">
      <w:pPr>
        <w:widowControl w:val="0"/>
        <w:tabs>
          <w:tab w:val="left" w:pos="64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4.7.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C61D1A"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закладі</w:t>
      </w:r>
      <w:r w:rsidR="00C61D1A" w:rsidRPr="00DA4E7B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 можуть</w:t>
      </w:r>
      <w:r w:rsidR="00C61D1A"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створюватися</w:t>
      </w:r>
      <w:r w:rsidR="00C61D1A"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="00C61D1A"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діяти</w:t>
      </w:r>
      <w:r w:rsidR="00C61D1A"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органи</w:t>
      </w:r>
      <w:r w:rsidR="00C61D1A"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самоврядування:</w:t>
      </w:r>
    </w:p>
    <w:p w14:paraId="07418A19" w14:textId="77777777" w:rsidR="00C551BD" w:rsidRPr="00C551BD" w:rsidRDefault="00C551BD" w:rsidP="00C551BD">
      <w:pPr>
        <w:widowControl w:val="0"/>
        <w:tabs>
          <w:tab w:val="left" w:pos="64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551BD">
        <w:rPr>
          <w:rFonts w:ascii="Times New Roman" w:eastAsia="Times New Roman" w:hAnsi="Times New Roman" w:cs="Times New Roman"/>
          <w:sz w:val="28"/>
          <w:szCs w:val="28"/>
          <w:lang w:val="uk-UA"/>
        </w:rPr>
        <w:t>- органи самоврядування працівників закладу освіти;</w:t>
      </w:r>
    </w:p>
    <w:p w14:paraId="785B8EA3" w14:textId="77777777" w:rsidR="00C551BD" w:rsidRPr="00C551BD" w:rsidRDefault="00C551BD" w:rsidP="00C551BD">
      <w:pPr>
        <w:widowControl w:val="0"/>
        <w:tabs>
          <w:tab w:val="left" w:pos="64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n370"/>
      <w:bookmarkEnd w:id="3"/>
      <w:r w:rsidRPr="00C551BD">
        <w:rPr>
          <w:rFonts w:ascii="Times New Roman" w:eastAsia="Times New Roman" w:hAnsi="Times New Roman" w:cs="Times New Roman"/>
          <w:sz w:val="28"/>
          <w:szCs w:val="28"/>
        </w:rPr>
        <w:t>- органи учнівського самоврядування;</w:t>
      </w:r>
    </w:p>
    <w:p w14:paraId="6B7BEDD6" w14:textId="77777777" w:rsidR="00C551BD" w:rsidRPr="00C551BD" w:rsidRDefault="00C551BD" w:rsidP="00C551BD">
      <w:pPr>
        <w:widowControl w:val="0"/>
        <w:tabs>
          <w:tab w:val="left" w:pos="64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n371"/>
      <w:bookmarkEnd w:id="4"/>
      <w:r w:rsidRPr="00C551BD">
        <w:rPr>
          <w:rFonts w:ascii="Times New Roman" w:eastAsia="Times New Roman" w:hAnsi="Times New Roman" w:cs="Times New Roman"/>
          <w:sz w:val="28"/>
          <w:szCs w:val="28"/>
        </w:rPr>
        <w:t>- органи батьківського самоврядування.</w:t>
      </w:r>
    </w:p>
    <w:p w14:paraId="0C6016DE" w14:textId="77777777" w:rsidR="00C61D1A" w:rsidRPr="00DA4E7B" w:rsidRDefault="00C551BD" w:rsidP="00C551BD">
      <w:pPr>
        <w:widowControl w:val="0"/>
        <w:tabs>
          <w:tab w:val="left" w:pos="710"/>
        </w:tabs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4.8.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Вищим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колегіальним</w:t>
      </w:r>
      <w:r w:rsidR="00C61D1A" w:rsidRPr="00DA4E7B">
        <w:rPr>
          <w:rFonts w:ascii="Times New Roman" w:eastAsia="Times New Roman" w:hAnsi="Times New Roman" w:cs="Times New Roman"/>
          <w:spacing w:val="6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органом</w:t>
      </w:r>
      <w:r w:rsidR="00C61D1A" w:rsidRPr="00DA4E7B">
        <w:rPr>
          <w:rFonts w:ascii="Times New Roman" w:eastAsia="Times New Roman" w:hAnsi="Times New Roman" w:cs="Times New Roman"/>
          <w:spacing w:val="6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громадського</w:t>
      </w:r>
      <w:r w:rsidR="00C61D1A" w:rsidRPr="00DA4E7B">
        <w:rPr>
          <w:rFonts w:ascii="Times New Roman" w:eastAsia="Times New Roman" w:hAnsi="Times New Roman" w:cs="Times New Roman"/>
          <w:spacing w:val="6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самоврядування</w:t>
      </w:r>
      <w:r w:rsidR="00C61D1A" w:rsidRPr="00DA4E7B">
        <w:rPr>
          <w:rFonts w:ascii="Times New Roman" w:eastAsia="Times New Roman" w:hAnsi="Times New Roman" w:cs="Times New Roman"/>
          <w:spacing w:val="6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="00C61D1A" w:rsidRPr="00DA4E7B">
        <w:rPr>
          <w:rFonts w:ascii="Times New Roman" w:eastAsia="Times New Roman" w:hAnsi="Times New Roman" w:cs="Times New Roman"/>
          <w:spacing w:val="6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C61D1A" w:rsidRPr="00DA4E7B">
        <w:rPr>
          <w:rFonts w:ascii="Times New Roman" w:eastAsia="Times New Roman" w:hAnsi="Times New Roman" w:cs="Times New Roman"/>
          <w:spacing w:val="6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загальні збори (конференція) колективу закладу освіти, що скликаються не менш як один раз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 рік.</w:t>
      </w:r>
    </w:p>
    <w:p w14:paraId="5D59FA52" w14:textId="77777777" w:rsidR="00C61D1A" w:rsidRPr="00DA4E7B" w:rsidRDefault="00C551BD" w:rsidP="00C551BD">
      <w:pPr>
        <w:widowControl w:val="0"/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Делегати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загальних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зборів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(конференції)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правом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вирішального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обираються</w:t>
      </w:r>
      <w:r w:rsidR="00C61D1A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пропорційно</w:t>
      </w:r>
      <w:r w:rsidR="00C61D1A" w:rsidRPr="00DA4E7B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 таких</w:t>
      </w:r>
      <w:r w:rsidR="00C61D1A"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трьох</w:t>
      </w:r>
      <w:r w:rsidR="00C61D1A"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C61D1A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категорій:</w:t>
      </w:r>
    </w:p>
    <w:p w14:paraId="5FE4F40E" w14:textId="77777777" w:rsidR="003E030E" w:rsidRPr="00DA4E7B" w:rsidRDefault="00C61D1A" w:rsidP="003E030E">
      <w:pPr>
        <w:widowControl w:val="0"/>
        <w:numPr>
          <w:ilvl w:val="0"/>
          <w:numId w:val="7"/>
        </w:numPr>
        <w:tabs>
          <w:tab w:val="left" w:pos="648"/>
        </w:tabs>
        <w:autoSpaceDE w:val="0"/>
        <w:autoSpaceDN w:val="0"/>
        <w:spacing w:after="0" w:line="240" w:lineRule="auto"/>
        <w:ind w:left="647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працівників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Pr="00DA4E7B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- зборами</w:t>
      </w:r>
      <w:r w:rsidRPr="00DA4E7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трудового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колективу;</w:t>
      </w:r>
    </w:p>
    <w:p w14:paraId="6D7395E0" w14:textId="77777777" w:rsidR="003E030E" w:rsidRPr="00DA4E7B" w:rsidRDefault="003E030E" w:rsidP="003E030E">
      <w:pPr>
        <w:widowControl w:val="0"/>
        <w:numPr>
          <w:ilvl w:val="0"/>
          <w:numId w:val="7"/>
        </w:numPr>
        <w:tabs>
          <w:tab w:val="left" w:pos="648"/>
        </w:tabs>
        <w:autoSpaceDE w:val="0"/>
        <w:autoSpaceDN w:val="0"/>
        <w:spacing w:after="0" w:line="240" w:lineRule="auto"/>
        <w:ind w:left="647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здобувачів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класними</w:t>
      </w:r>
      <w:r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зборами;</w:t>
      </w:r>
    </w:p>
    <w:p w14:paraId="06499595" w14:textId="77777777" w:rsidR="003E030E" w:rsidRPr="00DA4E7B" w:rsidRDefault="003E030E" w:rsidP="003E030E">
      <w:pPr>
        <w:widowControl w:val="0"/>
        <w:numPr>
          <w:ilvl w:val="0"/>
          <w:numId w:val="7"/>
        </w:numPr>
        <w:tabs>
          <w:tab w:val="left" w:pos="648"/>
        </w:tabs>
        <w:autoSpaceDE w:val="0"/>
        <w:autoSpaceDN w:val="0"/>
        <w:spacing w:after="0" w:line="240" w:lineRule="auto"/>
        <w:ind w:left="647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батьків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класними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батьківськими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зборами.</w:t>
      </w:r>
    </w:p>
    <w:p w14:paraId="4FFC3B7C" w14:textId="77777777" w:rsidR="003E030E" w:rsidRPr="00DA4E7B" w:rsidRDefault="00C551BD" w:rsidP="00C551BD">
      <w:pPr>
        <w:widowControl w:val="0"/>
        <w:autoSpaceDE w:val="0"/>
        <w:autoSpaceDN w:val="0"/>
        <w:spacing w:after="0" w:line="240" w:lineRule="auto"/>
        <w:ind w:right="13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Кожна</w:t>
      </w:r>
      <w:r w:rsidR="003E030E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категорія</w:t>
      </w:r>
      <w:r w:rsidR="003E030E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обирає</w:t>
      </w:r>
      <w:r w:rsidR="003E030E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однакову</w:t>
      </w:r>
      <w:r w:rsidR="003E030E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кількість</w:t>
      </w:r>
      <w:r w:rsidR="003E030E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делегатів.</w:t>
      </w:r>
      <w:r w:rsidR="003E030E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Загальні</w:t>
      </w:r>
      <w:r w:rsidR="003E030E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збори</w:t>
      </w:r>
      <w:r w:rsidR="003E030E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(конференція)</w:t>
      </w:r>
      <w:r w:rsidR="003E030E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правочинні, якщо в їхній роботі бере участь не менше половини делегатів кожної з трьох</w:t>
      </w:r>
      <w:r w:rsidR="003E030E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категорій.</w:t>
      </w:r>
      <w:r w:rsidR="003E030E"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 приймається простою</w:t>
      </w:r>
      <w:r w:rsidR="003E030E"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більшістю</w:t>
      </w:r>
      <w:r w:rsidR="003E030E"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голосів</w:t>
      </w:r>
      <w:r w:rsidR="003E030E"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присутніх делегатів.</w:t>
      </w:r>
    </w:p>
    <w:p w14:paraId="1A82F365" w14:textId="77777777" w:rsidR="003E030E" w:rsidRPr="00DA4E7B" w:rsidRDefault="003E030E" w:rsidP="003E03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Загальні</w:t>
      </w:r>
      <w:r w:rsidRPr="00DA4E7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збори</w:t>
      </w:r>
      <w:r w:rsidR="00C551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(конференція) закладу</w:t>
      </w:r>
      <w:r w:rsidRPr="00DA4E7B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освіти:</w:t>
      </w:r>
    </w:p>
    <w:p w14:paraId="2CC01A06" w14:textId="77777777" w:rsidR="003E030E" w:rsidRPr="00DA4E7B" w:rsidRDefault="003E030E" w:rsidP="003E030E">
      <w:pPr>
        <w:widowControl w:val="0"/>
        <w:numPr>
          <w:ilvl w:val="0"/>
          <w:numId w:val="38"/>
        </w:numPr>
        <w:tabs>
          <w:tab w:val="left" w:pos="64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заслуховують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звіт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керівника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Pr="00DA4E7B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освіти;</w:t>
      </w:r>
    </w:p>
    <w:p w14:paraId="60B311B9" w14:textId="77777777" w:rsidR="003E030E" w:rsidRPr="00DA4E7B" w:rsidRDefault="003E030E" w:rsidP="003E030E">
      <w:pPr>
        <w:widowControl w:val="0"/>
        <w:numPr>
          <w:ilvl w:val="0"/>
          <w:numId w:val="38"/>
        </w:numPr>
        <w:tabs>
          <w:tab w:val="left" w:pos="648"/>
        </w:tabs>
        <w:autoSpaceDE w:val="0"/>
        <w:autoSpaceDN w:val="0"/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розглядають питання освітньої, методичної, фінансово-господарської діяльності закладу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освіти;</w:t>
      </w:r>
    </w:p>
    <w:p w14:paraId="50BBD33A" w14:textId="77777777" w:rsidR="003E030E" w:rsidRPr="00DA4E7B" w:rsidRDefault="003E030E" w:rsidP="003E030E">
      <w:pPr>
        <w:widowControl w:val="0"/>
        <w:numPr>
          <w:ilvl w:val="0"/>
          <w:numId w:val="38"/>
        </w:numPr>
        <w:tabs>
          <w:tab w:val="left" w:pos="648"/>
        </w:tabs>
        <w:autoSpaceDE w:val="0"/>
        <w:autoSpaceDN w:val="0"/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затверджують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основні напрями вдосконалення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освітнього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процесу,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розглядають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інші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найважливіші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напрями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діяльності</w:t>
      </w:r>
      <w:r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освіти;</w:t>
      </w:r>
    </w:p>
    <w:p w14:paraId="50A33CEC" w14:textId="77777777" w:rsidR="003E030E" w:rsidRPr="00DA4E7B" w:rsidRDefault="003E030E" w:rsidP="003E030E">
      <w:pPr>
        <w:widowControl w:val="0"/>
        <w:numPr>
          <w:ilvl w:val="0"/>
          <w:numId w:val="38"/>
        </w:numPr>
        <w:tabs>
          <w:tab w:val="left" w:pos="648"/>
        </w:tabs>
        <w:autoSpaceDE w:val="0"/>
        <w:autoSpaceDN w:val="0"/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приймають рішення про стимулювання праці керівників та інших працівників закладу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освіти.</w:t>
      </w:r>
    </w:p>
    <w:p w14:paraId="2165164F" w14:textId="77777777" w:rsidR="003E030E" w:rsidRPr="00DA4E7B" w:rsidRDefault="003E030E" w:rsidP="003E030E">
      <w:pPr>
        <w:widowControl w:val="0"/>
        <w:autoSpaceDE w:val="0"/>
        <w:autoSpaceDN w:val="0"/>
        <w:spacing w:after="0" w:line="240" w:lineRule="auto"/>
        <w:ind w:left="284" w:right="126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Право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скликати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збори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(конференцію)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мають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учасники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освітнього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процесу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(делегати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конференції), якщо за це висловилось не менше третини їх загальної кількості, директор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закладу,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засновник.</w:t>
      </w:r>
    </w:p>
    <w:p w14:paraId="3E158FBE" w14:textId="77777777" w:rsidR="003E030E" w:rsidRPr="00DA4E7B" w:rsidRDefault="00C551BD" w:rsidP="00C551BD">
      <w:pPr>
        <w:widowControl w:val="0"/>
        <w:tabs>
          <w:tab w:val="left" w:pos="64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4.9.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3E030E"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закладі</w:t>
      </w:r>
      <w:r w:rsidR="003E030E"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3E030E" w:rsidRPr="00DA4E7B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="003E030E" w:rsidRPr="00DA4E7B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рішенням</w:t>
      </w:r>
      <w:r w:rsidR="003E030E" w:rsidRPr="00DA4E7B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засновника</w:t>
      </w:r>
      <w:r w:rsidR="003E030E" w:rsidRPr="00DA4E7B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</w:t>
      </w:r>
      <w:r w:rsidR="003E030E" w:rsidRPr="00DA4E7B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="003E030E" w:rsidRPr="00DA4E7B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спеціальних</w:t>
      </w:r>
      <w:r w:rsidR="003E030E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законів</w:t>
      </w:r>
      <w:r w:rsidR="003E030E" w:rsidRPr="00DA4E7B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може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створюватися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3E030E"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діяти</w:t>
      </w:r>
      <w:r w:rsidR="003E030E"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наглядова</w:t>
      </w:r>
      <w:r w:rsidR="003E030E"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(піклувальна)</w:t>
      </w:r>
      <w:r w:rsidR="003E030E"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рада закладу</w:t>
      </w:r>
      <w:r w:rsidR="003E030E"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освіти.</w:t>
      </w:r>
    </w:p>
    <w:p w14:paraId="5C384AF5" w14:textId="77777777" w:rsidR="003E030E" w:rsidRPr="00DA4E7B" w:rsidRDefault="00C551BD" w:rsidP="00C551BD">
      <w:pPr>
        <w:widowControl w:val="0"/>
        <w:autoSpaceDE w:val="0"/>
        <w:autoSpaceDN w:val="0"/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Наглядова (піклувальна) рада закладу освіти сприяє вирішенню перспективних завдань його</w:t>
      </w:r>
      <w:r w:rsidR="003E030E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розвитку,</w:t>
      </w:r>
      <w:r w:rsidR="003E030E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залученню</w:t>
      </w:r>
      <w:r w:rsidR="003E030E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фінансових</w:t>
      </w:r>
      <w:r w:rsidR="003E030E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ресурсів</w:t>
      </w:r>
      <w:r w:rsidR="003E030E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="003E030E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</w:t>
      </w:r>
      <w:r w:rsidR="003E030E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його</w:t>
      </w:r>
      <w:r w:rsidR="003E030E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діяльності</w:t>
      </w:r>
      <w:r w:rsidR="003E030E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3E030E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основних</w:t>
      </w:r>
      <w:r w:rsidR="003E030E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напрямів розвитку і здійсненню контролю за їх використанням, ефективній взаємодії закладу</w:t>
      </w:r>
      <w:r w:rsidR="003E030E"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3E030E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3E030E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органами</w:t>
      </w:r>
      <w:r w:rsidR="003E030E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державної</w:t>
      </w:r>
      <w:r w:rsidR="003E030E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влади</w:t>
      </w:r>
      <w:r w:rsidR="003E030E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="003E030E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органами</w:t>
      </w:r>
      <w:r w:rsidR="003E030E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місцевого</w:t>
      </w:r>
      <w:r w:rsidR="003E030E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самоврядування,</w:t>
      </w:r>
      <w:r w:rsidR="003E030E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науковою</w:t>
      </w:r>
      <w:r w:rsidR="003E030E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громадськістю,</w:t>
      </w:r>
      <w:r w:rsidR="003E030E"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громадськими</w:t>
      </w:r>
      <w:r w:rsidR="003E030E"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організаціями,</w:t>
      </w:r>
      <w:r w:rsidR="003E030E"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юридичними</w:t>
      </w:r>
      <w:r w:rsidR="003E030E"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 фізичними</w:t>
      </w:r>
      <w:r w:rsidR="003E030E"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особами.</w:t>
      </w:r>
    </w:p>
    <w:p w14:paraId="76A07829" w14:textId="77777777" w:rsidR="003E030E" w:rsidRPr="00DA4E7B" w:rsidRDefault="00C551BD" w:rsidP="003E03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Основними</w:t>
      </w:r>
      <w:r w:rsidR="003E030E" w:rsidRPr="00DA4E7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завданнями</w:t>
      </w:r>
      <w:r w:rsidR="003E030E" w:rsidRPr="00DA4E7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піклувальної</w:t>
      </w:r>
      <w:r w:rsidR="003E030E" w:rsidRPr="00DA4E7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ради</w:t>
      </w:r>
      <w:r w:rsidR="003E030E"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є:</w:t>
      </w:r>
    </w:p>
    <w:p w14:paraId="052EB0F6" w14:textId="77777777" w:rsidR="003E030E" w:rsidRPr="00DA4E7B" w:rsidRDefault="003E030E" w:rsidP="003E030E">
      <w:pPr>
        <w:widowControl w:val="0"/>
        <w:numPr>
          <w:ilvl w:val="0"/>
          <w:numId w:val="39"/>
        </w:numPr>
        <w:tabs>
          <w:tab w:val="left" w:pos="648"/>
        </w:tabs>
        <w:autoSpaceDE w:val="0"/>
        <w:autoSpaceDN w:val="0"/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сприяння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виконанню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законодавства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щодо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обов'язковості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повної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загальної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середньої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освіти;</w:t>
      </w:r>
    </w:p>
    <w:p w14:paraId="6B478EC7" w14:textId="77777777" w:rsidR="003E030E" w:rsidRPr="00DA4E7B" w:rsidRDefault="003E030E" w:rsidP="003E030E">
      <w:pPr>
        <w:widowControl w:val="0"/>
        <w:numPr>
          <w:ilvl w:val="0"/>
          <w:numId w:val="39"/>
        </w:numPr>
        <w:tabs>
          <w:tab w:val="left" w:pos="648"/>
        </w:tabs>
        <w:autoSpaceDE w:val="0"/>
        <w:autoSpaceDN w:val="0"/>
        <w:spacing w:after="0" w:line="240" w:lineRule="auto"/>
        <w:ind w:right="12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співпраця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органами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виконавчої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влади,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організаціями,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підприємствами,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установами,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закладами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окремими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громадянами,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спрямована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поліпшення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умов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навчання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виховання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учнів</w:t>
      </w:r>
      <w:r w:rsidRPr="00DA4E7B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закладі  освіти;</w:t>
      </w:r>
    </w:p>
    <w:p w14:paraId="333D5816" w14:textId="77777777" w:rsidR="003E030E" w:rsidRPr="00DA4E7B" w:rsidRDefault="003E030E" w:rsidP="003E030E">
      <w:pPr>
        <w:widowControl w:val="0"/>
        <w:numPr>
          <w:ilvl w:val="0"/>
          <w:numId w:val="39"/>
        </w:numPr>
        <w:tabs>
          <w:tab w:val="left" w:pos="648"/>
        </w:tabs>
        <w:autoSpaceDE w:val="0"/>
        <w:autoSpaceDN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зміцнення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навчально-виробничої,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наукової,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матеріально-технічної,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культурно-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спортивної,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корекційно-відновної,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лікувально-оздоровчої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бази</w:t>
      </w:r>
      <w:r w:rsidRPr="00DA4E7B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освіти;</w:t>
      </w:r>
    </w:p>
    <w:p w14:paraId="53691E21" w14:textId="77777777" w:rsidR="003E030E" w:rsidRPr="00DA4E7B" w:rsidRDefault="003E030E" w:rsidP="003E030E">
      <w:pPr>
        <w:widowControl w:val="0"/>
        <w:numPr>
          <w:ilvl w:val="0"/>
          <w:numId w:val="39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організація</w:t>
      </w:r>
      <w:r w:rsidRPr="00DA4E7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змістовного</w:t>
      </w:r>
      <w:r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дозвілля</w:t>
      </w:r>
      <w:r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оздоровлення</w:t>
      </w:r>
      <w:r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учнів,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педагогічних</w:t>
      </w:r>
      <w:r w:rsidRPr="00DA4E7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працівників;</w:t>
      </w:r>
    </w:p>
    <w:p w14:paraId="02B5C58A" w14:textId="77777777" w:rsidR="003E030E" w:rsidRPr="00DA4E7B" w:rsidRDefault="003E030E" w:rsidP="003E030E">
      <w:pPr>
        <w:widowControl w:val="0"/>
        <w:numPr>
          <w:ilvl w:val="0"/>
          <w:numId w:val="39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ind w:right="154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стимулювання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творчої</w:t>
      </w:r>
      <w:r w:rsidRPr="00DA4E7B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праці</w:t>
      </w:r>
      <w:r w:rsidRPr="00DA4E7B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педагогічних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працівників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здобувачів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освіти.</w:t>
      </w:r>
      <w:r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                   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Наглядова</w:t>
      </w:r>
      <w:r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(піклувальна)рада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закладу:</w:t>
      </w:r>
    </w:p>
    <w:p w14:paraId="1267E1AE" w14:textId="77777777" w:rsidR="003E030E" w:rsidRPr="00DA4E7B" w:rsidRDefault="003E030E" w:rsidP="003E030E">
      <w:pPr>
        <w:widowControl w:val="0"/>
        <w:numPr>
          <w:ilvl w:val="0"/>
          <w:numId w:val="39"/>
        </w:numPr>
        <w:tabs>
          <w:tab w:val="left" w:pos="647"/>
          <w:tab w:val="left" w:pos="648"/>
          <w:tab w:val="left" w:pos="6208"/>
        </w:tabs>
        <w:autoSpaceDE w:val="0"/>
        <w:autoSpaceDN w:val="0"/>
        <w:spacing w:after="0" w:line="240" w:lineRule="auto"/>
        <w:ind w:right="13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вносить</w:t>
      </w:r>
      <w:r w:rsidRPr="00DA4E7B">
        <w:rPr>
          <w:rFonts w:ascii="Times New Roman" w:eastAsia="Times New Roman" w:hAnsi="Times New Roman" w:cs="Times New Roman"/>
          <w:spacing w:val="10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пропозиції</w:t>
      </w:r>
      <w:r w:rsidRPr="00DA4E7B">
        <w:rPr>
          <w:rFonts w:ascii="Times New Roman" w:eastAsia="Times New Roman" w:hAnsi="Times New Roman" w:cs="Times New Roman"/>
          <w:spacing w:val="9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щодо</w:t>
      </w:r>
      <w:r w:rsidRPr="00DA4E7B">
        <w:rPr>
          <w:rFonts w:ascii="Times New Roman" w:eastAsia="Times New Roman" w:hAnsi="Times New Roman" w:cs="Times New Roman"/>
          <w:spacing w:val="10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зміни</w:t>
      </w:r>
      <w:r w:rsidRPr="00DA4E7B">
        <w:rPr>
          <w:rFonts w:ascii="Times New Roman" w:eastAsia="Times New Roman" w:hAnsi="Times New Roman" w:cs="Times New Roman"/>
          <w:spacing w:val="10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типу,</w:t>
      </w:r>
      <w:r w:rsidRPr="00DA4E7B">
        <w:rPr>
          <w:rFonts w:ascii="Times New Roman" w:eastAsia="Times New Roman" w:hAnsi="Times New Roman" w:cs="Times New Roman"/>
          <w:spacing w:val="10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статусу,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вивчення</w:t>
      </w:r>
      <w:r w:rsidRPr="00DA4E7B">
        <w:rPr>
          <w:rFonts w:ascii="Times New Roman" w:eastAsia="Times New Roman" w:hAnsi="Times New Roman" w:cs="Times New Roman"/>
          <w:spacing w:val="4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іноземних</w:t>
      </w:r>
      <w:r w:rsidRPr="00DA4E7B">
        <w:rPr>
          <w:rFonts w:ascii="Times New Roman" w:eastAsia="Times New Roman" w:hAnsi="Times New Roman" w:cs="Times New Roman"/>
          <w:spacing w:val="4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мов</w:t>
      </w:r>
      <w:r w:rsidRPr="00DA4E7B">
        <w:rPr>
          <w:rFonts w:ascii="Times New Roman" w:eastAsia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4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мов</w:t>
      </w:r>
      <w:r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національних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меншин;</w:t>
      </w:r>
    </w:p>
    <w:p w14:paraId="36497993" w14:textId="77777777" w:rsidR="003E030E" w:rsidRPr="00DA4E7B" w:rsidRDefault="003E030E" w:rsidP="003E030E">
      <w:pPr>
        <w:widowControl w:val="0"/>
        <w:numPr>
          <w:ilvl w:val="0"/>
          <w:numId w:val="39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ind w:right="1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спільно</w:t>
      </w:r>
      <w:r w:rsidRPr="00DA4E7B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DA4E7B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адміністрацією</w:t>
      </w:r>
      <w:r w:rsidRPr="00DA4E7B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розглядає</w:t>
      </w:r>
      <w:r w:rsidRPr="00DA4E7B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план</w:t>
      </w:r>
      <w:r w:rsidRPr="00DA4E7B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роботи</w:t>
      </w:r>
      <w:r w:rsidRPr="00DA4E7B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Pr="00DA4E7B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DA4E7B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здійснює</w:t>
      </w:r>
      <w:r w:rsidRPr="00DA4E7B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</w:t>
      </w:r>
      <w:r w:rsidRPr="00DA4E7B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його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виконанням;</w:t>
      </w:r>
    </w:p>
    <w:p w14:paraId="3BC9D112" w14:textId="77777777" w:rsidR="003E030E" w:rsidRPr="00DA4E7B" w:rsidRDefault="003E030E" w:rsidP="003E030E">
      <w:pPr>
        <w:widowControl w:val="0"/>
        <w:numPr>
          <w:ilvl w:val="0"/>
          <w:numId w:val="39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разом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адміністрацією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здійснює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</w:t>
      </w:r>
      <w:r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виконанням статуту</w:t>
      </w:r>
      <w:r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Pr="00DA4E7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освіти;</w:t>
      </w:r>
    </w:p>
    <w:p w14:paraId="4866831E" w14:textId="77777777" w:rsidR="003E030E" w:rsidRPr="00DA4E7B" w:rsidRDefault="003E030E" w:rsidP="003E030E">
      <w:pPr>
        <w:widowControl w:val="0"/>
        <w:numPr>
          <w:ilvl w:val="0"/>
          <w:numId w:val="39"/>
        </w:numPr>
        <w:tabs>
          <w:tab w:val="left" w:pos="647"/>
          <w:tab w:val="left" w:pos="648"/>
          <w:tab w:val="left" w:pos="4689"/>
        </w:tabs>
        <w:autoSpaceDE w:val="0"/>
        <w:autoSpaceDN w:val="0"/>
        <w:spacing w:after="0" w:line="240" w:lineRule="auto"/>
        <w:ind w:right="13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сприяє</w:t>
      </w:r>
      <w:r w:rsidRPr="00DA4E7B">
        <w:rPr>
          <w:rFonts w:ascii="Times New Roman" w:eastAsia="Times New Roman" w:hAnsi="Times New Roman" w:cs="Times New Roman"/>
          <w:spacing w:val="7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формуванню</w:t>
      </w:r>
      <w:r w:rsidRPr="00DA4E7B">
        <w:rPr>
          <w:rFonts w:ascii="Times New Roman" w:eastAsia="Times New Roman" w:hAnsi="Times New Roman" w:cs="Times New Roman"/>
          <w:spacing w:val="7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мережі</w:t>
      </w:r>
      <w:r w:rsidRPr="00DA4E7B">
        <w:rPr>
          <w:rFonts w:ascii="Times New Roman" w:eastAsia="Times New Roman" w:hAnsi="Times New Roman" w:cs="Times New Roman"/>
          <w:spacing w:val="6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класів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закладу</w:t>
      </w:r>
      <w:r w:rsidRPr="00DA4E7B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освіти,</w:t>
      </w:r>
      <w:r w:rsidRPr="00DA4E7B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обґрунтовуючи</w:t>
      </w:r>
      <w:r w:rsidRPr="00DA4E7B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її</w:t>
      </w:r>
      <w:r w:rsidRPr="00DA4E7B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доцільність</w:t>
      </w:r>
      <w:r w:rsidRPr="00DA4E7B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органах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виконавчої</w:t>
      </w:r>
      <w:r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влади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місцевого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самоврядування;</w:t>
      </w:r>
    </w:p>
    <w:p w14:paraId="1FC0FF1A" w14:textId="77777777" w:rsidR="003E030E" w:rsidRPr="00DA4E7B" w:rsidRDefault="003E030E" w:rsidP="003E030E">
      <w:pPr>
        <w:widowControl w:val="0"/>
        <w:numPr>
          <w:ilvl w:val="0"/>
          <w:numId w:val="39"/>
        </w:numPr>
        <w:tabs>
          <w:tab w:val="left" w:pos="647"/>
          <w:tab w:val="left" w:pos="648"/>
          <w:tab w:val="left" w:pos="1986"/>
          <w:tab w:val="left" w:pos="3518"/>
          <w:tab w:val="left" w:pos="4276"/>
          <w:tab w:val="left" w:pos="5717"/>
          <w:tab w:val="left" w:pos="6984"/>
          <w:tab w:val="left" w:pos="7302"/>
        </w:tabs>
        <w:autoSpaceDE w:val="0"/>
        <w:autoSpaceDN w:val="0"/>
        <w:spacing w:after="0" w:line="240" w:lineRule="auto"/>
        <w:ind w:right="11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заслуховує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звіт голови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ради,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інформацію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директора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фінансово-господарської</w:t>
      </w:r>
      <w:r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діяльності;</w:t>
      </w:r>
    </w:p>
    <w:p w14:paraId="4A073CD2" w14:textId="77777777" w:rsidR="003E030E" w:rsidRPr="00DA4E7B" w:rsidRDefault="003E030E" w:rsidP="003E030E">
      <w:pPr>
        <w:widowControl w:val="0"/>
        <w:numPr>
          <w:ilvl w:val="0"/>
          <w:numId w:val="39"/>
        </w:numPr>
        <w:tabs>
          <w:tab w:val="left" w:pos="648"/>
        </w:tabs>
        <w:autoSpaceDE w:val="0"/>
        <w:autoSpaceDN w:val="0"/>
        <w:spacing w:after="0" w:line="240" w:lineRule="auto"/>
        <w:ind w:right="12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виносить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розгляд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педагогічної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ради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пропозиції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щодо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поліпшення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організації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позакласної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позашкільної</w:t>
      </w:r>
      <w:r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роботи</w:t>
      </w:r>
      <w:r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учнями;</w:t>
      </w:r>
    </w:p>
    <w:p w14:paraId="12B51CDB" w14:textId="77777777" w:rsidR="003E030E" w:rsidRPr="00DA4E7B" w:rsidRDefault="003E030E" w:rsidP="003E030E">
      <w:pPr>
        <w:widowControl w:val="0"/>
        <w:numPr>
          <w:ilvl w:val="0"/>
          <w:numId w:val="39"/>
        </w:numPr>
        <w:tabs>
          <w:tab w:val="left" w:pos="64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виступає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ініціатором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проведення добродійних</w:t>
      </w:r>
      <w:r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акцій;</w:t>
      </w:r>
    </w:p>
    <w:p w14:paraId="4920CBDC" w14:textId="77777777" w:rsidR="003E030E" w:rsidRPr="00DA4E7B" w:rsidRDefault="003E030E" w:rsidP="003E030E">
      <w:pPr>
        <w:widowControl w:val="0"/>
        <w:numPr>
          <w:ilvl w:val="0"/>
          <w:numId w:val="39"/>
        </w:numPr>
        <w:tabs>
          <w:tab w:val="left" w:pos="648"/>
        </w:tabs>
        <w:autoSpaceDE w:val="0"/>
        <w:autoSpaceDN w:val="0"/>
        <w:spacing w:after="0" w:line="240" w:lineRule="auto"/>
        <w:ind w:right="13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вносить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розгляд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педагогічної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ради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пропозиції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щодо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морального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матеріального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заохочення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учасників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освітнього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процесу;</w:t>
      </w:r>
    </w:p>
    <w:p w14:paraId="0A3989A5" w14:textId="77777777" w:rsidR="00E11DEB" w:rsidRPr="00DA4E7B" w:rsidRDefault="003E030E" w:rsidP="00E11DEB">
      <w:pPr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сприяє створенню та діяльності центрів дозвілля, а також залучає громадськість, батьків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(осіб, які їх замінюють) до участі в керівництві гуртками, іншими видами позакласної та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здобувачами</w:t>
      </w:r>
      <w:r w:rsidR="00E11DEB"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освіти;</w:t>
      </w:r>
    </w:p>
    <w:p w14:paraId="5C6246CC" w14:textId="77777777" w:rsidR="00E11DEB" w:rsidRPr="00DA4E7B" w:rsidRDefault="00E11DEB" w:rsidP="00E11DEB">
      <w:pPr>
        <w:widowControl w:val="0"/>
        <w:numPr>
          <w:ilvl w:val="0"/>
          <w:numId w:val="39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ind w:right="11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бере</w:t>
      </w:r>
      <w:r w:rsidRPr="00DA4E7B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участь,</w:t>
      </w:r>
      <w:r w:rsidRPr="00DA4E7B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DA4E7B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згодою</w:t>
      </w:r>
      <w:r w:rsidRPr="00DA4E7B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батьків</w:t>
      </w:r>
      <w:r w:rsidRPr="00DA4E7B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або</w:t>
      </w:r>
      <w:r w:rsidRPr="00DA4E7B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осіб,</w:t>
      </w:r>
      <w:r w:rsidRPr="00DA4E7B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які</w:t>
      </w:r>
      <w:r w:rsidRPr="00DA4E7B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їх</w:t>
      </w:r>
      <w:r w:rsidRPr="00DA4E7B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замінюють,</w:t>
      </w:r>
      <w:r w:rsidRPr="00DA4E7B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DA4E7B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обстеженні</w:t>
      </w:r>
      <w:r w:rsidRPr="00DA4E7B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житлово-</w:t>
      </w:r>
      <w:r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побутових</w:t>
      </w:r>
      <w:r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умов учнів,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які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перебувають в несприятливих</w:t>
      </w:r>
      <w:r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соціально-економічних</w:t>
      </w:r>
      <w:r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умовах;</w:t>
      </w:r>
    </w:p>
    <w:p w14:paraId="4142E15E" w14:textId="77777777" w:rsidR="00E11DEB" w:rsidRPr="00DA4E7B" w:rsidRDefault="00E11DEB" w:rsidP="00E11DEB">
      <w:pPr>
        <w:widowControl w:val="0"/>
        <w:numPr>
          <w:ilvl w:val="0"/>
          <w:numId w:val="39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сприяє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педагогічній освіті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батьків;</w:t>
      </w:r>
    </w:p>
    <w:p w14:paraId="3DCCA425" w14:textId="77777777" w:rsidR="00E11DEB" w:rsidRPr="00DA4E7B" w:rsidRDefault="00E11DEB" w:rsidP="00E11DEB">
      <w:pPr>
        <w:widowControl w:val="0"/>
        <w:numPr>
          <w:ilvl w:val="0"/>
          <w:numId w:val="39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сприяє</w:t>
      </w:r>
      <w:r w:rsidRPr="00DA4E7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поповненню</w:t>
      </w:r>
      <w:r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бібліотечного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фонду</w:t>
      </w:r>
      <w:r w:rsidRPr="00DA4E7B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передплаті</w:t>
      </w:r>
      <w:r w:rsidRPr="00DA4E7B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періодичних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видань;</w:t>
      </w:r>
    </w:p>
    <w:p w14:paraId="6EC206D7" w14:textId="77777777" w:rsidR="00E11DEB" w:rsidRPr="00DA4E7B" w:rsidRDefault="00E11DEB" w:rsidP="00E11DEB">
      <w:pPr>
        <w:widowControl w:val="0"/>
        <w:numPr>
          <w:ilvl w:val="0"/>
          <w:numId w:val="39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розглядає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питання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здобуття обов'язкової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загальної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середньої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DA4E7B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учнями;</w:t>
      </w:r>
    </w:p>
    <w:p w14:paraId="248D596C" w14:textId="77777777" w:rsidR="00E11DEB" w:rsidRPr="00DA4E7B" w:rsidRDefault="00E11DEB" w:rsidP="00E11DEB">
      <w:pPr>
        <w:widowControl w:val="0"/>
        <w:numPr>
          <w:ilvl w:val="0"/>
          <w:numId w:val="39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організовує</w:t>
      </w:r>
      <w:r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громадський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харчуванням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DA4E7B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медичним</w:t>
      </w:r>
      <w:r w:rsidRPr="00DA4E7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обслуговуванням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учнів;</w:t>
      </w:r>
    </w:p>
    <w:p w14:paraId="5DAC4CB0" w14:textId="77777777" w:rsidR="00E11DEB" w:rsidRPr="00DA4E7B" w:rsidRDefault="00E11DEB" w:rsidP="00E11DEB">
      <w:pPr>
        <w:widowControl w:val="0"/>
        <w:numPr>
          <w:ilvl w:val="0"/>
          <w:numId w:val="39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ind w:right="12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розглядає</w:t>
      </w:r>
      <w:r w:rsidRPr="00DA4E7B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звернення</w:t>
      </w:r>
      <w:r w:rsidRPr="00DA4E7B">
        <w:rPr>
          <w:rFonts w:ascii="Times New Roman" w:eastAsia="Times New Roman" w:hAnsi="Times New Roman" w:cs="Times New Roman"/>
          <w:spacing w:val="4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учасників</w:t>
      </w:r>
      <w:r w:rsidRPr="00DA4E7B">
        <w:rPr>
          <w:rFonts w:ascii="Times New Roman" w:eastAsia="Times New Roman" w:hAnsi="Times New Roman" w:cs="Times New Roman"/>
          <w:spacing w:val="5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освітнього</w:t>
      </w:r>
      <w:r w:rsidRPr="00DA4E7B">
        <w:rPr>
          <w:rFonts w:ascii="Times New Roman" w:eastAsia="Times New Roman" w:hAnsi="Times New Roman" w:cs="Times New Roman"/>
          <w:spacing w:val="5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процесу</w:t>
      </w:r>
      <w:r w:rsidRPr="00DA4E7B">
        <w:rPr>
          <w:rFonts w:ascii="Times New Roman" w:eastAsia="Times New Roman" w:hAnsi="Times New Roman" w:cs="Times New Roman"/>
          <w:spacing w:val="4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DA4E7B">
        <w:rPr>
          <w:rFonts w:ascii="Times New Roman" w:eastAsia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питань</w:t>
      </w:r>
      <w:r w:rsidRPr="00DA4E7B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роботи</w:t>
      </w:r>
      <w:r w:rsidRPr="00DA4E7B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Pr="00DA4E7B">
        <w:rPr>
          <w:rFonts w:ascii="Times New Roman" w:eastAsia="Times New Roman" w:hAnsi="Times New Roman" w:cs="Times New Roman"/>
          <w:spacing w:val="4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загальної</w:t>
      </w:r>
      <w:r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середньої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освіти;</w:t>
      </w:r>
    </w:p>
    <w:p w14:paraId="3606EE94" w14:textId="77777777" w:rsidR="00E11DEB" w:rsidRPr="00DA4E7B" w:rsidRDefault="00E11DEB" w:rsidP="00E11DEB">
      <w:pPr>
        <w:widowControl w:val="0"/>
        <w:numPr>
          <w:ilvl w:val="0"/>
          <w:numId w:val="39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ind w:right="12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вносить пропозиції щодо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морального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 матеріального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заохочення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учасників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освітнього</w:t>
      </w:r>
      <w:r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процесу;</w:t>
      </w:r>
    </w:p>
    <w:p w14:paraId="42FB7A28" w14:textId="77777777" w:rsidR="00E11DEB" w:rsidRPr="00DA4E7B" w:rsidRDefault="00E11DEB" w:rsidP="00E11DEB">
      <w:pPr>
        <w:widowControl w:val="0"/>
        <w:numPr>
          <w:ilvl w:val="0"/>
          <w:numId w:val="39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може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створювати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постійні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або</w:t>
      </w:r>
      <w:r w:rsidRPr="00DA4E7B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тимчасові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комісії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окремих</w:t>
      </w:r>
      <w:r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напрямів роботи.</w:t>
      </w:r>
    </w:p>
    <w:p w14:paraId="448A3AEE" w14:textId="77777777" w:rsidR="00E11DEB" w:rsidRPr="00DA4E7B" w:rsidRDefault="00C551BD" w:rsidP="00C551BD">
      <w:pPr>
        <w:widowControl w:val="0"/>
        <w:tabs>
          <w:tab w:val="left" w:pos="941"/>
        </w:tabs>
        <w:autoSpaceDE w:val="0"/>
        <w:autoSpaceDN w:val="0"/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4.10.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Порядок формування</w:t>
      </w:r>
      <w:r w:rsidR="00E11DEB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наглядової (піклувальної)</w:t>
      </w:r>
      <w:r w:rsidR="00E11DEB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ради,</w:t>
      </w:r>
      <w:r w:rsidR="00E11DEB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її відповідальність,</w:t>
      </w:r>
      <w:r w:rsidR="00E11DEB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перелік</w:t>
      </w:r>
      <w:r w:rsidR="00E11DEB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E11DEB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строк повноважень, а також порядок її діяльності визначаються спеціальними законами та</w:t>
      </w:r>
      <w:r w:rsidR="00E11DEB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цим</w:t>
      </w:r>
      <w:r w:rsidR="00E11DEB"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Статутом.</w:t>
      </w:r>
    </w:p>
    <w:p w14:paraId="0603939B" w14:textId="77777777" w:rsidR="00E11DEB" w:rsidRPr="00DA4E7B" w:rsidRDefault="00C551BD" w:rsidP="00E11DEB">
      <w:pPr>
        <w:widowControl w:val="0"/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="00E11DEB" w:rsidRPr="00DA4E7B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складу</w:t>
      </w:r>
      <w:r w:rsidR="00E11DEB"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наглядової (піклувальної)</w:t>
      </w:r>
      <w:r w:rsidR="00BE13F7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ради</w:t>
      </w:r>
      <w:r w:rsidR="00E11DEB" w:rsidRPr="00DA4E7B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 освіти</w:t>
      </w:r>
      <w:r w:rsidR="00E11DEB" w:rsidRPr="00DA4E7B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не</w:t>
      </w:r>
      <w:r w:rsidR="00E11DEB" w:rsidRPr="00DA4E7B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можуть</w:t>
      </w:r>
      <w:r w:rsidR="00E11DEB" w:rsidRPr="00DA4E7B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входити</w:t>
      </w:r>
      <w:r w:rsidR="00E11DEB" w:rsidRPr="00DA4E7B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здобувачі</w:t>
      </w:r>
      <w:r w:rsidR="00E11DEB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E11DEB"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 працівники</w:t>
      </w:r>
      <w:r w:rsidR="00E11DEB"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цього</w:t>
      </w:r>
      <w:r w:rsidR="00E11DEB"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="00E11DEB"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освіти.</w:t>
      </w:r>
    </w:p>
    <w:p w14:paraId="52425E4D" w14:textId="77777777" w:rsidR="00E11DEB" w:rsidRPr="00DA4E7B" w:rsidRDefault="00C551BD" w:rsidP="00E11DEB">
      <w:pPr>
        <w:widowControl w:val="0"/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Члени</w:t>
      </w:r>
      <w:r w:rsidR="00E11DEB" w:rsidRPr="00DA4E7B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наглядової</w:t>
      </w:r>
      <w:r w:rsidR="00E11DEB" w:rsidRPr="00DA4E7B">
        <w:rPr>
          <w:rFonts w:ascii="Times New Roman" w:eastAsia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(піклувальної)</w:t>
      </w:r>
      <w:r w:rsidR="00BE13F7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ради</w:t>
      </w:r>
      <w:r w:rsidR="00E11DEB" w:rsidRPr="00DA4E7B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="00E11DEB" w:rsidRPr="00DA4E7B">
        <w:rPr>
          <w:rFonts w:ascii="Times New Roman" w:eastAsia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E11DEB" w:rsidRPr="00DA4E7B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мають</w:t>
      </w:r>
      <w:r w:rsidR="00E11DEB"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право</w:t>
      </w:r>
      <w:r w:rsidR="00E11DEB" w:rsidRPr="00DA4E7B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брати</w:t>
      </w:r>
      <w:r w:rsidR="00E11DEB" w:rsidRPr="00DA4E7B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участь</w:t>
      </w:r>
      <w:r w:rsidR="00E11DEB" w:rsidRPr="00DA4E7B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E11DEB" w:rsidRPr="00DA4E7B">
        <w:rPr>
          <w:rFonts w:ascii="Times New Roman" w:eastAsia="Times New Roman" w:hAnsi="Times New Roman" w:cs="Times New Roman"/>
          <w:spacing w:val="55"/>
          <w:sz w:val="28"/>
          <w:szCs w:val="28"/>
          <w:lang w:val="uk-UA"/>
        </w:rPr>
        <w:t xml:space="preserve">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роботі</w:t>
      </w:r>
      <w:r w:rsidR="00E11DEB"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колегіальних</w:t>
      </w:r>
      <w:r w:rsidR="00E11DEB"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органів</w:t>
      </w:r>
      <w:r w:rsidR="00E11DEB"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="00E11DEB"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E11DEB"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E11DEB"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правом</w:t>
      </w:r>
      <w:r w:rsidR="00E11DEB"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дорадчого</w:t>
      </w:r>
      <w:r w:rsidR="00E11DEB"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голосу.</w:t>
      </w:r>
    </w:p>
    <w:p w14:paraId="57288444" w14:textId="77777777" w:rsidR="00E11DEB" w:rsidRPr="00DA4E7B" w:rsidRDefault="00C551BD" w:rsidP="00C551BD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Наглядова (піклувальна)</w:t>
      </w:r>
      <w:r w:rsidR="00E11DEB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рада формується пропорційно</w:t>
      </w:r>
      <w:r w:rsidR="00E11DEB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 батьків здобувачів освіти та</w:t>
      </w:r>
      <w:r w:rsidR="00E11DEB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інших</w:t>
      </w:r>
      <w:r w:rsidR="00E11DEB"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осіб,</w:t>
      </w:r>
      <w:r w:rsidR="00E11DEB"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які</w:t>
      </w:r>
      <w:r w:rsidR="00E11DEB"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залучені</w:t>
      </w:r>
      <w:r w:rsidR="00E11DEB"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 освітнього процесу</w:t>
      </w:r>
      <w:r w:rsidR="00E11DEB"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E11DEB" w:rsidRPr="00DA4E7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порядку,</w:t>
      </w:r>
      <w:r w:rsidR="00E11DEB"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="00E11DEB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встановлюється закладом</w:t>
      </w:r>
      <w:r w:rsidR="00E11DEB"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освіти.</w:t>
      </w:r>
    </w:p>
    <w:p w14:paraId="48670BCE" w14:textId="77777777" w:rsidR="00E11DEB" w:rsidRPr="00DA4E7B" w:rsidRDefault="00E11DEB" w:rsidP="00C551BD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Члени</w:t>
      </w:r>
      <w:r w:rsidRPr="00DA4E7B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наглядової</w:t>
      </w:r>
      <w:r w:rsidRPr="00DA4E7B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(піклувальної)</w:t>
      </w:r>
      <w:r w:rsidR="00BE13F7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ради</w:t>
      </w:r>
      <w:r w:rsidRPr="00DA4E7B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обираються</w:t>
      </w:r>
      <w:r w:rsidRPr="00DA4E7B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DA4E7B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загальних</w:t>
      </w:r>
      <w:r w:rsidRPr="00DA4E7B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зборах</w:t>
      </w:r>
      <w:r w:rsidRPr="00DA4E7B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(конференції)</w:t>
      </w:r>
      <w:r w:rsidRPr="00DA4E7B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шляхом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простою</w:t>
      </w:r>
      <w:r w:rsidRPr="00DA4E7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більшістю</w:t>
      </w:r>
      <w:r w:rsidRPr="00DA4E7B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голосів.</w:t>
      </w:r>
    </w:p>
    <w:p w14:paraId="343CB547" w14:textId="77777777" w:rsidR="00C551BD" w:rsidRDefault="00E11DEB" w:rsidP="00C551BD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Члени</w:t>
      </w:r>
      <w:r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наглядової</w:t>
      </w:r>
      <w:r w:rsidRPr="00DA4E7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(піклувальної)ради</w:t>
      </w:r>
      <w:r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працюють</w:t>
      </w:r>
      <w:r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громадських</w:t>
      </w:r>
      <w:r w:rsidRPr="00DA4E7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C551BD">
        <w:rPr>
          <w:rFonts w:ascii="Times New Roman" w:eastAsia="Times New Roman" w:hAnsi="Times New Roman" w:cs="Times New Roman"/>
          <w:sz w:val="28"/>
          <w:szCs w:val="28"/>
          <w:lang w:val="uk-UA"/>
        </w:rPr>
        <w:t>засадах.</w:t>
      </w:r>
    </w:p>
    <w:p w14:paraId="18033DA9" w14:textId="77777777" w:rsidR="00E11DEB" w:rsidRPr="00DA4E7B" w:rsidRDefault="00C551BD" w:rsidP="00C551BD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  </w:t>
      </w:r>
      <w:r w:rsidR="00E11DEB" w:rsidRPr="00DA4E7B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допускається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втручання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членів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наглядової  </w:t>
      </w:r>
      <w:r w:rsidR="00E11DEB" w:rsidRPr="00DA4E7B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(піклувальної)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ради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в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освітній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процес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(відвідування</w:t>
      </w:r>
      <w:r w:rsidR="00E11DEB" w:rsidRPr="00DA4E7B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уроків</w:t>
      </w:r>
      <w:r w:rsidR="00E11DEB"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тощо)</w:t>
      </w:r>
      <w:r w:rsidR="00E11DEB"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без</w:t>
      </w:r>
      <w:r w:rsidR="00E11DEB"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згоди</w:t>
      </w:r>
      <w:r w:rsidR="00E11DEB"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керівника закладу</w:t>
      </w:r>
      <w:r w:rsidR="00E11DEB"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="00E11DEB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освіти.</w:t>
      </w:r>
    </w:p>
    <w:p w14:paraId="4F614034" w14:textId="77777777" w:rsidR="00E11DEB" w:rsidRPr="00DA4E7B" w:rsidRDefault="00E11DEB" w:rsidP="00C551BD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DA4E7B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випадках,</w:t>
      </w:r>
      <w:r w:rsidRPr="00DA4E7B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коли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хтось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із</w:t>
      </w:r>
      <w:r w:rsidRPr="00DA4E7B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членів</w:t>
      </w:r>
      <w:r w:rsidRPr="00DA4E7B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наглядової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(піклувальної)</w:t>
      </w:r>
      <w:r w:rsidR="00C551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ради</w:t>
      </w:r>
      <w:r w:rsidRPr="00DA4E7B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вибуває,</w:t>
      </w:r>
      <w:r w:rsidRPr="00DA4E7B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загальних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зборах</w:t>
      </w:r>
      <w:r w:rsidR="00C551BD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(конференції)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його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місце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обирається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інша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особа.</w:t>
      </w:r>
    </w:p>
    <w:p w14:paraId="60E8F37D" w14:textId="77777777" w:rsidR="00E11DEB" w:rsidRPr="00DA4E7B" w:rsidRDefault="00E11DEB" w:rsidP="00C551BD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Наглядова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(піклувальна)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рада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діє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засадах:</w:t>
      </w:r>
    </w:p>
    <w:p w14:paraId="63D1F220" w14:textId="77777777" w:rsidR="00E11DEB" w:rsidRPr="00DA4E7B" w:rsidRDefault="00E11DEB" w:rsidP="00C551BD">
      <w:pPr>
        <w:widowControl w:val="0"/>
        <w:numPr>
          <w:ilvl w:val="0"/>
          <w:numId w:val="7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ind w:left="647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пріоритету</w:t>
      </w:r>
      <w:r w:rsidRPr="00DA4E7B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прав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людини,</w:t>
      </w:r>
      <w:r w:rsidRPr="00DA4E7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гармонійного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поєднання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інтересів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суспільства,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держави;</w:t>
      </w:r>
    </w:p>
    <w:p w14:paraId="0842AF2A" w14:textId="77777777" w:rsidR="00E11DEB" w:rsidRPr="00DA4E7B" w:rsidRDefault="00E11DEB" w:rsidP="00C551BD">
      <w:pPr>
        <w:widowControl w:val="0"/>
        <w:numPr>
          <w:ilvl w:val="0"/>
          <w:numId w:val="7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ind w:left="647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дотримання</w:t>
      </w:r>
      <w:r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вимог</w:t>
      </w:r>
      <w:r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законодавства</w:t>
      </w:r>
      <w:r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України;</w:t>
      </w:r>
    </w:p>
    <w:p w14:paraId="01468334" w14:textId="77777777" w:rsidR="00E11DEB" w:rsidRPr="00DA4E7B" w:rsidRDefault="00E11DEB" w:rsidP="00C551BD">
      <w:pPr>
        <w:widowControl w:val="0"/>
        <w:numPr>
          <w:ilvl w:val="0"/>
          <w:numId w:val="7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ind w:left="647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самоврядування;</w:t>
      </w:r>
    </w:p>
    <w:p w14:paraId="09240410" w14:textId="77777777" w:rsidR="00E11DEB" w:rsidRPr="00DA4E7B" w:rsidRDefault="00E11DEB" w:rsidP="00C551BD">
      <w:pPr>
        <w:widowControl w:val="0"/>
        <w:numPr>
          <w:ilvl w:val="0"/>
          <w:numId w:val="7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ind w:left="647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колегіальності</w:t>
      </w:r>
      <w:r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ухвалення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рішень;</w:t>
      </w:r>
    </w:p>
    <w:p w14:paraId="45BC86B2" w14:textId="77777777" w:rsidR="00E11DEB" w:rsidRPr="00DA4E7B" w:rsidRDefault="00E11DEB" w:rsidP="00C551BD">
      <w:pPr>
        <w:widowControl w:val="0"/>
        <w:numPr>
          <w:ilvl w:val="0"/>
          <w:numId w:val="7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ind w:left="647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добровільності</w:t>
      </w:r>
      <w:r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рівноправності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членства;</w:t>
      </w:r>
    </w:p>
    <w:p w14:paraId="6C88386F" w14:textId="77777777" w:rsidR="00E11DEB" w:rsidRPr="00DA4E7B" w:rsidRDefault="00E11DEB" w:rsidP="00C551BD">
      <w:pPr>
        <w:widowControl w:val="0"/>
        <w:numPr>
          <w:ilvl w:val="0"/>
          <w:numId w:val="7"/>
        </w:numPr>
        <w:tabs>
          <w:tab w:val="left" w:pos="648"/>
        </w:tabs>
        <w:autoSpaceDE w:val="0"/>
        <w:autoSpaceDN w:val="0"/>
        <w:spacing w:after="0" w:line="240" w:lineRule="auto"/>
        <w:ind w:left="647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гласності.</w:t>
      </w:r>
    </w:p>
    <w:p w14:paraId="40E9F3B5" w14:textId="77777777" w:rsidR="00E11DEB" w:rsidRPr="00DA4E7B" w:rsidRDefault="00E11DEB" w:rsidP="00C551BD">
      <w:pPr>
        <w:widowControl w:val="0"/>
        <w:autoSpaceDE w:val="0"/>
        <w:autoSpaceDN w:val="0"/>
        <w:spacing w:after="0" w:line="240" w:lineRule="auto"/>
        <w:ind w:right="128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Робота</w:t>
      </w:r>
      <w:r w:rsidRPr="00DA4E7B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наглядової</w:t>
      </w:r>
      <w:r w:rsidRPr="00DA4E7B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(піклувальної)</w:t>
      </w:r>
      <w:r w:rsidR="00C551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ради</w:t>
      </w:r>
      <w:r w:rsidRPr="00DA4E7B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планується</w:t>
      </w:r>
      <w:r w:rsidRPr="00DA4E7B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довільно.</w:t>
      </w:r>
      <w:r w:rsidRPr="00DA4E7B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Кількість</w:t>
      </w:r>
      <w:r w:rsidRPr="00DA4E7B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засідань</w:t>
      </w:r>
      <w:r w:rsidRPr="00DA4E7B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визначається</w:t>
      </w:r>
      <w:r w:rsidRPr="00DA4E7B">
        <w:rPr>
          <w:rFonts w:ascii="Times New Roman" w:eastAsia="Times New Roman" w:hAnsi="Times New Roman" w:cs="Times New Roman"/>
          <w:spacing w:val="-5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їх доцільністю, але, як правило, не менш, ніж два рази на рік. Позачергові засідання можуть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проводитись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також</w:t>
      </w:r>
      <w:r w:rsidRPr="00DA4E7B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вимогу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третини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більше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її</w:t>
      </w:r>
      <w:r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членів.</w:t>
      </w:r>
    </w:p>
    <w:p w14:paraId="6A374A7B" w14:textId="77777777" w:rsidR="00E11DEB" w:rsidRPr="00DA4E7B" w:rsidRDefault="00E11DEB" w:rsidP="00C551BD">
      <w:pPr>
        <w:widowControl w:val="0"/>
        <w:autoSpaceDE w:val="0"/>
        <w:autoSpaceDN w:val="0"/>
        <w:spacing w:after="0" w:line="240" w:lineRule="auto"/>
        <w:ind w:right="127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Засідання наглядової (піклувальної)</w:t>
      </w:r>
      <w:r w:rsidR="00C551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ради є правомочним, якщо на ньому присутні не менше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двох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третин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її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членів.</w:t>
      </w:r>
    </w:p>
    <w:p w14:paraId="663147D1" w14:textId="77777777" w:rsidR="00E11DEB" w:rsidRPr="00DA4E7B" w:rsidRDefault="00E11DEB" w:rsidP="00C551BD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наглядової</w:t>
      </w:r>
      <w:r w:rsidRPr="00DA4E7B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(піклувальної)</w:t>
      </w:r>
      <w:r w:rsidR="00C551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ради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приймається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простою</w:t>
      </w:r>
      <w:r w:rsidRPr="00DA4E7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більшістю</w:t>
      </w:r>
      <w:r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голосів.</w:t>
      </w:r>
    </w:p>
    <w:p w14:paraId="0B9D15CA" w14:textId="77777777" w:rsidR="00E11DEB" w:rsidRPr="00DA4E7B" w:rsidRDefault="00E11DEB" w:rsidP="00C551BD">
      <w:pPr>
        <w:widowControl w:val="0"/>
        <w:autoSpaceDE w:val="0"/>
        <w:autoSpaceDN w:val="0"/>
        <w:spacing w:after="0" w:line="240" w:lineRule="auto"/>
        <w:ind w:right="133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Наглядова (піклувальна) рада інформує про свою діяльність у доступній формі на зборах, на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сайті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закладу,</w:t>
      </w:r>
      <w:r w:rsidRPr="00DA4E7B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через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спеціальні</w:t>
      </w:r>
      <w:r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стенди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тощо.</w:t>
      </w:r>
    </w:p>
    <w:p w14:paraId="24599956" w14:textId="77777777" w:rsidR="00E11DEB" w:rsidRPr="00DA4E7B" w:rsidRDefault="00E11DEB" w:rsidP="00C551BD">
      <w:pPr>
        <w:widowControl w:val="0"/>
        <w:autoSpaceDE w:val="0"/>
        <w:autoSpaceDN w:val="0"/>
        <w:spacing w:after="0" w:line="240" w:lineRule="auto"/>
        <w:ind w:right="116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наглядової (піклувальної)</w:t>
      </w:r>
      <w:r w:rsidR="00C551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ради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7-денний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термін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доводяться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відома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батьків,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громадськості,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їх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організовується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членами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наглядової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(піклувальної) ради.</w:t>
      </w:r>
    </w:p>
    <w:p w14:paraId="1C5C3F80" w14:textId="77777777" w:rsidR="00E11DEB" w:rsidRPr="00DA4E7B" w:rsidRDefault="00E11DEB" w:rsidP="00C551BD">
      <w:pPr>
        <w:widowControl w:val="0"/>
        <w:autoSpaceDE w:val="0"/>
        <w:autoSpaceDN w:val="0"/>
        <w:spacing w:after="0" w:line="240" w:lineRule="auto"/>
        <w:ind w:right="129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Очолює наглядов</w:t>
      </w:r>
      <w:r w:rsidR="00C551BD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(піклувальн</w:t>
      </w:r>
      <w:r w:rsidR="00C551BD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C551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раду голова, який обирається шляхом голосування на її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засіданні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числа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членів</w:t>
      </w:r>
      <w:r w:rsidRPr="00DA4E7B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наглядової</w:t>
      </w:r>
      <w:r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(піклувальної)</w:t>
      </w:r>
      <w:r w:rsidR="00C551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ради.</w:t>
      </w:r>
    </w:p>
    <w:p w14:paraId="19FCE160" w14:textId="77777777" w:rsidR="00E11DEB" w:rsidRPr="00DA4E7B" w:rsidRDefault="00E11DEB" w:rsidP="00C551BD">
      <w:pPr>
        <w:widowControl w:val="0"/>
        <w:autoSpaceDE w:val="0"/>
        <w:autoSpaceDN w:val="0"/>
        <w:spacing w:after="0" w:line="240" w:lineRule="auto"/>
        <w:ind w:right="128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числа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членів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наглядової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(піклувальної)</w:t>
      </w:r>
      <w:r w:rsidR="00C551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ради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також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обираються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секретар.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наглядової</w:t>
      </w:r>
      <w:r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(піклувальної)</w:t>
      </w:r>
      <w:r w:rsidR="00C551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ради:</w:t>
      </w:r>
    </w:p>
    <w:p w14:paraId="155EEB7B" w14:textId="77777777" w:rsidR="00C551BD" w:rsidRDefault="00E11DEB" w:rsidP="00C551BD">
      <w:pPr>
        <w:widowControl w:val="0"/>
        <w:tabs>
          <w:tab w:val="left" w:pos="647"/>
          <w:tab w:val="left" w:pos="64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скликає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координує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роботу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наглядової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(піклувальної)</w:t>
      </w:r>
      <w:r w:rsidR="00C551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ради;</w:t>
      </w:r>
      <w:r w:rsidR="00C551BD" w:rsidRPr="00C551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757C8BB9" w14:textId="77777777" w:rsidR="00C551BD" w:rsidRPr="00DA4E7B" w:rsidRDefault="00C551BD" w:rsidP="00C551BD">
      <w:pPr>
        <w:widowControl w:val="0"/>
        <w:tabs>
          <w:tab w:val="left" w:pos="647"/>
          <w:tab w:val="left" w:pos="64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- 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готує</w:t>
      </w:r>
      <w:r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DA4E7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проводить</w:t>
      </w:r>
      <w:r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засідання, затверджує</w:t>
      </w:r>
      <w:r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</w:t>
      </w:r>
      <w:r w:rsidRPr="00DA4E7B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наглядової</w:t>
      </w:r>
      <w:r w:rsidRPr="00DA4E7B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(піклувальної)ради;</w:t>
      </w:r>
    </w:p>
    <w:p w14:paraId="46092155" w14:textId="77777777" w:rsidR="00C551BD" w:rsidRPr="00DA4E7B" w:rsidRDefault="00C551BD" w:rsidP="00C551BD">
      <w:pPr>
        <w:widowControl w:val="0"/>
        <w:numPr>
          <w:ilvl w:val="0"/>
          <w:numId w:val="40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ind w:left="64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визначає</w:t>
      </w:r>
      <w:r w:rsidRPr="00DA4E7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функції</w:t>
      </w:r>
      <w:r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заступника, секретаря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інших</w:t>
      </w:r>
      <w:r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членів;</w:t>
      </w:r>
    </w:p>
    <w:p w14:paraId="67508DB9" w14:textId="77777777" w:rsidR="00C551BD" w:rsidRPr="00DA4E7B" w:rsidRDefault="00C551BD" w:rsidP="00C551BD">
      <w:pPr>
        <w:widowControl w:val="0"/>
        <w:numPr>
          <w:ilvl w:val="0"/>
          <w:numId w:val="40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ind w:left="647" w:right="12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представляє</w:t>
      </w:r>
      <w:r w:rsidRPr="00DA4E7B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наглядов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DA4E7B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(піклувальн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раду</w:t>
      </w:r>
      <w:r w:rsidRPr="00DA4E7B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DA4E7B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установах,</w:t>
      </w:r>
      <w:r w:rsidRPr="00DA4E7B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підприємствах</w:t>
      </w:r>
      <w:r w:rsidRPr="00DA4E7B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організаціях</w:t>
      </w:r>
      <w:r w:rsidRPr="00DA4E7B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питань,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віднесених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DA4E7B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її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повноважень.</w:t>
      </w:r>
    </w:p>
    <w:p w14:paraId="1859D5DD" w14:textId="77777777" w:rsidR="00C551BD" w:rsidRPr="00DA4E7B" w:rsidRDefault="00C551BD" w:rsidP="00C551BD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Голова</w:t>
      </w:r>
      <w:r w:rsidRPr="00DA4E7B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наглядової</w:t>
      </w:r>
      <w:r w:rsidRPr="00DA4E7B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(піклувальної)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ради</w:t>
      </w:r>
      <w:r w:rsidRPr="00DA4E7B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має</w:t>
      </w:r>
      <w:r w:rsidRPr="00DA4E7B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право</w:t>
      </w:r>
      <w:r w:rsidRPr="00DA4E7B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делегувати</w:t>
      </w:r>
      <w:r w:rsidRPr="00DA4E7B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свої</w:t>
      </w:r>
      <w:r w:rsidRPr="00DA4E7B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повноваження</w:t>
      </w:r>
      <w:r w:rsidRPr="00DA4E7B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членам</w:t>
      </w:r>
      <w:r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наглядової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(піклувальної)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ради.</w:t>
      </w:r>
    </w:p>
    <w:p w14:paraId="496E4917" w14:textId="77777777" w:rsidR="00C551BD" w:rsidRPr="00DA4E7B" w:rsidRDefault="00C551BD" w:rsidP="00C551BD">
      <w:pPr>
        <w:widowControl w:val="0"/>
        <w:tabs>
          <w:tab w:val="left" w:pos="940"/>
          <w:tab w:val="left" w:pos="94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4.11.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Наглядова</w:t>
      </w:r>
      <w:r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(піклувальна)</w:t>
      </w:r>
      <w:r w:rsidRPr="00DA4E7B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рада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має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право:</w:t>
      </w:r>
    </w:p>
    <w:p w14:paraId="26F6CDF9" w14:textId="77777777" w:rsidR="00C551BD" w:rsidRPr="00DA4E7B" w:rsidRDefault="00C551BD" w:rsidP="00C551BD">
      <w:pPr>
        <w:widowControl w:val="0"/>
        <w:numPr>
          <w:ilvl w:val="0"/>
          <w:numId w:val="41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брати</w:t>
      </w:r>
      <w:r w:rsidRPr="00DA4E7B">
        <w:rPr>
          <w:rFonts w:ascii="Times New Roman" w:eastAsia="Times New Roman" w:hAnsi="Times New Roman" w:cs="Times New Roman"/>
          <w:spacing w:val="5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участь</w:t>
      </w:r>
      <w:r w:rsidRPr="00DA4E7B">
        <w:rPr>
          <w:rFonts w:ascii="Times New Roman" w:eastAsia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DA4E7B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визначенні</w:t>
      </w:r>
      <w:r w:rsidRPr="00DA4E7B">
        <w:rPr>
          <w:rFonts w:ascii="Times New Roman" w:eastAsia="Times New Roman" w:hAnsi="Times New Roman" w:cs="Times New Roman"/>
          <w:spacing w:val="4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стратегії</w:t>
      </w:r>
      <w:r w:rsidRPr="00DA4E7B">
        <w:rPr>
          <w:rFonts w:ascii="Times New Roman" w:eastAsia="Times New Roman" w:hAnsi="Times New Roman" w:cs="Times New Roman"/>
          <w:spacing w:val="4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розвитку</w:t>
      </w:r>
      <w:r w:rsidRPr="00DA4E7B">
        <w:rPr>
          <w:rFonts w:ascii="Times New Roman" w:eastAsia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Pr="00DA4E7B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DA4E7B">
        <w:rPr>
          <w:rFonts w:ascii="Times New Roman" w:eastAsia="Times New Roman" w:hAnsi="Times New Roman" w:cs="Times New Roman"/>
          <w:spacing w:val="5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контролювати</w:t>
      </w:r>
      <w:r w:rsidRPr="00DA4E7B">
        <w:rPr>
          <w:rFonts w:ascii="Times New Roman" w:eastAsia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її</w:t>
      </w:r>
      <w:r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виконання;</w:t>
      </w:r>
    </w:p>
    <w:p w14:paraId="6548A265" w14:textId="77777777" w:rsidR="00C551BD" w:rsidRPr="00DA4E7B" w:rsidRDefault="00C551BD" w:rsidP="00C551BD">
      <w:pPr>
        <w:widowControl w:val="0"/>
        <w:numPr>
          <w:ilvl w:val="0"/>
          <w:numId w:val="41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сприяти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залученню</w:t>
      </w:r>
      <w:r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додаткових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джерел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фінансування;</w:t>
      </w:r>
    </w:p>
    <w:p w14:paraId="2E8AEDD6" w14:textId="77777777" w:rsidR="00C551BD" w:rsidRPr="00DA4E7B" w:rsidRDefault="00C551BD" w:rsidP="00C551BD">
      <w:pPr>
        <w:widowControl w:val="0"/>
        <w:numPr>
          <w:ilvl w:val="0"/>
          <w:numId w:val="41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аналізувати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оцінювати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діяльність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Pr="00DA4E7B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його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керівника;</w:t>
      </w:r>
    </w:p>
    <w:p w14:paraId="22D2E8DC" w14:textId="77777777" w:rsidR="00C551BD" w:rsidRPr="00DA4E7B" w:rsidRDefault="00C551BD" w:rsidP="00C551BD">
      <w:pPr>
        <w:widowControl w:val="0"/>
        <w:numPr>
          <w:ilvl w:val="0"/>
          <w:numId w:val="41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контролювати</w:t>
      </w:r>
      <w:r w:rsidRPr="00DA4E7B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</w:t>
      </w:r>
      <w:r w:rsidRPr="00DA4E7B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кошторису</w:t>
      </w:r>
      <w:r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та/або</w:t>
      </w:r>
      <w:r w:rsidRPr="00DA4E7B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бюджету закладу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DA4E7B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 вносити</w:t>
      </w:r>
      <w:r w:rsidRPr="00DA4E7B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відповідні</w:t>
      </w:r>
      <w:r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рекомендації</w:t>
      </w:r>
      <w:r w:rsidRPr="00DA4E7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пропозиції,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Pr="00DA4E7B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обов’язковими для розгляду</w:t>
      </w:r>
      <w:r w:rsidRPr="00DA4E7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керівником закладу</w:t>
      </w:r>
      <w:r w:rsidRPr="00DA4E7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освіти;</w:t>
      </w:r>
    </w:p>
    <w:p w14:paraId="103C09A8" w14:textId="77777777" w:rsidR="00C551BD" w:rsidRPr="00DA4E7B" w:rsidRDefault="00C551BD" w:rsidP="00C551BD">
      <w:pPr>
        <w:widowControl w:val="0"/>
        <w:numPr>
          <w:ilvl w:val="0"/>
          <w:numId w:val="41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ind w:right="13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вносити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засновнику закладу освіти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подання про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заохочення або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відкликання керівника</w:t>
      </w:r>
      <w:r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підстав,</w:t>
      </w:r>
      <w:r w:rsidRPr="00DA4E7B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визначених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законом;</w:t>
      </w:r>
    </w:p>
    <w:p w14:paraId="6A4B1B51" w14:textId="77777777" w:rsidR="00C551BD" w:rsidRPr="00DA4E7B" w:rsidRDefault="00C551BD" w:rsidP="00C551BD">
      <w:pPr>
        <w:widowControl w:val="0"/>
        <w:numPr>
          <w:ilvl w:val="0"/>
          <w:numId w:val="41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здійснювати</w:t>
      </w:r>
      <w:r w:rsidRPr="00DA4E7B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інші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права,</w:t>
      </w:r>
      <w:r w:rsidRPr="00DA4E7B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визначені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спеціальними</w:t>
      </w:r>
      <w:r w:rsidRPr="00DA4E7B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законами</w:t>
      </w:r>
      <w:r w:rsidRPr="00DA4E7B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установчими</w:t>
      </w:r>
      <w:r w:rsidRPr="00DA4E7B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документами</w:t>
      </w:r>
      <w:r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освіти.</w:t>
      </w:r>
    </w:p>
    <w:p w14:paraId="5E63CF7C" w14:textId="77777777" w:rsidR="00C551BD" w:rsidRPr="00DA4E7B" w:rsidRDefault="00C551BD" w:rsidP="00C551BD">
      <w:pPr>
        <w:widowControl w:val="0"/>
        <w:tabs>
          <w:tab w:val="left" w:pos="64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61BB8D1" w14:textId="77777777" w:rsidR="00A741C8" w:rsidRPr="00DA4E7B" w:rsidRDefault="00A741C8" w:rsidP="00A741C8">
      <w:pPr>
        <w:widowControl w:val="0"/>
        <w:tabs>
          <w:tab w:val="left" w:pos="2231"/>
          <w:tab w:val="left" w:pos="2232"/>
        </w:tabs>
        <w:autoSpaceDE w:val="0"/>
        <w:autoSpaceDN w:val="0"/>
        <w:spacing w:after="0" w:line="240" w:lineRule="auto"/>
        <w:ind w:left="223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5. Прозорість</w:t>
      </w:r>
      <w:r w:rsidRPr="00DA4E7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інформаційна</w:t>
      </w:r>
      <w:r w:rsidRPr="00DA4E7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відкритість</w:t>
      </w:r>
      <w:r w:rsidRPr="00DA4E7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закладу освіти</w:t>
      </w:r>
    </w:p>
    <w:p w14:paraId="608DEB90" w14:textId="77777777" w:rsidR="00A741C8" w:rsidRDefault="00A741C8" w:rsidP="00A741C8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5.1.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Pr="00DA4E7B">
        <w:rPr>
          <w:rFonts w:ascii="Times New Roman" w:eastAsia="Times New Roman" w:hAnsi="Times New Roman" w:cs="Times New Roman"/>
          <w:spacing w:val="5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DA4E7B">
        <w:rPr>
          <w:rFonts w:ascii="Times New Roman" w:eastAsia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формує</w:t>
      </w:r>
      <w:r w:rsidRPr="00DA4E7B">
        <w:rPr>
          <w:rFonts w:ascii="Times New Roman" w:eastAsia="Times New Roman" w:hAnsi="Times New Roman" w:cs="Times New Roman"/>
          <w:spacing w:val="5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відкриті</w:t>
      </w:r>
      <w:r w:rsidRPr="00DA4E7B">
        <w:rPr>
          <w:rFonts w:ascii="Times New Roman" w:eastAsia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5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загальнодоступні</w:t>
      </w:r>
      <w:r w:rsidRPr="00DA4E7B">
        <w:rPr>
          <w:rFonts w:ascii="Times New Roman" w:eastAsia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ресурси</w:t>
      </w:r>
      <w:r w:rsidRPr="00DA4E7B">
        <w:rPr>
          <w:rFonts w:ascii="Times New Roman" w:eastAsia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DA4E7B">
        <w:rPr>
          <w:rFonts w:ascii="Times New Roman" w:eastAsia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інформацією</w:t>
      </w:r>
      <w:r w:rsidRPr="00DA4E7B">
        <w:rPr>
          <w:rFonts w:ascii="Times New Roman" w:eastAsia="Times New Roman" w:hAnsi="Times New Roman" w:cs="Times New Roman"/>
          <w:spacing w:val="5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Pr="00DA4E7B">
        <w:rPr>
          <w:rFonts w:ascii="Times New Roman" w:eastAsia="Times New Roman" w:hAnsi="Times New Roman" w:cs="Times New Roman"/>
          <w:spacing w:val="5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свою</w:t>
      </w:r>
      <w:r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діяльність</w:t>
      </w:r>
      <w:r w:rsidRPr="00DA4E7B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оприлюднює</w:t>
      </w:r>
      <w:r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таку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інформацію.</w:t>
      </w:r>
    </w:p>
    <w:p w14:paraId="3F92D1A6" w14:textId="77777777" w:rsidR="00A741C8" w:rsidRPr="00DA4E7B" w:rsidRDefault="00A741C8" w:rsidP="00A741C8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5.2.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Pr="00DA4E7B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DA4E7B">
        <w:rPr>
          <w:rFonts w:ascii="Times New Roman" w:eastAsia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забезпечує</w:t>
      </w:r>
      <w:r w:rsidRPr="00DA4E7B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DA4E7B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офіційному</w:t>
      </w:r>
      <w:r w:rsidRPr="00DA4E7B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веб-сайті</w:t>
      </w:r>
      <w:r w:rsidRPr="00DA4E7B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Pr="00DA4E7B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відкритий</w:t>
      </w:r>
      <w:r w:rsidRPr="00DA4E7B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доступ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до</w:t>
      </w:r>
      <w:r w:rsidRPr="00DA4E7B">
        <w:rPr>
          <w:rFonts w:ascii="Times New Roman" w:eastAsia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такої</w:t>
      </w:r>
      <w:r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   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інформації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документів:</w:t>
      </w:r>
    </w:p>
    <w:p w14:paraId="7E819B14" w14:textId="77777777" w:rsidR="00A741C8" w:rsidRPr="00DA4E7B" w:rsidRDefault="00A741C8" w:rsidP="00A741C8">
      <w:pPr>
        <w:widowControl w:val="0"/>
        <w:numPr>
          <w:ilvl w:val="0"/>
          <w:numId w:val="42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статут</w:t>
      </w:r>
      <w:r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освіти;</w:t>
      </w:r>
    </w:p>
    <w:p w14:paraId="4D273CEF" w14:textId="77777777" w:rsidR="00A741C8" w:rsidRPr="00DA4E7B" w:rsidRDefault="00A741C8" w:rsidP="00A741C8">
      <w:pPr>
        <w:widowControl w:val="0"/>
        <w:numPr>
          <w:ilvl w:val="0"/>
          <w:numId w:val="42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ліцензії</w:t>
      </w:r>
      <w:r w:rsidRPr="00DA4E7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провадження</w:t>
      </w:r>
      <w:r w:rsidRPr="00DA4E7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освітньої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діяльності;</w:t>
      </w:r>
    </w:p>
    <w:p w14:paraId="7559819A" w14:textId="77777777" w:rsidR="00A741C8" w:rsidRPr="00DA4E7B" w:rsidRDefault="00A741C8" w:rsidP="00A741C8">
      <w:pPr>
        <w:widowControl w:val="0"/>
        <w:numPr>
          <w:ilvl w:val="0"/>
          <w:numId w:val="42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сертифікати</w:t>
      </w:r>
      <w:r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акредитацію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освітніх</w:t>
      </w:r>
      <w:r w:rsidRPr="00DA4E7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програм;</w:t>
      </w:r>
    </w:p>
    <w:p w14:paraId="05CDD68D" w14:textId="77777777" w:rsidR="00A741C8" w:rsidRPr="00DA4E7B" w:rsidRDefault="00A741C8" w:rsidP="00A741C8">
      <w:pPr>
        <w:widowControl w:val="0"/>
        <w:numPr>
          <w:ilvl w:val="0"/>
          <w:numId w:val="42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структура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органи</w:t>
      </w:r>
      <w:r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управління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закладом освіти;</w:t>
      </w:r>
    </w:p>
    <w:p w14:paraId="44AC9E63" w14:textId="77777777" w:rsidR="00A741C8" w:rsidRPr="00DA4E7B" w:rsidRDefault="00A741C8" w:rsidP="00A741C8">
      <w:pPr>
        <w:widowControl w:val="0"/>
        <w:numPr>
          <w:ilvl w:val="0"/>
          <w:numId w:val="42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кадровий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склад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Pr="00DA4E7B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DA4E7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ліцензійними</w:t>
      </w:r>
      <w:r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умовами;</w:t>
      </w:r>
    </w:p>
    <w:p w14:paraId="2D451A87" w14:textId="77777777" w:rsidR="00A741C8" w:rsidRPr="00DA4E7B" w:rsidRDefault="00A741C8" w:rsidP="00A741C8">
      <w:pPr>
        <w:widowControl w:val="0"/>
        <w:numPr>
          <w:ilvl w:val="0"/>
          <w:numId w:val="42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ind w:right="13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освітні</w:t>
      </w:r>
      <w:r w:rsidRPr="00DA4E7B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програми,</w:t>
      </w:r>
      <w:r w:rsidRPr="00DA4E7B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Pr="00DA4E7B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реалізуються</w:t>
      </w:r>
      <w:r w:rsidRPr="00DA4E7B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DA4E7B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закладі</w:t>
      </w:r>
      <w:r w:rsidRPr="00DA4E7B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освіти,</w:t>
      </w:r>
      <w:r w:rsidRPr="00DA4E7B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перелік</w:t>
      </w:r>
      <w:r w:rsidRPr="00DA4E7B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освітніх</w:t>
      </w:r>
      <w:r w:rsidRPr="00DA4E7B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компонентів,</w:t>
      </w:r>
      <w:r w:rsidRPr="00DA4E7B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передбачені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відповідною освітньою програмою;</w:t>
      </w:r>
    </w:p>
    <w:p w14:paraId="4F17695C" w14:textId="77777777" w:rsidR="00A741C8" w:rsidRPr="00DA4E7B" w:rsidRDefault="00A741C8" w:rsidP="00A741C8">
      <w:pPr>
        <w:widowControl w:val="0"/>
        <w:numPr>
          <w:ilvl w:val="0"/>
          <w:numId w:val="42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територія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обслуговування,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закріплена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закладом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освіти;</w:t>
      </w:r>
    </w:p>
    <w:p w14:paraId="5031D0BA" w14:textId="77777777" w:rsidR="00A741C8" w:rsidRPr="00DA4E7B" w:rsidRDefault="00A741C8" w:rsidP="00A741C8">
      <w:pPr>
        <w:widowControl w:val="0"/>
        <w:numPr>
          <w:ilvl w:val="0"/>
          <w:numId w:val="42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фактична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кількість осіб,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які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навчаються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DA4E7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закладі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освіти;</w:t>
      </w:r>
    </w:p>
    <w:p w14:paraId="22215566" w14:textId="77777777" w:rsidR="00A741C8" w:rsidRPr="00DA4E7B" w:rsidRDefault="00A741C8" w:rsidP="00A741C8">
      <w:pPr>
        <w:widowControl w:val="0"/>
        <w:numPr>
          <w:ilvl w:val="0"/>
          <w:numId w:val="42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мова</w:t>
      </w:r>
      <w:r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(мови)</w:t>
      </w:r>
      <w:r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освітнього процесу;</w:t>
      </w:r>
    </w:p>
    <w:p w14:paraId="73D5FE1F" w14:textId="77777777" w:rsidR="00A741C8" w:rsidRPr="00DA4E7B" w:rsidRDefault="00A741C8" w:rsidP="00A741C8">
      <w:pPr>
        <w:widowControl w:val="0"/>
        <w:numPr>
          <w:ilvl w:val="0"/>
          <w:numId w:val="42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ind w:right="12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наявність</w:t>
      </w:r>
      <w:r w:rsidRPr="00DA4E7B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вакантних посад,</w:t>
      </w:r>
      <w:r w:rsidRPr="00DA4E7B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порядок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 умови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проведення</w:t>
      </w:r>
      <w:r w:rsidRPr="00DA4E7B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конкурсу на</w:t>
      </w:r>
      <w:r w:rsidRPr="00DA4E7B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їх заміщення</w:t>
      </w:r>
      <w:r w:rsidRPr="00DA4E7B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(у</w:t>
      </w:r>
      <w:r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разі</w:t>
      </w:r>
      <w:r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його</w:t>
      </w:r>
      <w:r w:rsidRPr="00DA4E7B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проведення);</w:t>
      </w:r>
    </w:p>
    <w:p w14:paraId="7382E3D2" w14:textId="77777777" w:rsidR="00A741C8" w:rsidRPr="00DA4E7B" w:rsidRDefault="00A741C8" w:rsidP="00A741C8">
      <w:pPr>
        <w:widowControl w:val="0"/>
        <w:numPr>
          <w:ilvl w:val="0"/>
          <w:numId w:val="42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матеріально-технічне</w:t>
      </w:r>
      <w:r w:rsidRPr="00DA4E7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Pr="00DA4E7B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(згідно</w:t>
      </w:r>
      <w:r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ліцензійними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умовами);</w:t>
      </w:r>
    </w:p>
    <w:p w14:paraId="7F6AD32A" w14:textId="77777777" w:rsidR="00A741C8" w:rsidRPr="00DA4E7B" w:rsidRDefault="00A741C8" w:rsidP="00A741C8">
      <w:pPr>
        <w:widowControl w:val="0"/>
        <w:numPr>
          <w:ilvl w:val="0"/>
          <w:numId w:val="42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результати моніторингу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якості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освіти;</w:t>
      </w:r>
    </w:p>
    <w:p w14:paraId="4033F768" w14:textId="77777777" w:rsidR="00A741C8" w:rsidRPr="00DA4E7B" w:rsidRDefault="00A741C8" w:rsidP="00A741C8">
      <w:pPr>
        <w:widowControl w:val="0"/>
        <w:numPr>
          <w:ilvl w:val="0"/>
          <w:numId w:val="42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річний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звіт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діяльність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Pr="00DA4E7B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освіти;</w:t>
      </w:r>
    </w:p>
    <w:p w14:paraId="24A72215" w14:textId="77777777" w:rsidR="00A741C8" w:rsidRPr="00DA4E7B" w:rsidRDefault="00A741C8" w:rsidP="00A741C8">
      <w:pPr>
        <w:widowControl w:val="0"/>
        <w:numPr>
          <w:ilvl w:val="0"/>
          <w:numId w:val="42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правила</w:t>
      </w:r>
      <w:r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прийому</w:t>
      </w:r>
      <w:r w:rsidRPr="00DA4E7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DA4E7B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освіти;</w:t>
      </w:r>
    </w:p>
    <w:p w14:paraId="3AD3362D" w14:textId="77777777" w:rsidR="00A741C8" w:rsidRPr="00DA4E7B" w:rsidRDefault="00A741C8" w:rsidP="00A741C8">
      <w:pPr>
        <w:widowControl w:val="0"/>
        <w:numPr>
          <w:ilvl w:val="0"/>
          <w:numId w:val="42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умови</w:t>
      </w:r>
      <w:r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доступності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Pr="00DA4E7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навчання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осіб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особливими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освітніми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потребами;</w:t>
      </w:r>
    </w:p>
    <w:p w14:paraId="53D23F2D" w14:textId="77777777" w:rsidR="00A741C8" w:rsidRPr="00DA4E7B" w:rsidRDefault="00A741C8" w:rsidP="00A741C8">
      <w:pPr>
        <w:widowControl w:val="0"/>
        <w:numPr>
          <w:ilvl w:val="0"/>
          <w:numId w:val="42"/>
        </w:numPr>
        <w:tabs>
          <w:tab w:val="left" w:pos="647"/>
          <w:tab w:val="left" w:pos="6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перелік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додаткових</w:t>
      </w:r>
      <w:r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освітніх</w:t>
      </w:r>
      <w:r w:rsidRPr="00DA4E7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інших</w:t>
      </w:r>
      <w:r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послуг,</w:t>
      </w:r>
      <w:r w:rsidRPr="00DA4E7B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їх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вартість,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порядок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</w:t>
      </w:r>
      <w:r w:rsidRPr="00DA4E7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оплати;</w:t>
      </w:r>
    </w:p>
    <w:p w14:paraId="43CE9197" w14:textId="77777777" w:rsidR="00A741C8" w:rsidRPr="00DA4E7B" w:rsidRDefault="00A741C8" w:rsidP="00A741C8">
      <w:pPr>
        <w:widowControl w:val="0"/>
        <w:numPr>
          <w:ilvl w:val="0"/>
          <w:numId w:val="42"/>
        </w:numPr>
        <w:tabs>
          <w:tab w:val="left" w:pos="851"/>
        </w:tabs>
        <w:autoSpaceDE w:val="0"/>
        <w:autoSpaceDN w:val="0"/>
        <w:spacing w:after="0" w:line="240" w:lineRule="auto"/>
        <w:ind w:left="0" w:right="127" w:firstLine="21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інша</w:t>
      </w:r>
      <w:r w:rsidRPr="00DA4E7B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інформація,</w:t>
      </w:r>
      <w:r w:rsidRPr="00DA4E7B">
        <w:rPr>
          <w:rFonts w:ascii="Times New Roman" w:eastAsia="Times New Roman" w:hAnsi="Times New Roman" w:cs="Times New Roman"/>
          <w:spacing w:val="3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Pr="00DA4E7B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оприлюднюється</w:t>
      </w:r>
      <w:r w:rsidRPr="00DA4E7B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DA4E7B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рішенням</w:t>
      </w:r>
      <w:r w:rsidRPr="00DA4E7B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Pr="00DA4E7B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DA4E7B">
        <w:rPr>
          <w:rFonts w:ascii="Times New Roman" w:eastAsia="Times New Roman" w:hAnsi="Times New Roman" w:cs="Times New Roman"/>
          <w:spacing w:val="3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або</w:t>
      </w:r>
      <w:r w:rsidRPr="00DA4E7B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DA4E7B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вимогу</w:t>
      </w:r>
      <w:r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законодавства.</w:t>
      </w:r>
    </w:p>
    <w:p w14:paraId="66B42B70" w14:textId="77777777" w:rsidR="00A741C8" w:rsidRPr="00DA4E7B" w:rsidRDefault="00A741C8" w:rsidP="00A741C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3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5.3.    Заклад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оприлюднює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своєму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веб-сайті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кошторис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фінансовий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звіт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надходження та використання всіх отриманих публічних коштів, інформацію про перелік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товарів, робіт</w:t>
      </w:r>
      <w:r w:rsidRPr="00DA4E7B">
        <w:rPr>
          <w:rFonts w:ascii="Times New Roman" w:eastAsia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 послуг, отриманих як благодійна допомога, із зазначенням їх вартості, 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також про кошти, отримані з інших джерел, не заборонених законодавством. Інформація та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документи,</w:t>
      </w:r>
      <w:r w:rsidRPr="00DA4E7B">
        <w:rPr>
          <w:rFonts w:ascii="Times New Roman" w:eastAsia="Times New Roman" w:hAnsi="Times New Roman" w:cs="Times New Roman"/>
          <w:spacing w:val="5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якщо</w:t>
      </w:r>
      <w:r w:rsidRPr="00DA4E7B">
        <w:rPr>
          <w:rFonts w:ascii="Times New Roman" w:eastAsia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вони</w:t>
      </w:r>
      <w:r w:rsidRPr="00DA4E7B">
        <w:rPr>
          <w:rFonts w:ascii="Times New Roman" w:eastAsia="Times New Roman" w:hAnsi="Times New Roman" w:cs="Times New Roman"/>
          <w:spacing w:val="4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не</w:t>
      </w:r>
      <w:r w:rsidRPr="00DA4E7B">
        <w:rPr>
          <w:rFonts w:ascii="Times New Roman" w:eastAsia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віднесені</w:t>
      </w:r>
      <w:r w:rsidRPr="00DA4E7B">
        <w:rPr>
          <w:rFonts w:ascii="Times New Roman" w:eastAsia="Times New Roman" w:hAnsi="Times New Roman" w:cs="Times New Roman"/>
          <w:spacing w:val="4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DA4E7B">
        <w:rPr>
          <w:rFonts w:ascii="Times New Roman" w:eastAsia="Times New Roman" w:hAnsi="Times New Roman" w:cs="Times New Roman"/>
          <w:spacing w:val="5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категорії</w:t>
      </w:r>
      <w:r w:rsidRPr="00DA4E7B">
        <w:rPr>
          <w:rFonts w:ascii="Times New Roman" w:eastAsia="Times New Roman" w:hAnsi="Times New Roman" w:cs="Times New Roman"/>
          <w:spacing w:val="4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інформації</w:t>
      </w:r>
      <w:r w:rsidRPr="00DA4E7B">
        <w:rPr>
          <w:rFonts w:ascii="Times New Roman" w:eastAsia="Times New Roman" w:hAnsi="Times New Roman" w:cs="Times New Roman"/>
          <w:spacing w:val="4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DA4E7B">
        <w:rPr>
          <w:rFonts w:ascii="Times New Roman" w:eastAsia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обмеженим</w:t>
      </w:r>
      <w:r w:rsidRPr="00DA4E7B">
        <w:rPr>
          <w:rFonts w:ascii="Times New Roman" w:eastAsia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доступом, розміщуються для відкритого доступу не пізніше, ніж через десять робочих днів з дня їх затвердження чи внесення змін до них, якщо інше не визначено спеціальними законами.</w:t>
      </w:r>
    </w:p>
    <w:p w14:paraId="28F362DF" w14:textId="77777777" w:rsidR="00E11DEB" w:rsidRPr="00C551BD" w:rsidRDefault="00E11DEB" w:rsidP="00C551BD">
      <w:pPr>
        <w:widowControl w:val="0"/>
        <w:numPr>
          <w:ilvl w:val="0"/>
          <w:numId w:val="40"/>
        </w:numPr>
        <w:tabs>
          <w:tab w:val="left" w:pos="648"/>
        </w:tabs>
        <w:autoSpaceDE w:val="0"/>
        <w:autoSpaceDN w:val="0"/>
        <w:spacing w:after="0" w:line="240" w:lineRule="auto"/>
        <w:ind w:left="64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  <w:sectPr w:rsidR="00E11DEB" w:rsidRPr="00C551BD">
          <w:pgSz w:w="11910" w:h="16840"/>
          <w:pgMar w:top="1040" w:right="440" w:bottom="280" w:left="1480" w:header="429" w:footer="0" w:gutter="0"/>
          <w:cols w:space="720"/>
        </w:sectPr>
      </w:pPr>
    </w:p>
    <w:p w14:paraId="1C24D02B" w14:textId="77777777" w:rsidR="003E030E" w:rsidRPr="00DA4E7B" w:rsidRDefault="003E030E" w:rsidP="003E030E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14:paraId="4B52BC37" w14:textId="77777777" w:rsidR="00A741C8" w:rsidRDefault="003E030E" w:rsidP="00A741C8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6. Забезпечення академічної доброчесності</w:t>
      </w:r>
      <w:bookmarkStart w:id="5" w:name="n717"/>
      <w:bookmarkEnd w:id="5"/>
    </w:p>
    <w:p w14:paraId="400B6578" w14:textId="77777777" w:rsidR="003E030E" w:rsidRPr="00A741C8" w:rsidRDefault="003E030E" w:rsidP="00A741C8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6.1. Кожен учасник освітнього процесу зобов’язаний дотримуватися академічної доброчесності.</w:t>
      </w:r>
    </w:p>
    <w:p w14:paraId="10407E1E" w14:textId="77777777" w:rsidR="003E030E" w:rsidRPr="00DA4E7B" w:rsidRDefault="00A741C8" w:rsidP="00A741C8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6" w:name="n718"/>
      <w:bookmarkEnd w:id="6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6.2. Система та механізми забезпечення академічної доброчесності в закладі освіти формуються відповідно прийнятого положення.</w:t>
      </w:r>
    </w:p>
    <w:p w14:paraId="1533105B" w14:textId="77777777" w:rsidR="003E030E" w:rsidRPr="00DA4E7B" w:rsidRDefault="00A741C8" w:rsidP="00A741C8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7" w:name="n719"/>
      <w:bookmarkEnd w:id="7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6.3. Керівник та інші педагогічні працівники закладу освіти забезпечують дотримання принципів академічної доброчесності відповідно до своєї компетенції.</w:t>
      </w:r>
    </w:p>
    <w:p w14:paraId="63072329" w14:textId="77777777" w:rsidR="003E030E" w:rsidRPr="00DA4E7B" w:rsidRDefault="00A741C8" w:rsidP="00A741C8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8" w:name="n720"/>
      <w:bookmarkEnd w:id="8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6.4. Порушеннями академічної доброчесності є академічний плагіат, фабрикація, фальсифікація, списування, обман, хабарництво, необ’єктивне оцінювання, що визначені </w:t>
      </w:r>
      <w:hyperlink r:id="rId9" w:tgtFrame="_blank" w:history="1">
        <w:r w:rsidR="003E030E" w:rsidRPr="00DA4E7B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Законом України</w:t>
        </w:r>
      </w:hyperlink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 «Про освіту», а також такі форми обману, як:</w:t>
      </w:r>
    </w:p>
    <w:p w14:paraId="23DCCD43" w14:textId="77777777" w:rsidR="003E030E" w:rsidRPr="00DA4E7B" w:rsidRDefault="00BA640C" w:rsidP="00A741C8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9" w:name="n721"/>
      <w:bookmarkEnd w:id="9"/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- надання педагогічними працівниками та іншими особами допомоги учням під час проходження ними підсумкового оцінювання (семестрового та річного), державної підсумкової атестації, не передбаченої умовами та/або процедурами їх проходження;</w:t>
      </w:r>
    </w:p>
    <w:p w14:paraId="68BB565C" w14:textId="77777777" w:rsidR="003E030E" w:rsidRPr="00DA4E7B" w:rsidRDefault="00BA640C" w:rsidP="00A741C8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0" w:name="n722"/>
      <w:bookmarkEnd w:id="10"/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- використання учнем під час контрольних заходів непередбачених допоміжних матеріалів та/або технічних засобів;</w:t>
      </w:r>
    </w:p>
    <w:p w14:paraId="75ECEB26" w14:textId="77777777" w:rsidR="003E030E" w:rsidRPr="00DA4E7B" w:rsidRDefault="00BA640C" w:rsidP="00A741C8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1" w:name="n723"/>
      <w:bookmarkEnd w:id="11"/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- проходження процедури оцінювання результатів навчання замість інших осіб;</w:t>
      </w:r>
    </w:p>
    <w:p w14:paraId="1D0607F1" w14:textId="77777777" w:rsidR="003E030E" w:rsidRPr="00DA4E7B" w:rsidRDefault="00BA640C" w:rsidP="00A741C8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2" w:name="n724"/>
      <w:bookmarkEnd w:id="12"/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- необ’єктивне оцінювання компетентностей педагогічних працівників під час атестації чи сертифікації.</w:t>
      </w:r>
    </w:p>
    <w:p w14:paraId="0B6B7B33" w14:textId="77777777" w:rsidR="003E030E" w:rsidRPr="00DA4E7B" w:rsidRDefault="003E030E" w:rsidP="00A741C8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3" w:name="n725"/>
      <w:bookmarkEnd w:id="13"/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6.5. Педагогічні працівники, стосовно яких встановлено факт порушення академічної доброчесності:</w:t>
      </w:r>
    </w:p>
    <w:p w14:paraId="3562146B" w14:textId="77777777" w:rsidR="003E030E" w:rsidRPr="00DA4E7B" w:rsidRDefault="00BA640C" w:rsidP="00A741C8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4" w:name="n726"/>
      <w:bookmarkEnd w:id="14"/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1) не можуть бути залучені до проведення процедур та заходів забезпечення і підвищення якості освіти, учнівських олімпіад та інших змагань;</w:t>
      </w:r>
    </w:p>
    <w:p w14:paraId="0EB60BE4" w14:textId="77777777" w:rsidR="003E030E" w:rsidRPr="00DA4E7B" w:rsidRDefault="00BA640C" w:rsidP="00A741C8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5" w:name="n727"/>
      <w:bookmarkEnd w:id="15"/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2) не можуть бути допущені до позачергової атестації, що має на меті підвищення кваліфікаційної категорії або присвоєння педагогічного звання;</w:t>
      </w:r>
    </w:p>
    <w:p w14:paraId="78F2D416" w14:textId="77777777" w:rsidR="003E030E" w:rsidRPr="00DA4E7B" w:rsidRDefault="00BA640C" w:rsidP="00A741C8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6" w:name="n728"/>
      <w:bookmarkEnd w:id="16"/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3) не можуть отримувати будь-які види заохочення (премії, інші заохочувальні виплати, нагороди тощо) протягом одного року;</w:t>
      </w:r>
    </w:p>
    <w:p w14:paraId="16BF3AEB" w14:textId="77777777" w:rsidR="003E030E" w:rsidRPr="00DA4E7B" w:rsidRDefault="00BA640C" w:rsidP="00A741C8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7" w:name="n729"/>
      <w:bookmarkEnd w:id="17"/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4) можуть бути позбавлені педагогічного звання.</w:t>
      </w:r>
    </w:p>
    <w:p w14:paraId="414404A4" w14:textId="77777777" w:rsidR="003E030E" w:rsidRPr="00DA4E7B" w:rsidRDefault="003E030E" w:rsidP="00A741C8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8" w:name="n730"/>
      <w:bookmarkStart w:id="19" w:name="n733"/>
      <w:bookmarkEnd w:id="18"/>
      <w:bookmarkEnd w:id="19"/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6.6. За порушення академічної доброчесності до учня може бути застосовано такі види академічної відповідальності:</w:t>
      </w:r>
    </w:p>
    <w:p w14:paraId="6972D50D" w14:textId="77777777" w:rsidR="003E030E" w:rsidRPr="00DA4E7B" w:rsidRDefault="00BA640C" w:rsidP="00A741C8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20" w:name="n734"/>
      <w:bookmarkEnd w:id="20"/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1) зауваження;</w:t>
      </w:r>
    </w:p>
    <w:p w14:paraId="75644CE1" w14:textId="77777777" w:rsidR="003E030E" w:rsidRPr="00DA4E7B" w:rsidRDefault="00BA640C" w:rsidP="00A741C8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21" w:name="n735"/>
      <w:bookmarkEnd w:id="21"/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2) повторне проходження підсумкового оцінювання;</w:t>
      </w:r>
    </w:p>
    <w:p w14:paraId="23E648EE" w14:textId="77777777" w:rsidR="003E030E" w:rsidRPr="00DA4E7B" w:rsidRDefault="00BA640C" w:rsidP="00A741C8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22" w:name="n736"/>
      <w:bookmarkEnd w:id="22"/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3) повторне проходження державної підсумкової атестації;</w:t>
      </w:r>
    </w:p>
    <w:p w14:paraId="5488893C" w14:textId="77777777" w:rsidR="003E030E" w:rsidRPr="00DA4E7B" w:rsidRDefault="00BA640C" w:rsidP="00A741C8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23" w:name="n737"/>
      <w:bookmarkEnd w:id="23"/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4) повторне проходження відповідного освітнього компонента освітньої програми;</w:t>
      </w:r>
    </w:p>
    <w:p w14:paraId="1505942C" w14:textId="77777777" w:rsidR="003E030E" w:rsidRPr="00DA4E7B" w:rsidRDefault="00BA640C" w:rsidP="00A741C8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24" w:name="n738"/>
      <w:bookmarkEnd w:id="24"/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5) позбавлення отриманих із порушеннями академічної доброчесності академічної стипендії, призових місць на учнівських змаганнях, турнірах, олімпіадах, конкурсах.</w:t>
      </w:r>
    </w:p>
    <w:p w14:paraId="12121981" w14:textId="77777777" w:rsidR="003E030E" w:rsidRPr="00DA4E7B" w:rsidRDefault="00A741C8" w:rsidP="00A741C8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25" w:name="n739"/>
      <w:bookmarkEnd w:id="25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6.7.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та/або його законного представника.</w:t>
      </w:r>
    </w:p>
    <w:p w14:paraId="5B692235" w14:textId="77777777" w:rsidR="003E030E" w:rsidRPr="00DA4E7B" w:rsidRDefault="00A741C8" w:rsidP="00A741C8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26" w:name="n740"/>
      <w:bookmarkEnd w:id="26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6.8.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 про академічну відповідальність учнів приймає педагогічний працівник, який виявив порушення академічної доброчесності, або в окремих випадках педагогічна рада закладу освіти відповідно до положення про внутрішню систему забезпечення якості освіти.</w:t>
      </w:r>
    </w:p>
    <w:p w14:paraId="6B523BDE" w14:textId="77777777" w:rsidR="003E030E" w:rsidRPr="00DA4E7B" w:rsidRDefault="00A741C8" w:rsidP="003E030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27" w:name="n741"/>
      <w:bookmarkStart w:id="28" w:name="n742"/>
      <w:bookmarkStart w:id="29" w:name="n743"/>
      <w:bookmarkEnd w:id="27"/>
      <w:bookmarkEnd w:id="28"/>
      <w:bookmarkEnd w:id="29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6.9.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Рішення про притягнення до академічної відповідальності може бути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оскаржене у порядку, визначеному положенням про внутрішню систему забезпечення якості освіти закладу освіти.</w:t>
      </w:r>
    </w:p>
    <w:p w14:paraId="4CCFB413" w14:textId="77777777" w:rsidR="003E030E" w:rsidRPr="00DA4E7B" w:rsidRDefault="003E030E" w:rsidP="003E030E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573C23A1" w14:textId="77777777" w:rsidR="003E030E" w:rsidRPr="00DA4E7B" w:rsidRDefault="003E030E" w:rsidP="003E030E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7. Виховний процес</w:t>
      </w:r>
    </w:p>
    <w:p w14:paraId="392FB274" w14:textId="77777777" w:rsidR="003E030E" w:rsidRPr="00DA4E7B" w:rsidRDefault="003E030E" w:rsidP="003E030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30" w:name="n220"/>
      <w:bookmarkEnd w:id="30"/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7.1. Виховний процес є невід’ємною складовою освітнього процесу у закладі освіти і має ґрунтуватися на загальнолюдських цінностях, культурних цінностях Українського народу, цінностях громадянського (вільного демократичного) суспільства, принципах верховенства права, дотримання прав і свобод людини і громадянина, принципах, визначених </w:t>
      </w:r>
      <w:hyperlink r:id="rId10" w:tgtFrame="_blank" w:history="1">
        <w:r w:rsidRPr="00DA4E7B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Законами України</w:t>
        </w:r>
      </w:hyperlink>
      <w:r w:rsidR="00BA640C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 «Про освіту»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«Про повну </w:t>
      </w:r>
      <w:r w:rsidR="00BA640C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загальну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середню освіту» та спрямовуватися на формування:</w:t>
      </w:r>
    </w:p>
    <w:p w14:paraId="75DDD33F" w14:textId="77777777" w:rsidR="003E030E" w:rsidRPr="00DA4E7B" w:rsidRDefault="00BA640C" w:rsidP="003E030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31" w:name="n221"/>
      <w:bookmarkEnd w:id="31"/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- відповідальних та чесних громадян, які здатні до свідомого суспільного вибору та спрямування своєї діяльності на користь іншим людям і суспільству;</w:t>
      </w:r>
    </w:p>
    <w:p w14:paraId="59FE0030" w14:textId="77777777" w:rsidR="003E030E" w:rsidRPr="00DA4E7B" w:rsidRDefault="00BA640C" w:rsidP="003E030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32" w:name="n222"/>
      <w:bookmarkEnd w:id="32"/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- поваги до гідності, прав, свобод, законних інтересів людини і громадянина; нетерпимості до приниження честі та гідності людини, фізичного або психологічного насильства, а також до дискримінації за будь-якою ознакою;</w:t>
      </w:r>
    </w:p>
    <w:p w14:paraId="005A0549" w14:textId="77777777" w:rsidR="003E030E" w:rsidRPr="00DA4E7B" w:rsidRDefault="00BA640C" w:rsidP="003E030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33" w:name="n223"/>
      <w:bookmarkEnd w:id="33"/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- патріотизму, поваги до державної мови та державних символів України, поваги та дбайливого ставлення до національних, історичних, культурних цінностей, нематеріальної культурної спадщини Українського народу, усвідомленого обов’язку захищати у разі потреби суверенітет і територіальну цілісність України;</w:t>
      </w:r>
    </w:p>
    <w:p w14:paraId="18897ED0" w14:textId="77777777" w:rsidR="003E030E" w:rsidRPr="00DA4E7B" w:rsidRDefault="00BA640C" w:rsidP="003E030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34" w:name="n224"/>
      <w:bookmarkEnd w:id="34"/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- усвідомленої потреби в дотриманні </w:t>
      </w:r>
      <w:hyperlink r:id="rId11" w:tgtFrame="_blank" w:history="1">
        <w:r w:rsidR="003E030E" w:rsidRPr="00DA4E7B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Конституції</w:t>
        </w:r>
      </w:hyperlink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 та законів України, нетерпимості до їх порушення, проявів корупції та порушень академічної доброчесності;</w:t>
      </w:r>
    </w:p>
    <w:p w14:paraId="6DD2BB5E" w14:textId="77777777" w:rsidR="003E030E" w:rsidRPr="00DA4E7B" w:rsidRDefault="00BA640C" w:rsidP="003E030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35" w:name="n225"/>
      <w:bookmarkEnd w:id="35"/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- громадянської культури та культури демократії;</w:t>
      </w:r>
    </w:p>
    <w:p w14:paraId="486AEA22" w14:textId="77777777" w:rsidR="003E030E" w:rsidRPr="00DA4E7B" w:rsidRDefault="00BA640C" w:rsidP="003E030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36" w:name="n226"/>
      <w:bookmarkEnd w:id="36"/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- культури та навичок здорового способу життя, екологічної культури і дбайливого ставлення до довкілля;</w:t>
      </w:r>
    </w:p>
    <w:p w14:paraId="48A4F670" w14:textId="77777777" w:rsidR="003E030E" w:rsidRPr="00DA4E7B" w:rsidRDefault="00BA640C" w:rsidP="003E030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37" w:name="n227"/>
      <w:bookmarkEnd w:id="37"/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- прагнення до утвердження довіри, взаєморозуміння, миру, злагоди між усіма народами, етнічними, національними, релігійними групами;</w:t>
      </w:r>
    </w:p>
    <w:p w14:paraId="7B8F0997" w14:textId="77777777" w:rsidR="003E030E" w:rsidRPr="00DA4E7B" w:rsidRDefault="00BA640C" w:rsidP="003E030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38" w:name="n228"/>
      <w:bookmarkEnd w:id="38"/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- почуттів доброти, милосердя, толерантності, турботи, справедливості, шанобливого ставлення до сім’ї, відповідальності за свої дії;</w:t>
      </w:r>
    </w:p>
    <w:p w14:paraId="396FDD11" w14:textId="77777777" w:rsidR="00A741C8" w:rsidRDefault="00BA640C" w:rsidP="003E030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39" w:name="n229"/>
      <w:bookmarkEnd w:id="39"/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- культури свободи та самодисципліни, відповідальності за своє життя, сміливості та реалізації творчого потенціалу як невід’ємних складників становлення особистості.</w:t>
      </w:r>
      <w:bookmarkStart w:id="40" w:name="n230"/>
      <w:bookmarkEnd w:id="40"/>
    </w:p>
    <w:p w14:paraId="1380AEB8" w14:textId="77777777" w:rsidR="003E030E" w:rsidRPr="00DA4E7B" w:rsidRDefault="003F0FA8" w:rsidP="003E030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7.2. Єдність навчання, виховання і розвитку учнів забезпечується спільними зусиллями всіх учасників освітнього процесу.</w:t>
      </w:r>
    </w:p>
    <w:p w14:paraId="4ABB7EA4" w14:textId="77777777" w:rsidR="003E030E" w:rsidRPr="00DA4E7B" w:rsidRDefault="003E030E" w:rsidP="003E030E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15F64374" w14:textId="77777777" w:rsidR="003E030E" w:rsidRPr="00DA4E7B" w:rsidRDefault="003E030E" w:rsidP="003E030E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8. Організація інклюзивного навчання</w:t>
      </w:r>
    </w:p>
    <w:p w14:paraId="238685DF" w14:textId="77777777" w:rsidR="003E030E" w:rsidRPr="00DA4E7B" w:rsidRDefault="003E030E" w:rsidP="003E030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41" w:name="n353"/>
      <w:bookmarkEnd w:id="41"/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8.1. Заклад освіти на підставі письмових звернень батьків дітей з особливими освітніми потребами може утворювати інклюзивні та/або спеціальні групи, класи у порядку, визначеному законодавством.</w:t>
      </w:r>
    </w:p>
    <w:p w14:paraId="7ACA6F7C" w14:textId="77777777" w:rsidR="003E030E" w:rsidRPr="00DA4E7B" w:rsidRDefault="003E030E" w:rsidP="003E030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42" w:name="n354"/>
      <w:bookmarkStart w:id="43" w:name="n355"/>
      <w:bookmarkEnd w:id="42"/>
      <w:bookmarkEnd w:id="43"/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8.2. Організація інклюзивного навчання у закладах загальної середньої освіти здійснюється у </w:t>
      </w:r>
      <w:hyperlink r:id="rId12" w:anchor="n13" w:tgtFrame="_blank" w:history="1">
        <w:r w:rsidRPr="00DA4E7B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порядку</w:t>
        </w:r>
      </w:hyperlink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, затвердженому Кабінетом Міністрів України.</w:t>
      </w:r>
    </w:p>
    <w:p w14:paraId="4323E015" w14:textId="77777777" w:rsidR="003E030E" w:rsidRPr="00DA4E7B" w:rsidRDefault="00A741C8" w:rsidP="003E030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44" w:name="n356"/>
      <w:bookmarkEnd w:id="44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8.3. Потреба вихованця/учня з особливими освітніми потребами в індивідуальній програмі розвитку, індивідуальному навчальному плані визначається згідно з висновком інклюзивно-ресурсного центру про комплексну психолого-педагогічну оцінку розвитку.</w:t>
      </w:r>
    </w:p>
    <w:p w14:paraId="52585F2B" w14:textId="77777777" w:rsidR="003E030E" w:rsidRPr="00DA4E7B" w:rsidRDefault="00A741C8" w:rsidP="003E030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45" w:name="n357"/>
      <w:bookmarkEnd w:id="45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8.4. Відповідно до індивідуальних особливостей освітньої діяльності для кожного вихованця/учня з особливими освітніми потребами, який навчається в інклюзивному класі/групі, у порядку, визначеному законодавством, складаються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індивідуальна програма розвитку та індивідуальний навчальний план (за потреби).</w:t>
      </w:r>
    </w:p>
    <w:p w14:paraId="2347D0C9" w14:textId="77777777" w:rsidR="003E030E" w:rsidRPr="00DA4E7B" w:rsidRDefault="003E030E" w:rsidP="003E030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46" w:name="n358"/>
      <w:bookmarkEnd w:id="46"/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8.5. Індивідуальна програма розвитку визначає перелік необхідних дитині психолого-педагогічних, корекційно-розвиткових послуг, що надаються індивідуально та/або в груповій формі.</w:t>
      </w:r>
    </w:p>
    <w:p w14:paraId="15217288" w14:textId="77777777" w:rsidR="003E030E" w:rsidRPr="00DA4E7B" w:rsidRDefault="003E030E" w:rsidP="003E030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47" w:name="n359"/>
      <w:bookmarkEnd w:id="47"/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8.6. Особистісно орієнтоване спрямування освітнього процесу для особи з особливими освітніми потребами забезпечує асистент вчителя/вихователя.</w:t>
      </w:r>
    </w:p>
    <w:p w14:paraId="3F339822" w14:textId="77777777" w:rsidR="003E030E" w:rsidRPr="00DA4E7B" w:rsidRDefault="003E030E" w:rsidP="003E030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48" w:name="n360"/>
      <w:bookmarkEnd w:id="48"/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8.7. В освітньому процесі соціальні потреби осіб з особливими освітніми потребами забезпечуються асистентом учня/вихованцям - соціальним робітником, одним із батьків учня або уповноваженою ними особою.</w:t>
      </w:r>
    </w:p>
    <w:p w14:paraId="39602A31" w14:textId="77777777" w:rsidR="003E030E" w:rsidRPr="00DA4E7B" w:rsidRDefault="003F0FA8" w:rsidP="003E030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49" w:name="n361"/>
      <w:bookmarkEnd w:id="49"/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Асистент учня/вихованця допускається до участі в освітньому процесі для виконання його функцій виключно за умови проходження спеціальної підготовки, що підтверджується відповідним документом.</w:t>
      </w:r>
    </w:p>
    <w:p w14:paraId="393F6B79" w14:textId="77777777" w:rsidR="003E030E" w:rsidRPr="00DA4E7B" w:rsidRDefault="003F0FA8" w:rsidP="003E030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0" w:name="n362"/>
      <w:bookmarkEnd w:id="50"/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 про допуск асистента учня до участі в освітньому процесі приймає керівник закладу освіти на основі укладення відповідного договору між закладом освіти та асистентом учня за згодою батьків.</w:t>
      </w:r>
    </w:p>
    <w:p w14:paraId="510ADA59" w14:textId="77777777" w:rsidR="003E030E" w:rsidRPr="00DA4E7B" w:rsidRDefault="00A741C8" w:rsidP="003E030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1" w:name="n363"/>
      <w:bookmarkEnd w:id="51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E030E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8.8. Для організації процесу навчання учнів/вихованців з особливими освітніми потребами у закладі можуть облаштовуватися ресурсні кімнати та медіатеки за рахунок коштів державного та/або місцевих бюджетів, а також за рахунок інших джерел, не заборонених законодавством.</w:t>
      </w:r>
    </w:p>
    <w:p w14:paraId="2867568F" w14:textId="77777777" w:rsidR="003F0FA8" w:rsidRPr="00DA4E7B" w:rsidRDefault="003F0FA8" w:rsidP="003E030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F7077B4" w14:textId="77777777" w:rsidR="003F0FA8" w:rsidRPr="00DA4E7B" w:rsidRDefault="005D2898" w:rsidP="005D2898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bookmarkStart w:id="52" w:name="n364"/>
      <w:bookmarkEnd w:id="52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9. </w:t>
      </w:r>
      <w:r w:rsidR="003F0FA8" w:rsidRPr="00DA4E7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Матеріально-технічна</w:t>
      </w:r>
      <w:r w:rsidR="003F0FA8" w:rsidRPr="00DA4E7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="003F0FA8" w:rsidRPr="00DA4E7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база </w:t>
      </w:r>
      <w:r w:rsidR="003F0FA8" w:rsidRPr="00DA4E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та</w:t>
      </w:r>
      <w:r w:rsidR="003F0FA8" w:rsidRPr="00DA4E7B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="003F0FA8" w:rsidRPr="00DA4E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фінансово-господарська</w:t>
      </w:r>
      <w:r w:rsidR="003F0FA8" w:rsidRPr="00DA4E7B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/>
        </w:rPr>
        <w:t xml:space="preserve"> </w:t>
      </w:r>
      <w:r w:rsidR="003F0FA8" w:rsidRPr="00DA4E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діяльність</w:t>
      </w:r>
      <w:r w:rsidR="003F0FA8" w:rsidRPr="00DA4E7B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uk-UA"/>
        </w:rPr>
        <w:t xml:space="preserve"> </w:t>
      </w:r>
      <w:r w:rsidR="003F0FA8" w:rsidRPr="00DA4E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закладу</w:t>
      </w:r>
      <w:r w:rsidR="003F0FA8" w:rsidRPr="00DA4E7B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/>
        </w:rPr>
        <w:t xml:space="preserve"> </w:t>
      </w:r>
      <w:r w:rsidR="003F0FA8" w:rsidRPr="00DA4E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освіти</w:t>
      </w:r>
    </w:p>
    <w:p w14:paraId="38AD005E" w14:textId="77777777" w:rsidR="003F0FA8" w:rsidRPr="00DA4E7B" w:rsidRDefault="00A741C8" w:rsidP="00A741C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3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41C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9.1.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F0FA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Матеріально-технічна база закладу освіти включає будівлі, споруди, землю, комунікації,</w:t>
      </w:r>
      <w:r w:rsidR="003F0FA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F0FA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обладнання,</w:t>
      </w:r>
      <w:r w:rsidR="003F0FA8"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3F0FA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інші</w:t>
      </w:r>
      <w:r w:rsidR="003F0FA8"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="003F0FA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матеріальні</w:t>
      </w:r>
      <w:r w:rsidR="003F0FA8"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="003F0FA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цінності,</w:t>
      </w:r>
      <w:r w:rsidR="003F0FA8"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="003F0FA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вартість</w:t>
      </w:r>
      <w:r w:rsidR="003F0FA8"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3F0FA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яких</w:t>
      </w:r>
      <w:r w:rsidR="003F0FA8"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3F0FA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відображено</w:t>
      </w:r>
      <w:r w:rsidR="003F0FA8" w:rsidRPr="00DA4E7B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="003F0FA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3F0FA8"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="003F0FA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балансі.</w:t>
      </w:r>
    </w:p>
    <w:p w14:paraId="5FF3F707" w14:textId="77777777" w:rsidR="00A741C8" w:rsidRDefault="00A741C8" w:rsidP="00A741C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3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9.2. </w:t>
      </w:r>
      <w:r w:rsidR="003F0FA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Майно</w:t>
      </w:r>
      <w:r w:rsidR="003F0FA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F0FA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="003F0FA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F0FA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3F0FA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F0FA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перебуває</w:t>
      </w:r>
      <w:r w:rsidR="003F0FA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F0FA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3F0FA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F0FA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комунальній</w:t>
      </w:r>
      <w:r w:rsidR="003F0FA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F0FA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власності</w:t>
      </w:r>
      <w:r w:rsidR="003F0FA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F0FA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засновника</w:t>
      </w:r>
      <w:r w:rsidR="003F0FA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F0FA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3F0FA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F0FA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закріплено</w:t>
      </w:r>
      <w:r w:rsidR="003F0FA8" w:rsidRPr="00DA4E7B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="003F0FA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="003F0FA8"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3F0FA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ним</w:t>
      </w:r>
      <w:r w:rsidR="003F0FA8"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3F0FA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="003F0FA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F0FA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правах</w:t>
      </w:r>
      <w:r w:rsidR="003F0FA8"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3F0FA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оперативного</w:t>
      </w:r>
      <w:r w:rsidR="003F0FA8"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управління.</w:t>
      </w:r>
    </w:p>
    <w:p w14:paraId="2D58C26D" w14:textId="77777777" w:rsidR="003F0FA8" w:rsidRDefault="00A741C8" w:rsidP="00A741C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3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9.3. </w:t>
      </w:r>
      <w:r w:rsidR="003F0FA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3F0FA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F0FA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освіти,</w:t>
      </w:r>
      <w:r w:rsidR="003F0FA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F0FA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</w:t>
      </w:r>
      <w:r w:rsidR="003F0FA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F0FA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="003F0FA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F0FA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чинного</w:t>
      </w:r>
      <w:r w:rsidR="003F0FA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F0FA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законодавства,</w:t>
      </w:r>
      <w:r w:rsidR="003F0FA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F0FA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користується</w:t>
      </w:r>
      <w:r w:rsidR="003F0FA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F0FA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землею,</w:t>
      </w:r>
      <w:r w:rsidR="003F0FA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F0FA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іншими</w:t>
      </w:r>
      <w:r w:rsidR="003F0FA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F0FA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природними ресурсами і несе відповідальність за дотримання вимог та норм з їх охорони.</w:t>
      </w:r>
      <w:r w:rsidR="003F0FA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F0FA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Збитки,</w:t>
      </w:r>
      <w:r w:rsidR="003F0FA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F0FA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завдані</w:t>
      </w:r>
      <w:r w:rsidR="003F0FA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F0FA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="003F0FA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F0FA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3F0FA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F0FA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внаслідок</w:t>
      </w:r>
      <w:r w:rsidR="003F0FA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F0FA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порушення</w:t>
      </w:r>
      <w:r w:rsidR="003F0FA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F0FA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його</w:t>
      </w:r>
      <w:r w:rsidR="003F0FA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F0FA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майнових</w:t>
      </w:r>
      <w:r w:rsidR="003F0FA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F0FA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прав</w:t>
      </w:r>
      <w:r w:rsidR="003F0FA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F0FA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іншими</w:t>
      </w:r>
      <w:r w:rsidR="003F0FA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3F0FA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юридичними</w:t>
      </w:r>
      <w:r w:rsidR="003F0FA8"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3F0FA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="003F0FA8"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="003F0FA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фізичними</w:t>
      </w:r>
      <w:r w:rsidR="003F0FA8"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="003F0FA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особами,</w:t>
      </w:r>
      <w:r w:rsidR="003F0FA8"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="003F0FA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відшкодовуються</w:t>
      </w:r>
      <w:r w:rsidR="003F0FA8"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3F0FA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</w:t>
      </w:r>
      <w:r w:rsidR="003F0FA8"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3F0FA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="003F0FA8"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3F0FA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чинного</w:t>
      </w:r>
      <w:r w:rsidR="003F0FA8"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3F0FA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законодавства.</w:t>
      </w:r>
    </w:p>
    <w:p w14:paraId="4127A53E" w14:textId="77777777" w:rsidR="00A741C8" w:rsidRPr="00DA4E7B" w:rsidRDefault="00A741C8" w:rsidP="00A741C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3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8FB069A" w14:textId="77777777" w:rsidR="00A741C8" w:rsidRPr="00A741C8" w:rsidRDefault="00A741C8" w:rsidP="00A741C8">
      <w:pPr>
        <w:widowControl w:val="0"/>
        <w:tabs>
          <w:tab w:val="left" w:pos="648"/>
        </w:tabs>
        <w:autoSpaceDE w:val="0"/>
        <w:autoSpaceDN w:val="0"/>
        <w:spacing w:after="0" w:line="240" w:lineRule="auto"/>
        <w:ind w:left="360" w:right="13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741C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10. Фінансово-господарська діяльність.</w:t>
      </w:r>
    </w:p>
    <w:p w14:paraId="41391BEF" w14:textId="77777777" w:rsidR="00A741C8" w:rsidRPr="00DA4E7B" w:rsidRDefault="00A741C8" w:rsidP="00A741C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3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10.1.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Фінансово-господарська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діяльність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проводиться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Бюджетного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кодексу України,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Законів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«Про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освіту»,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спеціальних законів,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«Про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місцеве самоврядування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Україні»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інших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нормативно-правових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актів.</w:t>
      </w:r>
    </w:p>
    <w:p w14:paraId="46F17F6F" w14:textId="77777777" w:rsidR="00A741C8" w:rsidRPr="00DA4E7B" w:rsidRDefault="00A741C8" w:rsidP="00A741C8">
      <w:pPr>
        <w:widowControl w:val="0"/>
        <w:tabs>
          <w:tab w:val="left" w:pos="648"/>
        </w:tabs>
        <w:autoSpaceDE w:val="0"/>
        <w:autoSpaceDN w:val="0"/>
        <w:spacing w:after="0" w:line="240" w:lineRule="auto"/>
        <w:ind w:right="13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10.2.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Джерелами</w:t>
      </w:r>
      <w:r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фінансування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Pr="00DA4E7B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є:</w:t>
      </w:r>
    </w:p>
    <w:p w14:paraId="39B29679" w14:textId="77777777" w:rsidR="00A741C8" w:rsidRPr="00DA4E7B" w:rsidRDefault="00A741C8" w:rsidP="00A741C8">
      <w:pPr>
        <w:widowControl w:val="0"/>
        <w:numPr>
          <w:ilvl w:val="0"/>
          <w:numId w:val="45"/>
        </w:numPr>
        <w:tabs>
          <w:tab w:val="left" w:pos="648"/>
        </w:tabs>
        <w:autoSpaceDE w:val="0"/>
        <w:autoSpaceDN w:val="0"/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кошти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державного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місцевого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бюджетів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розмірі,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передбаченому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нормативами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фінансування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загальної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середньої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освітнього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процесу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обсязі,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визначеному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Державним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стандартом</w:t>
      </w:r>
      <w:r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загальної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середньої</w:t>
      </w:r>
      <w:r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освіти;</w:t>
      </w:r>
    </w:p>
    <w:p w14:paraId="13436EEF" w14:textId="77777777" w:rsidR="00A741C8" w:rsidRPr="00DA4E7B" w:rsidRDefault="00A741C8" w:rsidP="00A741C8">
      <w:pPr>
        <w:widowControl w:val="0"/>
        <w:numPr>
          <w:ilvl w:val="0"/>
          <w:numId w:val="45"/>
        </w:numPr>
        <w:tabs>
          <w:tab w:val="left" w:pos="648"/>
        </w:tabs>
        <w:autoSpaceDE w:val="0"/>
        <w:autoSpaceDN w:val="0"/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доходи від реалізації продукції навчально-виробничих майстерень, навчально-дослідних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ділянок,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передачі</w:t>
      </w:r>
      <w:r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оренду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приміщень,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споруд,</w:t>
      </w:r>
      <w:r w:rsidRPr="00DA4E7B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обладнання;</w:t>
      </w:r>
    </w:p>
    <w:p w14:paraId="1D038B89" w14:textId="77777777" w:rsidR="00A741C8" w:rsidRPr="00DA4E7B" w:rsidRDefault="00A741C8" w:rsidP="00A741C8">
      <w:pPr>
        <w:widowControl w:val="0"/>
        <w:numPr>
          <w:ilvl w:val="0"/>
          <w:numId w:val="45"/>
        </w:numPr>
        <w:tabs>
          <w:tab w:val="left" w:pos="648"/>
        </w:tabs>
        <w:autoSpaceDE w:val="0"/>
        <w:autoSpaceDN w:val="0"/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благодійні</w:t>
      </w:r>
      <w:r w:rsidRPr="00DA4E7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внески</w:t>
      </w:r>
      <w:r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юридичних</w:t>
      </w:r>
      <w:r w:rsidRPr="00DA4E7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фізичних</w:t>
      </w:r>
      <w:r w:rsidRPr="00DA4E7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осіб;</w:t>
      </w:r>
    </w:p>
    <w:p w14:paraId="2C0CCFE7" w14:textId="77777777" w:rsidR="00A741C8" w:rsidRPr="00DA4E7B" w:rsidRDefault="00A741C8" w:rsidP="00A741C8">
      <w:pPr>
        <w:widowControl w:val="0"/>
        <w:numPr>
          <w:ilvl w:val="0"/>
          <w:numId w:val="45"/>
        </w:numPr>
        <w:tabs>
          <w:tab w:val="left" w:pos="648"/>
        </w:tabs>
        <w:autoSpaceDE w:val="0"/>
        <w:autoSpaceDN w:val="0"/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інші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джерела,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не</w:t>
      </w:r>
      <w:r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заборонені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законодавством.</w:t>
      </w:r>
    </w:p>
    <w:p w14:paraId="02908F30" w14:textId="77777777" w:rsidR="00A741C8" w:rsidRPr="00DA4E7B" w:rsidRDefault="00A741C8" w:rsidP="00A741C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3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10.3.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 освіти є неприбутковою установою..</w:t>
      </w:r>
    </w:p>
    <w:p w14:paraId="7ED1D5BD" w14:textId="77777777" w:rsidR="00A741C8" w:rsidRPr="00DA4E7B" w:rsidRDefault="00A741C8" w:rsidP="00A741C8">
      <w:pPr>
        <w:widowControl w:val="0"/>
        <w:autoSpaceDE w:val="0"/>
        <w:autoSpaceDN w:val="0"/>
        <w:spacing w:after="0" w:line="240" w:lineRule="auto"/>
        <w:ind w:right="13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10.4.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Порядок діловодства і бухгалтерського обліку в закладі освіти визначається керівником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</w:t>
      </w:r>
      <w:r w:rsidRPr="00DA4E7B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законодавства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України. Бухгалтерський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облік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здійснюється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через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централізовану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бухгалтерію</w:t>
      </w:r>
      <w:r w:rsidRPr="00DA4E7B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A741C8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управлінням освіти, молоді, спорту та національно-патріотичного виховання виконавчого комітету Малинської  міської ради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(уповноваженого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органу).</w:t>
      </w:r>
    </w:p>
    <w:p w14:paraId="5301A16E" w14:textId="77777777" w:rsidR="00A741C8" w:rsidRPr="00DA4E7B" w:rsidRDefault="00A741C8" w:rsidP="00A741C8">
      <w:pPr>
        <w:widowControl w:val="0"/>
        <w:tabs>
          <w:tab w:val="left" w:pos="0"/>
          <w:tab w:val="left" w:pos="851"/>
        </w:tabs>
        <w:autoSpaceDE w:val="0"/>
        <w:autoSpaceDN w:val="0"/>
        <w:spacing w:after="0" w:line="240" w:lineRule="auto"/>
        <w:ind w:right="13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10.5.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Штатний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розпис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затверджуються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керівником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підставі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Типових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штатних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нормативів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закладів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затверджених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центральним</w:t>
      </w:r>
      <w:r w:rsidRPr="00DA4E7B">
        <w:rPr>
          <w:rFonts w:ascii="Times New Roman" w:eastAsia="Times New Roman" w:hAnsi="Times New Roman" w:cs="Times New Roman"/>
          <w:spacing w:val="6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органом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виконавчої влади, що забезпечує формування та реалізує державну політику у сфері освіти та</w:t>
      </w:r>
      <w:r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погоджується</w:t>
      </w:r>
      <w:r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 управлінням освіти, молоді, спорту та національно-патріотичного виховання виконавчого комітету Малинської  міської ради (уповноваженим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органом).</w:t>
      </w:r>
    </w:p>
    <w:p w14:paraId="009AEDC7" w14:textId="77777777" w:rsidR="00A741C8" w:rsidRPr="00DA4E7B" w:rsidRDefault="00A741C8" w:rsidP="00A741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2A0A596" w14:textId="77777777" w:rsidR="00A741C8" w:rsidRPr="00DA4E7B" w:rsidRDefault="00A741C8" w:rsidP="00A741C8">
      <w:pPr>
        <w:widowControl w:val="0"/>
        <w:tabs>
          <w:tab w:val="left" w:pos="3662"/>
          <w:tab w:val="left" w:pos="3663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11. Міжнародне співробітництво</w:t>
      </w:r>
    </w:p>
    <w:p w14:paraId="77FD5178" w14:textId="77777777" w:rsidR="00A741C8" w:rsidRPr="00DA4E7B" w:rsidRDefault="00A741C8" w:rsidP="00A741C8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13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11.1.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Pr="00DA4E7B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DA4E7B">
        <w:rPr>
          <w:rFonts w:ascii="Times New Roman" w:eastAsia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має</w:t>
      </w:r>
      <w:r w:rsidRPr="00DA4E7B">
        <w:rPr>
          <w:rFonts w:ascii="Times New Roman" w:eastAsia="Times New Roman" w:hAnsi="Times New Roman" w:cs="Times New Roman"/>
          <w:spacing w:val="6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право</w:t>
      </w:r>
      <w:r w:rsidRPr="00DA4E7B">
        <w:rPr>
          <w:rFonts w:ascii="Times New Roman" w:eastAsia="Times New Roman" w:hAnsi="Times New Roman" w:cs="Times New Roman"/>
          <w:spacing w:val="7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укладати</w:t>
      </w:r>
      <w:r w:rsidRPr="00DA4E7B">
        <w:rPr>
          <w:rFonts w:ascii="Times New Roman" w:eastAsia="Times New Roman" w:hAnsi="Times New Roman" w:cs="Times New Roman"/>
          <w:spacing w:val="7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угоди</w:t>
      </w:r>
      <w:r w:rsidRPr="00DA4E7B">
        <w:rPr>
          <w:rFonts w:ascii="Times New Roman" w:eastAsia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Pr="00DA4E7B">
        <w:rPr>
          <w:rFonts w:ascii="Times New Roman" w:eastAsia="Times New Roman" w:hAnsi="Times New Roman" w:cs="Times New Roman"/>
          <w:spacing w:val="7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співробітництво,</w:t>
      </w:r>
      <w:r w:rsidRPr="00DA4E7B">
        <w:rPr>
          <w:rFonts w:ascii="Times New Roman" w:eastAsia="Times New Roman" w:hAnsi="Times New Roman" w:cs="Times New Roman"/>
          <w:spacing w:val="6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встановлювати</w:t>
      </w:r>
      <w:r w:rsidRPr="00DA4E7B">
        <w:rPr>
          <w:rFonts w:ascii="Times New Roman" w:eastAsia="Times New Roman" w:hAnsi="Times New Roman" w:cs="Times New Roman"/>
          <w:spacing w:val="70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прямі зв'язки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органами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управління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освітою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закладами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інших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країн,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міжнародними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організаціями,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фондами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встановленому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законодавством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порядку.</w:t>
      </w:r>
    </w:p>
    <w:p w14:paraId="4C2B5610" w14:textId="77777777" w:rsidR="00A741C8" w:rsidRPr="00DA4E7B" w:rsidRDefault="00A741C8" w:rsidP="00A741C8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13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11.2.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 освіти, педагогічні працівники і здобувачі освіти можуть брати участь у реалізації</w:t>
      </w:r>
      <w:r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міжнародних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проектів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програм.</w:t>
      </w:r>
    </w:p>
    <w:p w14:paraId="35918C30" w14:textId="77777777" w:rsidR="00A741C8" w:rsidRPr="00DA4E7B" w:rsidRDefault="00A741C8" w:rsidP="00A741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BBBE841" w14:textId="77777777" w:rsidR="00A741C8" w:rsidRPr="00DA4E7B" w:rsidRDefault="00A741C8" w:rsidP="00A741C8">
      <w:pPr>
        <w:widowControl w:val="0"/>
        <w:tabs>
          <w:tab w:val="left" w:pos="3134"/>
          <w:tab w:val="left" w:pos="3135"/>
        </w:tabs>
        <w:autoSpaceDE w:val="0"/>
        <w:autoSpaceDN w:val="0"/>
        <w:spacing w:after="0" w:line="240" w:lineRule="auto"/>
        <w:ind w:left="2836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12. </w:t>
      </w:r>
      <w:r w:rsidRPr="00DA4E7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Контроль</w:t>
      </w:r>
      <w:r w:rsidRPr="00DA4E7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за</w:t>
      </w:r>
      <w:r w:rsidRPr="00DA4E7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діяльністю</w:t>
      </w:r>
      <w:r w:rsidRPr="00DA4E7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закладу</w:t>
      </w:r>
      <w:r w:rsidRPr="00DA4E7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освіти</w:t>
      </w:r>
    </w:p>
    <w:p w14:paraId="62C9BEC8" w14:textId="77777777" w:rsidR="00A741C8" w:rsidRPr="00DA4E7B" w:rsidRDefault="00A741C8" w:rsidP="00A741C8">
      <w:pPr>
        <w:widowControl w:val="0"/>
        <w:tabs>
          <w:tab w:val="left" w:pos="0"/>
          <w:tab w:val="left" w:pos="851"/>
        </w:tabs>
        <w:autoSpaceDE w:val="0"/>
        <w:autoSpaceDN w:val="0"/>
        <w:spacing w:after="0" w:line="240" w:lineRule="auto"/>
        <w:ind w:right="12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12.1.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Державний нагляд (контроль)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 освітньою діяльністю закладу освіти здійснюється з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метою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реалізації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єдиної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державної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політики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сфері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загальної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середньої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спрямований на забезпечення інтересів суспільства щодо належної якості освіти та освітньої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діяльності.</w:t>
      </w:r>
    </w:p>
    <w:p w14:paraId="70A8EF32" w14:textId="77777777" w:rsidR="00A741C8" w:rsidRPr="00DA4E7B" w:rsidRDefault="00A24A37" w:rsidP="00A24A37">
      <w:pPr>
        <w:widowControl w:val="0"/>
        <w:tabs>
          <w:tab w:val="left" w:pos="0"/>
          <w:tab w:val="left" w:pos="851"/>
        </w:tabs>
        <w:autoSpaceDE w:val="0"/>
        <w:autoSpaceDN w:val="0"/>
        <w:spacing w:after="0" w:line="240" w:lineRule="auto"/>
        <w:ind w:right="12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12.2.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Державний нагляд (контроль) за діяльністю закладу освіти здійснюється центральним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органом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виконавчої влади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із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якості освіти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її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територіальними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органами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</w:t>
      </w:r>
      <w:r w:rsidR="00A741C8" w:rsidRPr="00DA4E7B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="00A741C8" w:rsidRPr="00DA4E7B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</w:t>
      </w:r>
      <w:r w:rsidR="00A741C8"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</w:t>
      </w:r>
      <w:r w:rsidR="00A741C8"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«Про</w:t>
      </w:r>
      <w:r w:rsidR="00A741C8" w:rsidRPr="00DA4E7B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освіту».</w:t>
      </w:r>
    </w:p>
    <w:p w14:paraId="1BED4AA0" w14:textId="77777777" w:rsidR="00A741C8" w:rsidRPr="00DA4E7B" w:rsidRDefault="00A741C8" w:rsidP="00A741C8">
      <w:pPr>
        <w:widowControl w:val="0"/>
        <w:tabs>
          <w:tab w:val="left" w:pos="648"/>
          <w:tab w:val="left" w:pos="851"/>
        </w:tabs>
        <w:autoSpaceDE w:val="0"/>
        <w:autoSpaceDN w:val="0"/>
        <w:spacing w:after="0" w:line="240" w:lineRule="auto"/>
        <w:ind w:right="12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Центральний орган виконавчої влади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із забезпечення якості освіти та його територіальні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органи проводять інституційний аудит закладу освіти відповідно до Закону України «Про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освіту» і позапланові перевірки у порядку,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передбаченому Законом України «Про основні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засади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державного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нагляду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(контролю)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сфері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господарської</w:t>
      </w:r>
      <w:r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діяльності».</w:t>
      </w:r>
    </w:p>
    <w:p w14:paraId="7954A088" w14:textId="77777777" w:rsidR="00A741C8" w:rsidRPr="00DA4E7B" w:rsidRDefault="00A24A37" w:rsidP="00A24A37">
      <w:pPr>
        <w:widowControl w:val="0"/>
        <w:tabs>
          <w:tab w:val="left" w:pos="0"/>
          <w:tab w:val="left" w:pos="851"/>
        </w:tabs>
        <w:autoSpaceDE w:val="0"/>
        <w:autoSpaceDN w:val="0"/>
        <w:spacing w:after="0" w:line="240" w:lineRule="auto"/>
        <w:ind w:right="12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12.3.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Єдиним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плановим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заходом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державного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нагляду (контролю)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освітньою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діяльністю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інституційний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аудит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закладу,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проводиться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один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раз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років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центральним</w:t>
      </w:r>
      <w:r w:rsidR="00A741C8"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органом</w:t>
      </w:r>
      <w:r w:rsidR="00A741C8"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виконавчої</w:t>
      </w:r>
      <w:r w:rsidR="00A741C8"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влади</w:t>
      </w:r>
      <w:r w:rsidR="00A741C8" w:rsidRPr="00DA4E7B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із</w:t>
      </w:r>
      <w:r w:rsidR="00A741C8"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якості</w:t>
      </w:r>
      <w:r w:rsidR="00A741C8"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освіти.</w:t>
      </w:r>
    </w:p>
    <w:p w14:paraId="3E9F7B64" w14:textId="77777777" w:rsidR="00A741C8" w:rsidRPr="00DA4E7B" w:rsidRDefault="00A741C8" w:rsidP="00A741C8">
      <w:pPr>
        <w:widowControl w:val="0"/>
        <w:tabs>
          <w:tab w:val="left" w:pos="648"/>
          <w:tab w:val="left" w:pos="851"/>
        </w:tabs>
        <w:autoSpaceDE w:val="0"/>
        <w:autoSpaceDN w:val="0"/>
        <w:spacing w:after="0" w:line="240" w:lineRule="auto"/>
        <w:ind w:right="12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Інституційний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аудит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включає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планову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перевірку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дотримання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ліцензійних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умов.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Позаплановий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інституційний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аудит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може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бути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проведений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ініціативою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засновника, керівника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педагогічної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ради,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вищого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колегіального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органу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громадського самоврядування (загальних зборів або конференції), піклувальної (наглядової)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ради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DA4E7B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випадках,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передбачених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чинним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законодавством.</w:t>
      </w:r>
    </w:p>
    <w:p w14:paraId="074D7A15" w14:textId="77777777" w:rsidR="00A741C8" w:rsidRPr="00DA4E7B" w:rsidRDefault="00A24A37" w:rsidP="00A24A37">
      <w:pPr>
        <w:widowControl w:val="0"/>
        <w:tabs>
          <w:tab w:val="left" w:pos="0"/>
          <w:tab w:val="left" w:pos="851"/>
        </w:tabs>
        <w:autoSpaceDE w:val="0"/>
        <w:autoSpaceDN w:val="0"/>
        <w:spacing w:after="0" w:line="240" w:lineRule="auto"/>
        <w:ind w:right="12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12.4.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Громадський нагляд (контроль) за освітньою діяльністю закладу освіти здійснюється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суб’єктами громадського нагляду (контролю) відповідно до Закону України «Про освіту»,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інших</w:t>
      </w:r>
      <w:r w:rsidR="00A741C8"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нормативних</w:t>
      </w:r>
      <w:r w:rsidR="00A741C8"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документів.</w:t>
      </w:r>
    </w:p>
    <w:p w14:paraId="4251276F" w14:textId="77777777" w:rsidR="00A741C8" w:rsidRPr="00DA4E7B" w:rsidRDefault="00A24A37" w:rsidP="00A24A37">
      <w:pPr>
        <w:widowControl w:val="0"/>
        <w:tabs>
          <w:tab w:val="left" w:pos="142"/>
          <w:tab w:val="left" w:pos="851"/>
        </w:tabs>
        <w:autoSpaceDE w:val="0"/>
        <w:autoSpaceDN w:val="0"/>
        <w:spacing w:after="0" w:line="240" w:lineRule="auto"/>
        <w:ind w:right="12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12.5.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Результати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інституційного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аудиту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оприлюднюються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сайтах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="00A741C8" w:rsidRPr="00DA4E7B">
        <w:rPr>
          <w:rFonts w:ascii="Times New Roman" w:eastAsia="Times New Roman" w:hAnsi="Times New Roman" w:cs="Times New Roman"/>
          <w:spacing w:val="6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освіти,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засновника (уповноваженого</w:t>
      </w:r>
      <w:r w:rsidR="00A741C8"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органу)</w:t>
      </w:r>
      <w:r w:rsidR="00A741C8" w:rsidRPr="00DA4E7B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="00A741C8"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органу,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="00A741C8"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здійснював інституційний аудит.</w:t>
      </w:r>
    </w:p>
    <w:p w14:paraId="3E62A2D1" w14:textId="77777777" w:rsidR="00A741C8" w:rsidRPr="00DA4E7B" w:rsidRDefault="00A24A37" w:rsidP="00A24A37">
      <w:pPr>
        <w:widowControl w:val="0"/>
        <w:tabs>
          <w:tab w:val="left" w:pos="0"/>
          <w:tab w:val="left" w:pos="851"/>
        </w:tabs>
        <w:autoSpaceDE w:val="0"/>
        <w:autoSpaceDN w:val="0"/>
        <w:spacing w:after="0" w:line="240" w:lineRule="auto"/>
        <w:ind w:right="12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12.6.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 освіти, що має чинний сертифікат про громадську акредитацію закладу освіти,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вважається</w:t>
      </w:r>
      <w:r w:rsidR="00A741C8"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таким,</w:t>
      </w:r>
      <w:r w:rsidR="00A741C8"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="00A741C8"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успішно</w:t>
      </w:r>
      <w:r w:rsidR="00A741C8" w:rsidRPr="00DA4E7B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пройшов</w:t>
      </w:r>
      <w:r w:rsidR="00A741C8"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інституційний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аудит</w:t>
      </w:r>
      <w:r w:rsidR="00A741C8" w:rsidRPr="00DA4E7B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A741C8" w:rsidRPr="00DA4E7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плановому</w:t>
      </w:r>
      <w:r w:rsidR="00A741C8" w:rsidRPr="00DA4E7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порядку.</w:t>
      </w:r>
    </w:p>
    <w:p w14:paraId="690D0F6E" w14:textId="77777777" w:rsidR="00A741C8" w:rsidRPr="00DA4E7B" w:rsidRDefault="00A24A37" w:rsidP="00A24A37">
      <w:pPr>
        <w:widowControl w:val="0"/>
        <w:tabs>
          <w:tab w:val="left" w:pos="648"/>
          <w:tab w:val="left" w:pos="851"/>
        </w:tabs>
        <w:autoSpaceDE w:val="0"/>
        <w:autoSpaceDN w:val="0"/>
        <w:spacing w:after="0" w:line="240" w:lineRule="auto"/>
        <w:ind w:right="12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12.7.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Засновник</w:t>
      </w:r>
      <w:r w:rsidR="00A741C8"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="00A741C8" w:rsidRPr="00DA4E7B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або</w:t>
      </w:r>
      <w:r w:rsidR="00A741C8"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уповноважена</w:t>
      </w:r>
      <w:r w:rsidR="00A741C8"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ним</w:t>
      </w:r>
      <w:r w:rsidR="00A741C8"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орган:</w:t>
      </w:r>
    </w:p>
    <w:p w14:paraId="3515D131" w14:textId="77777777" w:rsidR="00A741C8" w:rsidRPr="00DA4E7B" w:rsidRDefault="00A741C8" w:rsidP="00A741C8">
      <w:pPr>
        <w:widowControl w:val="0"/>
        <w:numPr>
          <w:ilvl w:val="0"/>
          <w:numId w:val="46"/>
        </w:numPr>
        <w:tabs>
          <w:tab w:val="left" w:pos="648"/>
        </w:tabs>
        <w:autoSpaceDE w:val="0"/>
        <w:autoSpaceDN w:val="0"/>
        <w:spacing w:after="0" w:line="240" w:lineRule="auto"/>
        <w:ind w:right="12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здійснює контроль відповідно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чинного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законодавства та дотриманням установчих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документів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освіти;</w:t>
      </w:r>
    </w:p>
    <w:p w14:paraId="210723AA" w14:textId="77777777" w:rsidR="00A741C8" w:rsidRPr="00DA4E7B" w:rsidRDefault="00A741C8" w:rsidP="00A741C8">
      <w:pPr>
        <w:widowControl w:val="0"/>
        <w:numPr>
          <w:ilvl w:val="0"/>
          <w:numId w:val="46"/>
        </w:numPr>
        <w:tabs>
          <w:tab w:val="left" w:pos="64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здійснює</w:t>
      </w:r>
      <w:r w:rsidRPr="00DA4E7B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</w:t>
      </w:r>
      <w:r w:rsidRPr="00DA4E7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фінансово-господарською</w:t>
      </w:r>
      <w:r w:rsidRPr="00DA4E7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діяльністю</w:t>
      </w:r>
      <w:r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освіти.</w:t>
      </w:r>
    </w:p>
    <w:p w14:paraId="29EFE296" w14:textId="77777777" w:rsidR="00A741C8" w:rsidRPr="00DA4E7B" w:rsidRDefault="00A741C8" w:rsidP="00A741C8">
      <w:pPr>
        <w:widowControl w:val="0"/>
        <w:numPr>
          <w:ilvl w:val="0"/>
          <w:numId w:val="46"/>
        </w:numPr>
        <w:tabs>
          <w:tab w:val="left" w:pos="648"/>
        </w:tabs>
        <w:autoSpaceDE w:val="0"/>
        <w:autoSpaceDN w:val="0"/>
        <w:spacing w:after="0" w:line="240" w:lineRule="auto"/>
        <w:ind w:right="13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здійснює контроль за недопущенням привілеїв чи обмежень (дискримінації) за ознаками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раси, кольору шкіри, політичних, релігійних та інших переконань, статі, віку, інвалідності,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етнічного та соціального походження, сімейного та майнового стану, місця проживання, за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мовними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або</w:t>
      </w:r>
      <w:r w:rsidRPr="00DA4E7B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іншими</w:t>
      </w:r>
      <w:r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ознаками.</w:t>
      </w:r>
    </w:p>
    <w:p w14:paraId="72D46650" w14:textId="77777777" w:rsidR="00A741C8" w:rsidRPr="00DA4E7B" w:rsidRDefault="00A741C8" w:rsidP="00A741C8">
      <w:pPr>
        <w:widowControl w:val="0"/>
        <w:tabs>
          <w:tab w:val="left" w:pos="4230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5965F263" w14:textId="77777777" w:rsidR="00A741C8" w:rsidRPr="00DA4E7B" w:rsidRDefault="00A24A37" w:rsidP="00A24A37">
      <w:pPr>
        <w:widowControl w:val="0"/>
        <w:tabs>
          <w:tab w:val="left" w:pos="4230"/>
        </w:tabs>
        <w:autoSpaceDE w:val="0"/>
        <w:autoSpaceDN w:val="0"/>
        <w:spacing w:after="0" w:line="240" w:lineRule="auto"/>
        <w:ind w:left="3196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13. </w:t>
      </w:r>
      <w:r w:rsidR="00A741C8" w:rsidRPr="00DA4E7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Відповідальність</w:t>
      </w:r>
    </w:p>
    <w:p w14:paraId="3710AC63" w14:textId="77777777" w:rsidR="00A741C8" w:rsidRPr="00DA4E7B" w:rsidRDefault="00A24A37" w:rsidP="00A24A37">
      <w:pPr>
        <w:widowControl w:val="0"/>
        <w:tabs>
          <w:tab w:val="left" w:pos="0"/>
          <w:tab w:val="left" w:pos="851"/>
        </w:tabs>
        <w:autoSpaceDE w:val="0"/>
        <w:autoSpaceDN w:val="0"/>
        <w:spacing w:after="0" w:line="240" w:lineRule="auto"/>
        <w:ind w:right="13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13.1.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Посадові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особи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громадяни,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винні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порушенні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законодавства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освіту,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несуть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відповідальність</w:t>
      </w:r>
      <w:r w:rsidR="00A741C8" w:rsidRPr="00DA4E7B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A741C8"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порядку,</w:t>
      </w:r>
      <w:r w:rsidR="00A741C8" w:rsidRPr="00DA4E7B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встановленому</w:t>
      </w:r>
      <w:r w:rsidR="00A741C8" w:rsidRPr="00DA4E7B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законами</w:t>
      </w:r>
      <w:r w:rsidR="00A741C8"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України.</w:t>
      </w:r>
    </w:p>
    <w:p w14:paraId="15B22570" w14:textId="77777777" w:rsidR="00A741C8" w:rsidRPr="00DA4E7B" w:rsidRDefault="00A24A37" w:rsidP="00A24A37">
      <w:pPr>
        <w:widowControl w:val="0"/>
        <w:tabs>
          <w:tab w:val="left" w:pos="709"/>
          <w:tab w:val="left" w:pos="851"/>
        </w:tabs>
        <w:autoSpaceDE w:val="0"/>
        <w:autoSpaceDN w:val="0"/>
        <w:spacing w:after="0" w:line="240" w:lineRule="auto"/>
        <w:ind w:right="13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13.2.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Шкода, заподіяна здобувачами освіти (учнями) закладу, відшкодовується відповідно до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законодавства України.</w:t>
      </w:r>
    </w:p>
    <w:p w14:paraId="6E52FA7F" w14:textId="77777777" w:rsidR="00A741C8" w:rsidRPr="00DA4E7B" w:rsidRDefault="00A24A37" w:rsidP="00A24A37">
      <w:pPr>
        <w:widowControl w:val="0"/>
        <w:tabs>
          <w:tab w:val="left" w:pos="0"/>
          <w:tab w:val="left" w:pos="851"/>
        </w:tabs>
        <w:autoSpaceDE w:val="0"/>
        <w:autoSpaceDN w:val="0"/>
        <w:spacing w:after="0" w:line="240" w:lineRule="auto"/>
        <w:ind w:right="13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13.3.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Злісне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ухилення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батьків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обов'язків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щодо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здобуття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їх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неповнолітніми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дітьми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повної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загальної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середньої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може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бути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підставою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позбавлення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їх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батьківських</w:t>
      </w:r>
      <w:r w:rsidR="00A741C8"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прав.</w:t>
      </w:r>
    </w:p>
    <w:p w14:paraId="0060DEEA" w14:textId="77777777" w:rsidR="00A741C8" w:rsidRPr="00DA4E7B" w:rsidRDefault="00A741C8" w:rsidP="00A741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F546564" w14:textId="77777777" w:rsidR="00A741C8" w:rsidRPr="00DA4E7B" w:rsidRDefault="00A24A37" w:rsidP="00A24A37">
      <w:pPr>
        <w:widowControl w:val="0"/>
        <w:tabs>
          <w:tab w:val="left" w:pos="3942"/>
        </w:tabs>
        <w:autoSpaceDE w:val="0"/>
        <w:autoSpaceDN w:val="0"/>
        <w:spacing w:after="0" w:line="240" w:lineRule="auto"/>
        <w:ind w:left="2836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14. </w:t>
      </w:r>
      <w:r w:rsidR="00A741C8" w:rsidRPr="00DA4E7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Припинення</w:t>
      </w:r>
      <w:r w:rsidR="00A741C8" w:rsidRPr="00DA4E7B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діяльності</w:t>
      </w:r>
    </w:p>
    <w:p w14:paraId="03C27185" w14:textId="77777777" w:rsidR="00A741C8" w:rsidRPr="00DA4E7B" w:rsidRDefault="00A24A37" w:rsidP="00A24A37">
      <w:pPr>
        <w:widowControl w:val="0"/>
        <w:tabs>
          <w:tab w:val="left" w:pos="0"/>
          <w:tab w:val="left" w:pos="851"/>
        </w:tabs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14.1.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Припинення діяльності закладу освіти здійснюється шляхом його реорганізації (злиття,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приєднання, поділу, перетворення) або ліквідації – за рішенням засновника, а у випадках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передбачених</w:t>
      </w:r>
      <w:r w:rsidR="00A741C8" w:rsidRPr="00DA4E7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законодавством</w:t>
      </w:r>
      <w:r w:rsidR="00A741C8"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</w:t>
      </w:r>
      <w:r w:rsidR="00A741C8" w:rsidRPr="00DA4E7B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рішенням</w:t>
      </w:r>
      <w:r w:rsidR="00A741C8"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суду.</w:t>
      </w:r>
    </w:p>
    <w:p w14:paraId="5589A20E" w14:textId="77777777" w:rsidR="00A741C8" w:rsidRPr="00DA4E7B" w:rsidRDefault="00A741C8" w:rsidP="00A741C8">
      <w:pPr>
        <w:widowControl w:val="0"/>
        <w:tabs>
          <w:tab w:val="left" w:pos="709"/>
          <w:tab w:val="left" w:pos="851"/>
        </w:tabs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Рішення про реорганізацію, ліквідацію чи перепрофілювання (зміну типу) закладу освіти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приймається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Малинською міською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радою</w:t>
      </w:r>
      <w:r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DA4E7B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порядку,</w:t>
      </w:r>
      <w:r w:rsidRPr="00DA4E7B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встановленому</w:t>
      </w:r>
      <w:r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чинним</w:t>
      </w:r>
      <w:r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законодавством.</w:t>
      </w:r>
    </w:p>
    <w:p w14:paraId="1C1AC968" w14:textId="77777777" w:rsidR="00A741C8" w:rsidRPr="00DA4E7B" w:rsidRDefault="00A24A37" w:rsidP="00A741C8">
      <w:pPr>
        <w:widowControl w:val="0"/>
        <w:tabs>
          <w:tab w:val="left" w:pos="709"/>
          <w:tab w:val="left" w:pos="851"/>
        </w:tabs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При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реорганізації,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ліквідації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чи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перепрофілюванні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(зміні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типу)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його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працівникам і здобувачам освіти гарантовано дотримання їх прав, відповідно до чинного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законодавства.</w:t>
      </w:r>
    </w:p>
    <w:p w14:paraId="4AAD57D9" w14:textId="77777777" w:rsidR="00A741C8" w:rsidRPr="00DA4E7B" w:rsidRDefault="00A24A37" w:rsidP="00A24A37">
      <w:pPr>
        <w:widowControl w:val="0"/>
        <w:tabs>
          <w:tab w:val="left" w:pos="709"/>
          <w:tab w:val="left" w:pos="851"/>
        </w:tabs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14.2.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Ліквідація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проводиться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ліквідаційною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комісією,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призначеною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засновником,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випадках ліквідації за рішенням господарського суду – ліквідаційною комісією, призначеною</w:t>
      </w:r>
      <w:r w:rsidR="00A741C8" w:rsidRPr="00DA4E7B">
        <w:rPr>
          <w:rFonts w:ascii="Times New Roman" w:eastAsia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цим</w:t>
      </w:r>
      <w:r w:rsidR="00A741C8"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органом.</w:t>
      </w:r>
    </w:p>
    <w:p w14:paraId="770FFB17" w14:textId="77777777" w:rsidR="00A741C8" w:rsidRPr="00DA4E7B" w:rsidRDefault="00A24A37" w:rsidP="00A24A37">
      <w:pPr>
        <w:widowControl w:val="0"/>
        <w:tabs>
          <w:tab w:val="left" w:pos="709"/>
          <w:tab w:val="left" w:pos="851"/>
        </w:tabs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14.3.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Ліквідаційна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комісія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оцінює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наявне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майно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 освіти,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виявляє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його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дебіторів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кредиторів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розраховується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ними,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складає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ліквідаційний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баланс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представляє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його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засновнику.</w:t>
      </w:r>
    </w:p>
    <w:p w14:paraId="3B20AAB3" w14:textId="77777777" w:rsidR="00A741C8" w:rsidRPr="00DA4E7B" w:rsidRDefault="00A24A37" w:rsidP="00A24A37">
      <w:pPr>
        <w:widowControl w:val="0"/>
        <w:tabs>
          <w:tab w:val="left" w:pos="0"/>
          <w:tab w:val="left" w:pos="851"/>
        </w:tabs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14.4.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випадку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реорганізації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права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зобов’язання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переходять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="00A741C8" w:rsidRPr="00DA4E7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правонаступників</w:t>
      </w:r>
      <w:r w:rsidR="00A741C8" w:rsidRPr="00DA4E7B">
        <w:rPr>
          <w:rFonts w:ascii="Times New Roman" w:eastAsia="Times New Roman" w:hAnsi="Times New Roman" w:cs="Times New Roman"/>
          <w:spacing w:val="58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</w:t>
      </w:r>
      <w:r w:rsidR="00A741C8" w:rsidRPr="00DA4E7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="00A741C8" w:rsidRPr="00DA4E7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чинного</w:t>
      </w:r>
      <w:r w:rsidR="00A741C8"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законодавства</w:t>
      </w:r>
      <w:r w:rsidR="00A741C8" w:rsidRPr="00DA4E7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або</w:t>
      </w:r>
      <w:r w:rsidR="00A741C8"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визначених</w:t>
      </w:r>
      <w:r w:rsidR="00A741C8" w:rsidRPr="00DA4E7B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закладів</w:t>
      </w:r>
      <w:r w:rsidR="00A741C8" w:rsidRPr="00DA4E7B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A741C8"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освіти.</w:t>
      </w:r>
    </w:p>
    <w:p w14:paraId="6F416CEA" w14:textId="77777777" w:rsidR="00A741C8" w:rsidRPr="00DA4E7B" w:rsidRDefault="00A741C8" w:rsidP="00A741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FC4FAF" w14:textId="77777777" w:rsidR="003E030E" w:rsidRPr="00DA4E7B" w:rsidRDefault="00A741C8" w:rsidP="00A24A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  <w:sectPr w:rsidR="003E030E" w:rsidRPr="00DA4E7B">
          <w:headerReference w:type="default" r:id="rId13"/>
          <w:pgSz w:w="11910" w:h="16840"/>
          <w:pgMar w:top="1040" w:right="440" w:bottom="280" w:left="1480" w:header="429" w:footer="0" w:gutter="0"/>
          <w:cols w:space="720"/>
        </w:sectPr>
      </w:pP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>Секретар міс</w:t>
      </w:r>
      <w:r w:rsidR="00A24A3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ької ради </w:t>
      </w:r>
      <w:r w:rsidR="00A24A3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24A3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     </w:t>
      </w:r>
      <w:r w:rsidRPr="00DA4E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Василь МАЙСТРЕНКО</w:t>
      </w:r>
    </w:p>
    <w:p w14:paraId="5989BE05" w14:textId="77777777" w:rsidR="003E030E" w:rsidRPr="00DA4E7B" w:rsidRDefault="003E030E" w:rsidP="00A24A37">
      <w:pPr>
        <w:widowControl w:val="0"/>
        <w:tabs>
          <w:tab w:val="left" w:pos="64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  <w:sectPr w:rsidR="003E030E" w:rsidRPr="00DA4E7B" w:rsidSect="00876C40">
          <w:pgSz w:w="11910" w:h="16840" w:code="9"/>
          <w:pgMar w:top="1038" w:right="442" w:bottom="278" w:left="1480" w:header="431" w:footer="0" w:gutter="0"/>
          <w:cols w:space="720"/>
        </w:sectPr>
      </w:pPr>
    </w:p>
    <w:p w14:paraId="144BB0AB" w14:textId="77777777" w:rsidR="003E030E" w:rsidRPr="00DA4E7B" w:rsidRDefault="003E030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3E030E" w:rsidRPr="00DA4E7B" w:rsidSect="00FB79AD">
      <w:headerReference w:type="default" r:id="rId14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0039A" w14:textId="77777777" w:rsidR="00CE5EC7" w:rsidRDefault="00CE5EC7">
      <w:pPr>
        <w:spacing w:after="0" w:line="240" w:lineRule="auto"/>
      </w:pPr>
      <w:r>
        <w:separator/>
      </w:r>
    </w:p>
  </w:endnote>
  <w:endnote w:type="continuationSeparator" w:id="0">
    <w:p w14:paraId="37A3D8FB" w14:textId="77777777" w:rsidR="00CE5EC7" w:rsidRDefault="00CE5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635FA" w14:textId="77777777" w:rsidR="00CE5EC7" w:rsidRDefault="00CE5EC7">
      <w:pPr>
        <w:spacing w:after="0" w:line="240" w:lineRule="auto"/>
      </w:pPr>
      <w:r>
        <w:separator/>
      </w:r>
    </w:p>
  </w:footnote>
  <w:footnote w:type="continuationSeparator" w:id="0">
    <w:p w14:paraId="577B0D27" w14:textId="77777777" w:rsidR="00CE5EC7" w:rsidRDefault="00CE5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11CDD" w14:textId="77777777" w:rsidR="004D580F" w:rsidRDefault="004D580F">
    <w:pPr>
      <w:pStyle w:val="ab"/>
      <w:spacing w:line="14" w:lineRule="auto"/>
      <w:ind w:left="0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CBAF5D1" wp14:editId="1B752F3D">
              <wp:simplePos x="0" y="0"/>
              <wp:positionH relativeFrom="page">
                <wp:posOffset>4026535</wp:posOffset>
              </wp:positionH>
              <wp:positionV relativeFrom="page">
                <wp:posOffset>259715</wp:posOffset>
              </wp:positionV>
              <wp:extent cx="228600" cy="19431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C2CCA1" w14:textId="77777777" w:rsidR="004D580F" w:rsidRDefault="004D580F">
                          <w:pPr>
                            <w:pStyle w:val="ab"/>
                            <w:spacing w:before="10"/>
                            <w:ind w:left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BAF5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7.05pt;margin-top:20.45pt;width:18pt;height:15.3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" filled="f" stroked="f">
              <v:textbox inset="0,0,0,0">
                <w:txbxContent>
                  <w:p w14:paraId="64C2CCA1" w14:textId="77777777" w:rsidR="004D580F" w:rsidRDefault="004D580F">
                    <w:pPr>
                      <w:pStyle w:val="ab"/>
                      <w:spacing w:before="10"/>
                      <w:ind w:left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A11D4" w14:textId="77777777" w:rsidR="004D580F" w:rsidRDefault="004D580F">
    <w:pPr>
      <w:pStyle w:val="ab"/>
      <w:spacing w:line="14" w:lineRule="auto"/>
      <w:ind w:left="0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9A2089B" wp14:editId="58310D28">
              <wp:simplePos x="0" y="0"/>
              <wp:positionH relativeFrom="page">
                <wp:posOffset>4026535</wp:posOffset>
              </wp:positionH>
              <wp:positionV relativeFrom="page">
                <wp:posOffset>259715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04113D" w14:textId="77777777" w:rsidR="004D580F" w:rsidRDefault="004D580F">
                          <w:pPr>
                            <w:pStyle w:val="ab"/>
                            <w:spacing w:before="10"/>
                            <w:ind w:left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A2089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17.05pt;margin-top:20.4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" filled="f" stroked="f">
              <v:textbox inset="0,0,0,0">
                <w:txbxContent>
                  <w:p w14:paraId="1804113D" w14:textId="77777777" w:rsidR="004D580F" w:rsidRDefault="004D580F">
                    <w:pPr>
                      <w:pStyle w:val="ab"/>
                      <w:spacing w:before="10"/>
                      <w:ind w:left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761B"/>
    <w:multiLevelType w:val="hybridMultilevel"/>
    <w:tmpl w:val="97AC34F2"/>
    <w:lvl w:ilvl="0" w:tplc="9B7C73B6">
      <w:numFmt w:val="bullet"/>
      <w:lvlText w:val="-"/>
      <w:lvlJc w:val="left"/>
      <w:pPr>
        <w:ind w:left="647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922C4D2E">
      <w:numFmt w:val="bullet"/>
      <w:lvlText w:val="•"/>
      <w:lvlJc w:val="left"/>
      <w:pPr>
        <w:ind w:left="1624" w:hanging="428"/>
      </w:pPr>
      <w:rPr>
        <w:rFonts w:hint="default"/>
        <w:lang w:val="uk-UA" w:eastAsia="en-US" w:bidi="ar-SA"/>
      </w:rPr>
    </w:lvl>
    <w:lvl w:ilvl="2" w:tplc="6F7E9792">
      <w:numFmt w:val="bullet"/>
      <w:lvlText w:val="•"/>
      <w:lvlJc w:val="left"/>
      <w:pPr>
        <w:ind w:left="2601" w:hanging="428"/>
      </w:pPr>
      <w:rPr>
        <w:rFonts w:hint="default"/>
        <w:lang w:val="uk-UA" w:eastAsia="en-US" w:bidi="ar-SA"/>
      </w:rPr>
    </w:lvl>
    <w:lvl w:ilvl="3" w:tplc="3948E2C4">
      <w:numFmt w:val="bullet"/>
      <w:lvlText w:val="•"/>
      <w:lvlJc w:val="left"/>
      <w:pPr>
        <w:ind w:left="3578" w:hanging="428"/>
      </w:pPr>
      <w:rPr>
        <w:rFonts w:hint="default"/>
        <w:lang w:val="uk-UA" w:eastAsia="en-US" w:bidi="ar-SA"/>
      </w:rPr>
    </w:lvl>
    <w:lvl w:ilvl="4" w:tplc="1318C4CC">
      <w:numFmt w:val="bullet"/>
      <w:lvlText w:val="•"/>
      <w:lvlJc w:val="left"/>
      <w:pPr>
        <w:ind w:left="4555" w:hanging="428"/>
      </w:pPr>
      <w:rPr>
        <w:rFonts w:hint="default"/>
        <w:lang w:val="uk-UA" w:eastAsia="en-US" w:bidi="ar-SA"/>
      </w:rPr>
    </w:lvl>
    <w:lvl w:ilvl="5" w:tplc="70420518">
      <w:numFmt w:val="bullet"/>
      <w:lvlText w:val="•"/>
      <w:lvlJc w:val="left"/>
      <w:pPr>
        <w:ind w:left="5532" w:hanging="428"/>
      </w:pPr>
      <w:rPr>
        <w:rFonts w:hint="default"/>
        <w:lang w:val="uk-UA" w:eastAsia="en-US" w:bidi="ar-SA"/>
      </w:rPr>
    </w:lvl>
    <w:lvl w:ilvl="6" w:tplc="C452F6DE">
      <w:numFmt w:val="bullet"/>
      <w:lvlText w:val="•"/>
      <w:lvlJc w:val="left"/>
      <w:pPr>
        <w:ind w:left="6509" w:hanging="428"/>
      </w:pPr>
      <w:rPr>
        <w:rFonts w:hint="default"/>
        <w:lang w:val="uk-UA" w:eastAsia="en-US" w:bidi="ar-SA"/>
      </w:rPr>
    </w:lvl>
    <w:lvl w:ilvl="7" w:tplc="2F844DE4">
      <w:numFmt w:val="bullet"/>
      <w:lvlText w:val="•"/>
      <w:lvlJc w:val="left"/>
      <w:pPr>
        <w:ind w:left="7486" w:hanging="428"/>
      </w:pPr>
      <w:rPr>
        <w:rFonts w:hint="default"/>
        <w:lang w:val="uk-UA" w:eastAsia="en-US" w:bidi="ar-SA"/>
      </w:rPr>
    </w:lvl>
    <w:lvl w:ilvl="8" w:tplc="873C8D00">
      <w:numFmt w:val="bullet"/>
      <w:lvlText w:val="•"/>
      <w:lvlJc w:val="left"/>
      <w:pPr>
        <w:ind w:left="8463" w:hanging="428"/>
      </w:pPr>
      <w:rPr>
        <w:rFonts w:hint="default"/>
        <w:lang w:val="uk-UA" w:eastAsia="en-US" w:bidi="ar-SA"/>
      </w:rPr>
    </w:lvl>
  </w:abstractNum>
  <w:abstractNum w:abstractNumId="1" w15:restartNumberingAfterBreak="0">
    <w:nsid w:val="08570F79"/>
    <w:multiLevelType w:val="multilevel"/>
    <w:tmpl w:val="26FE44BA"/>
    <w:lvl w:ilvl="0">
      <w:start w:val="8"/>
      <w:numFmt w:val="decimal"/>
      <w:lvlText w:val="%1"/>
      <w:lvlJc w:val="left"/>
      <w:pPr>
        <w:ind w:left="219" w:hanging="428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9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173" w:hanging="428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3150" w:hanging="428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127" w:hanging="428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5104" w:hanging="428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6081" w:hanging="428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7058" w:hanging="428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035" w:hanging="428"/>
      </w:pPr>
      <w:rPr>
        <w:lang w:val="uk-UA" w:eastAsia="en-US" w:bidi="ar-SA"/>
      </w:rPr>
    </w:lvl>
  </w:abstractNum>
  <w:abstractNum w:abstractNumId="2" w15:restartNumberingAfterBreak="0">
    <w:nsid w:val="09826528"/>
    <w:multiLevelType w:val="multilevel"/>
    <w:tmpl w:val="E40C6330"/>
    <w:lvl w:ilvl="0">
      <w:start w:val="6"/>
      <w:numFmt w:val="decimal"/>
      <w:lvlText w:val="%1"/>
      <w:lvlJc w:val="left"/>
      <w:pPr>
        <w:ind w:left="219" w:hanging="428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9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173" w:hanging="428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3150" w:hanging="428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127" w:hanging="428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5104" w:hanging="428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6081" w:hanging="428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7058" w:hanging="428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035" w:hanging="428"/>
      </w:pPr>
      <w:rPr>
        <w:lang w:val="uk-UA" w:eastAsia="en-US" w:bidi="ar-SA"/>
      </w:rPr>
    </w:lvl>
  </w:abstractNum>
  <w:abstractNum w:abstractNumId="3" w15:restartNumberingAfterBreak="0">
    <w:nsid w:val="0D0B0CFD"/>
    <w:multiLevelType w:val="hybridMultilevel"/>
    <w:tmpl w:val="0A665192"/>
    <w:lvl w:ilvl="0" w:tplc="9B7C73B6">
      <w:numFmt w:val="bullet"/>
      <w:lvlText w:val="-"/>
      <w:lvlJc w:val="left"/>
      <w:pPr>
        <w:ind w:left="570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922C4D2E">
      <w:numFmt w:val="bullet"/>
      <w:lvlText w:val="•"/>
      <w:lvlJc w:val="left"/>
      <w:pPr>
        <w:ind w:left="1547" w:hanging="428"/>
      </w:pPr>
      <w:rPr>
        <w:rFonts w:hint="default"/>
        <w:lang w:val="uk-UA" w:eastAsia="en-US" w:bidi="ar-SA"/>
      </w:rPr>
    </w:lvl>
    <w:lvl w:ilvl="2" w:tplc="6F7E9792">
      <w:numFmt w:val="bullet"/>
      <w:lvlText w:val="•"/>
      <w:lvlJc w:val="left"/>
      <w:pPr>
        <w:ind w:left="2524" w:hanging="428"/>
      </w:pPr>
      <w:rPr>
        <w:rFonts w:hint="default"/>
        <w:lang w:val="uk-UA" w:eastAsia="en-US" w:bidi="ar-SA"/>
      </w:rPr>
    </w:lvl>
    <w:lvl w:ilvl="3" w:tplc="3948E2C4">
      <w:numFmt w:val="bullet"/>
      <w:lvlText w:val="•"/>
      <w:lvlJc w:val="left"/>
      <w:pPr>
        <w:ind w:left="3501" w:hanging="428"/>
      </w:pPr>
      <w:rPr>
        <w:rFonts w:hint="default"/>
        <w:lang w:val="uk-UA" w:eastAsia="en-US" w:bidi="ar-SA"/>
      </w:rPr>
    </w:lvl>
    <w:lvl w:ilvl="4" w:tplc="1318C4CC">
      <w:numFmt w:val="bullet"/>
      <w:lvlText w:val="•"/>
      <w:lvlJc w:val="left"/>
      <w:pPr>
        <w:ind w:left="4478" w:hanging="428"/>
      </w:pPr>
      <w:rPr>
        <w:rFonts w:hint="default"/>
        <w:lang w:val="uk-UA" w:eastAsia="en-US" w:bidi="ar-SA"/>
      </w:rPr>
    </w:lvl>
    <w:lvl w:ilvl="5" w:tplc="70420518">
      <w:numFmt w:val="bullet"/>
      <w:lvlText w:val="•"/>
      <w:lvlJc w:val="left"/>
      <w:pPr>
        <w:ind w:left="5455" w:hanging="428"/>
      </w:pPr>
      <w:rPr>
        <w:rFonts w:hint="default"/>
        <w:lang w:val="uk-UA" w:eastAsia="en-US" w:bidi="ar-SA"/>
      </w:rPr>
    </w:lvl>
    <w:lvl w:ilvl="6" w:tplc="C452F6DE">
      <w:numFmt w:val="bullet"/>
      <w:lvlText w:val="•"/>
      <w:lvlJc w:val="left"/>
      <w:pPr>
        <w:ind w:left="6432" w:hanging="428"/>
      </w:pPr>
      <w:rPr>
        <w:rFonts w:hint="default"/>
        <w:lang w:val="uk-UA" w:eastAsia="en-US" w:bidi="ar-SA"/>
      </w:rPr>
    </w:lvl>
    <w:lvl w:ilvl="7" w:tplc="2F844DE4">
      <w:numFmt w:val="bullet"/>
      <w:lvlText w:val="•"/>
      <w:lvlJc w:val="left"/>
      <w:pPr>
        <w:ind w:left="7409" w:hanging="428"/>
      </w:pPr>
      <w:rPr>
        <w:rFonts w:hint="default"/>
        <w:lang w:val="uk-UA" w:eastAsia="en-US" w:bidi="ar-SA"/>
      </w:rPr>
    </w:lvl>
    <w:lvl w:ilvl="8" w:tplc="873C8D00">
      <w:numFmt w:val="bullet"/>
      <w:lvlText w:val="•"/>
      <w:lvlJc w:val="left"/>
      <w:pPr>
        <w:ind w:left="8386" w:hanging="428"/>
      </w:pPr>
      <w:rPr>
        <w:rFonts w:hint="default"/>
        <w:lang w:val="uk-UA" w:eastAsia="en-US" w:bidi="ar-SA"/>
      </w:rPr>
    </w:lvl>
  </w:abstractNum>
  <w:abstractNum w:abstractNumId="4" w15:restartNumberingAfterBreak="0">
    <w:nsid w:val="17391EF3"/>
    <w:multiLevelType w:val="hybridMultilevel"/>
    <w:tmpl w:val="31141E0E"/>
    <w:lvl w:ilvl="0" w:tplc="9B7C73B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B5A7EEF"/>
    <w:multiLevelType w:val="hybridMultilevel"/>
    <w:tmpl w:val="B5B2E94C"/>
    <w:lvl w:ilvl="0" w:tplc="9B7C73B6">
      <w:numFmt w:val="bullet"/>
      <w:lvlText w:val="-"/>
      <w:lvlJc w:val="left"/>
      <w:pPr>
        <w:ind w:left="219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922C4D2E">
      <w:numFmt w:val="bullet"/>
      <w:lvlText w:val="•"/>
      <w:lvlJc w:val="left"/>
      <w:pPr>
        <w:ind w:left="1196" w:hanging="428"/>
      </w:pPr>
      <w:rPr>
        <w:lang w:val="uk-UA" w:eastAsia="en-US" w:bidi="ar-SA"/>
      </w:rPr>
    </w:lvl>
    <w:lvl w:ilvl="2" w:tplc="6F7E9792">
      <w:numFmt w:val="bullet"/>
      <w:lvlText w:val="•"/>
      <w:lvlJc w:val="left"/>
      <w:pPr>
        <w:ind w:left="2173" w:hanging="428"/>
      </w:pPr>
      <w:rPr>
        <w:lang w:val="uk-UA" w:eastAsia="en-US" w:bidi="ar-SA"/>
      </w:rPr>
    </w:lvl>
    <w:lvl w:ilvl="3" w:tplc="3948E2C4">
      <w:numFmt w:val="bullet"/>
      <w:lvlText w:val="•"/>
      <w:lvlJc w:val="left"/>
      <w:pPr>
        <w:ind w:left="3150" w:hanging="428"/>
      </w:pPr>
      <w:rPr>
        <w:lang w:val="uk-UA" w:eastAsia="en-US" w:bidi="ar-SA"/>
      </w:rPr>
    </w:lvl>
    <w:lvl w:ilvl="4" w:tplc="1318C4CC">
      <w:numFmt w:val="bullet"/>
      <w:lvlText w:val="•"/>
      <w:lvlJc w:val="left"/>
      <w:pPr>
        <w:ind w:left="4127" w:hanging="428"/>
      </w:pPr>
      <w:rPr>
        <w:lang w:val="uk-UA" w:eastAsia="en-US" w:bidi="ar-SA"/>
      </w:rPr>
    </w:lvl>
    <w:lvl w:ilvl="5" w:tplc="70420518">
      <w:numFmt w:val="bullet"/>
      <w:lvlText w:val="•"/>
      <w:lvlJc w:val="left"/>
      <w:pPr>
        <w:ind w:left="5104" w:hanging="428"/>
      </w:pPr>
      <w:rPr>
        <w:lang w:val="uk-UA" w:eastAsia="en-US" w:bidi="ar-SA"/>
      </w:rPr>
    </w:lvl>
    <w:lvl w:ilvl="6" w:tplc="C452F6DE">
      <w:numFmt w:val="bullet"/>
      <w:lvlText w:val="•"/>
      <w:lvlJc w:val="left"/>
      <w:pPr>
        <w:ind w:left="6081" w:hanging="428"/>
      </w:pPr>
      <w:rPr>
        <w:lang w:val="uk-UA" w:eastAsia="en-US" w:bidi="ar-SA"/>
      </w:rPr>
    </w:lvl>
    <w:lvl w:ilvl="7" w:tplc="2F844DE4">
      <w:numFmt w:val="bullet"/>
      <w:lvlText w:val="•"/>
      <w:lvlJc w:val="left"/>
      <w:pPr>
        <w:ind w:left="7058" w:hanging="428"/>
      </w:pPr>
      <w:rPr>
        <w:lang w:val="uk-UA" w:eastAsia="en-US" w:bidi="ar-SA"/>
      </w:rPr>
    </w:lvl>
    <w:lvl w:ilvl="8" w:tplc="873C8D00">
      <w:numFmt w:val="bullet"/>
      <w:lvlText w:val="•"/>
      <w:lvlJc w:val="left"/>
      <w:pPr>
        <w:ind w:left="8035" w:hanging="428"/>
      </w:pPr>
      <w:rPr>
        <w:lang w:val="uk-UA" w:eastAsia="en-US" w:bidi="ar-SA"/>
      </w:rPr>
    </w:lvl>
  </w:abstractNum>
  <w:abstractNum w:abstractNumId="6" w15:restartNumberingAfterBreak="0">
    <w:nsid w:val="1E740DD0"/>
    <w:multiLevelType w:val="hybridMultilevel"/>
    <w:tmpl w:val="3C84DF16"/>
    <w:lvl w:ilvl="0" w:tplc="9B7C73B6">
      <w:numFmt w:val="bullet"/>
      <w:lvlText w:val="-"/>
      <w:lvlJc w:val="left"/>
      <w:pPr>
        <w:ind w:left="647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922C4D2E">
      <w:numFmt w:val="bullet"/>
      <w:lvlText w:val="•"/>
      <w:lvlJc w:val="left"/>
      <w:pPr>
        <w:ind w:left="1624" w:hanging="428"/>
      </w:pPr>
      <w:rPr>
        <w:rFonts w:hint="default"/>
        <w:lang w:val="uk-UA" w:eastAsia="en-US" w:bidi="ar-SA"/>
      </w:rPr>
    </w:lvl>
    <w:lvl w:ilvl="2" w:tplc="6F7E9792">
      <w:numFmt w:val="bullet"/>
      <w:lvlText w:val="•"/>
      <w:lvlJc w:val="left"/>
      <w:pPr>
        <w:ind w:left="2601" w:hanging="428"/>
      </w:pPr>
      <w:rPr>
        <w:rFonts w:hint="default"/>
        <w:lang w:val="uk-UA" w:eastAsia="en-US" w:bidi="ar-SA"/>
      </w:rPr>
    </w:lvl>
    <w:lvl w:ilvl="3" w:tplc="3948E2C4">
      <w:numFmt w:val="bullet"/>
      <w:lvlText w:val="•"/>
      <w:lvlJc w:val="left"/>
      <w:pPr>
        <w:ind w:left="3578" w:hanging="428"/>
      </w:pPr>
      <w:rPr>
        <w:rFonts w:hint="default"/>
        <w:lang w:val="uk-UA" w:eastAsia="en-US" w:bidi="ar-SA"/>
      </w:rPr>
    </w:lvl>
    <w:lvl w:ilvl="4" w:tplc="1318C4CC">
      <w:numFmt w:val="bullet"/>
      <w:lvlText w:val="•"/>
      <w:lvlJc w:val="left"/>
      <w:pPr>
        <w:ind w:left="4555" w:hanging="428"/>
      </w:pPr>
      <w:rPr>
        <w:rFonts w:hint="default"/>
        <w:lang w:val="uk-UA" w:eastAsia="en-US" w:bidi="ar-SA"/>
      </w:rPr>
    </w:lvl>
    <w:lvl w:ilvl="5" w:tplc="70420518">
      <w:numFmt w:val="bullet"/>
      <w:lvlText w:val="•"/>
      <w:lvlJc w:val="left"/>
      <w:pPr>
        <w:ind w:left="5532" w:hanging="428"/>
      </w:pPr>
      <w:rPr>
        <w:rFonts w:hint="default"/>
        <w:lang w:val="uk-UA" w:eastAsia="en-US" w:bidi="ar-SA"/>
      </w:rPr>
    </w:lvl>
    <w:lvl w:ilvl="6" w:tplc="C452F6DE">
      <w:numFmt w:val="bullet"/>
      <w:lvlText w:val="•"/>
      <w:lvlJc w:val="left"/>
      <w:pPr>
        <w:ind w:left="6509" w:hanging="428"/>
      </w:pPr>
      <w:rPr>
        <w:rFonts w:hint="default"/>
        <w:lang w:val="uk-UA" w:eastAsia="en-US" w:bidi="ar-SA"/>
      </w:rPr>
    </w:lvl>
    <w:lvl w:ilvl="7" w:tplc="2F844DE4">
      <w:numFmt w:val="bullet"/>
      <w:lvlText w:val="•"/>
      <w:lvlJc w:val="left"/>
      <w:pPr>
        <w:ind w:left="7486" w:hanging="428"/>
      </w:pPr>
      <w:rPr>
        <w:rFonts w:hint="default"/>
        <w:lang w:val="uk-UA" w:eastAsia="en-US" w:bidi="ar-SA"/>
      </w:rPr>
    </w:lvl>
    <w:lvl w:ilvl="8" w:tplc="873C8D00">
      <w:numFmt w:val="bullet"/>
      <w:lvlText w:val="•"/>
      <w:lvlJc w:val="left"/>
      <w:pPr>
        <w:ind w:left="8463" w:hanging="428"/>
      </w:pPr>
      <w:rPr>
        <w:rFonts w:hint="default"/>
        <w:lang w:val="uk-UA" w:eastAsia="en-US" w:bidi="ar-SA"/>
      </w:rPr>
    </w:lvl>
  </w:abstractNum>
  <w:abstractNum w:abstractNumId="7" w15:restartNumberingAfterBreak="0">
    <w:nsid w:val="20F4654F"/>
    <w:multiLevelType w:val="hybridMultilevel"/>
    <w:tmpl w:val="A7923B4E"/>
    <w:lvl w:ilvl="0" w:tplc="9B7C73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B2D63"/>
    <w:multiLevelType w:val="hybridMultilevel"/>
    <w:tmpl w:val="F656D2CA"/>
    <w:lvl w:ilvl="0" w:tplc="9B7C73B6">
      <w:numFmt w:val="bullet"/>
      <w:lvlText w:val="-"/>
      <w:lvlJc w:val="left"/>
      <w:pPr>
        <w:ind w:left="647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922C4D2E">
      <w:numFmt w:val="bullet"/>
      <w:lvlText w:val="•"/>
      <w:lvlJc w:val="left"/>
      <w:pPr>
        <w:ind w:left="1624" w:hanging="428"/>
      </w:pPr>
      <w:rPr>
        <w:rFonts w:hint="default"/>
        <w:lang w:val="uk-UA" w:eastAsia="en-US" w:bidi="ar-SA"/>
      </w:rPr>
    </w:lvl>
    <w:lvl w:ilvl="2" w:tplc="6F7E9792">
      <w:numFmt w:val="bullet"/>
      <w:lvlText w:val="•"/>
      <w:lvlJc w:val="left"/>
      <w:pPr>
        <w:ind w:left="2601" w:hanging="428"/>
      </w:pPr>
      <w:rPr>
        <w:rFonts w:hint="default"/>
        <w:lang w:val="uk-UA" w:eastAsia="en-US" w:bidi="ar-SA"/>
      </w:rPr>
    </w:lvl>
    <w:lvl w:ilvl="3" w:tplc="3948E2C4">
      <w:numFmt w:val="bullet"/>
      <w:lvlText w:val="•"/>
      <w:lvlJc w:val="left"/>
      <w:pPr>
        <w:ind w:left="3578" w:hanging="428"/>
      </w:pPr>
      <w:rPr>
        <w:rFonts w:hint="default"/>
        <w:lang w:val="uk-UA" w:eastAsia="en-US" w:bidi="ar-SA"/>
      </w:rPr>
    </w:lvl>
    <w:lvl w:ilvl="4" w:tplc="1318C4CC">
      <w:numFmt w:val="bullet"/>
      <w:lvlText w:val="•"/>
      <w:lvlJc w:val="left"/>
      <w:pPr>
        <w:ind w:left="4555" w:hanging="428"/>
      </w:pPr>
      <w:rPr>
        <w:rFonts w:hint="default"/>
        <w:lang w:val="uk-UA" w:eastAsia="en-US" w:bidi="ar-SA"/>
      </w:rPr>
    </w:lvl>
    <w:lvl w:ilvl="5" w:tplc="70420518">
      <w:numFmt w:val="bullet"/>
      <w:lvlText w:val="•"/>
      <w:lvlJc w:val="left"/>
      <w:pPr>
        <w:ind w:left="5532" w:hanging="428"/>
      </w:pPr>
      <w:rPr>
        <w:rFonts w:hint="default"/>
        <w:lang w:val="uk-UA" w:eastAsia="en-US" w:bidi="ar-SA"/>
      </w:rPr>
    </w:lvl>
    <w:lvl w:ilvl="6" w:tplc="C452F6DE">
      <w:numFmt w:val="bullet"/>
      <w:lvlText w:val="•"/>
      <w:lvlJc w:val="left"/>
      <w:pPr>
        <w:ind w:left="6509" w:hanging="428"/>
      </w:pPr>
      <w:rPr>
        <w:rFonts w:hint="default"/>
        <w:lang w:val="uk-UA" w:eastAsia="en-US" w:bidi="ar-SA"/>
      </w:rPr>
    </w:lvl>
    <w:lvl w:ilvl="7" w:tplc="2F844DE4">
      <w:numFmt w:val="bullet"/>
      <w:lvlText w:val="•"/>
      <w:lvlJc w:val="left"/>
      <w:pPr>
        <w:ind w:left="7486" w:hanging="428"/>
      </w:pPr>
      <w:rPr>
        <w:rFonts w:hint="default"/>
        <w:lang w:val="uk-UA" w:eastAsia="en-US" w:bidi="ar-SA"/>
      </w:rPr>
    </w:lvl>
    <w:lvl w:ilvl="8" w:tplc="873C8D00">
      <w:numFmt w:val="bullet"/>
      <w:lvlText w:val="•"/>
      <w:lvlJc w:val="left"/>
      <w:pPr>
        <w:ind w:left="8463" w:hanging="428"/>
      </w:pPr>
      <w:rPr>
        <w:rFonts w:hint="default"/>
        <w:lang w:val="uk-UA" w:eastAsia="en-US" w:bidi="ar-SA"/>
      </w:rPr>
    </w:lvl>
  </w:abstractNum>
  <w:abstractNum w:abstractNumId="9" w15:restartNumberingAfterBreak="0">
    <w:nsid w:val="269304F8"/>
    <w:multiLevelType w:val="hybridMultilevel"/>
    <w:tmpl w:val="BF92C2C8"/>
    <w:lvl w:ilvl="0" w:tplc="9B7C73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37618"/>
    <w:multiLevelType w:val="hybridMultilevel"/>
    <w:tmpl w:val="78363DF8"/>
    <w:lvl w:ilvl="0" w:tplc="9B7C73B6">
      <w:numFmt w:val="bullet"/>
      <w:lvlText w:val="-"/>
      <w:lvlJc w:val="left"/>
      <w:pPr>
        <w:ind w:left="647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922C4D2E">
      <w:numFmt w:val="bullet"/>
      <w:lvlText w:val="•"/>
      <w:lvlJc w:val="left"/>
      <w:pPr>
        <w:ind w:left="1624" w:hanging="428"/>
      </w:pPr>
      <w:rPr>
        <w:rFonts w:hint="default"/>
        <w:lang w:val="uk-UA" w:eastAsia="en-US" w:bidi="ar-SA"/>
      </w:rPr>
    </w:lvl>
    <w:lvl w:ilvl="2" w:tplc="6F7E9792">
      <w:numFmt w:val="bullet"/>
      <w:lvlText w:val="•"/>
      <w:lvlJc w:val="left"/>
      <w:pPr>
        <w:ind w:left="2601" w:hanging="428"/>
      </w:pPr>
      <w:rPr>
        <w:rFonts w:hint="default"/>
        <w:lang w:val="uk-UA" w:eastAsia="en-US" w:bidi="ar-SA"/>
      </w:rPr>
    </w:lvl>
    <w:lvl w:ilvl="3" w:tplc="3948E2C4">
      <w:numFmt w:val="bullet"/>
      <w:lvlText w:val="•"/>
      <w:lvlJc w:val="left"/>
      <w:pPr>
        <w:ind w:left="3578" w:hanging="428"/>
      </w:pPr>
      <w:rPr>
        <w:rFonts w:hint="default"/>
        <w:lang w:val="uk-UA" w:eastAsia="en-US" w:bidi="ar-SA"/>
      </w:rPr>
    </w:lvl>
    <w:lvl w:ilvl="4" w:tplc="1318C4CC">
      <w:numFmt w:val="bullet"/>
      <w:lvlText w:val="•"/>
      <w:lvlJc w:val="left"/>
      <w:pPr>
        <w:ind w:left="4555" w:hanging="428"/>
      </w:pPr>
      <w:rPr>
        <w:rFonts w:hint="default"/>
        <w:lang w:val="uk-UA" w:eastAsia="en-US" w:bidi="ar-SA"/>
      </w:rPr>
    </w:lvl>
    <w:lvl w:ilvl="5" w:tplc="70420518">
      <w:numFmt w:val="bullet"/>
      <w:lvlText w:val="•"/>
      <w:lvlJc w:val="left"/>
      <w:pPr>
        <w:ind w:left="5532" w:hanging="428"/>
      </w:pPr>
      <w:rPr>
        <w:rFonts w:hint="default"/>
        <w:lang w:val="uk-UA" w:eastAsia="en-US" w:bidi="ar-SA"/>
      </w:rPr>
    </w:lvl>
    <w:lvl w:ilvl="6" w:tplc="C452F6DE">
      <w:numFmt w:val="bullet"/>
      <w:lvlText w:val="•"/>
      <w:lvlJc w:val="left"/>
      <w:pPr>
        <w:ind w:left="6509" w:hanging="428"/>
      </w:pPr>
      <w:rPr>
        <w:rFonts w:hint="default"/>
        <w:lang w:val="uk-UA" w:eastAsia="en-US" w:bidi="ar-SA"/>
      </w:rPr>
    </w:lvl>
    <w:lvl w:ilvl="7" w:tplc="2F844DE4">
      <w:numFmt w:val="bullet"/>
      <w:lvlText w:val="•"/>
      <w:lvlJc w:val="left"/>
      <w:pPr>
        <w:ind w:left="7486" w:hanging="428"/>
      </w:pPr>
      <w:rPr>
        <w:rFonts w:hint="default"/>
        <w:lang w:val="uk-UA" w:eastAsia="en-US" w:bidi="ar-SA"/>
      </w:rPr>
    </w:lvl>
    <w:lvl w:ilvl="8" w:tplc="873C8D00">
      <w:numFmt w:val="bullet"/>
      <w:lvlText w:val="•"/>
      <w:lvlJc w:val="left"/>
      <w:pPr>
        <w:ind w:left="8463" w:hanging="428"/>
      </w:pPr>
      <w:rPr>
        <w:rFonts w:hint="default"/>
        <w:lang w:val="uk-UA" w:eastAsia="en-US" w:bidi="ar-SA"/>
      </w:rPr>
    </w:lvl>
  </w:abstractNum>
  <w:abstractNum w:abstractNumId="11" w15:restartNumberingAfterBreak="0">
    <w:nsid w:val="2D472D7F"/>
    <w:multiLevelType w:val="multilevel"/>
    <w:tmpl w:val="B3D6A282"/>
    <w:lvl w:ilvl="0">
      <w:start w:val="4"/>
      <w:numFmt w:val="decimal"/>
      <w:lvlText w:val="%1"/>
      <w:lvlJc w:val="left"/>
      <w:pPr>
        <w:ind w:left="219" w:hanging="428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9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219" w:hanging="72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150" w:hanging="726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127" w:hanging="726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5104" w:hanging="726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6081" w:hanging="726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7058" w:hanging="726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035" w:hanging="726"/>
      </w:pPr>
      <w:rPr>
        <w:lang w:val="uk-UA" w:eastAsia="en-US" w:bidi="ar-SA"/>
      </w:rPr>
    </w:lvl>
  </w:abstractNum>
  <w:abstractNum w:abstractNumId="12" w15:restartNumberingAfterBreak="0">
    <w:nsid w:val="2DFC5633"/>
    <w:multiLevelType w:val="multilevel"/>
    <w:tmpl w:val="034E0580"/>
    <w:lvl w:ilvl="0">
      <w:start w:val="7"/>
      <w:numFmt w:val="decimal"/>
      <w:lvlText w:val="%1"/>
      <w:lvlJc w:val="left"/>
      <w:pPr>
        <w:ind w:left="647" w:hanging="428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47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509" w:hanging="428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3444" w:hanging="428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379" w:hanging="428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5314" w:hanging="428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6249" w:hanging="428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7184" w:hanging="428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119" w:hanging="428"/>
      </w:pPr>
      <w:rPr>
        <w:lang w:val="uk-UA" w:eastAsia="en-US" w:bidi="ar-SA"/>
      </w:rPr>
    </w:lvl>
  </w:abstractNum>
  <w:abstractNum w:abstractNumId="13" w15:restartNumberingAfterBreak="0">
    <w:nsid w:val="2F714967"/>
    <w:multiLevelType w:val="hybridMultilevel"/>
    <w:tmpl w:val="15E8DA3C"/>
    <w:lvl w:ilvl="0" w:tplc="C6ECDC4E">
      <w:start w:val="9"/>
      <w:numFmt w:val="decimal"/>
      <w:lvlText w:val="%1."/>
      <w:lvlJc w:val="left"/>
      <w:pPr>
        <w:ind w:left="394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4660" w:hanging="360"/>
      </w:pPr>
    </w:lvl>
    <w:lvl w:ilvl="2" w:tplc="1000001B" w:tentative="1">
      <w:start w:val="1"/>
      <w:numFmt w:val="lowerRoman"/>
      <w:lvlText w:val="%3."/>
      <w:lvlJc w:val="right"/>
      <w:pPr>
        <w:ind w:left="5380" w:hanging="180"/>
      </w:pPr>
    </w:lvl>
    <w:lvl w:ilvl="3" w:tplc="1000000F" w:tentative="1">
      <w:start w:val="1"/>
      <w:numFmt w:val="decimal"/>
      <w:lvlText w:val="%4."/>
      <w:lvlJc w:val="left"/>
      <w:pPr>
        <w:ind w:left="6100" w:hanging="360"/>
      </w:pPr>
    </w:lvl>
    <w:lvl w:ilvl="4" w:tplc="10000019" w:tentative="1">
      <w:start w:val="1"/>
      <w:numFmt w:val="lowerLetter"/>
      <w:lvlText w:val="%5."/>
      <w:lvlJc w:val="left"/>
      <w:pPr>
        <w:ind w:left="6820" w:hanging="360"/>
      </w:pPr>
    </w:lvl>
    <w:lvl w:ilvl="5" w:tplc="1000001B" w:tentative="1">
      <w:start w:val="1"/>
      <w:numFmt w:val="lowerRoman"/>
      <w:lvlText w:val="%6."/>
      <w:lvlJc w:val="right"/>
      <w:pPr>
        <w:ind w:left="7540" w:hanging="180"/>
      </w:pPr>
    </w:lvl>
    <w:lvl w:ilvl="6" w:tplc="1000000F" w:tentative="1">
      <w:start w:val="1"/>
      <w:numFmt w:val="decimal"/>
      <w:lvlText w:val="%7."/>
      <w:lvlJc w:val="left"/>
      <w:pPr>
        <w:ind w:left="8260" w:hanging="360"/>
      </w:pPr>
    </w:lvl>
    <w:lvl w:ilvl="7" w:tplc="10000019" w:tentative="1">
      <w:start w:val="1"/>
      <w:numFmt w:val="lowerLetter"/>
      <w:lvlText w:val="%8."/>
      <w:lvlJc w:val="left"/>
      <w:pPr>
        <w:ind w:left="8980" w:hanging="360"/>
      </w:pPr>
    </w:lvl>
    <w:lvl w:ilvl="8" w:tplc="1000001B" w:tentative="1">
      <w:start w:val="1"/>
      <w:numFmt w:val="lowerRoman"/>
      <w:lvlText w:val="%9."/>
      <w:lvlJc w:val="right"/>
      <w:pPr>
        <w:ind w:left="9700" w:hanging="180"/>
      </w:pPr>
    </w:lvl>
  </w:abstractNum>
  <w:abstractNum w:abstractNumId="14" w15:restartNumberingAfterBreak="0">
    <w:nsid w:val="2F9C2952"/>
    <w:multiLevelType w:val="multilevel"/>
    <w:tmpl w:val="4E42930E"/>
    <w:lvl w:ilvl="0">
      <w:start w:val="1"/>
      <w:numFmt w:val="decimal"/>
      <w:lvlText w:val="%1"/>
      <w:lvlJc w:val="left"/>
      <w:pPr>
        <w:ind w:left="219" w:hanging="428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28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173" w:hanging="428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3150" w:hanging="428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127" w:hanging="428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5104" w:hanging="428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6081" w:hanging="428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7058" w:hanging="428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035" w:hanging="428"/>
      </w:pPr>
      <w:rPr>
        <w:lang w:val="uk-UA" w:eastAsia="en-US" w:bidi="ar-SA"/>
      </w:rPr>
    </w:lvl>
  </w:abstractNum>
  <w:abstractNum w:abstractNumId="15" w15:restartNumberingAfterBreak="0">
    <w:nsid w:val="32AE0897"/>
    <w:multiLevelType w:val="hybridMultilevel"/>
    <w:tmpl w:val="9704E93A"/>
    <w:lvl w:ilvl="0" w:tplc="9B7C73B6">
      <w:numFmt w:val="bullet"/>
      <w:lvlText w:val="-"/>
      <w:lvlJc w:val="left"/>
      <w:pPr>
        <w:ind w:left="219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922C4D2E">
      <w:numFmt w:val="bullet"/>
      <w:lvlText w:val="•"/>
      <w:lvlJc w:val="left"/>
      <w:pPr>
        <w:ind w:left="1196" w:hanging="428"/>
      </w:pPr>
      <w:rPr>
        <w:rFonts w:hint="default"/>
        <w:lang w:val="uk-UA" w:eastAsia="en-US" w:bidi="ar-SA"/>
      </w:rPr>
    </w:lvl>
    <w:lvl w:ilvl="2" w:tplc="6F7E9792">
      <w:numFmt w:val="bullet"/>
      <w:lvlText w:val="•"/>
      <w:lvlJc w:val="left"/>
      <w:pPr>
        <w:ind w:left="2173" w:hanging="428"/>
      </w:pPr>
      <w:rPr>
        <w:rFonts w:hint="default"/>
        <w:lang w:val="uk-UA" w:eastAsia="en-US" w:bidi="ar-SA"/>
      </w:rPr>
    </w:lvl>
    <w:lvl w:ilvl="3" w:tplc="3948E2C4">
      <w:numFmt w:val="bullet"/>
      <w:lvlText w:val="•"/>
      <w:lvlJc w:val="left"/>
      <w:pPr>
        <w:ind w:left="3150" w:hanging="428"/>
      </w:pPr>
      <w:rPr>
        <w:rFonts w:hint="default"/>
        <w:lang w:val="uk-UA" w:eastAsia="en-US" w:bidi="ar-SA"/>
      </w:rPr>
    </w:lvl>
    <w:lvl w:ilvl="4" w:tplc="1318C4CC">
      <w:numFmt w:val="bullet"/>
      <w:lvlText w:val="•"/>
      <w:lvlJc w:val="left"/>
      <w:pPr>
        <w:ind w:left="4127" w:hanging="428"/>
      </w:pPr>
      <w:rPr>
        <w:rFonts w:hint="default"/>
        <w:lang w:val="uk-UA" w:eastAsia="en-US" w:bidi="ar-SA"/>
      </w:rPr>
    </w:lvl>
    <w:lvl w:ilvl="5" w:tplc="70420518">
      <w:numFmt w:val="bullet"/>
      <w:lvlText w:val="•"/>
      <w:lvlJc w:val="left"/>
      <w:pPr>
        <w:ind w:left="5104" w:hanging="428"/>
      </w:pPr>
      <w:rPr>
        <w:rFonts w:hint="default"/>
        <w:lang w:val="uk-UA" w:eastAsia="en-US" w:bidi="ar-SA"/>
      </w:rPr>
    </w:lvl>
    <w:lvl w:ilvl="6" w:tplc="C452F6DE">
      <w:numFmt w:val="bullet"/>
      <w:lvlText w:val="•"/>
      <w:lvlJc w:val="left"/>
      <w:pPr>
        <w:ind w:left="6081" w:hanging="428"/>
      </w:pPr>
      <w:rPr>
        <w:rFonts w:hint="default"/>
        <w:lang w:val="uk-UA" w:eastAsia="en-US" w:bidi="ar-SA"/>
      </w:rPr>
    </w:lvl>
    <w:lvl w:ilvl="7" w:tplc="2F844DE4">
      <w:numFmt w:val="bullet"/>
      <w:lvlText w:val="•"/>
      <w:lvlJc w:val="left"/>
      <w:pPr>
        <w:ind w:left="7058" w:hanging="428"/>
      </w:pPr>
      <w:rPr>
        <w:rFonts w:hint="default"/>
        <w:lang w:val="uk-UA" w:eastAsia="en-US" w:bidi="ar-SA"/>
      </w:rPr>
    </w:lvl>
    <w:lvl w:ilvl="8" w:tplc="873C8D00">
      <w:numFmt w:val="bullet"/>
      <w:lvlText w:val="•"/>
      <w:lvlJc w:val="left"/>
      <w:pPr>
        <w:ind w:left="8035" w:hanging="428"/>
      </w:pPr>
      <w:rPr>
        <w:rFonts w:hint="default"/>
        <w:lang w:val="uk-UA" w:eastAsia="en-US" w:bidi="ar-SA"/>
      </w:rPr>
    </w:lvl>
  </w:abstractNum>
  <w:abstractNum w:abstractNumId="16" w15:restartNumberingAfterBreak="0">
    <w:nsid w:val="354F4EE9"/>
    <w:multiLevelType w:val="hybridMultilevel"/>
    <w:tmpl w:val="0A0CBBB8"/>
    <w:lvl w:ilvl="0" w:tplc="FF9A7072">
      <w:start w:val="1"/>
      <w:numFmt w:val="decimal"/>
      <w:lvlText w:val="%1."/>
      <w:lvlJc w:val="left"/>
      <w:pPr>
        <w:ind w:left="4407" w:hanging="721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uk-UA" w:eastAsia="en-US" w:bidi="ar-SA"/>
      </w:rPr>
    </w:lvl>
    <w:lvl w:ilvl="1" w:tplc="1E4251E2">
      <w:numFmt w:val="bullet"/>
      <w:lvlText w:val="•"/>
      <w:lvlJc w:val="left"/>
      <w:pPr>
        <w:ind w:left="4974" w:hanging="721"/>
      </w:pPr>
      <w:rPr>
        <w:lang w:val="uk-UA" w:eastAsia="en-US" w:bidi="ar-SA"/>
      </w:rPr>
    </w:lvl>
    <w:lvl w:ilvl="2" w:tplc="A9349B00">
      <w:numFmt w:val="bullet"/>
      <w:lvlText w:val="•"/>
      <w:lvlJc w:val="left"/>
      <w:pPr>
        <w:ind w:left="5543" w:hanging="721"/>
      </w:pPr>
      <w:rPr>
        <w:lang w:val="uk-UA" w:eastAsia="en-US" w:bidi="ar-SA"/>
      </w:rPr>
    </w:lvl>
    <w:lvl w:ilvl="3" w:tplc="EAB2372C">
      <w:numFmt w:val="bullet"/>
      <w:lvlText w:val="•"/>
      <w:lvlJc w:val="left"/>
      <w:pPr>
        <w:ind w:left="6112" w:hanging="721"/>
      </w:pPr>
      <w:rPr>
        <w:lang w:val="uk-UA" w:eastAsia="en-US" w:bidi="ar-SA"/>
      </w:rPr>
    </w:lvl>
    <w:lvl w:ilvl="4" w:tplc="FC2CA9DE">
      <w:numFmt w:val="bullet"/>
      <w:lvlText w:val="•"/>
      <w:lvlJc w:val="left"/>
      <w:pPr>
        <w:ind w:left="6681" w:hanging="721"/>
      </w:pPr>
      <w:rPr>
        <w:lang w:val="uk-UA" w:eastAsia="en-US" w:bidi="ar-SA"/>
      </w:rPr>
    </w:lvl>
    <w:lvl w:ilvl="5" w:tplc="2F20683E">
      <w:numFmt w:val="bullet"/>
      <w:lvlText w:val="•"/>
      <w:lvlJc w:val="left"/>
      <w:pPr>
        <w:ind w:left="7250" w:hanging="721"/>
      </w:pPr>
      <w:rPr>
        <w:lang w:val="uk-UA" w:eastAsia="en-US" w:bidi="ar-SA"/>
      </w:rPr>
    </w:lvl>
    <w:lvl w:ilvl="6" w:tplc="78502CFC">
      <w:numFmt w:val="bullet"/>
      <w:lvlText w:val="•"/>
      <w:lvlJc w:val="left"/>
      <w:pPr>
        <w:ind w:left="7819" w:hanging="721"/>
      </w:pPr>
      <w:rPr>
        <w:lang w:val="uk-UA" w:eastAsia="en-US" w:bidi="ar-SA"/>
      </w:rPr>
    </w:lvl>
    <w:lvl w:ilvl="7" w:tplc="2A58D740">
      <w:numFmt w:val="bullet"/>
      <w:lvlText w:val="•"/>
      <w:lvlJc w:val="left"/>
      <w:pPr>
        <w:ind w:left="8388" w:hanging="721"/>
      </w:pPr>
      <w:rPr>
        <w:lang w:val="uk-UA" w:eastAsia="en-US" w:bidi="ar-SA"/>
      </w:rPr>
    </w:lvl>
    <w:lvl w:ilvl="8" w:tplc="456A451E">
      <w:numFmt w:val="bullet"/>
      <w:lvlText w:val="•"/>
      <w:lvlJc w:val="left"/>
      <w:pPr>
        <w:ind w:left="8957" w:hanging="721"/>
      </w:pPr>
      <w:rPr>
        <w:lang w:val="uk-UA" w:eastAsia="en-US" w:bidi="ar-SA"/>
      </w:rPr>
    </w:lvl>
  </w:abstractNum>
  <w:abstractNum w:abstractNumId="17" w15:restartNumberingAfterBreak="0">
    <w:nsid w:val="35887179"/>
    <w:multiLevelType w:val="hybridMultilevel"/>
    <w:tmpl w:val="0FFC90BC"/>
    <w:lvl w:ilvl="0" w:tplc="9B7C73B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9C460DB"/>
    <w:multiLevelType w:val="hybridMultilevel"/>
    <w:tmpl w:val="ED5EB45E"/>
    <w:lvl w:ilvl="0" w:tplc="9B7C73B6">
      <w:numFmt w:val="bullet"/>
      <w:lvlText w:val="-"/>
      <w:lvlJc w:val="left"/>
      <w:pPr>
        <w:ind w:left="647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922C4D2E">
      <w:numFmt w:val="bullet"/>
      <w:lvlText w:val="•"/>
      <w:lvlJc w:val="left"/>
      <w:pPr>
        <w:ind w:left="1624" w:hanging="428"/>
      </w:pPr>
      <w:rPr>
        <w:rFonts w:hint="default"/>
        <w:lang w:val="uk-UA" w:eastAsia="en-US" w:bidi="ar-SA"/>
      </w:rPr>
    </w:lvl>
    <w:lvl w:ilvl="2" w:tplc="6F7E9792">
      <w:numFmt w:val="bullet"/>
      <w:lvlText w:val="•"/>
      <w:lvlJc w:val="left"/>
      <w:pPr>
        <w:ind w:left="2601" w:hanging="428"/>
      </w:pPr>
      <w:rPr>
        <w:rFonts w:hint="default"/>
        <w:lang w:val="uk-UA" w:eastAsia="en-US" w:bidi="ar-SA"/>
      </w:rPr>
    </w:lvl>
    <w:lvl w:ilvl="3" w:tplc="3948E2C4">
      <w:numFmt w:val="bullet"/>
      <w:lvlText w:val="•"/>
      <w:lvlJc w:val="left"/>
      <w:pPr>
        <w:ind w:left="3578" w:hanging="428"/>
      </w:pPr>
      <w:rPr>
        <w:rFonts w:hint="default"/>
        <w:lang w:val="uk-UA" w:eastAsia="en-US" w:bidi="ar-SA"/>
      </w:rPr>
    </w:lvl>
    <w:lvl w:ilvl="4" w:tplc="1318C4CC">
      <w:numFmt w:val="bullet"/>
      <w:lvlText w:val="•"/>
      <w:lvlJc w:val="left"/>
      <w:pPr>
        <w:ind w:left="4555" w:hanging="428"/>
      </w:pPr>
      <w:rPr>
        <w:rFonts w:hint="default"/>
        <w:lang w:val="uk-UA" w:eastAsia="en-US" w:bidi="ar-SA"/>
      </w:rPr>
    </w:lvl>
    <w:lvl w:ilvl="5" w:tplc="70420518">
      <w:numFmt w:val="bullet"/>
      <w:lvlText w:val="•"/>
      <w:lvlJc w:val="left"/>
      <w:pPr>
        <w:ind w:left="5532" w:hanging="428"/>
      </w:pPr>
      <w:rPr>
        <w:rFonts w:hint="default"/>
        <w:lang w:val="uk-UA" w:eastAsia="en-US" w:bidi="ar-SA"/>
      </w:rPr>
    </w:lvl>
    <w:lvl w:ilvl="6" w:tplc="C452F6DE">
      <w:numFmt w:val="bullet"/>
      <w:lvlText w:val="•"/>
      <w:lvlJc w:val="left"/>
      <w:pPr>
        <w:ind w:left="6509" w:hanging="428"/>
      </w:pPr>
      <w:rPr>
        <w:rFonts w:hint="default"/>
        <w:lang w:val="uk-UA" w:eastAsia="en-US" w:bidi="ar-SA"/>
      </w:rPr>
    </w:lvl>
    <w:lvl w:ilvl="7" w:tplc="2F844DE4">
      <w:numFmt w:val="bullet"/>
      <w:lvlText w:val="•"/>
      <w:lvlJc w:val="left"/>
      <w:pPr>
        <w:ind w:left="7486" w:hanging="428"/>
      </w:pPr>
      <w:rPr>
        <w:rFonts w:hint="default"/>
        <w:lang w:val="uk-UA" w:eastAsia="en-US" w:bidi="ar-SA"/>
      </w:rPr>
    </w:lvl>
    <w:lvl w:ilvl="8" w:tplc="873C8D00">
      <w:numFmt w:val="bullet"/>
      <w:lvlText w:val="•"/>
      <w:lvlJc w:val="left"/>
      <w:pPr>
        <w:ind w:left="8463" w:hanging="428"/>
      </w:pPr>
      <w:rPr>
        <w:rFonts w:hint="default"/>
        <w:lang w:val="uk-UA" w:eastAsia="en-US" w:bidi="ar-SA"/>
      </w:rPr>
    </w:lvl>
  </w:abstractNum>
  <w:abstractNum w:abstractNumId="19" w15:restartNumberingAfterBreak="0">
    <w:nsid w:val="3D4B1AEC"/>
    <w:multiLevelType w:val="hybridMultilevel"/>
    <w:tmpl w:val="1812C790"/>
    <w:lvl w:ilvl="0" w:tplc="9B7C73B6">
      <w:numFmt w:val="bullet"/>
      <w:lvlText w:val="-"/>
      <w:lvlJc w:val="left"/>
      <w:pPr>
        <w:ind w:left="647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922C4D2E">
      <w:numFmt w:val="bullet"/>
      <w:lvlText w:val="•"/>
      <w:lvlJc w:val="left"/>
      <w:pPr>
        <w:ind w:left="1624" w:hanging="428"/>
      </w:pPr>
      <w:rPr>
        <w:rFonts w:hint="default"/>
        <w:lang w:val="uk-UA" w:eastAsia="en-US" w:bidi="ar-SA"/>
      </w:rPr>
    </w:lvl>
    <w:lvl w:ilvl="2" w:tplc="6F7E9792">
      <w:numFmt w:val="bullet"/>
      <w:lvlText w:val="•"/>
      <w:lvlJc w:val="left"/>
      <w:pPr>
        <w:ind w:left="2601" w:hanging="428"/>
      </w:pPr>
      <w:rPr>
        <w:rFonts w:hint="default"/>
        <w:lang w:val="uk-UA" w:eastAsia="en-US" w:bidi="ar-SA"/>
      </w:rPr>
    </w:lvl>
    <w:lvl w:ilvl="3" w:tplc="3948E2C4">
      <w:numFmt w:val="bullet"/>
      <w:lvlText w:val="•"/>
      <w:lvlJc w:val="left"/>
      <w:pPr>
        <w:ind w:left="3578" w:hanging="428"/>
      </w:pPr>
      <w:rPr>
        <w:rFonts w:hint="default"/>
        <w:lang w:val="uk-UA" w:eastAsia="en-US" w:bidi="ar-SA"/>
      </w:rPr>
    </w:lvl>
    <w:lvl w:ilvl="4" w:tplc="1318C4CC">
      <w:numFmt w:val="bullet"/>
      <w:lvlText w:val="•"/>
      <w:lvlJc w:val="left"/>
      <w:pPr>
        <w:ind w:left="4555" w:hanging="428"/>
      </w:pPr>
      <w:rPr>
        <w:rFonts w:hint="default"/>
        <w:lang w:val="uk-UA" w:eastAsia="en-US" w:bidi="ar-SA"/>
      </w:rPr>
    </w:lvl>
    <w:lvl w:ilvl="5" w:tplc="70420518">
      <w:numFmt w:val="bullet"/>
      <w:lvlText w:val="•"/>
      <w:lvlJc w:val="left"/>
      <w:pPr>
        <w:ind w:left="5532" w:hanging="428"/>
      </w:pPr>
      <w:rPr>
        <w:rFonts w:hint="default"/>
        <w:lang w:val="uk-UA" w:eastAsia="en-US" w:bidi="ar-SA"/>
      </w:rPr>
    </w:lvl>
    <w:lvl w:ilvl="6" w:tplc="C452F6DE">
      <w:numFmt w:val="bullet"/>
      <w:lvlText w:val="•"/>
      <w:lvlJc w:val="left"/>
      <w:pPr>
        <w:ind w:left="6509" w:hanging="428"/>
      </w:pPr>
      <w:rPr>
        <w:rFonts w:hint="default"/>
        <w:lang w:val="uk-UA" w:eastAsia="en-US" w:bidi="ar-SA"/>
      </w:rPr>
    </w:lvl>
    <w:lvl w:ilvl="7" w:tplc="2F844DE4">
      <w:numFmt w:val="bullet"/>
      <w:lvlText w:val="•"/>
      <w:lvlJc w:val="left"/>
      <w:pPr>
        <w:ind w:left="7486" w:hanging="428"/>
      </w:pPr>
      <w:rPr>
        <w:rFonts w:hint="default"/>
        <w:lang w:val="uk-UA" w:eastAsia="en-US" w:bidi="ar-SA"/>
      </w:rPr>
    </w:lvl>
    <w:lvl w:ilvl="8" w:tplc="873C8D00">
      <w:numFmt w:val="bullet"/>
      <w:lvlText w:val="•"/>
      <w:lvlJc w:val="left"/>
      <w:pPr>
        <w:ind w:left="8463" w:hanging="428"/>
      </w:pPr>
      <w:rPr>
        <w:rFonts w:hint="default"/>
        <w:lang w:val="uk-UA" w:eastAsia="en-US" w:bidi="ar-SA"/>
      </w:rPr>
    </w:lvl>
  </w:abstractNum>
  <w:abstractNum w:abstractNumId="20" w15:restartNumberingAfterBreak="0">
    <w:nsid w:val="4BEF5834"/>
    <w:multiLevelType w:val="hybridMultilevel"/>
    <w:tmpl w:val="0762A788"/>
    <w:lvl w:ilvl="0" w:tplc="9B7C73B6">
      <w:numFmt w:val="bullet"/>
      <w:lvlText w:val="-"/>
      <w:lvlJc w:val="left"/>
      <w:pPr>
        <w:ind w:left="219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922C4D2E">
      <w:numFmt w:val="bullet"/>
      <w:lvlText w:val="•"/>
      <w:lvlJc w:val="left"/>
      <w:pPr>
        <w:ind w:left="1196" w:hanging="428"/>
      </w:pPr>
      <w:rPr>
        <w:rFonts w:hint="default"/>
        <w:lang w:val="uk-UA" w:eastAsia="en-US" w:bidi="ar-SA"/>
      </w:rPr>
    </w:lvl>
    <w:lvl w:ilvl="2" w:tplc="6F7E9792">
      <w:numFmt w:val="bullet"/>
      <w:lvlText w:val="•"/>
      <w:lvlJc w:val="left"/>
      <w:pPr>
        <w:ind w:left="2173" w:hanging="428"/>
      </w:pPr>
      <w:rPr>
        <w:rFonts w:hint="default"/>
        <w:lang w:val="uk-UA" w:eastAsia="en-US" w:bidi="ar-SA"/>
      </w:rPr>
    </w:lvl>
    <w:lvl w:ilvl="3" w:tplc="3948E2C4">
      <w:numFmt w:val="bullet"/>
      <w:lvlText w:val="•"/>
      <w:lvlJc w:val="left"/>
      <w:pPr>
        <w:ind w:left="3150" w:hanging="428"/>
      </w:pPr>
      <w:rPr>
        <w:rFonts w:hint="default"/>
        <w:lang w:val="uk-UA" w:eastAsia="en-US" w:bidi="ar-SA"/>
      </w:rPr>
    </w:lvl>
    <w:lvl w:ilvl="4" w:tplc="1318C4CC">
      <w:numFmt w:val="bullet"/>
      <w:lvlText w:val="•"/>
      <w:lvlJc w:val="left"/>
      <w:pPr>
        <w:ind w:left="4127" w:hanging="428"/>
      </w:pPr>
      <w:rPr>
        <w:rFonts w:hint="default"/>
        <w:lang w:val="uk-UA" w:eastAsia="en-US" w:bidi="ar-SA"/>
      </w:rPr>
    </w:lvl>
    <w:lvl w:ilvl="5" w:tplc="70420518">
      <w:numFmt w:val="bullet"/>
      <w:lvlText w:val="•"/>
      <w:lvlJc w:val="left"/>
      <w:pPr>
        <w:ind w:left="5104" w:hanging="428"/>
      </w:pPr>
      <w:rPr>
        <w:rFonts w:hint="default"/>
        <w:lang w:val="uk-UA" w:eastAsia="en-US" w:bidi="ar-SA"/>
      </w:rPr>
    </w:lvl>
    <w:lvl w:ilvl="6" w:tplc="C452F6DE">
      <w:numFmt w:val="bullet"/>
      <w:lvlText w:val="•"/>
      <w:lvlJc w:val="left"/>
      <w:pPr>
        <w:ind w:left="6081" w:hanging="428"/>
      </w:pPr>
      <w:rPr>
        <w:rFonts w:hint="default"/>
        <w:lang w:val="uk-UA" w:eastAsia="en-US" w:bidi="ar-SA"/>
      </w:rPr>
    </w:lvl>
    <w:lvl w:ilvl="7" w:tplc="2F844DE4">
      <w:numFmt w:val="bullet"/>
      <w:lvlText w:val="•"/>
      <w:lvlJc w:val="left"/>
      <w:pPr>
        <w:ind w:left="7058" w:hanging="428"/>
      </w:pPr>
      <w:rPr>
        <w:rFonts w:hint="default"/>
        <w:lang w:val="uk-UA" w:eastAsia="en-US" w:bidi="ar-SA"/>
      </w:rPr>
    </w:lvl>
    <w:lvl w:ilvl="8" w:tplc="873C8D00">
      <w:numFmt w:val="bullet"/>
      <w:lvlText w:val="•"/>
      <w:lvlJc w:val="left"/>
      <w:pPr>
        <w:ind w:left="8035" w:hanging="428"/>
      </w:pPr>
      <w:rPr>
        <w:rFonts w:hint="default"/>
        <w:lang w:val="uk-UA" w:eastAsia="en-US" w:bidi="ar-SA"/>
      </w:rPr>
    </w:lvl>
  </w:abstractNum>
  <w:abstractNum w:abstractNumId="21" w15:restartNumberingAfterBreak="0">
    <w:nsid w:val="51AF6D64"/>
    <w:multiLevelType w:val="hybridMultilevel"/>
    <w:tmpl w:val="ECBA5ACE"/>
    <w:lvl w:ilvl="0" w:tplc="9B7C73B6">
      <w:numFmt w:val="bullet"/>
      <w:lvlText w:val="-"/>
      <w:lvlJc w:val="left"/>
      <w:pPr>
        <w:ind w:left="570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922C4D2E">
      <w:numFmt w:val="bullet"/>
      <w:lvlText w:val="•"/>
      <w:lvlJc w:val="left"/>
      <w:pPr>
        <w:ind w:left="1547" w:hanging="428"/>
      </w:pPr>
      <w:rPr>
        <w:rFonts w:hint="default"/>
        <w:lang w:val="uk-UA" w:eastAsia="en-US" w:bidi="ar-SA"/>
      </w:rPr>
    </w:lvl>
    <w:lvl w:ilvl="2" w:tplc="6F7E9792">
      <w:numFmt w:val="bullet"/>
      <w:lvlText w:val="•"/>
      <w:lvlJc w:val="left"/>
      <w:pPr>
        <w:ind w:left="2524" w:hanging="428"/>
      </w:pPr>
      <w:rPr>
        <w:rFonts w:hint="default"/>
        <w:lang w:val="uk-UA" w:eastAsia="en-US" w:bidi="ar-SA"/>
      </w:rPr>
    </w:lvl>
    <w:lvl w:ilvl="3" w:tplc="3948E2C4">
      <w:numFmt w:val="bullet"/>
      <w:lvlText w:val="•"/>
      <w:lvlJc w:val="left"/>
      <w:pPr>
        <w:ind w:left="3501" w:hanging="428"/>
      </w:pPr>
      <w:rPr>
        <w:rFonts w:hint="default"/>
        <w:lang w:val="uk-UA" w:eastAsia="en-US" w:bidi="ar-SA"/>
      </w:rPr>
    </w:lvl>
    <w:lvl w:ilvl="4" w:tplc="1318C4CC">
      <w:numFmt w:val="bullet"/>
      <w:lvlText w:val="•"/>
      <w:lvlJc w:val="left"/>
      <w:pPr>
        <w:ind w:left="4478" w:hanging="428"/>
      </w:pPr>
      <w:rPr>
        <w:rFonts w:hint="default"/>
        <w:lang w:val="uk-UA" w:eastAsia="en-US" w:bidi="ar-SA"/>
      </w:rPr>
    </w:lvl>
    <w:lvl w:ilvl="5" w:tplc="70420518">
      <w:numFmt w:val="bullet"/>
      <w:lvlText w:val="•"/>
      <w:lvlJc w:val="left"/>
      <w:pPr>
        <w:ind w:left="5455" w:hanging="428"/>
      </w:pPr>
      <w:rPr>
        <w:rFonts w:hint="default"/>
        <w:lang w:val="uk-UA" w:eastAsia="en-US" w:bidi="ar-SA"/>
      </w:rPr>
    </w:lvl>
    <w:lvl w:ilvl="6" w:tplc="C452F6DE">
      <w:numFmt w:val="bullet"/>
      <w:lvlText w:val="•"/>
      <w:lvlJc w:val="left"/>
      <w:pPr>
        <w:ind w:left="6432" w:hanging="428"/>
      </w:pPr>
      <w:rPr>
        <w:rFonts w:hint="default"/>
        <w:lang w:val="uk-UA" w:eastAsia="en-US" w:bidi="ar-SA"/>
      </w:rPr>
    </w:lvl>
    <w:lvl w:ilvl="7" w:tplc="2F844DE4">
      <w:numFmt w:val="bullet"/>
      <w:lvlText w:val="•"/>
      <w:lvlJc w:val="left"/>
      <w:pPr>
        <w:ind w:left="7409" w:hanging="428"/>
      </w:pPr>
      <w:rPr>
        <w:rFonts w:hint="default"/>
        <w:lang w:val="uk-UA" w:eastAsia="en-US" w:bidi="ar-SA"/>
      </w:rPr>
    </w:lvl>
    <w:lvl w:ilvl="8" w:tplc="873C8D00">
      <w:numFmt w:val="bullet"/>
      <w:lvlText w:val="•"/>
      <w:lvlJc w:val="left"/>
      <w:pPr>
        <w:ind w:left="8386" w:hanging="428"/>
      </w:pPr>
      <w:rPr>
        <w:rFonts w:hint="default"/>
        <w:lang w:val="uk-UA" w:eastAsia="en-US" w:bidi="ar-SA"/>
      </w:rPr>
    </w:lvl>
  </w:abstractNum>
  <w:abstractNum w:abstractNumId="22" w15:restartNumberingAfterBreak="0">
    <w:nsid w:val="5C1C70BC"/>
    <w:multiLevelType w:val="hybridMultilevel"/>
    <w:tmpl w:val="61160F44"/>
    <w:lvl w:ilvl="0" w:tplc="9B7C73B6">
      <w:numFmt w:val="bullet"/>
      <w:lvlText w:val="-"/>
      <w:lvlJc w:val="left"/>
      <w:pPr>
        <w:ind w:left="647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922C4D2E">
      <w:numFmt w:val="bullet"/>
      <w:lvlText w:val="•"/>
      <w:lvlJc w:val="left"/>
      <w:pPr>
        <w:ind w:left="1624" w:hanging="428"/>
      </w:pPr>
      <w:rPr>
        <w:rFonts w:hint="default"/>
        <w:lang w:val="uk-UA" w:eastAsia="en-US" w:bidi="ar-SA"/>
      </w:rPr>
    </w:lvl>
    <w:lvl w:ilvl="2" w:tplc="6F7E9792">
      <w:numFmt w:val="bullet"/>
      <w:lvlText w:val="•"/>
      <w:lvlJc w:val="left"/>
      <w:pPr>
        <w:ind w:left="2601" w:hanging="428"/>
      </w:pPr>
      <w:rPr>
        <w:rFonts w:hint="default"/>
        <w:lang w:val="uk-UA" w:eastAsia="en-US" w:bidi="ar-SA"/>
      </w:rPr>
    </w:lvl>
    <w:lvl w:ilvl="3" w:tplc="3948E2C4">
      <w:numFmt w:val="bullet"/>
      <w:lvlText w:val="•"/>
      <w:lvlJc w:val="left"/>
      <w:pPr>
        <w:ind w:left="3578" w:hanging="428"/>
      </w:pPr>
      <w:rPr>
        <w:rFonts w:hint="default"/>
        <w:lang w:val="uk-UA" w:eastAsia="en-US" w:bidi="ar-SA"/>
      </w:rPr>
    </w:lvl>
    <w:lvl w:ilvl="4" w:tplc="1318C4CC">
      <w:numFmt w:val="bullet"/>
      <w:lvlText w:val="•"/>
      <w:lvlJc w:val="left"/>
      <w:pPr>
        <w:ind w:left="4555" w:hanging="428"/>
      </w:pPr>
      <w:rPr>
        <w:rFonts w:hint="default"/>
        <w:lang w:val="uk-UA" w:eastAsia="en-US" w:bidi="ar-SA"/>
      </w:rPr>
    </w:lvl>
    <w:lvl w:ilvl="5" w:tplc="70420518">
      <w:numFmt w:val="bullet"/>
      <w:lvlText w:val="•"/>
      <w:lvlJc w:val="left"/>
      <w:pPr>
        <w:ind w:left="5532" w:hanging="428"/>
      </w:pPr>
      <w:rPr>
        <w:rFonts w:hint="default"/>
        <w:lang w:val="uk-UA" w:eastAsia="en-US" w:bidi="ar-SA"/>
      </w:rPr>
    </w:lvl>
    <w:lvl w:ilvl="6" w:tplc="C452F6DE">
      <w:numFmt w:val="bullet"/>
      <w:lvlText w:val="•"/>
      <w:lvlJc w:val="left"/>
      <w:pPr>
        <w:ind w:left="6509" w:hanging="428"/>
      </w:pPr>
      <w:rPr>
        <w:rFonts w:hint="default"/>
        <w:lang w:val="uk-UA" w:eastAsia="en-US" w:bidi="ar-SA"/>
      </w:rPr>
    </w:lvl>
    <w:lvl w:ilvl="7" w:tplc="2F844DE4">
      <w:numFmt w:val="bullet"/>
      <w:lvlText w:val="•"/>
      <w:lvlJc w:val="left"/>
      <w:pPr>
        <w:ind w:left="7486" w:hanging="428"/>
      </w:pPr>
      <w:rPr>
        <w:rFonts w:hint="default"/>
        <w:lang w:val="uk-UA" w:eastAsia="en-US" w:bidi="ar-SA"/>
      </w:rPr>
    </w:lvl>
    <w:lvl w:ilvl="8" w:tplc="873C8D00">
      <w:numFmt w:val="bullet"/>
      <w:lvlText w:val="•"/>
      <w:lvlJc w:val="left"/>
      <w:pPr>
        <w:ind w:left="8463" w:hanging="428"/>
      </w:pPr>
      <w:rPr>
        <w:rFonts w:hint="default"/>
        <w:lang w:val="uk-UA" w:eastAsia="en-US" w:bidi="ar-SA"/>
      </w:rPr>
    </w:lvl>
  </w:abstractNum>
  <w:abstractNum w:abstractNumId="23" w15:restartNumberingAfterBreak="0">
    <w:nsid w:val="5D9C7C08"/>
    <w:multiLevelType w:val="multilevel"/>
    <w:tmpl w:val="20083314"/>
    <w:lvl w:ilvl="0">
      <w:start w:val="3"/>
      <w:numFmt w:val="decimal"/>
      <w:lvlText w:val="%1"/>
      <w:lvlJc w:val="left"/>
      <w:pPr>
        <w:ind w:left="647" w:hanging="428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47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509" w:hanging="428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3444" w:hanging="428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379" w:hanging="428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5314" w:hanging="428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6249" w:hanging="428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7184" w:hanging="428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119" w:hanging="428"/>
      </w:pPr>
      <w:rPr>
        <w:lang w:val="uk-UA" w:eastAsia="en-US" w:bidi="ar-SA"/>
      </w:rPr>
    </w:lvl>
  </w:abstractNum>
  <w:abstractNum w:abstractNumId="24" w15:restartNumberingAfterBreak="0">
    <w:nsid w:val="613870FF"/>
    <w:multiLevelType w:val="multilevel"/>
    <w:tmpl w:val="FB36D048"/>
    <w:lvl w:ilvl="0">
      <w:start w:val="2"/>
      <w:numFmt w:val="decimal"/>
      <w:lvlText w:val="%1"/>
      <w:lvlJc w:val="left"/>
      <w:pPr>
        <w:ind w:left="219" w:hanging="428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9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219" w:hanging="721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150" w:hanging="721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127" w:hanging="721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5104" w:hanging="721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6081" w:hanging="721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7058" w:hanging="721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035" w:hanging="721"/>
      </w:pPr>
      <w:rPr>
        <w:lang w:val="uk-UA" w:eastAsia="en-US" w:bidi="ar-SA"/>
      </w:rPr>
    </w:lvl>
  </w:abstractNum>
  <w:abstractNum w:abstractNumId="25" w15:restartNumberingAfterBreak="0">
    <w:nsid w:val="64F7246E"/>
    <w:multiLevelType w:val="multilevel"/>
    <w:tmpl w:val="F608234C"/>
    <w:lvl w:ilvl="0">
      <w:start w:val="1"/>
      <w:numFmt w:val="decimal"/>
      <w:lvlText w:val="%1"/>
      <w:lvlJc w:val="left"/>
      <w:pPr>
        <w:ind w:left="647" w:hanging="428"/>
      </w:pPr>
      <w:rPr>
        <w:lang w:val="uk-UA" w:eastAsia="en-US" w:bidi="ar-SA"/>
      </w:rPr>
    </w:lvl>
    <w:lvl w:ilvl="1">
      <w:start w:val="4"/>
      <w:numFmt w:val="decimal"/>
      <w:lvlText w:val="%1.%2."/>
      <w:lvlJc w:val="left"/>
      <w:pPr>
        <w:ind w:left="647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509" w:hanging="428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3444" w:hanging="428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379" w:hanging="428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5314" w:hanging="428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6249" w:hanging="428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7184" w:hanging="428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119" w:hanging="428"/>
      </w:pPr>
      <w:rPr>
        <w:lang w:val="uk-UA" w:eastAsia="en-US" w:bidi="ar-SA"/>
      </w:rPr>
    </w:lvl>
  </w:abstractNum>
  <w:abstractNum w:abstractNumId="26" w15:restartNumberingAfterBreak="0">
    <w:nsid w:val="673D64D1"/>
    <w:multiLevelType w:val="multilevel"/>
    <w:tmpl w:val="9D183E6C"/>
    <w:lvl w:ilvl="0">
      <w:start w:val="10"/>
      <w:numFmt w:val="decimal"/>
      <w:lvlText w:val="%1"/>
      <w:lvlJc w:val="left"/>
      <w:pPr>
        <w:ind w:left="219" w:hanging="610"/>
      </w:pPr>
      <w:rPr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219" w:hanging="6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173" w:hanging="610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3150" w:hanging="610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127" w:hanging="610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5104" w:hanging="610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6081" w:hanging="610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7058" w:hanging="610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035" w:hanging="610"/>
      </w:pPr>
      <w:rPr>
        <w:lang w:val="uk-UA" w:eastAsia="en-US" w:bidi="ar-SA"/>
      </w:rPr>
    </w:lvl>
  </w:abstractNum>
  <w:abstractNum w:abstractNumId="27" w15:restartNumberingAfterBreak="0">
    <w:nsid w:val="684A35AF"/>
    <w:multiLevelType w:val="hybridMultilevel"/>
    <w:tmpl w:val="4E184B88"/>
    <w:lvl w:ilvl="0" w:tplc="9B7C73B6">
      <w:numFmt w:val="bullet"/>
      <w:lvlText w:val="-"/>
      <w:lvlJc w:val="left"/>
      <w:pPr>
        <w:ind w:left="647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922C4D2E">
      <w:numFmt w:val="bullet"/>
      <w:lvlText w:val="•"/>
      <w:lvlJc w:val="left"/>
      <w:pPr>
        <w:ind w:left="1624" w:hanging="428"/>
      </w:pPr>
      <w:rPr>
        <w:rFonts w:hint="default"/>
        <w:lang w:val="uk-UA" w:eastAsia="en-US" w:bidi="ar-SA"/>
      </w:rPr>
    </w:lvl>
    <w:lvl w:ilvl="2" w:tplc="6F7E9792">
      <w:numFmt w:val="bullet"/>
      <w:lvlText w:val="•"/>
      <w:lvlJc w:val="left"/>
      <w:pPr>
        <w:ind w:left="2601" w:hanging="428"/>
      </w:pPr>
      <w:rPr>
        <w:rFonts w:hint="default"/>
        <w:lang w:val="uk-UA" w:eastAsia="en-US" w:bidi="ar-SA"/>
      </w:rPr>
    </w:lvl>
    <w:lvl w:ilvl="3" w:tplc="3948E2C4">
      <w:numFmt w:val="bullet"/>
      <w:lvlText w:val="•"/>
      <w:lvlJc w:val="left"/>
      <w:pPr>
        <w:ind w:left="3578" w:hanging="428"/>
      </w:pPr>
      <w:rPr>
        <w:rFonts w:hint="default"/>
        <w:lang w:val="uk-UA" w:eastAsia="en-US" w:bidi="ar-SA"/>
      </w:rPr>
    </w:lvl>
    <w:lvl w:ilvl="4" w:tplc="1318C4CC">
      <w:numFmt w:val="bullet"/>
      <w:lvlText w:val="•"/>
      <w:lvlJc w:val="left"/>
      <w:pPr>
        <w:ind w:left="4555" w:hanging="428"/>
      </w:pPr>
      <w:rPr>
        <w:rFonts w:hint="default"/>
        <w:lang w:val="uk-UA" w:eastAsia="en-US" w:bidi="ar-SA"/>
      </w:rPr>
    </w:lvl>
    <w:lvl w:ilvl="5" w:tplc="70420518">
      <w:numFmt w:val="bullet"/>
      <w:lvlText w:val="•"/>
      <w:lvlJc w:val="left"/>
      <w:pPr>
        <w:ind w:left="5532" w:hanging="428"/>
      </w:pPr>
      <w:rPr>
        <w:rFonts w:hint="default"/>
        <w:lang w:val="uk-UA" w:eastAsia="en-US" w:bidi="ar-SA"/>
      </w:rPr>
    </w:lvl>
    <w:lvl w:ilvl="6" w:tplc="C452F6DE">
      <w:numFmt w:val="bullet"/>
      <w:lvlText w:val="•"/>
      <w:lvlJc w:val="left"/>
      <w:pPr>
        <w:ind w:left="6509" w:hanging="428"/>
      </w:pPr>
      <w:rPr>
        <w:rFonts w:hint="default"/>
        <w:lang w:val="uk-UA" w:eastAsia="en-US" w:bidi="ar-SA"/>
      </w:rPr>
    </w:lvl>
    <w:lvl w:ilvl="7" w:tplc="2F844DE4">
      <w:numFmt w:val="bullet"/>
      <w:lvlText w:val="•"/>
      <w:lvlJc w:val="left"/>
      <w:pPr>
        <w:ind w:left="7486" w:hanging="428"/>
      </w:pPr>
      <w:rPr>
        <w:rFonts w:hint="default"/>
        <w:lang w:val="uk-UA" w:eastAsia="en-US" w:bidi="ar-SA"/>
      </w:rPr>
    </w:lvl>
    <w:lvl w:ilvl="8" w:tplc="873C8D00">
      <w:numFmt w:val="bullet"/>
      <w:lvlText w:val="•"/>
      <w:lvlJc w:val="left"/>
      <w:pPr>
        <w:ind w:left="8463" w:hanging="428"/>
      </w:pPr>
      <w:rPr>
        <w:rFonts w:hint="default"/>
        <w:lang w:val="uk-UA" w:eastAsia="en-US" w:bidi="ar-SA"/>
      </w:rPr>
    </w:lvl>
  </w:abstractNum>
  <w:abstractNum w:abstractNumId="28" w15:restartNumberingAfterBreak="0">
    <w:nsid w:val="6D3256A6"/>
    <w:multiLevelType w:val="hybridMultilevel"/>
    <w:tmpl w:val="DA0ED224"/>
    <w:lvl w:ilvl="0" w:tplc="9B7C73B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6D5517EE"/>
    <w:multiLevelType w:val="multilevel"/>
    <w:tmpl w:val="24C2A56C"/>
    <w:lvl w:ilvl="0">
      <w:start w:val="9"/>
      <w:numFmt w:val="decimal"/>
      <w:lvlText w:val="%1"/>
      <w:lvlJc w:val="left"/>
      <w:pPr>
        <w:ind w:left="219" w:hanging="509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9" w:hanging="5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173" w:hanging="509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3150" w:hanging="509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127" w:hanging="509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5104" w:hanging="509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6081" w:hanging="509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7058" w:hanging="509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035" w:hanging="509"/>
      </w:pPr>
      <w:rPr>
        <w:lang w:val="uk-UA" w:eastAsia="en-US" w:bidi="ar-SA"/>
      </w:rPr>
    </w:lvl>
  </w:abstractNum>
  <w:abstractNum w:abstractNumId="30" w15:restartNumberingAfterBreak="0">
    <w:nsid w:val="75E35AEA"/>
    <w:multiLevelType w:val="multilevel"/>
    <w:tmpl w:val="AF364514"/>
    <w:lvl w:ilvl="0">
      <w:start w:val="5"/>
      <w:numFmt w:val="decimal"/>
      <w:lvlText w:val="%1"/>
      <w:lvlJc w:val="left"/>
      <w:pPr>
        <w:ind w:left="219" w:hanging="428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9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173" w:hanging="428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3150" w:hanging="428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127" w:hanging="428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5104" w:hanging="428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6081" w:hanging="428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7058" w:hanging="428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035" w:hanging="428"/>
      </w:pPr>
      <w:rPr>
        <w:lang w:val="uk-UA" w:eastAsia="en-US" w:bidi="ar-SA"/>
      </w:rPr>
    </w:lvl>
  </w:abstractNum>
  <w:abstractNum w:abstractNumId="31" w15:restartNumberingAfterBreak="0">
    <w:nsid w:val="7D58669F"/>
    <w:multiLevelType w:val="hybridMultilevel"/>
    <w:tmpl w:val="49BE5BD4"/>
    <w:lvl w:ilvl="0" w:tplc="9B7C73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595362"/>
    <w:multiLevelType w:val="multilevel"/>
    <w:tmpl w:val="6A20AD20"/>
    <w:lvl w:ilvl="0">
      <w:start w:val="9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16"/>
  </w:num>
  <w:num w:numId="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5"/>
  </w:num>
  <w:num w:numId="6">
    <w:abstractNumId w:val="25"/>
    <w:lvlOverride w:ilvl="0">
      <w:startOverride w:val="1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</w:num>
  <w:num w:numId="8">
    <w:abstractNumId w:val="5"/>
  </w:num>
  <w:num w:numId="9">
    <w:abstractNumId w:val="24"/>
  </w:num>
  <w:num w:numId="10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>
    <w:abstractNumId w:val="23"/>
  </w:num>
  <w:num w:numId="12">
    <w:abstractNumId w:val="23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1"/>
  </w:num>
  <w:num w:numId="14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>
    <w:abstractNumId w:val="30"/>
  </w:num>
  <w:num w:numId="16">
    <w:abstractNumId w:val="3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"/>
  </w:num>
  <w:num w:numId="18">
    <w:abstractNumId w:val="2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2"/>
  </w:num>
  <w:num w:numId="20">
    <w:abstractNumId w:val="12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"/>
  </w:num>
  <w:num w:numId="22">
    <w:abstractNumId w:val="1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9"/>
  </w:num>
  <w:num w:numId="24">
    <w:abstractNumId w:val="29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6"/>
  </w:num>
  <w:num w:numId="26">
    <w:abstractNumId w:val="26"/>
    <w:lvlOverride w:ilvl="0">
      <w:startOverride w:val="10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7"/>
  </w:num>
  <w:num w:numId="28">
    <w:abstractNumId w:val="17"/>
  </w:num>
  <w:num w:numId="29">
    <w:abstractNumId w:val="15"/>
  </w:num>
  <w:num w:numId="30">
    <w:abstractNumId w:val="31"/>
  </w:num>
  <w:num w:numId="31">
    <w:abstractNumId w:val="18"/>
  </w:num>
  <w:num w:numId="32">
    <w:abstractNumId w:val="21"/>
  </w:num>
  <w:num w:numId="33">
    <w:abstractNumId w:val="3"/>
  </w:num>
  <w:num w:numId="34">
    <w:abstractNumId w:val="10"/>
  </w:num>
  <w:num w:numId="35">
    <w:abstractNumId w:val="22"/>
  </w:num>
  <w:num w:numId="36">
    <w:abstractNumId w:val="8"/>
  </w:num>
  <w:num w:numId="37">
    <w:abstractNumId w:val="28"/>
  </w:num>
  <w:num w:numId="38">
    <w:abstractNumId w:val="0"/>
  </w:num>
  <w:num w:numId="39">
    <w:abstractNumId w:val="9"/>
  </w:num>
  <w:num w:numId="40">
    <w:abstractNumId w:val="20"/>
  </w:num>
  <w:num w:numId="41">
    <w:abstractNumId w:val="6"/>
  </w:num>
  <w:num w:numId="42">
    <w:abstractNumId w:val="27"/>
  </w:num>
  <w:num w:numId="43">
    <w:abstractNumId w:val="13"/>
  </w:num>
  <w:num w:numId="44">
    <w:abstractNumId w:val="32"/>
  </w:num>
  <w:num w:numId="45">
    <w:abstractNumId w:val="4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325E"/>
    <w:rsid w:val="000B5350"/>
    <w:rsid w:val="000B6BAE"/>
    <w:rsid w:val="000D1BA2"/>
    <w:rsid w:val="00124F1D"/>
    <w:rsid w:val="002D6891"/>
    <w:rsid w:val="0032259B"/>
    <w:rsid w:val="00322C4F"/>
    <w:rsid w:val="003E030E"/>
    <w:rsid w:val="003F0FA8"/>
    <w:rsid w:val="004216C8"/>
    <w:rsid w:val="0048359B"/>
    <w:rsid w:val="004933E8"/>
    <w:rsid w:val="004D580F"/>
    <w:rsid w:val="0059325E"/>
    <w:rsid w:val="005C4E8B"/>
    <w:rsid w:val="005D2898"/>
    <w:rsid w:val="00636DC5"/>
    <w:rsid w:val="006B0344"/>
    <w:rsid w:val="00770616"/>
    <w:rsid w:val="007965EE"/>
    <w:rsid w:val="00876C40"/>
    <w:rsid w:val="009530B1"/>
    <w:rsid w:val="0096168C"/>
    <w:rsid w:val="00A24A37"/>
    <w:rsid w:val="00A741C8"/>
    <w:rsid w:val="00BA640C"/>
    <w:rsid w:val="00BE13F7"/>
    <w:rsid w:val="00BE2725"/>
    <w:rsid w:val="00C524A8"/>
    <w:rsid w:val="00C551BD"/>
    <w:rsid w:val="00C6166A"/>
    <w:rsid w:val="00C61D1A"/>
    <w:rsid w:val="00CE5EC7"/>
    <w:rsid w:val="00D80EF4"/>
    <w:rsid w:val="00D8163A"/>
    <w:rsid w:val="00DA4E7B"/>
    <w:rsid w:val="00DE2227"/>
    <w:rsid w:val="00E11DEB"/>
    <w:rsid w:val="00E63745"/>
    <w:rsid w:val="00E96CE3"/>
    <w:rsid w:val="00F47CB1"/>
    <w:rsid w:val="00FB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7675C"/>
  <w15:docId w15:val="{47E62EE3-A2BD-4BB3-BFC7-605A0F04C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9AD"/>
  </w:style>
  <w:style w:type="paragraph" w:styleId="1">
    <w:name w:val="heading 1"/>
    <w:basedOn w:val="a"/>
    <w:link w:val="10"/>
    <w:uiPriority w:val="9"/>
    <w:qFormat/>
    <w:rsid w:val="00124F1D"/>
    <w:pPr>
      <w:widowControl w:val="0"/>
      <w:autoSpaceDE w:val="0"/>
      <w:autoSpaceDN w:val="0"/>
      <w:spacing w:after="0" w:line="240" w:lineRule="auto"/>
      <w:ind w:left="1141" w:hanging="42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B79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24F1D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numbering" w:customStyle="1" w:styleId="11">
    <w:name w:val="Нет списка1"/>
    <w:next w:val="a2"/>
    <w:uiPriority w:val="99"/>
    <w:semiHidden/>
    <w:unhideWhenUsed/>
    <w:rsid w:val="00124F1D"/>
  </w:style>
  <w:style w:type="paragraph" w:styleId="a5">
    <w:name w:val="header"/>
    <w:basedOn w:val="a"/>
    <w:link w:val="a6"/>
    <w:uiPriority w:val="99"/>
    <w:unhideWhenUsed/>
    <w:rsid w:val="00124F1D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customStyle="1" w:styleId="a6">
    <w:name w:val="Верхній колонтитул Знак"/>
    <w:basedOn w:val="a0"/>
    <w:link w:val="a5"/>
    <w:uiPriority w:val="99"/>
    <w:rsid w:val="00124F1D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124F1D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customStyle="1" w:styleId="a8">
    <w:name w:val="Нижній колонтитул Знак"/>
    <w:basedOn w:val="a0"/>
    <w:link w:val="a7"/>
    <w:uiPriority w:val="99"/>
    <w:rsid w:val="00124F1D"/>
    <w:rPr>
      <w:rFonts w:ascii="Times New Roman" w:eastAsia="Times New Roman" w:hAnsi="Times New Roman" w:cs="Times New Roman"/>
      <w:lang w:val="uk-UA"/>
    </w:rPr>
  </w:style>
  <w:style w:type="paragraph" w:styleId="a9">
    <w:name w:val="Title"/>
    <w:basedOn w:val="a"/>
    <w:link w:val="aa"/>
    <w:uiPriority w:val="10"/>
    <w:qFormat/>
    <w:rsid w:val="00124F1D"/>
    <w:pPr>
      <w:widowControl w:val="0"/>
      <w:autoSpaceDE w:val="0"/>
      <w:autoSpaceDN w:val="0"/>
      <w:spacing w:before="78" w:after="0" w:line="240" w:lineRule="auto"/>
      <w:ind w:left="1507" w:right="1914"/>
      <w:jc w:val="center"/>
    </w:pPr>
    <w:rPr>
      <w:rFonts w:ascii="Times New Roman" w:eastAsia="Times New Roman" w:hAnsi="Times New Roman" w:cs="Times New Roman"/>
      <w:b/>
      <w:bCs/>
      <w:sz w:val="56"/>
      <w:szCs w:val="56"/>
      <w:lang w:val="uk-UA"/>
    </w:rPr>
  </w:style>
  <w:style w:type="character" w:customStyle="1" w:styleId="aa">
    <w:name w:val="Назва Знак"/>
    <w:basedOn w:val="a0"/>
    <w:link w:val="a9"/>
    <w:uiPriority w:val="10"/>
    <w:rsid w:val="00124F1D"/>
    <w:rPr>
      <w:rFonts w:ascii="Times New Roman" w:eastAsia="Times New Roman" w:hAnsi="Times New Roman" w:cs="Times New Roman"/>
      <w:b/>
      <w:bCs/>
      <w:sz w:val="56"/>
      <w:szCs w:val="56"/>
      <w:lang w:val="uk-UA"/>
    </w:rPr>
  </w:style>
  <w:style w:type="paragraph" w:styleId="ab">
    <w:name w:val="Body Text"/>
    <w:basedOn w:val="a"/>
    <w:link w:val="ac"/>
    <w:uiPriority w:val="1"/>
    <w:unhideWhenUsed/>
    <w:qFormat/>
    <w:rsid w:val="00124F1D"/>
    <w:pPr>
      <w:widowControl w:val="0"/>
      <w:autoSpaceDE w:val="0"/>
      <w:autoSpaceDN w:val="0"/>
      <w:spacing w:after="0" w:line="240" w:lineRule="auto"/>
      <w:ind w:left="219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c">
    <w:name w:val="Основний текст Знак"/>
    <w:basedOn w:val="a0"/>
    <w:link w:val="ab"/>
    <w:uiPriority w:val="1"/>
    <w:rsid w:val="00124F1D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d">
    <w:name w:val="List Paragraph"/>
    <w:basedOn w:val="a"/>
    <w:uiPriority w:val="1"/>
    <w:qFormat/>
    <w:rsid w:val="00124F1D"/>
    <w:pPr>
      <w:widowControl w:val="0"/>
      <w:autoSpaceDE w:val="0"/>
      <w:autoSpaceDN w:val="0"/>
      <w:spacing w:after="0" w:line="240" w:lineRule="auto"/>
      <w:ind w:left="219"/>
      <w:jc w:val="both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124F1D"/>
    <w:pPr>
      <w:widowControl w:val="0"/>
      <w:autoSpaceDE w:val="0"/>
      <w:autoSpaceDN w:val="0"/>
      <w:spacing w:after="0" w:line="275" w:lineRule="exact"/>
      <w:ind w:left="110"/>
    </w:pPr>
    <w:rPr>
      <w:rFonts w:ascii="Times New Roman" w:eastAsia="Times New Roman" w:hAnsi="Times New Roman" w:cs="Times New Roman"/>
      <w:lang w:val="uk-UA"/>
    </w:rPr>
  </w:style>
  <w:style w:type="table" w:styleId="ae">
    <w:name w:val="Table Grid"/>
    <w:basedOn w:val="a1"/>
    <w:uiPriority w:val="39"/>
    <w:rsid w:val="00124F1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124F1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C61D1A"/>
  </w:style>
  <w:style w:type="table" w:customStyle="1" w:styleId="TableNormal1">
    <w:name w:val="Table Normal1"/>
    <w:uiPriority w:val="2"/>
    <w:semiHidden/>
    <w:unhideWhenUsed/>
    <w:qFormat/>
    <w:rsid w:val="00C61D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e"/>
    <w:uiPriority w:val="39"/>
    <w:rsid w:val="00C61D1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9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957-2021-%D0%B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254%D0%BA/96-%D0%B2%D1%8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laws/show/2145-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145-19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DFBD6-819F-4295-9300-D47608AF1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28</Pages>
  <Words>44424</Words>
  <Characters>25322</Characters>
  <Application>Microsoft Office Word</Application>
  <DocSecurity>0</DocSecurity>
  <Lines>211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Тоня</cp:lastModifiedBy>
  <cp:revision>21</cp:revision>
  <cp:lastPrinted>2021-11-26T12:28:00Z</cp:lastPrinted>
  <dcterms:created xsi:type="dcterms:W3CDTF">2021-11-09T09:36:00Z</dcterms:created>
  <dcterms:modified xsi:type="dcterms:W3CDTF">2021-11-27T18:08:00Z</dcterms:modified>
</cp:coreProperties>
</file>