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2D" w:rsidRPr="00C606FE" w:rsidRDefault="00C776F1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3070" cy="5854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B84D2D" w:rsidRPr="00C606FE" w:rsidRDefault="00B84D2D" w:rsidP="00B84D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:rsidR="00B84D2D" w:rsidRDefault="00B84D2D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B84D2D" w:rsidRPr="00C05880" w:rsidRDefault="00932031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  </w:t>
      </w:r>
      <w:r w:rsidR="00365FB3">
        <w:rPr>
          <w:rFonts w:ascii="Times New Roman" w:eastAsia="Calibri" w:hAnsi="Times New Roman"/>
          <w:sz w:val="26"/>
          <w:szCs w:val="26"/>
          <w:lang w:val="uk-UA" w:eastAsia="ru-RU"/>
        </w:rPr>
        <w:t xml:space="preserve">   </w:t>
      </w:r>
      <w:r w:rsidR="008C33CB">
        <w:rPr>
          <w:rFonts w:ascii="Times New Roman" w:eastAsia="Calibri" w:hAnsi="Times New Roman"/>
          <w:sz w:val="26"/>
          <w:szCs w:val="26"/>
          <w:lang w:val="uk-UA" w:eastAsia="ru-RU"/>
        </w:rPr>
        <w:t xml:space="preserve">30.04.2026     </w:t>
      </w:r>
      <w:r w:rsidR="00365FB3">
        <w:rPr>
          <w:rFonts w:ascii="Times New Roman" w:eastAsia="Calibri" w:hAnsi="Times New Roman"/>
          <w:sz w:val="26"/>
          <w:szCs w:val="26"/>
          <w:lang w:val="uk-UA" w:eastAsia="ru-RU"/>
        </w:rPr>
        <w:t xml:space="preserve">    </w:t>
      </w:r>
      <w:r w:rsidR="00B84D2D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8C33CB">
        <w:rPr>
          <w:rFonts w:ascii="Times New Roman" w:eastAsia="Calibri" w:hAnsi="Times New Roman"/>
          <w:sz w:val="26"/>
          <w:szCs w:val="26"/>
          <w:lang w:val="uk-UA" w:eastAsia="ru-RU"/>
        </w:rPr>
        <w:t>75</w:t>
      </w:r>
    </w:p>
    <w:p w:rsidR="00B84D2D" w:rsidRPr="00C05880" w:rsidRDefault="00B84D2D" w:rsidP="00B84D2D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 проведення профілактичних</w:t>
      </w:r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ru-RU"/>
        </w:rPr>
        <w:t>Керуючись ст.4 Закону України «Про органи і служби у справах дітей та спеціальні установи для дітей»,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</w:t>
      </w:r>
      <w:r w:rsidR="00A65F18">
        <w:rPr>
          <w:rFonts w:ascii="Times New Roman" w:hAnsi="Times New Roman"/>
          <w:sz w:val="28"/>
          <w:szCs w:val="28"/>
          <w:lang w:val="uk-UA"/>
        </w:rPr>
        <w:t xml:space="preserve"> територіальній громаді на  2026-2030  роки, затвердженою рішенням 79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-ї сесії восьмого скликання  Малинської міської 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F18">
        <w:rPr>
          <w:rFonts w:ascii="Times New Roman" w:hAnsi="Times New Roman"/>
          <w:sz w:val="28"/>
          <w:szCs w:val="28"/>
          <w:lang w:val="uk-UA"/>
        </w:rPr>
        <w:t>ради  від 25.12.2025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13F">
        <w:rPr>
          <w:rFonts w:ascii="Times New Roman" w:hAnsi="Times New Roman"/>
          <w:sz w:val="28"/>
          <w:szCs w:val="28"/>
          <w:lang w:val="uk-UA"/>
        </w:rPr>
        <w:t>№1652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54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 (</w:t>
      </w:r>
      <w:r>
        <w:rPr>
          <w:rFonts w:ascii="Times New Roman" w:hAnsi="Times New Roman"/>
          <w:sz w:val="28"/>
          <w:szCs w:val="28"/>
          <w:lang w:val="uk-UA"/>
        </w:rPr>
        <w:t>Анастасія НАКОНЕЧНА</w:t>
      </w:r>
      <w:r w:rsidRPr="0019096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спільно із суб’єктами соціальної роботи:</w:t>
      </w:r>
    </w:p>
    <w:p w:rsidR="00B84D2D" w:rsidRPr="00DD29F5" w:rsidRDefault="00B84D2D" w:rsidP="00B84D2D">
      <w:pPr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DD29F5">
        <w:rPr>
          <w:rFonts w:ascii="Times New Roman" w:hAnsi="Times New Roman"/>
          <w:sz w:val="28"/>
          <w:szCs w:val="28"/>
          <w:lang w:val="uk-UA"/>
        </w:rPr>
        <w:t xml:space="preserve"> забезпечити  проведення  профілактичних  заходів  (рейдів)  протягом </w:t>
      </w:r>
      <w:r w:rsidR="00365FB3">
        <w:rPr>
          <w:rFonts w:ascii="Times New Roman" w:hAnsi="Times New Roman"/>
          <w:sz w:val="28"/>
          <w:szCs w:val="28"/>
          <w:lang w:val="uk-UA"/>
        </w:rPr>
        <w:t xml:space="preserve">травня-червня </w:t>
      </w:r>
      <w:r w:rsidR="00A5413F">
        <w:rPr>
          <w:rFonts w:ascii="Times New Roman" w:hAnsi="Times New Roman"/>
          <w:color w:val="000000" w:themeColor="text1"/>
          <w:sz w:val="28"/>
          <w:szCs w:val="28"/>
          <w:lang w:val="uk-UA"/>
        </w:rPr>
        <w:t>2026</w:t>
      </w:r>
      <w:r w:rsidRPr="00DD29F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відповідно до графіка (додається);</w:t>
      </w:r>
    </w:p>
    <w:p w:rsidR="00B84D2D" w:rsidRPr="00517026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17026">
        <w:rPr>
          <w:rFonts w:ascii="Times New Roman" w:hAnsi="Times New Roman"/>
          <w:sz w:val="28"/>
          <w:szCs w:val="28"/>
          <w:lang w:val="uk-UA"/>
        </w:rPr>
        <w:t xml:space="preserve"> 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B84D2D" w:rsidRPr="00190962" w:rsidRDefault="00B84D2D" w:rsidP="00B84D2D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 чинного законодавства.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(Тетяна КУРГАНСЬКА): </w:t>
      </w:r>
    </w:p>
    <w:p w:rsidR="00B84D2D" w:rsidRPr="00190962" w:rsidRDefault="00B84D2D" w:rsidP="00B84D2D">
      <w:pPr>
        <w:pStyle w:val="a8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pStyle w:val="a8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B84D2D" w:rsidRPr="00190962" w:rsidRDefault="00B84D2D" w:rsidP="00B84D2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C776F1" w:rsidRDefault="00B84D2D" w:rsidP="00B84D2D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C776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776F1">
        <w:rPr>
          <w:rFonts w:ascii="Times New Roman" w:hAnsi="Times New Roman"/>
          <w:sz w:val="28"/>
          <w:szCs w:val="28"/>
          <w:lang w:val="uk-UA"/>
        </w:rPr>
        <w:t>Управлінню   освіти,   молоді,   спорту   та   національно-патріотичного виховання (Віталій КОРОБЕЙНИК) :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</w:t>
      </w:r>
      <w:r w:rsidR="00047A76">
        <w:rPr>
          <w:rFonts w:ascii="Times New Roman" w:hAnsi="Times New Roman"/>
          <w:sz w:val="28"/>
          <w:szCs w:val="28"/>
          <w:lang w:val="uk-UA"/>
        </w:rPr>
        <w:t>ожує життю чи здоров’ю дитини;</w:t>
      </w:r>
      <w:r w:rsidR="00047A76">
        <w:rPr>
          <w:rFonts w:ascii="Times New Roman" w:hAnsi="Times New Roman"/>
          <w:sz w:val="28"/>
          <w:szCs w:val="28"/>
          <w:lang w:val="uk-UA"/>
        </w:rPr>
        <w:tab/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F14215" w:rsidRDefault="00B84D2D" w:rsidP="00B84D2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 (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 БОРОВСЬКИЙ</w:t>
      </w:r>
      <w:r w:rsidRPr="00F14215">
        <w:rPr>
          <w:rFonts w:ascii="Times New Roman" w:hAnsi="Times New Roman"/>
          <w:sz w:val="28"/>
          <w:szCs w:val="28"/>
          <w:lang w:val="uk-UA"/>
        </w:rPr>
        <w:t>):</w:t>
      </w:r>
    </w:p>
    <w:p w:rsidR="00B84D2D" w:rsidRPr="00190962" w:rsidRDefault="00B84D2D" w:rsidP="00B84D2D">
      <w:pPr>
        <w:pStyle w:val="a8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дітей відповідно до чинного законодавства.</w:t>
      </w:r>
    </w:p>
    <w:p w:rsidR="00B84D2D" w:rsidRPr="00190962" w:rsidRDefault="00B84D2D" w:rsidP="00B84D2D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. КНП «Малинський центр первинної медико-санітарної  допомоги» Малинської </w:t>
      </w:r>
      <w:r w:rsidR="00365FB3">
        <w:rPr>
          <w:rFonts w:ascii="Times New Roman" w:hAnsi="Times New Roman"/>
          <w:sz w:val="28"/>
          <w:szCs w:val="28"/>
          <w:lang w:val="uk-UA"/>
        </w:rPr>
        <w:t>міської ради(Олександр БІЛАНОВ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) та КНП «Малинська міська лікарня» Малинської міської </w:t>
      </w:r>
      <w:r w:rsidRPr="005A5D24">
        <w:rPr>
          <w:rFonts w:ascii="Times New Roman" w:hAnsi="Times New Roman"/>
          <w:sz w:val="28"/>
          <w:szCs w:val="28"/>
          <w:lang w:val="uk-UA"/>
        </w:rPr>
        <w:t>ради (</w:t>
      </w:r>
      <w:r w:rsidR="00047A76">
        <w:rPr>
          <w:rFonts w:ascii="Times New Roman" w:hAnsi="Times New Roman"/>
          <w:sz w:val="28"/>
          <w:szCs w:val="28"/>
          <w:lang w:val="uk-UA"/>
        </w:rPr>
        <w:t>Михайло ДРАГОМЕРЕЦЬКИЙ</w:t>
      </w:r>
      <w:r w:rsidRPr="005A5D24">
        <w:rPr>
          <w:rFonts w:ascii="Times New Roman" w:hAnsi="Times New Roman"/>
          <w:sz w:val="28"/>
          <w:szCs w:val="28"/>
          <w:lang w:val="uk-UA"/>
        </w:rPr>
        <w:t>):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потреби   забезпечити надання стаціонарної  та  амбулаторної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 округів Малинської територіальної громади:</w:t>
      </w:r>
    </w:p>
    <w:p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1) координувати діяльність щодо виявлення та захисту дітей, які перебувають у складних життєвих обставинах;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>
        <w:rPr>
          <w:rFonts w:ascii="Times New Roman" w:hAnsi="Times New Roman"/>
          <w:sz w:val="28"/>
          <w:szCs w:val="28"/>
          <w:lang w:val="uk-UA"/>
        </w:rPr>
        <w:t xml:space="preserve">(Анастасія НАКОНЕЧНА)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даного розпорядження до </w:t>
      </w:r>
      <w:r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365FB3">
        <w:rPr>
          <w:rFonts w:ascii="Times New Roman" w:hAnsi="Times New Roman"/>
          <w:sz w:val="28"/>
          <w:szCs w:val="28"/>
          <w:lang w:val="uk-UA"/>
        </w:rPr>
        <w:t>липня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</w:t>
      </w:r>
      <w:r w:rsidR="00796226">
        <w:rPr>
          <w:rFonts w:ascii="Times New Roman" w:hAnsi="Times New Roman"/>
          <w:sz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lang w:val="uk-UA"/>
        </w:rPr>
        <w:t xml:space="preserve">       </w:t>
      </w:r>
      <w:r w:rsidR="00A5413F">
        <w:rPr>
          <w:rFonts w:ascii="Times New Roman" w:hAnsi="Times New Roman"/>
          <w:i/>
          <w:lang w:val="uk-UA"/>
        </w:rPr>
        <w:t xml:space="preserve">                         </w:t>
      </w:r>
      <w:r w:rsidRPr="00D9745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Олександр СИТАЙЛО                             </w:t>
      </w: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047A76" w:rsidRDefault="00047A76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796226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                            №        </w:t>
      </w:r>
      <w:r w:rsidR="00365A98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від </w:t>
      </w:r>
      <w:r w:rsidR="00910168">
        <w:rPr>
          <w:rFonts w:ascii="Times New Roman" w:hAnsi="Times New Roman"/>
          <w:lang w:val="uk-UA"/>
        </w:rPr>
        <w:t xml:space="preserve">                       </w:t>
      </w:r>
      <w:r>
        <w:rPr>
          <w:rFonts w:ascii="Times New Roman" w:hAnsi="Times New Roman"/>
          <w:lang w:val="uk-UA"/>
        </w:rPr>
        <w:t>року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84D2D" w:rsidRDefault="00B84D2D" w:rsidP="00B84D2D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B84D2D" w:rsidRDefault="00B84D2D" w:rsidP="00B84D2D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4534"/>
        <w:gridCol w:w="2181"/>
        <w:gridCol w:w="2211"/>
      </w:tblGrid>
      <w:tr w:rsidR="00B84D2D" w:rsidRPr="00CB5487" w:rsidTr="00823399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B84D2D" w:rsidRPr="008C33CB" w:rsidTr="00823399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A5413F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365FB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B84D2D" w:rsidRDefault="00B84D2D" w:rsidP="0082339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B84D2D" w:rsidRDefault="00B84D2D" w:rsidP="00823399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02" w:rsidRDefault="00365FB3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4,8</w:t>
            </w:r>
            <w:r w:rsidR="004529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11,15,18,22,</w:t>
            </w:r>
          </w:p>
          <w:p w:rsidR="00B84D2D" w:rsidRDefault="00365FB3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B84D2D" w:rsidRDefault="00B84D2D" w:rsidP="0082339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8C33CB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B84D2D" w:rsidRDefault="00B84D2D" w:rsidP="00B84D2D">
            <w:pPr>
              <w:numPr>
                <w:ilvl w:val="0"/>
                <w:numId w:val="4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65FB3" w:rsidP="00A5413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національно-патріотичного виховання, старости Малинської територіальної громади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B70974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365FB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4D2D" w:rsidTr="00823399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65FB3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7,14,21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EA00F5" w:rsidTr="00823399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65FB3" w:rsidP="00047A7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1,26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8C33CB" w:rsidTr="00823399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65FB3" w:rsidP="007962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червень</w:t>
            </w:r>
            <w:r w:rsidR="007962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B84D2D" w:rsidRDefault="00B84D2D" w:rsidP="0082339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65FB3" w:rsidP="00A5413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1,5,8,12,45,19,26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8C33CB" w:rsidTr="00823399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65FB3" w:rsidP="007962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2,9,16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ММЦСС, Малинський ВП №1 Коростенського РУП ГУНП, управління освіти,молоді,спорту та національно-патріотичного виховання, старости Малинської територіальної громади</w:t>
            </w:r>
          </w:p>
        </w:tc>
      </w:tr>
      <w:tr w:rsidR="00B84D2D" w:rsidTr="00823399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65FB3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84D2D" w:rsidTr="00823399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365FB3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B84D2D" w:rsidRDefault="00B84D2D" w:rsidP="00B84D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B84D2D" w:rsidRDefault="00B84D2D" w:rsidP="00B84D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C776F1" w:rsidP="00B84D2D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B84D2D">
        <w:rPr>
          <w:rFonts w:ascii="Times New Roman" w:hAnsi="Times New Roman"/>
          <w:sz w:val="28"/>
          <w:szCs w:val="28"/>
          <w:lang w:val="uk-UA"/>
        </w:rPr>
        <w:t>.о. начальника  служби</w:t>
      </w:r>
      <w:r w:rsidR="008F7F2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5413F">
        <w:rPr>
          <w:rFonts w:ascii="Times New Roman" w:hAnsi="Times New Roman"/>
          <w:i/>
          <w:lang w:val="uk-UA"/>
        </w:rPr>
        <w:t xml:space="preserve">                        </w:t>
      </w:r>
      <w:r w:rsidR="008F7F23" w:rsidRPr="00D9745A">
        <w:rPr>
          <w:rFonts w:ascii="Times New Roman" w:hAnsi="Times New Roman"/>
          <w:lang w:val="uk-UA"/>
        </w:rPr>
        <w:t xml:space="preserve">                </w:t>
      </w:r>
      <w:r w:rsidR="00B84D2D">
        <w:rPr>
          <w:rFonts w:ascii="Times New Roman" w:hAnsi="Times New Roman"/>
          <w:sz w:val="28"/>
          <w:szCs w:val="28"/>
          <w:lang w:val="uk-UA"/>
        </w:rPr>
        <w:t>Анастасія НАКОНЕЧНА</w:t>
      </w:r>
    </w:p>
    <w:p w:rsidR="00B84D2D" w:rsidRDefault="00B84D2D" w:rsidP="00B84D2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Pr="00AA630F" w:rsidRDefault="00B84D2D" w:rsidP="00B84D2D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>Проект  погоджено:</w:t>
      </w:r>
    </w:p>
    <w:p w:rsidR="00B84D2D" w:rsidRPr="00AA630F" w:rsidRDefault="00B84D2D" w:rsidP="00B84D2D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1634"/>
        <w:gridCol w:w="3338"/>
      </w:tblGrid>
      <w:tr w:rsidR="00B84D2D" w:rsidRPr="0079622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65FB3" w:rsidP="001D6B7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</w:t>
            </w:r>
            <w:r w:rsidR="00B84D2D">
              <w:rPr>
                <w:rFonts w:ascii="Times New Roman" w:hAnsi="Times New Roman"/>
                <w:lang w:val="ru-RU"/>
              </w:rPr>
              <w:t>.202</w:t>
            </w:r>
            <w:r w:rsidR="0079622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B84D2D" w:rsidRPr="0079622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65FB3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29.04</w:t>
            </w:r>
            <w:r w:rsidR="00B84D2D">
              <w:rPr>
                <w:rFonts w:ascii="Times New Roman" w:hAnsi="Times New Roman"/>
                <w:lang w:val="ru-RU"/>
              </w:rPr>
              <w:t>.202</w:t>
            </w:r>
            <w:r w:rsidR="0079622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 ТРОХИМЧУК</w:t>
            </w:r>
          </w:p>
        </w:tc>
      </w:tr>
      <w:tr w:rsidR="00B84D2D" w:rsidRPr="0079622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365FB3" w:rsidP="001D6B7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29.04</w:t>
            </w:r>
            <w:r w:rsidR="00B84D2D">
              <w:rPr>
                <w:rFonts w:ascii="Times New Roman" w:hAnsi="Times New Roman"/>
                <w:lang w:val="ru-RU"/>
              </w:rPr>
              <w:t>.202</w:t>
            </w:r>
            <w:r w:rsidR="0079622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Олександр ПАРШАКОВ</w:t>
            </w:r>
          </w:p>
        </w:tc>
      </w:tr>
    </w:tbl>
    <w:p w:rsidR="00B84D2D" w:rsidRDefault="00B84D2D" w:rsidP="00B84D2D">
      <w:pPr>
        <w:rPr>
          <w:rFonts w:ascii="Times New Roman" w:hAnsi="Times New Roman"/>
          <w:lang w:val="ru-RU" w:eastAsia="ru-RU"/>
        </w:rPr>
      </w:pPr>
    </w:p>
    <w:p w:rsidR="00B84D2D" w:rsidRDefault="00B84D2D" w:rsidP="00B84D2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Головний розробник:</w:t>
      </w:r>
    </w:p>
    <w:p w:rsidR="00B84D2D" w:rsidRDefault="00B84D2D" w:rsidP="00B84D2D">
      <w:pPr>
        <w:rPr>
          <w:rFonts w:ascii="Times New Roman" w:hAnsi="Times New Roman"/>
          <w:lang w:val="ru-RU"/>
        </w:rPr>
      </w:pPr>
    </w:p>
    <w:p w:rsidR="00B84D2D" w:rsidRDefault="00B84D2D" w:rsidP="00047A76"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____________ </w:t>
      </w:r>
      <w:r w:rsidR="00047A76">
        <w:rPr>
          <w:rFonts w:ascii="Times New Roman" w:hAnsi="Times New Roman"/>
          <w:lang w:val="ru-RU"/>
        </w:rPr>
        <w:t>Тетяна ТЕТЕРА</w:t>
      </w:r>
    </w:p>
    <w:p w:rsidR="00D57EB5" w:rsidRPr="00796226" w:rsidRDefault="00D57EB5">
      <w:pPr>
        <w:rPr>
          <w:lang w:val="ru-RU"/>
        </w:rPr>
      </w:pPr>
    </w:p>
    <w:sectPr w:rsidR="00D57EB5" w:rsidRPr="00796226" w:rsidSect="00B8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450B5"/>
    <w:rsid w:val="00047A76"/>
    <w:rsid w:val="00102C1B"/>
    <w:rsid w:val="00107F41"/>
    <w:rsid w:val="001450B5"/>
    <w:rsid w:val="001611AF"/>
    <w:rsid w:val="001C3A86"/>
    <w:rsid w:val="001D6B7F"/>
    <w:rsid w:val="00252148"/>
    <w:rsid w:val="00253A06"/>
    <w:rsid w:val="002E071D"/>
    <w:rsid w:val="003641F6"/>
    <w:rsid w:val="00365A98"/>
    <w:rsid w:val="00365FB3"/>
    <w:rsid w:val="003C0E98"/>
    <w:rsid w:val="00452902"/>
    <w:rsid w:val="004755D9"/>
    <w:rsid w:val="004770B0"/>
    <w:rsid w:val="00572A6F"/>
    <w:rsid w:val="005A0180"/>
    <w:rsid w:val="00626890"/>
    <w:rsid w:val="00796226"/>
    <w:rsid w:val="007B3678"/>
    <w:rsid w:val="007F2504"/>
    <w:rsid w:val="00842018"/>
    <w:rsid w:val="008909B3"/>
    <w:rsid w:val="00891731"/>
    <w:rsid w:val="008C33CB"/>
    <w:rsid w:val="008F7F23"/>
    <w:rsid w:val="00910168"/>
    <w:rsid w:val="00932031"/>
    <w:rsid w:val="00967C1C"/>
    <w:rsid w:val="00A11B5A"/>
    <w:rsid w:val="00A5413F"/>
    <w:rsid w:val="00A65F18"/>
    <w:rsid w:val="00B039B8"/>
    <w:rsid w:val="00B84D2D"/>
    <w:rsid w:val="00BD1A59"/>
    <w:rsid w:val="00C776F1"/>
    <w:rsid w:val="00C80CCD"/>
    <w:rsid w:val="00C829E5"/>
    <w:rsid w:val="00CC15F7"/>
    <w:rsid w:val="00D57EB5"/>
    <w:rsid w:val="00D9745A"/>
    <w:rsid w:val="00DA2B37"/>
    <w:rsid w:val="00E20129"/>
    <w:rsid w:val="00E911E1"/>
    <w:rsid w:val="00F1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1</cp:lastModifiedBy>
  <cp:revision>38</cp:revision>
  <cp:lastPrinted>2026-04-29T05:58:00Z</cp:lastPrinted>
  <dcterms:created xsi:type="dcterms:W3CDTF">2025-08-26T11:08:00Z</dcterms:created>
  <dcterms:modified xsi:type="dcterms:W3CDTF">2026-05-21T09:34:00Z</dcterms:modified>
</cp:coreProperties>
</file>