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CF" w:rsidRDefault="00D374CF" w:rsidP="00D374CF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A79FD2" wp14:editId="46AB393E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4CF" w:rsidRDefault="00D374CF" w:rsidP="00D374CF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374CF" w:rsidRDefault="00D374CF" w:rsidP="00D374CF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374CF" w:rsidRDefault="00D374CF" w:rsidP="00D374CF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374CF" w:rsidRDefault="00D374CF" w:rsidP="00D374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D374CF" w:rsidRDefault="00D374CF" w:rsidP="00D374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D374CF" w:rsidRDefault="00D374CF" w:rsidP="00D374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D374CF" w:rsidRDefault="00D374CF" w:rsidP="00D374C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D374CF" w:rsidRDefault="00D374CF" w:rsidP="00D374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D374CF" w:rsidRDefault="00D374CF" w:rsidP="00D374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D374CF" w:rsidRDefault="00D374CF" w:rsidP="00D374C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374CF" w:rsidRDefault="00D374CF" w:rsidP="00D374CF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FE667" wp14:editId="29F6BFF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vvXw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4na+9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сесія восьмого скликання)</w:t>
      </w:r>
    </w:p>
    <w:p w:rsidR="00D374CF" w:rsidRDefault="00D374CF" w:rsidP="00D374CF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2022 року  № </w:t>
      </w:r>
    </w:p>
    <w:p w:rsidR="00D374CF" w:rsidRDefault="00D374CF" w:rsidP="00D374CF">
      <w:pPr>
        <w:spacing w:after="0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r w:rsidRPr="00A06BE5">
        <w:rPr>
          <w:rFonts w:ascii="san-serif" w:eastAsia="Times New Roman" w:hAnsi="san-serif"/>
          <w:bCs/>
          <w:color w:val="303030"/>
          <w:sz w:val="28"/>
          <w:szCs w:val="28"/>
        </w:rPr>
        <w:t xml:space="preserve">Про </w:t>
      </w:r>
      <w:r w:rsidRPr="00A06BE5"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 xml:space="preserve">затвердження </w:t>
      </w:r>
      <w:r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 xml:space="preserve">структури </w:t>
      </w:r>
    </w:p>
    <w:p w:rsidR="00D374CF" w:rsidRPr="00D374CF" w:rsidRDefault="00D374CF" w:rsidP="00D374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374CF">
        <w:rPr>
          <w:rFonts w:ascii="Times New Roman" w:hAnsi="Times New Roman"/>
          <w:sz w:val="28"/>
          <w:szCs w:val="28"/>
          <w:lang w:val="uk-UA"/>
        </w:rPr>
        <w:t>Недашківськ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D374CF">
        <w:rPr>
          <w:rFonts w:ascii="Times New Roman" w:hAnsi="Times New Roman"/>
          <w:sz w:val="28"/>
          <w:szCs w:val="28"/>
          <w:lang w:val="uk-UA"/>
        </w:rPr>
        <w:t xml:space="preserve"> 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374CF">
        <w:rPr>
          <w:rFonts w:ascii="Times New Roman" w:hAnsi="Times New Roman"/>
          <w:sz w:val="28"/>
          <w:szCs w:val="28"/>
          <w:lang w:val="uk-UA"/>
        </w:rPr>
        <w:t xml:space="preserve"> дошкільної освіти </w:t>
      </w:r>
    </w:p>
    <w:p w:rsidR="00D374CF" w:rsidRDefault="00D374CF" w:rsidP="00D374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374CF">
        <w:rPr>
          <w:rFonts w:ascii="Times New Roman" w:hAnsi="Times New Roman"/>
          <w:sz w:val="28"/>
          <w:szCs w:val="28"/>
          <w:lang w:val="uk-UA"/>
        </w:rPr>
        <w:t xml:space="preserve">«Лісова казка» Малинської міської ради </w:t>
      </w:r>
    </w:p>
    <w:p w:rsidR="00D374CF" w:rsidRDefault="00D374CF" w:rsidP="00D374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74CF" w:rsidRPr="00D374CF" w:rsidRDefault="00D374CF" w:rsidP="00D374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74CF" w:rsidRDefault="00D374CF" w:rsidP="00D374CF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</w:t>
      </w:r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Відповідно до законів України «Про освіту», «Про дошкільну освіту», «Про місцеве самоврядування в Україні», керуючись </w:t>
      </w:r>
      <w:proofErr w:type="spellStart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>Положення</w:t>
      </w:r>
      <w:proofErr w:type="spellEnd"/>
      <w:r w:rsidRPr="00CD7DCC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м</w:t>
      </w:r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про </w:t>
      </w:r>
      <w:proofErr w:type="spellStart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>дошкільний</w:t>
      </w:r>
      <w:proofErr w:type="spellEnd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</w:t>
      </w:r>
      <w:proofErr w:type="spellStart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>навчальний</w:t>
      </w:r>
      <w:proofErr w:type="spellEnd"/>
      <w:r w:rsidRPr="00CD7DCC"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заклад</w:t>
      </w:r>
      <w:r w:rsidRPr="00CD7DCC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, затвердженим</w:t>
      </w:r>
      <w:r w:rsidRPr="00CD7DCC"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/>
        </w:rPr>
        <w:t xml:space="preserve"> </w:t>
      </w:r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постановою Кабінету Міністрів України від 12 березня 2003 р. № 305, рішенням  двадцять восьмої сесії восьмого скликання Малинської міської ради від 06 вересня 2022 року № 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700</w:t>
      </w:r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«Про створення юридичної особи – </w:t>
      </w:r>
      <w:proofErr w:type="spellStart"/>
      <w:r w:rsidRPr="00D374CF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Недашківськ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ий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заклад дошкільної освіти «Лісова казка</w:t>
      </w:r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» Малинської міської ради», враховуючи рекомендації засідання постійної комісії з гуманітарних питань, з метою упорядкування  структури закладу дошкільної освіти, створення належних умов для здобуття дітьми дошкільної освіти, міська рада</w:t>
      </w:r>
    </w:p>
    <w:p w:rsidR="00D374CF" w:rsidRPr="00CD7DCC" w:rsidRDefault="00D374CF" w:rsidP="00D374C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D374CF" w:rsidRDefault="00D374CF" w:rsidP="00D374C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CD7DC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ВИРІШИЛА:</w:t>
      </w:r>
    </w:p>
    <w:p w:rsidR="00D374CF" w:rsidRPr="00CD7DCC" w:rsidRDefault="00D374CF" w:rsidP="00D374C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D374CF" w:rsidRPr="00CD7DCC" w:rsidRDefault="00D374CF" w:rsidP="00D374C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DC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CD7DCC">
        <w:rPr>
          <w:rFonts w:ascii="Times New Roman" w:hAnsi="Times New Roman"/>
          <w:sz w:val="28"/>
          <w:szCs w:val="28"/>
          <w:lang w:val="uk-UA"/>
        </w:rPr>
        <w:t xml:space="preserve">     1. Затвердити </w:t>
      </w:r>
      <w:r>
        <w:rPr>
          <w:rFonts w:ascii="Times New Roman" w:hAnsi="Times New Roman"/>
          <w:sz w:val="28"/>
          <w:szCs w:val="28"/>
          <w:lang w:val="uk-UA"/>
        </w:rPr>
        <w:t>структуру</w:t>
      </w:r>
      <w:r w:rsidRPr="00CD7D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74CF">
        <w:rPr>
          <w:rFonts w:ascii="Times New Roman" w:hAnsi="Times New Roman"/>
          <w:sz w:val="28"/>
          <w:szCs w:val="28"/>
          <w:lang w:val="uk-UA"/>
        </w:rPr>
        <w:t>Недашківського</w:t>
      </w:r>
      <w:proofErr w:type="spellEnd"/>
      <w:r w:rsidRPr="00D374CF">
        <w:rPr>
          <w:rFonts w:ascii="Times New Roman" w:hAnsi="Times New Roman"/>
          <w:sz w:val="28"/>
          <w:szCs w:val="28"/>
          <w:lang w:val="uk-UA"/>
        </w:rPr>
        <w:t xml:space="preserve">  закладу дошкільної освіти «Лісова казка» Малинської міської ради </w:t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>(додається).</w:t>
      </w:r>
    </w:p>
    <w:p w:rsidR="00D374CF" w:rsidRPr="00CD7DCC" w:rsidRDefault="00D374CF" w:rsidP="00D374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D7DCC">
        <w:rPr>
          <w:rFonts w:ascii="Times New Roman" w:hAnsi="Times New Roman"/>
          <w:bCs/>
          <w:sz w:val="28"/>
          <w:szCs w:val="28"/>
          <w:lang w:val="uk-UA"/>
        </w:rPr>
        <w:t>2. Контроль за виконанням цього рішення покласти на постійну комісію з гуманітарних питань.</w:t>
      </w:r>
    </w:p>
    <w:p w:rsidR="00D374CF" w:rsidRPr="00CD7DCC" w:rsidRDefault="00D374CF" w:rsidP="00D374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374CF" w:rsidRDefault="00D374CF" w:rsidP="00D374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374CF" w:rsidRPr="00CD7DCC" w:rsidRDefault="00D374CF" w:rsidP="00D374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D7DCC"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</w:r>
      <w:r w:rsidRPr="00CD7DCC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Олександр СИТАЙЛО</w:t>
      </w:r>
    </w:p>
    <w:p w:rsidR="00D374CF" w:rsidRDefault="00D374CF" w:rsidP="00D374CF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D374CF" w:rsidRPr="00D374CF" w:rsidRDefault="00D374CF" w:rsidP="00D374CF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D374CF" w:rsidRDefault="00D374CF" w:rsidP="00D374CF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</w:p>
    <w:p w:rsidR="00D374CF" w:rsidRDefault="00D374CF" w:rsidP="00D374CF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D374CF" w:rsidRDefault="00D374CF" w:rsidP="00D374CF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D374CF" w:rsidRDefault="00D374CF" w:rsidP="00D374CF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D374CF" w:rsidRDefault="00D374CF" w:rsidP="00D374CF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374CF" w:rsidRDefault="00D374CF" w:rsidP="00D374CF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374CF" w:rsidRDefault="00D374CF" w:rsidP="00D374CF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D374CF" w:rsidRDefault="00D374CF" w:rsidP="00D374CF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D374CF" w:rsidRDefault="00D374CF" w:rsidP="00D374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74CF" w:rsidRDefault="00D374CF" w:rsidP="00D374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74CF" w:rsidRPr="00D374CF" w:rsidRDefault="00D374CF" w:rsidP="00D374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D374CF">
        <w:rPr>
          <w:rFonts w:ascii="Times New Roman" w:hAnsi="Times New Roman"/>
          <w:sz w:val="28"/>
          <w:szCs w:val="28"/>
          <w:lang w:val="uk-UA"/>
        </w:rPr>
        <w:t>Недашківського</w:t>
      </w:r>
      <w:proofErr w:type="spellEnd"/>
      <w:r w:rsidRPr="00D374CF">
        <w:rPr>
          <w:rFonts w:ascii="Times New Roman" w:hAnsi="Times New Roman"/>
          <w:sz w:val="28"/>
          <w:szCs w:val="28"/>
          <w:lang w:val="uk-UA"/>
        </w:rPr>
        <w:t xml:space="preserve">  закладу дошкільної освіти </w:t>
      </w:r>
    </w:p>
    <w:p w:rsidR="00D374CF" w:rsidRPr="00D374CF" w:rsidRDefault="00D374CF" w:rsidP="00D374C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374CF">
        <w:rPr>
          <w:rFonts w:ascii="Times New Roman" w:hAnsi="Times New Roman"/>
          <w:sz w:val="28"/>
          <w:szCs w:val="28"/>
          <w:lang w:val="uk-UA"/>
        </w:rPr>
        <w:t xml:space="preserve">«Лісова казка» Малинської міської ради </w:t>
      </w:r>
    </w:p>
    <w:p w:rsidR="00D374CF" w:rsidRDefault="00D374CF" w:rsidP="00D374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4"/>
        <w:gridCol w:w="5096"/>
        <w:gridCol w:w="2775"/>
      </w:tblGrid>
      <w:tr w:rsidR="00D374CF" w:rsidTr="00D27C51">
        <w:trPr>
          <w:trHeight w:val="62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CF" w:rsidRDefault="00D27C51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Найменування посад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27C51" w:rsidP="007F62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7C5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Кількість</w:t>
            </w:r>
            <w:proofErr w:type="spellEnd"/>
            <w:r w:rsidRPr="00D27C5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7C5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штатних</w:t>
            </w:r>
            <w:proofErr w:type="spellEnd"/>
            <w:r w:rsidRPr="00D27C5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7C5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одиниць</w:t>
            </w:r>
            <w:proofErr w:type="spellEnd"/>
          </w:p>
        </w:tc>
      </w:tr>
      <w:tr w:rsidR="00D374CF" w:rsidTr="00D27C51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4CF" w:rsidTr="00D27C51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7F620A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Вихователь групи загального типу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7F620A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4CF" w:rsidTr="00D27C51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7F620A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EF600E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7F620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374CF" w:rsidTr="00D27C51">
        <w:trPr>
          <w:trHeight w:val="32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7F620A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Сестра медична старша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EF600E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7F62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74CF" w:rsidTr="00D27C51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7F620A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7F620A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4CF" w:rsidTr="00D27C51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74CF" w:rsidRDefault="007F620A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74CF" w:rsidRDefault="00D374CF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4CF" w:rsidTr="00D27C51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7F62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F620A">
              <w:rPr>
                <w:rFonts w:ascii="Times New Roman" w:hAnsi="Times New Roman"/>
                <w:sz w:val="28"/>
                <w:szCs w:val="28"/>
              </w:rPr>
              <w:t>ідсобний робітник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EF600E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D374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F620A" w:rsidTr="00D27C51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A" w:rsidRDefault="007F620A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A" w:rsidRDefault="007F620A" w:rsidP="007F62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Машиніст із прання та ремонту спецодягу (білизни)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20A" w:rsidRDefault="00EF600E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F620A" w:rsidRPr="007F620A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</w:tr>
      <w:tr w:rsidR="00D374CF" w:rsidTr="00D27C51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D374CF" w:rsidP="006D0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CF" w:rsidRDefault="007F620A" w:rsidP="006D08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600E">
              <w:rPr>
                <w:rFonts w:ascii="Times New Roman" w:hAnsi="Times New Roman"/>
                <w:sz w:val="28"/>
                <w:szCs w:val="28"/>
              </w:rPr>
              <w:t>.</w:t>
            </w:r>
            <w:r w:rsidR="00D374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D374CF" w:rsidRDefault="00D374CF" w:rsidP="00D374CF">
      <w:pPr>
        <w:rPr>
          <w:rFonts w:ascii="Times New Roman" w:hAnsi="Times New Roman"/>
          <w:sz w:val="28"/>
          <w:szCs w:val="28"/>
          <w:lang w:val="uk-UA"/>
        </w:rPr>
      </w:pPr>
    </w:p>
    <w:p w:rsidR="00D374CF" w:rsidRDefault="00D374CF" w:rsidP="00D374CF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D374CF" w:rsidRDefault="00D374CF" w:rsidP="00D374CF">
      <w:pPr>
        <w:rPr>
          <w:rFonts w:ascii="Times New Roman" w:hAnsi="Times New Roman"/>
          <w:sz w:val="28"/>
          <w:szCs w:val="28"/>
          <w:lang w:val="uk-UA"/>
        </w:rPr>
      </w:pPr>
    </w:p>
    <w:p w:rsidR="00D374CF" w:rsidRDefault="00D374CF" w:rsidP="00D374C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D374CF" w:rsidRDefault="00D374CF" w:rsidP="00D374CF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374CF" w:rsidRDefault="00D374CF" w:rsidP="00D374CF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374CF" w:rsidRDefault="00D374CF" w:rsidP="00D374CF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374CF" w:rsidRDefault="00D374CF" w:rsidP="00D374CF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374CF" w:rsidRDefault="00D374CF" w:rsidP="00D374CF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D374CF" w:rsidRDefault="00D374CF" w:rsidP="00D374CF">
      <w:pPr>
        <w:rPr>
          <w:rFonts w:ascii="Times New Roman" w:hAnsi="Times New Roman"/>
          <w:sz w:val="28"/>
          <w:szCs w:val="28"/>
        </w:rPr>
      </w:pPr>
    </w:p>
    <w:p w:rsidR="00D374CF" w:rsidRDefault="00D374CF" w:rsidP="00D374CF"/>
    <w:p w:rsidR="009E3E9A" w:rsidRDefault="009E3E9A"/>
    <w:sectPr w:rsidR="009E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82"/>
    <w:rsid w:val="007F620A"/>
    <w:rsid w:val="009E3E9A"/>
    <w:rsid w:val="00D27C51"/>
    <w:rsid w:val="00D374CF"/>
    <w:rsid w:val="00E10B82"/>
    <w:rsid w:val="00EF600E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74CF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74CF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2022-09-09T10:42:00Z</cp:lastPrinted>
  <dcterms:created xsi:type="dcterms:W3CDTF">2022-09-09T09:39:00Z</dcterms:created>
  <dcterms:modified xsi:type="dcterms:W3CDTF">2022-09-09T10:44:00Z</dcterms:modified>
</cp:coreProperties>
</file>