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7E" w:rsidRPr="0018117E" w:rsidRDefault="0018117E" w:rsidP="0018117E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-61595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17E" w:rsidRPr="0018117E" w:rsidRDefault="0018117E" w:rsidP="00181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18117E" w:rsidRPr="0018117E" w:rsidRDefault="0018117E" w:rsidP="0018117E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8117E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</w:t>
      </w:r>
      <w:r w:rsidRPr="0018117E">
        <w:rPr>
          <w:rFonts w:ascii="Times New Roman" w:hAnsi="Times New Roman"/>
          <w:color w:val="FFFFFF"/>
          <w:sz w:val="28"/>
          <w:szCs w:val="28"/>
          <w:u w:val="single"/>
          <w:lang w:val="uk-UA" w:eastAsia="ru-RU"/>
        </w:rPr>
        <w:t>.</w:t>
      </w:r>
      <w:r w:rsidRPr="0018117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</w:t>
      </w:r>
    </w:p>
    <w:p w:rsidR="0018117E" w:rsidRPr="0018117E" w:rsidRDefault="0018117E" w:rsidP="0018117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8117E">
        <w:rPr>
          <w:rFonts w:ascii="Times New Roman" w:hAnsi="Times New Roman"/>
          <w:noProof/>
          <w:sz w:val="24"/>
          <w:szCs w:val="24"/>
          <w:u w:val="single"/>
          <w:lang w:val="uk-UA" w:eastAsia="ru-RU"/>
        </w:rPr>
        <w:t xml:space="preserve"> </w:t>
      </w:r>
    </w:p>
    <w:p w:rsidR="0018117E" w:rsidRDefault="0018117E" w:rsidP="00187403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sz w:val="28"/>
          <w:szCs w:val="28"/>
          <w:lang w:val="uk-UA" w:eastAsia="ru-RU"/>
        </w:rPr>
        <w:t>Про відзначення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8117E">
        <w:rPr>
          <w:rFonts w:ascii="Times New Roman" w:hAnsi="Times New Roman"/>
          <w:sz w:val="28"/>
          <w:szCs w:val="28"/>
          <w:lang w:val="uk-UA" w:eastAsia="ru-RU"/>
        </w:rPr>
        <w:t xml:space="preserve">до Дня </w:t>
      </w:r>
      <w:r w:rsidR="00F04250">
        <w:rPr>
          <w:rFonts w:ascii="Times New Roman" w:hAnsi="Times New Roman"/>
          <w:sz w:val="28"/>
          <w:szCs w:val="28"/>
          <w:lang w:val="uk-UA" w:eastAsia="ru-RU"/>
        </w:rPr>
        <w:t>рятівника</w:t>
      </w:r>
    </w:p>
    <w:p w:rsidR="00187403" w:rsidRDefault="00187403" w:rsidP="00187403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8056A" w:rsidRPr="0018117E" w:rsidRDefault="0078056A" w:rsidP="00187403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2021-2025 роки,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1-ї сесії восьмого скликання від 23.12.2020 № 82, керуючись п.20  ч. 4 ст.42 Закону України «Про місцеве самоврядування в Україні», рішенням 5-ї сесії   восьмого скликання Малинської міської ради від 26.02.2021 № 232  «Про затвердження Положення про Почесну грамоту, Грамоту та Подяку Малинської міської ради»:</w:t>
      </w:r>
    </w:p>
    <w:p w:rsidR="00772A3D" w:rsidRPr="00933AB4" w:rsidRDefault="00772A3D" w:rsidP="00933A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78056A" w:rsidRPr="00F04250" w:rsidRDefault="00F04250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1. За сумлінне виконання службових обов’язків,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досягнення сталих високих показників в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-службовій діяльності на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території Малинської громади, бездоганне виконання статутів  та з нагоди відзначення професійного свята Дня рятівника,  нагородити Грамотою  Малинської міської ради з врученням цінного подарунку в грошовій формі в розмірі 300.00 грн. кожному:</w:t>
      </w:r>
    </w:p>
    <w:p w:rsidR="00F04250" w:rsidRPr="00F04250" w:rsidRDefault="00F04250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ОХРІМЕНКА Андрія Миколайовича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—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капітана служби цивільного захисту, начальника караулу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13 держав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ної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 державного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ГУ ДСНС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Житомирській області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04250" w:rsidRPr="00F04250" w:rsidRDefault="00F04250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КОЛІСНІЧЕНКА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Івана Володимировича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майстер-сержанта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служби цивільного захисту,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водія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13 державної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                                 3 державного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ГУ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ДСНС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Житомирській області;</w:t>
      </w:r>
    </w:p>
    <w:p w:rsidR="00F04250" w:rsidRPr="00F04250" w:rsidRDefault="00F04250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КУЧЕРЯВЕНКА Валентина Олександровича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="00045599"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>майстер-сержанта служби цивільного захисту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="00045599">
        <w:rPr>
          <w:rFonts w:ascii="Times New Roman" w:eastAsia="Times New Roman" w:hAnsi="Times New Roman"/>
          <w:sz w:val="28"/>
          <w:szCs w:val="20"/>
          <w:lang w:val="uk-UA" w:eastAsia="ru-RU"/>
        </w:rPr>
        <w:t>радіотелефоніста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13 державної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3 державного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</w:t>
      </w:r>
      <w:r w:rsidR="00045599">
        <w:rPr>
          <w:rFonts w:ascii="Times New Roman" w:eastAsia="Times New Roman" w:hAnsi="Times New Roman"/>
          <w:sz w:val="28"/>
          <w:szCs w:val="20"/>
          <w:lang w:val="uk-UA" w:eastAsia="ru-RU"/>
        </w:rPr>
        <w:t>ГУ ДСНС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Житомирській області;</w:t>
      </w:r>
    </w:p>
    <w:p w:rsidR="00F04250" w:rsidRDefault="00045599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МАКСИМЕНКА Сергія Петровича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головного </w:t>
      </w:r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>майстер-сержанта служби цивільного захисту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командира відділення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13 держав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ної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 державного </w:t>
      </w:r>
      <w:proofErr w:type="spellStart"/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</w:t>
      </w:r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ГУ ДСНС у Житомирській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області.</w:t>
      </w:r>
    </w:p>
    <w:p w:rsidR="00045599" w:rsidRDefault="00045599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8056A" w:rsidRPr="00F04250" w:rsidRDefault="0078056A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8056A" w:rsidRPr="00045599" w:rsidRDefault="00045599" w:rsidP="000455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2</w:t>
      </w:r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За сумлінне виконання службових обов’язків, досягнення сталих високих показників в </w:t>
      </w:r>
      <w:proofErr w:type="spellStart"/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>оперативно</w:t>
      </w:r>
      <w:proofErr w:type="spellEnd"/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-службовій діяльності на території Малинської громади, бездоганне виконання статутів  та з нагоди відзначення професійного свята Дня рятівника,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</w:t>
      </w:r>
      <w:r w:rsidRPr="000455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ради:</w:t>
      </w:r>
    </w:p>
    <w:p w:rsidR="00F04250" w:rsidRPr="00F04250" w:rsidRDefault="0078056A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БІЛОКОНЬ Ярослава Павловича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сержанта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служби цивільного захисту,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пожежного-рятувальника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13 державної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-рятувальної частини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 державного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ГУ ДСНС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Житомирській області;</w:t>
      </w:r>
    </w:p>
    <w:p w:rsidR="00F04250" w:rsidRPr="00F04250" w:rsidRDefault="0078056A" w:rsidP="00F04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ФЕЩЕНКА Віталія Миколайовича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головного майстер-сержанта служби цивільного захисту, командира відділення 13 державної </w:t>
      </w:r>
      <w:proofErr w:type="spellStart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3 державного </w:t>
      </w:r>
      <w:proofErr w:type="spellStart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ГУ ДСНС у Житомирській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області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8056A" w:rsidRPr="00F04250" w:rsidRDefault="0078056A" w:rsidP="00780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КУЗЬМЕНКА Олександра Вікторовича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головного майстер-сержанта служби цивільного захисту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 старшого</w:t>
      </w:r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пожежного-рятувальника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13 державної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-рятувальної частини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 державного </w:t>
      </w:r>
      <w:proofErr w:type="spellStart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-рятувального загону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ГУ ДСНС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83241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</w:t>
      </w:r>
      <w:r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>у Житомирській області;</w:t>
      </w:r>
    </w:p>
    <w:p w:rsidR="005B11D2" w:rsidRDefault="0078056A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МЕЛЬНИЧЕНКА Олександра Олександровича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сержанта</w:t>
      </w:r>
      <w:r w:rsidR="00F04250" w:rsidRPr="00F0425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служби цивільного захисту, </w:t>
      </w:r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пожежного-рятувальника 13 державної </w:t>
      </w:r>
      <w:proofErr w:type="spellStart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</w:t>
      </w:r>
      <w:r w:rsidR="0083241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</w:t>
      </w:r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 державного </w:t>
      </w:r>
      <w:proofErr w:type="spellStart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 w:rsidRPr="0078056A">
        <w:rPr>
          <w:rFonts w:ascii="Times New Roman" w:eastAsia="Times New Roman" w:hAnsi="Times New Roman"/>
          <w:sz w:val="28"/>
          <w:szCs w:val="20"/>
          <w:lang w:val="uk-UA" w:eastAsia="ru-RU"/>
        </w:rPr>
        <w:t>-рятувального загону ГУ ДСНС у Житомирській област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і.</w:t>
      </w:r>
    </w:p>
    <w:p w:rsidR="0078056A" w:rsidRDefault="0078056A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8056A" w:rsidRPr="00BC70BF" w:rsidRDefault="0078056A" w:rsidP="00780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5B11D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Фінансовому управлінню виконкому міської ради  (</w:t>
      </w:r>
      <w:r w:rsidR="00832416">
        <w:rPr>
          <w:rFonts w:ascii="Times New Roman" w:eastAsia="Times New Roman" w:hAnsi="Times New Roman"/>
          <w:sz w:val="28"/>
          <w:szCs w:val="20"/>
          <w:lang w:val="uk-UA" w:eastAsia="ru-RU"/>
        </w:rPr>
        <w:t>Ларисі НЕДАШКІВСЬКІЙ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фінансування по КПКВК 0210180 «Інша діяльність у сфері держав</w:t>
      </w:r>
      <w:bookmarkStart w:id="0" w:name="_GoBack"/>
      <w:bookmarkEnd w:id="0"/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00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одна тисяча двісті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78056A" w:rsidRPr="00BC70BF" w:rsidRDefault="0078056A" w:rsidP="00780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056A" w:rsidRDefault="0078056A" w:rsidP="00780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Альоні ТІШИНІЙ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78056A" w:rsidRDefault="0078056A" w:rsidP="00780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B11D2" w:rsidRDefault="0078056A" w:rsidP="00780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5. </w:t>
      </w:r>
      <w:r w:rsidR="005B11D2">
        <w:rPr>
          <w:rFonts w:ascii="Times New Roman" w:eastAsia="Times New Roman" w:hAnsi="Times New Roman"/>
          <w:sz w:val="28"/>
          <w:szCs w:val="20"/>
          <w:lang w:val="uk-UA" w:eastAsia="ru-RU"/>
        </w:rPr>
        <w:t>Контроль за виконанням даного розпорядження покласти на заступника міського голови Віталія ЛУКАШЕНКА.</w:t>
      </w:r>
    </w:p>
    <w:p w:rsidR="005B11D2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B11D2" w:rsidRPr="00933AB4" w:rsidRDefault="005B11D2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45599"/>
    <w:rsid w:val="000C3AA1"/>
    <w:rsid w:val="000C6789"/>
    <w:rsid w:val="0010464A"/>
    <w:rsid w:val="00120D7F"/>
    <w:rsid w:val="0012422C"/>
    <w:rsid w:val="00163DBA"/>
    <w:rsid w:val="001750F1"/>
    <w:rsid w:val="0018117E"/>
    <w:rsid w:val="00187403"/>
    <w:rsid w:val="00190051"/>
    <w:rsid w:val="00197EA4"/>
    <w:rsid w:val="001B5A1B"/>
    <w:rsid w:val="001D7E5E"/>
    <w:rsid w:val="001F0119"/>
    <w:rsid w:val="001F7F7B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B11D2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5431F"/>
    <w:rsid w:val="0076096E"/>
    <w:rsid w:val="0076106F"/>
    <w:rsid w:val="00772A3D"/>
    <w:rsid w:val="00775151"/>
    <w:rsid w:val="0078056A"/>
    <w:rsid w:val="0078717D"/>
    <w:rsid w:val="00796E7C"/>
    <w:rsid w:val="007B678C"/>
    <w:rsid w:val="007E6BE4"/>
    <w:rsid w:val="007F63BB"/>
    <w:rsid w:val="00822D31"/>
    <w:rsid w:val="00824B81"/>
    <w:rsid w:val="00831F87"/>
    <w:rsid w:val="00832416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20BC0"/>
    <w:rsid w:val="00C24EAF"/>
    <w:rsid w:val="00C350FA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B0809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04250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E94E2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C216-4339-4197-8B4C-FE52B6F4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2024-09-13T09:59:00Z</cp:lastPrinted>
  <dcterms:created xsi:type="dcterms:W3CDTF">2024-09-13T10:01:00Z</dcterms:created>
  <dcterms:modified xsi:type="dcterms:W3CDTF">2024-09-13T10:01:00Z</dcterms:modified>
</cp:coreProperties>
</file>