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E1530F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03.03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.2020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31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    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», </w:t>
      </w:r>
      <w:proofErr w:type="spellStart"/>
      <w:r>
        <w:rPr>
          <w:rFonts w:ascii="Times New Roman" w:hAnsi="Times New Roman"/>
          <w:sz w:val="28"/>
          <w:lang w:val="ru-RU"/>
        </w:rPr>
        <w:t>міською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цільовою Програмою щодо забезпечення та захисту прав дітей у м. Малині на 2019-2021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 xml:space="preserve">ішенням 64-ї сесії сьомого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485122">
        <w:rPr>
          <w:rFonts w:ascii="Times New Roman" w:hAnsi="Times New Roman"/>
          <w:sz w:val="28"/>
          <w:lang w:val="uk-UA"/>
        </w:rPr>
        <w:t>ської</w:t>
      </w:r>
      <w:proofErr w:type="spellEnd"/>
      <w:r w:rsidR="00485122">
        <w:rPr>
          <w:rFonts w:ascii="Times New Roman" w:hAnsi="Times New Roman"/>
          <w:sz w:val="28"/>
          <w:lang w:val="uk-UA"/>
        </w:rPr>
        <w:t xml:space="preserve"> міської ради  від 07.12.20</w:t>
      </w:r>
      <w:r>
        <w:rPr>
          <w:rFonts w:ascii="Times New Roman" w:hAnsi="Times New Roman"/>
          <w:sz w:val="28"/>
          <w:lang w:val="uk-UA"/>
        </w:rPr>
        <w:t>18 року №182,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зимовий та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Службі у справах дітей (Світлана РОМАНЕНКО) спільно із суб’єктами соціальної роботи:</w:t>
      </w:r>
    </w:p>
    <w:p w:rsidR="00633E2D" w:rsidRDefault="00633E2D" w:rsidP="00633E2D">
      <w:pPr>
        <w:ind w:left="36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Забезпечити проведення профілактичних заходів (рей</w:t>
      </w:r>
      <w:r w:rsidR="00E947DB">
        <w:rPr>
          <w:rFonts w:ascii="Times New Roman" w:hAnsi="Times New Roman"/>
          <w:sz w:val="28"/>
          <w:lang w:val="uk-UA"/>
        </w:rPr>
        <w:t>дів) протягом січня-лютого  2020</w:t>
      </w:r>
      <w:r>
        <w:rPr>
          <w:rFonts w:ascii="Times New Roman" w:hAnsi="Times New Roman"/>
          <w:sz w:val="28"/>
          <w:lang w:val="uk-UA"/>
        </w:rPr>
        <w:t xml:space="preserve"> року відповідно до графіка (додається).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своєчасне взяття на облік дітей, які перебувають у складних життєвих обставинах, залишилися без піклування батьків, та виявлені під час проведення заходів (рейдів).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Вживати заходів щодо влаштування виявлених під час рейдів дітей 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або навчальних закладів. 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У   разі  загрози  життю  та здоров’ю дітей в сім’ях вирішувати питання про їх негайне вилучення та тимчасове влаштування.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Вживати  заходів  до батьків,  які не виконують батьківських 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Центру соціальних служб для сім’ї, дітей та молоді (Тетяна КУРГАНСЬКА):</w:t>
      </w:r>
      <w:r>
        <w:rPr>
          <w:rFonts w:ascii="Times New Roman" w:hAnsi="Times New Roman"/>
          <w:b/>
          <w:lang w:val="uk-UA"/>
        </w:rPr>
        <w:t xml:space="preserve"> 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та молоддю», постанови Кабінету Міністрів України від 21.11.2013 р. № 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визначати методи соціальної роботи. 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Вчасно подавати службі у справах дітей матеріали про стан сім’ї з 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Управлінню освіти, молоді, спорту та національно-патріотичного виховання (Валентина ЗАРОВНА):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Посилити  проведення   профілактичної  роботи   в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 та пропусків навчання без поважних причин.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Інформувати службу у справах дітей про відсутність в 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633E2D" w:rsidP="00633E2D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sz w:val="28"/>
          <w:lang w:val="uk-UA"/>
        </w:rPr>
        <w:t>Малинському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 ВП </w:t>
      </w:r>
      <w:proofErr w:type="spellStart"/>
      <w:r>
        <w:rPr>
          <w:rFonts w:ascii="Times New Roman" w:hAnsi="Times New Roman"/>
          <w:b/>
          <w:sz w:val="28"/>
          <w:lang w:val="uk-UA"/>
        </w:rPr>
        <w:t>Коростишівського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 ВП ГУНП в Житомирській області (Михайло СТАРОВОЙТ):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виявляти та повідомляти орган опіки та піклування про факти насильства в сім’ї, або реальну загрозу його вчинення, жорстоке </w:t>
      </w:r>
      <w:r>
        <w:rPr>
          <w:rFonts w:ascii="Times New Roman" w:hAnsi="Times New Roman"/>
          <w:sz w:val="28"/>
          <w:lang w:val="uk-UA"/>
        </w:rPr>
        <w:lastRenderedPageBreak/>
        <w:t>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 разі загрози життю та здоров’ю дітей в сім’ях вирішувати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вилучення.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за </w:t>
      </w:r>
    </w:p>
    <w:p w:rsidR="00633E2D" w:rsidRDefault="00633E2D" w:rsidP="00633E2D">
      <w:pPr>
        <w:ind w:firstLine="4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порушення прав дітей відповідно до чинного діючого законодавства</w:t>
      </w:r>
    </w:p>
    <w:p w:rsidR="00633E2D" w:rsidRDefault="00633E2D" w:rsidP="00633E2D">
      <w:pPr>
        <w:ind w:left="360"/>
        <w:jc w:val="both"/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КНП </w:t>
      </w:r>
      <w:proofErr w:type="spellStart"/>
      <w:r>
        <w:rPr>
          <w:rFonts w:ascii="Times New Roman" w:hAnsi="Times New Roman"/>
          <w:b/>
          <w:sz w:val="28"/>
          <w:lang w:val="uk-UA"/>
        </w:rPr>
        <w:t>Малинському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 ЦПМСД  (Олександр АНДРІЙЦЕВ):</w:t>
      </w:r>
    </w:p>
    <w:p w:rsidR="00633E2D" w:rsidRDefault="00633E2D" w:rsidP="00633E2D">
      <w:pPr>
        <w:numPr>
          <w:ilvl w:val="1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Вчасно виявляти та повідомляти орган опіки та піклування про факти 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дитини.</w:t>
      </w:r>
    </w:p>
    <w:p w:rsidR="00633E2D" w:rsidRDefault="00633E2D" w:rsidP="00633E2D">
      <w:pPr>
        <w:ind w:left="450"/>
        <w:jc w:val="both"/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Службі у справах дітей надати узагальнену інформацію про хід виконання дано</w:t>
      </w:r>
      <w:r w:rsidR="00336ADE">
        <w:rPr>
          <w:rFonts w:ascii="Times New Roman" w:hAnsi="Times New Roman"/>
          <w:sz w:val="28"/>
          <w:szCs w:val="28"/>
          <w:lang w:val="uk-UA"/>
        </w:rPr>
        <w:t>го розпорядження до 05 травня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2020 року.</w:t>
      </w:r>
    </w:p>
    <w:p w:rsidR="00633E2D" w:rsidRDefault="00633E2D" w:rsidP="00633E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numPr>
          <w:ilvl w:val="0"/>
          <w:numId w:val="1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Контроль за виконанням даного розпорядження покласти на заступника міського голови Лесю СНІЦАРЕНКО.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 Олексій ШОСТАК                                  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</w:t>
      </w:r>
    </w:p>
    <w:tbl>
      <w:tblPr>
        <w:tblpPr w:leftFromText="180" w:rightFromText="180" w:vertAnchor="page" w:horzAnchor="margin" w:tblpXSpec="right" w:tblpY="6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</w:tblGrid>
      <w:tr w:rsidR="00633E2D" w:rsidRPr="00336ADE" w:rsidTr="0004267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Додаток до розпорядження                                                               </w:t>
            </w:r>
            <w:r w:rsidR="009F6B18">
              <w:rPr>
                <w:rFonts w:ascii="Times New Roman" w:hAnsi="Times New Roman"/>
                <w:lang w:val="uk-UA"/>
              </w:rPr>
              <w:t xml:space="preserve">                           № 31 від 03.03</w:t>
            </w:r>
            <w:r w:rsidR="00E947DB">
              <w:rPr>
                <w:rFonts w:ascii="Times New Roman" w:hAnsi="Times New Roman"/>
                <w:lang w:val="uk-UA"/>
              </w:rPr>
              <w:t>.2020</w:t>
            </w:r>
            <w:r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</w:tr>
    </w:tbl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633E2D" w:rsidP="00633E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336ADE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9F6B18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D351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</w:t>
            </w:r>
            <w:r w:rsidR="009F6B1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ММЦПМСД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336ADE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D351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ВП, відділ освіти</w:t>
            </w: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D351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D351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336ADE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D351F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ВП, міськвиконком</w:t>
            </w:r>
          </w:p>
        </w:tc>
      </w:tr>
      <w:tr w:rsidR="00633E2D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</w:t>
            </w:r>
          </w:p>
        </w:tc>
      </w:tr>
      <w:tr w:rsidR="00633E2D" w:rsidRPr="00336ADE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D351F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9,16,23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ММЦПМСД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336ADE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ВП, </w:t>
            </w:r>
            <w:r>
              <w:rPr>
                <w:rFonts w:ascii="Times New Roman" w:hAnsi="Times New Roman"/>
                <w:lang w:val="uk-UA"/>
              </w:rPr>
              <w:lastRenderedPageBreak/>
              <w:t>відділ освіти</w:t>
            </w:r>
          </w:p>
        </w:tc>
      </w:tr>
      <w:tr w:rsidR="00633E2D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15,22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36ADE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11,25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МЦСССДМ,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освіти,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ВП, міськвиконком</w:t>
            </w: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D25FD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</w:t>
            </w: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/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Default="00633E2D" w:rsidP="00633E2D">
      <w:pPr>
        <w:rPr>
          <w:lang w:val="uk-UA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EE52FB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03</w:t>
            </w:r>
            <w:r w:rsidR="00633E2D" w:rsidRPr="005A0CF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03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 w:rsidRPr="005A0CF9">
              <w:rPr>
                <w:rFonts w:ascii="Times New Roman" w:hAnsi="Times New Roman"/>
                <w:lang w:val="ru-RU"/>
              </w:rPr>
              <w:t>Леся СНІЦАРЕНКО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EE52FB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03.03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EE52FB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03.03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 xml:space="preserve">____________ </w:t>
      </w:r>
      <w:proofErr w:type="spellStart"/>
      <w:proofErr w:type="gramStart"/>
      <w:r w:rsidRPr="005A0CF9">
        <w:rPr>
          <w:rFonts w:ascii="Times New Roman" w:hAnsi="Times New Roman"/>
          <w:lang w:val="ru-RU"/>
        </w:rPr>
        <w:t>Св</w:t>
      </w:r>
      <w:proofErr w:type="gramEnd"/>
      <w:r w:rsidRPr="005A0CF9">
        <w:rPr>
          <w:rFonts w:ascii="Times New Roman" w:hAnsi="Times New Roman"/>
          <w:lang w:val="ru-RU"/>
        </w:rPr>
        <w:t>ітлана</w:t>
      </w:r>
      <w:proofErr w:type="spellEnd"/>
      <w:r w:rsidRPr="005A0CF9">
        <w:rPr>
          <w:rFonts w:ascii="Times New Roman" w:hAnsi="Times New Roman"/>
          <w:lang w:val="ru-RU"/>
        </w:rPr>
        <w:t xml:space="preserve"> РОМАНЕНКО</w:t>
      </w:r>
    </w:p>
    <w:p w:rsidR="00A175A7" w:rsidRDefault="00A175A7"/>
    <w:sectPr w:rsidR="00A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3937A9"/>
    <w:multiLevelType w:val="multilevel"/>
    <w:tmpl w:val="7754463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3420B"/>
    <w:rsid w:val="00336ADE"/>
    <w:rsid w:val="00485122"/>
    <w:rsid w:val="0054076A"/>
    <w:rsid w:val="00633E2D"/>
    <w:rsid w:val="006B655E"/>
    <w:rsid w:val="006D351F"/>
    <w:rsid w:val="009F6B18"/>
    <w:rsid w:val="00A175A7"/>
    <w:rsid w:val="00AE3878"/>
    <w:rsid w:val="00D213FF"/>
    <w:rsid w:val="00D25FD8"/>
    <w:rsid w:val="00E1530F"/>
    <w:rsid w:val="00E947DB"/>
    <w:rsid w:val="00E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C06D-0A38-43CE-9631-1585BA75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2020-03-13T08:33:00Z</cp:lastPrinted>
  <dcterms:created xsi:type="dcterms:W3CDTF">2020-01-20T12:57:00Z</dcterms:created>
  <dcterms:modified xsi:type="dcterms:W3CDTF">2020-03-13T08:36:00Z</dcterms:modified>
</cp:coreProperties>
</file>