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0C" w:rsidRPr="00F44610" w:rsidRDefault="003C7C0C" w:rsidP="003C7C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EE24C9E" wp14:editId="1AA1F516">
            <wp:simplePos x="0" y="0"/>
            <wp:positionH relativeFrom="column">
              <wp:posOffset>2718435</wp:posOffset>
            </wp:positionH>
            <wp:positionV relativeFrom="paragraph">
              <wp:posOffset>-125730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C0C" w:rsidRPr="00F44610" w:rsidRDefault="003C7C0C" w:rsidP="003C7C0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3C7C0C" w:rsidRPr="00F44610" w:rsidRDefault="003C7C0C" w:rsidP="003C7C0C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3C7C0C" w:rsidRPr="00F44610" w:rsidRDefault="003C7C0C" w:rsidP="003C7C0C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3C7C0C" w:rsidRPr="00F44610" w:rsidRDefault="003C7C0C" w:rsidP="003C7C0C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3C7C0C" w:rsidRPr="00F44610" w:rsidRDefault="003C7C0C" w:rsidP="003C7C0C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4461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F4461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F4461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</w:t>
      </w:r>
      <w:r w:rsidRPr="00F446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</w:t>
      </w:r>
      <w:r w:rsidRPr="00F4461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УКРАЇНА</w:t>
      </w:r>
    </w:p>
    <w:p w:rsidR="003C7C0C" w:rsidRPr="00F44610" w:rsidRDefault="003C7C0C" w:rsidP="003C7C0C">
      <w:pPr>
        <w:tabs>
          <w:tab w:val="left" w:pos="2985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4461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3C7C0C" w:rsidRPr="00F44610" w:rsidRDefault="003C7C0C" w:rsidP="003C7C0C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C7C0C" w:rsidRPr="00F44610" w:rsidRDefault="003C7C0C" w:rsidP="003C7C0C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F44610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3C7C0C" w:rsidRPr="00F44610" w:rsidRDefault="003C7C0C" w:rsidP="003C7C0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F4461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  <w:r w:rsidRPr="00F44610"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3C7C0C" w:rsidRPr="00F44610" w:rsidRDefault="003C7C0C" w:rsidP="003C7C0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C7C0C" w:rsidRPr="00DC28D1" w:rsidRDefault="003C7C0C" w:rsidP="003C7C0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 </w:t>
      </w:r>
      <w:r w:rsidRPr="00DC28D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03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</w:t>
      </w:r>
      <w:r w:rsidRPr="00DC28D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11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.20</w:t>
      </w:r>
      <w:r w:rsidRPr="00F4461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4461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136</w:t>
      </w:r>
      <w:r w:rsidRPr="00F4461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C7C0C" w:rsidRDefault="003C7C0C" w:rsidP="003C7C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C7C0C" w:rsidRPr="00771B1A" w:rsidRDefault="003C7C0C" w:rsidP="003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8D1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7C0C" w:rsidRPr="00DC28D1" w:rsidRDefault="003C7C0C" w:rsidP="003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C28D1">
        <w:rPr>
          <w:rFonts w:ascii="Times New Roman" w:eastAsia="Times New Roman" w:hAnsi="Times New Roman" w:cs="Times New Roman"/>
          <w:sz w:val="28"/>
          <w:szCs w:val="28"/>
        </w:rPr>
        <w:t>проф</w:t>
      </w:r>
      <w:proofErr w:type="gramEnd"/>
      <w:r w:rsidRPr="00DC28D1">
        <w:rPr>
          <w:rFonts w:ascii="Times New Roman" w:eastAsia="Times New Roman" w:hAnsi="Times New Roman" w:cs="Times New Roman"/>
          <w:sz w:val="28"/>
          <w:szCs w:val="28"/>
        </w:rPr>
        <w:t>ілактичних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рейдів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відправлення</w:t>
      </w:r>
      <w:proofErr w:type="spellEnd"/>
    </w:p>
    <w:p w:rsidR="003C7C0C" w:rsidRPr="00DC28D1" w:rsidRDefault="003C7C0C" w:rsidP="003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gramStart"/>
      <w:r w:rsidRPr="00DC28D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C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7C0C" w:rsidRPr="00F44610" w:rsidRDefault="003C7C0C" w:rsidP="003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7C0C" w:rsidRPr="00771B1A" w:rsidRDefault="003C7C0C" w:rsidP="003C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4461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Керуючись ст. 4 Закону України «Про органи і служби у справах дітей та спеціальні установи для дітей», </w:t>
      </w: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міською цільовою Програмою щодо забезпечення та захисту прав дітей у м. Малині на 2019-2021 роки,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від 07.12.2018 року № 182 «Про затвердження міської цільової програми щодо забезпечення захисту прав дітей у м. Малині на 2019-2021 роки», </w:t>
      </w:r>
      <w:r w:rsidRPr="00F4461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метою  подолання дитячої безпритульності і бездоглядності та профілактики правопорушень серед дітей </w:t>
      </w:r>
      <w:r w:rsidRPr="00F44610">
        <w:rPr>
          <w:rFonts w:ascii="Times New Roman" w:eastAsia="Times New Roman" w:hAnsi="Times New Roman" w:cs="Times New Roman"/>
          <w:sz w:val="28"/>
          <w:szCs w:val="24"/>
          <w:lang w:val="uk-UA"/>
        </w:rPr>
        <w:t>:</w:t>
      </w:r>
    </w:p>
    <w:p w:rsidR="003C7C0C" w:rsidRPr="00771B1A" w:rsidRDefault="003C7C0C" w:rsidP="003C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C7C0C" w:rsidRPr="009D430E" w:rsidRDefault="003C7C0C" w:rsidP="003C7C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Службі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4"/>
        </w:rPr>
        <w:t>справах</w:t>
      </w:r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дітей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Св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ітлані </w:t>
      </w:r>
      <w:r>
        <w:rPr>
          <w:rFonts w:ascii="Times New Roman" w:eastAsia="Times New Roman" w:hAnsi="Times New Roman" w:cs="Times New Roman"/>
          <w:sz w:val="28"/>
          <w:szCs w:val="24"/>
        </w:rPr>
        <w:t>Р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ОМАНЕНКО</w:t>
      </w:r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),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Малинському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4"/>
        </w:rPr>
        <w:t>ВП</w:t>
      </w:r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Коростишівського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4"/>
        </w:rPr>
        <w:t>ВП</w:t>
      </w:r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4"/>
        </w:rPr>
        <w:t>ГУНП</w:t>
      </w:r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Житомирській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області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Олександр ФУРМАНЮК</w:t>
      </w:r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забезпечити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проведення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профілактичних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рейдів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DC28D1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також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системний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8"/>
        </w:rPr>
        <w:t>умов</w:t>
      </w:r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сприяли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дитячій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бездоглядності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соціальному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сирітству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невідкладне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усунення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відправлення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виявлених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держаних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інтернатів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8D1">
        <w:rPr>
          <w:rFonts w:ascii="Times New Roman" w:eastAsia="Times New Roman" w:hAnsi="Times New Roman" w:cs="Times New Roman"/>
          <w:sz w:val="28"/>
          <w:szCs w:val="28"/>
        </w:rPr>
        <w:t>центру</w:t>
      </w:r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28D1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DC28D1">
        <w:rPr>
          <w:rFonts w:ascii="Times New Roman" w:eastAsia="Times New Roman" w:hAnsi="Times New Roman" w:cs="Times New Roman"/>
          <w:sz w:val="28"/>
          <w:szCs w:val="28"/>
        </w:rPr>
        <w:t>іально</w:t>
      </w:r>
      <w:r w:rsidRPr="009D43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C28D1">
        <w:rPr>
          <w:rFonts w:ascii="Times New Roman" w:eastAsia="Times New Roman" w:hAnsi="Times New Roman" w:cs="Times New Roman"/>
          <w:sz w:val="28"/>
          <w:szCs w:val="28"/>
        </w:rPr>
        <w:t>психологічної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8"/>
        </w:rPr>
        <w:t>реабілітації</w:t>
      </w:r>
      <w:proofErr w:type="spellEnd"/>
      <w:r w:rsidRPr="009D430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C7C0C" w:rsidRPr="006233FD" w:rsidRDefault="003C7C0C" w:rsidP="003C7C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Фінансовому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управлінню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виконк</w:t>
      </w:r>
      <w:r w:rsidRPr="006233FD">
        <w:rPr>
          <w:rFonts w:ascii="Times New Roman" w:eastAsia="Times New Roman" w:hAnsi="Times New Roman" w:cs="Times New Roman"/>
          <w:sz w:val="28"/>
          <w:szCs w:val="24"/>
        </w:rPr>
        <w:t>ому</w:t>
      </w:r>
      <w:proofErr w:type="spellEnd"/>
      <w:r w:rsidRPr="006233F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233FD">
        <w:rPr>
          <w:rFonts w:ascii="Times New Roman" w:eastAsia="Times New Roman" w:hAnsi="Times New Roman" w:cs="Times New Roman"/>
          <w:sz w:val="28"/>
          <w:szCs w:val="24"/>
        </w:rPr>
        <w:t>міської</w:t>
      </w:r>
      <w:proofErr w:type="spellEnd"/>
      <w:r w:rsidRPr="006233FD">
        <w:rPr>
          <w:rFonts w:ascii="Times New Roman" w:eastAsia="Times New Roman" w:hAnsi="Times New Roman" w:cs="Times New Roman"/>
          <w:sz w:val="28"/>
          <w:szCs w:val="24"/>
        </w:rPr>
        <w:t xml:space="preserve"> ради (</w:t>
      </w:r>
      <w:r w:rsidRPr="006233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Тетяні </w:t>
      </w:r>
      <w:r w:rsidRPr="006233FD">
        <w:rPr>
          <w:rFonts w:ascii="Times New Roman" w:eastAsia="Times New Roman" w:hAnsi="Times New Roman" w:cs="Times New Roman"/>
          <w:sz w:val="28"/>
          <w:szCs w:val="24"/>
        </w:rPr>
        <w:t>Б</w:t>
      </w:r>
      <w:r w:rsidRPr="006233FD">
        <w:rPr>
          <w:rFonts w:ascii="Times New Roman" w:eastAsia="Times New Roman" w:hAnsi="Times New Roman" w:cs="Times New Roman"/>
          <w:sz w:val="28"/>
          <w:szCs w:val="24"/>
          <w:lang w:val="uk-UA"/>
        </w:rPr>
        <w:t>ОРИСЕНКО</w:t>
      </w:r>
      <w:r w:rsidRPr="00DC28D1">
        <w:rPr>
          <w:rFonts w:ascii="Times New Roman" w:eastAsia="Times New Roman" w:hAnsi="Times New Roman" w:cs="Times New Roman"/>
          <w:sz w:val="28"/>
          <w:szCs w:val="24"/>
        </w:rPr>
        <w:t xml:space="preserve">) провести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фінансування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233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</w:t>
      </w:r>
      <w:r w:rsidRPr="006233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233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КПКВК </w:t>
      </w:r>
      <w:r w:rsidRPr="006233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0213112 «Заходи державної політики з питань дітей та їх </w:t>
      </w:r>
      <w:proofErr w:type="gramStart"/>
      <w:r w:rsidRPr="006233FD">
        <w:rPr>
          <w:rFonts w:ascii="Times New Roman" w:eastAsia="Times New Roman" w:hAnsi="Times New Roman" w:cs="Times New Roman"/>
          <w:sz w:val="28"/>
          <w:szCs w:val="24"/>
          <w:lang w:val="uk-UA"/>
        </w:rPr>
        <w:t>соц</w:t>
      </w:r>
      <w:proofErr w:type="gramEnd"/>
      <w:r w:rsidRPr="006233FD">
        <w:rPr>
          <w:rFonts w:ascii="Times New Roman" w:eastAsia="Times New Roman" w:hAnsi="Times New Roman" w:cs="Times New Roman"/>
          <w:sz w:val="28"/>
          <w:szCs w:val="24"/>
          <w:lang w:val="uk-UA"/>
        </w:rPr>
        <w:t>іального захисту»</w:t>
      </w:r>
      <w:r w:rsidRPr="006233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сумі 4950 грн. на оплату пального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233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3C7C0C" w:rsidRPr="00DC28D1" w:rsidRDefault="003C7C0C" w:rsidP="003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DC28D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3.  Відділу бухгалтерії   виконкому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міської   ради  (Вікторії МІХАЛІЦЬКІЙ</w:t>
      </w:r>
      <w:r w:rsidRPr="00DC28D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) </w:t>
      </w:r>
    </w:p>
    <w:p w:rsidR="003C7C0C" w:rsidRPr="00DC28D1" w:rsidRDefault="003C7C0C" w:rsidP="003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28D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забезпечити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перерахування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кошті</w:t>
      </w:r>
      <w:proofErr w:type="gramStart"/>
      <w:r w:rsidRPr="00DC28D1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spellEnd"/>
      <w:proofErr w:type="gramEnd"/>
      <w:r w:rsidRPr="00DC28D1">
        <w:rPr>
          <w:rFonts w:ascii="Times New Roman" w:eastAsia="Times New Roman" w:hAnsi="Times New Roman" w:cs="Times New Roman"/>
          <w:sz w:val="28"/>
          <w:szCs w:val="24"/>
        </w:rPr>
        <w:t xml:space="preserve"> для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придбання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C28D1">
        <w:rPr>
          <w:rFonts w:ascii="Times New Roman" w:eastAsia="Times New Roman" w:hAnsi="Times New Roman" w:cs="Times New Roman"/>
          <w:sz w:val="28"/>
          <w:szCs w:val="24"/>
        </w:rPr>
        <w:t>пального</w:t>
      </w:r>
      <w:proofErr w:type="spellEnd"/>
      <w:r w:rsidRPr="00DC28D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C7C0C" w:rsidRPr="0086265A" w:rsidRDefault="003C7C0C" w:rsidP="003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4.</w:t>
      </w:r>
      <w:r w:rsidRPr="00F44610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Pr="0086265A">
        <w:rPr>
          <w:rFonts w:ascii="Times New Roman" w:eastAsia="Times New Roman" w:hAnsi="Times New Roman" w:cs="Times New Roman"/>
          <w:sz w:val="28"/>
          <w:szCs w:val="24"/>
          <w:lang w:val="uk-UA"/>
        </w:rPr>
        <w:t>Контроль за виконанням даного розпорядження покласти на заступника</w:t>
      </w:r>
    </w:p>
    <w:p w:rsidR="003C7C0C" w:rsidRPr="0086265A" w:rsidRDefault="003C7C0C" w:rsidP="003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</w:t>
      </w:r>
      <w:r w:rsidRPr="0086265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міського голови Лесю СНІЦАРЕНКО. </w:t>
      </w:r>
    </w:p>
    <w:p w:rsidR="003C7C0C" w:rsidRPr="00F44610" w:rsidRDefault="003C7C0C" w:rsidP="003C7C0C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</w:p>
    <w:p w:rsidR="003C7C0C" w:rsidRPr="00F44610" w:rsidRDefault="003C7C0C" w:rsidP="003C7C0C">
      <w:pPr>
        <w:tabs>
          <w:tab w:val="left" w:pos="1650"/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3C7C0C" w:rsidRPr="00F44610" w:rsidRDefault="003C7C0C" w:rsidP="003C7C0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F44610">
        <w:rPr>
          <w:rFonts w:ascii="Times New Roman" w:eastAsia="Calibri" w:hAnsi="Times New Roman" w:cs="Times New Roman"/>
          <w:sz w:val="28"/>
          <w:szCs w:val="28"/>
          <w:lang w:eastAsia="ru-RU"/>
        </w:rPr>
        <w:t>Міс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голова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F446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F446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F44610">
        <w:rPr>
          <w:rFonts w:ascii="Times New Roman" w:eastAsia="Calibri" w:hAnsi="Times New Roman" w:cs="Times New Roman"/>
          <w:sz w:val="28"/>
          <w:szCs w:val="28"/>
          <w:lang w:eastAsia="ru-RU"/>
        </w:rPr>
        <w:t>Олексій</w:t>
      </w:r>
      <w:proofErr w:type="spellEnd"/>
      <w:r w:rsidRPr="00F446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ШОСТАК</w:t>
      </w:r>
    </w:p>
    <w:p w:rsidR="003C7C0C" w:rsidRPr="00F44610" w:rsidRDefault="003C7C0C" w:rsidP="003C7C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7C0C" w:rsidRPr="00F44610" w:rsidRDefault="003C7C0C" w:rsidP="003C7C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75A7" w:rsidRDefault="00A175A7">
      <w:bookmarkStart w:id="0" w:name="_GoBack"/>
      <w:bookmarkEnd w:id="0"/>
    </w:p>
    <w:sectPr w:rsidR="00A175A7" w:rsidSect="00456023">
      <w:pgSz w:w="11906" w:h="16838" w:code="9"/>
      <w:pgMar w:top="1276" w:right="107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4FF0"/>
    <w:multiLevelType w:val="hybridMultilevel"/>
    <w:tmpl w:val="1624EB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67"/>
    <w:rsid w:val="003C7C0C"/>
    <w:rsid w:val="00456023"/>
    <w:rsid w:val="00463643"/>
    <w:rsid w:val="0054076A"/>
    <w:rsid w:val="006F7067"/>
    <w:rsid w:val="00A1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2020-11-12T09:53:00Z</dcterms:created>
  <dcterms:modified xsi:type="dcterms:W3CDTF">2020-11-12T09:53:00Z</dcterms:modified>
</cp:coreProperties>
</file>