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66680F" w:rsidRDefault="004704B3" w:rsidP="004704B3">
      <w:pPr>
        <w:rPr>
          <w:sz w:val="28"/>
          <w:u w:val="single"/>
          <w:lang w:val="uk-UA"/>
        </w:rPr>
      </w:pPr>
      <w:r w:rsidRPr="00AD1D6D">
        <w:rPr>
          <w:sz w:val="28"/>
          <w:u w:val="single"/>
        </w:rPr>
        <w:t xml:space="preserve"> </w:t>
      </w:r>
      <w:r w:rsidR="00A15F92">
        <w:rPr>
          <w:sz w:val="28"/>
          <w:u w:val="single"/>
          <w:lang w:val="uk-UA"/>
        </w:rPr>
        <w:t xml:space="preserve">29.12.2025 </w:t>
      </w:r>
      <w:r w:rsidR="00C6247B">
        <w:rPr>
          <w:sz w:val="28"/>
          <w:u w:val="single"/>
          <w:lang w:val="uk-UA"/>
        </w:rPr>
        <w:t xml:space="preserve"> </w:t>
      </w:r>
      <w:r w:rsidRPr="00AD1D6D">
        <w:rPr>
          <w:sz w:val="28"/>
          <w:u w:val="single"/>
        </w:rPr>
        <w:t>№</w:t>
      </w:r>
      <w:r w:rsidR="00A15F92">
        <w:rPr>
          <w:sz w:val="28"/>
          <w:u w:val="single"/>
          <w:lang w:val="uk-UA"/>
        </w:rPr>
        <w:t xml:space="preserve"> 196</w:t>
      </w:r>
      <w:r w:rsidRPr="00AD1D6D">
        <w:rPr>
          <w:sz w:val="28"/>
          <w:u w:val="single"/>
        </w:rPr>
        <w:t xml:space="preserve"> 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Default="004704B3" w:rsidP="004704B3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3D370B" w:rsidRPr="003D370B" w:rsidRDefault="003D370B" w:rsidP="004704B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66680F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 w:rsidR="00B51813">
        <w:rPr>
          <w:sz w:val="28"/>
          <w:szCs w:val="28"/>
        </w:rPr>
        <w:t xml:space="preserve">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proofErr w:type="spellStart"/>
      <w:r w:rsidR="00377BD1">
        <w:rPr>
          <w:sz w:val="28"/>
          <w:szCs w:val="28"/>
        </w:rPr>
        <w:t>шістдесят</w:t>
      </w:r>
      <w:proofErr w:type="spellEnd"/>
      <w:r w:rsidR="00377BD1">
        <w:rPr>
          <w:sz w:val="28"/>
          <w:szCs w:val="28"/>
        </w:rPr>
        <w:t xml:space="preserve"> п </w:t>
      </w:r>
      <w:proofErr w:type="spellStart"/>
      <w:r w:rsidR="00377BD1">
        <w:rPr>
          <w:sz w:val="28"/>
          <w:szCs w:val="28"/>
        </w:rPr>
        <w:t>ятої</w:t>
      </w:r>
      <w:proofErr w:type="spellEnd"/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377BD1">
        <w:rPr>
          <w:sz w:val="28"/>
          <w:szCs w:val="28"/>
        </w:rPr>
        <w:t xml:space="preserve">4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1401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2025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3D370B" w:rsidRPr="003D370B" w:rsidRDefault="003D370B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3D370B" w:rsidRDefault="001323FF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EA6954" w:rsidRPr="00EA6954" w:rsidRDefault="00EA6954" w:rsidP="00B51813">
      <w:pPr>
        <w:jc w:val="both"/>
        <w:rPr>
          <w:sz w:val="28"/>
          <w:szCs w:val="28"/>
          <w:lang w:val="uk-UA"/>
        </w:rPr>
      </w:pPr>
    </w:p>
    <w:p w:rsidR="00B51813" w:rsidRPr="00C6247B" w:rsidRDefault="00B51813" w:rsidP="00B51813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B51813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FB0EB7">
        <w:rPr>
          <w:sz w:val="28"/>
          <w:szCs w:val="28"/>
        </w:rPr>
        <w:t>ь</w:t>
      </w:r>
      <w:proofErr w:type="spellEnd"/>
      <w:r w:rsidR="00FB0EB7">
        <w:rPr>
          <w:sz w:val="28"/>
          <w:szCs w:val="28"/>
        </w:rPr>
        <w:t xml:space="preserve"> у </w:t>
      </w:r>
      <w:proofErr w:type="spellStart"/>
      <w:r w:rsidR="00FB0EB7">
        <w:rPr>
          <w:sz w:val="28"/>
          <w:szCs w:val="28"/>
        </w:rPr>
        <w:t>сфері</w:t>
      </w:r>
      <w:proofErr w:type="spellEnd"/>
      <w:r w:rsidR="00FB0EB7">
        <w:rPr>
          <w:sz w:val="28"/>
          <w:szCs w:val="28"/>
        </w:rPr>
        <w:t xml:space="preserve"> </w:t>
      </w:r>
      <w:proofErr w:type="gramStart"/>
      <w:r w:rsidR="00FB0EB7">
        <w:rPr>
          <w:sz w:val="28"/>
          <w:szCs w:val="28"/>
        </w:rPr>
        <w:t>державного</w:t>
      </w:r>
      <w:proofErr w:type="gramEnd"/>
      <w:r w:rsidR="00FB0EB7">
        <w:rPr>
          <w:sz w:val="28"/>
          <w:szCs w:val="28"/>
        </w:rPr>
        <w:t xml:space="preserve"> </w:t>
      </w:r>
      <w:proofErr w:type="spellStart"/>
      <w:r w:rsidR="00FB0EB7">
        <w:rPr>
          <w:sz w:val="28"/>
          <w:szCs w:val="28"/>
        </w:rPr>
        <w:t>управлінн</w:t>
      </w:r>
      <w:proofErr w:type="spellEnd"/>
      <w:r w:rsidR="00FB0EB7">
        <w:rPr>
          <w:sz w:val="28"/>
          <w:szCs w:val="28"/>
          <w:lang w:val="uk-UA"/>
        </w:rPr>
        <w:t>я;</w:t>
      </w:r>
    </w:p>
    <w:p w:rsidR="008E707C" w:rsidRDefault="008E707C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0213033 – Компенсаційні виплати на пільговий проїзд автомобільним транспортом </w:t>
      </w:r>
      <w:r w:rsidR="00E61086">
        <w:rPr>
          <w:sz w:val="28"/>
          <w:szCs w:val="28"/>
          <w:lang w:val="uk-UA"/>
        </w:rPr>
        <w:t xml:space="preserve">окремим категоріям громадян; </w:t>
      </w:r>
      <w:r>
        <w:rPr>
          <w:sz w:val="28"/>
          <w:szCs w:val="28"/>
          <w:lang w:val="uk-UA"/>
        </w:rPr>
        <w:t xml:space="preserve"> </w:t>
      </w:r>
    </w:p>
    <w:p w:rsidR="00E96EEB" w:rsidRPr="00E61086" w:rsidRDefault="00E96EEB" w:rsidP="00E96E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0213035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Компенсаційні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проїзд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</w:t>
      </w:r>
      <w:r w:rsidR="00E61086">
        <w:rPr>
          <w:sz w:val="28"/>
          <w:szCs w:val="28"/>
        </w:rPr>
        <w:t>адян</w:t>
      </w:r>
      <w:proofErr w:type="spellEnd"/>
      <w:r w:rsidR="00E61086">
        <w:rPr>
          <w:sz w:val="28"/>
          <w:szCs w:val="28"/>
        </w:rPr>
        <w:t xml:space="preserve"> на </w:t>
      </w:r>
      <w:proofErr w:type="spellStart"/>
      <w:r w:rsidR="00E61086">
        <w:rPr>
          <w:sz w:val="28"/>
          <w:szCs w:val="28"/>
        </w:rPr>
        <w:t>залізничному</w:t>
      </w:r>
      <w:proofErr w:type="spellEnd"/>
      <w:r w:rsidR="00E61086">
        <w:rPr>
          <w:sz w:val="28"/>
          <w:szCs w:val="28"/>
        </w:rPr>
        <w:t xml:space="preserve"> </w:t>
      </w:r>
      <w:proofErr w:type="spellStart"/>
      <w:r w:rsidR="00E61086">
        <w:rPr>
          <w:sz w:val="28"/>
          <w:szCs w:val="28"/>
        </w:rPr>
        <w:t>транспорті</w:t>
      </w:r>
      <w:proofErr w:type="spellEnd"/>
      <w:r w:rsidR="00E61086">
        <w:rPr>
          <w:sz w:val="28"/>
          <w:szCs w:val="28"/>
          <w:lang w:val="uk-UA"/>
        </w:rPr>
        <w:t>;</w:t>
      </w:r>
    </w:p>
    <w:p w:rsidR="00E96EEB" w:rsidRDefault="003F5F2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021</w:t>
      </w:r>
      <w:r w:rsidRPr="00F84F1F">
        <w:rPr>
          <w:sz w:val="28"/>
          <w:szCs w:val="28"/>
          <w:lang w:val="uk-UA"/>
        </w:rPr>
        <w:t>7693</w:t>
      </w:r>
      <w:r>
        <w:rPr>
          <w:sz w:val="28"/>
          <w:szCs w:val="28"/>
          <w:lang w:val="uk-UA"/>
        </w:rPr>
        <w:t xml:space="preserve"> -</w:t>
      </w:r>
      <w:r w:rsidRPr="00F84F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84F1F">
        <w:rPr>
          <w:sz w:val="28"/>
          <w:szCs w:val="28"/>
          <w:lang w:val="uk-UA"/>
        </w:rPr>
        <w:t>Інші заходи, пов'язані з економічною діяльністю</w:t>
      </w:r>
      <w:r w:rsidR="00E61086">
        <w:rPr>
          <w:sz w:val="28"/>
          <w:szCs w:val="28"/>
          <w:lang w:val="uk-UA"/>
        </w:rPr>
        <w:t>;</w:t>
      </w:r>
    </w:p>
    <w:p w:rsidR="008C1C1B" w:rsidRDefault="005B43EA" w:rsidP="008C1C1B">
      <w:pPr>
        <w:jc w:val="both"/>
        <w:rPr>
          <w:sz w:val="28"/>
          <w:szCs w:val="28"/>
          <w:lang w:val="uk-UA"/>
        </w:rPr>
      </w:pPr>
      <w:r w:rsidRPr="005B43EA">
        <w:rPr>
          <w:sz w:val="28"/>
          <w:szCs w:val="28"/>
          <w:lang w:val="uk-UA"/>
        </w:rPr>
        <w:t>0218110</w:t>
      </w:r>
      <w:r>
        <w:rPr>
          <w:sz w:val="28"/>
          <w:szCs w:val="28"/>
          <w:lang w:val="uk-UA"/>
        </w:rPr>
        <w:t xml:space="preserve"> -</w:t>
      </w:r>
      <w:r w:rsidR="008C1C1B" w:rsidRPr="005B43EA">
        <w:rPr>
          <w:sz w:val="28"/>
          <w:szCs w:val="28"/>
          <w:lang w:val="uk-UA"/>
        </w:rPr>
        <w:t xml:space="preserve"> Заходи із запобігання та ліквідації надзвичайних ситуац</w:t>
      </w:r>
      <w:r w:rsidR="004504B1">
        <w:rPr>
          <w:sz w:val="28"/>
          <w:szCs w:val="28"/>
          <w:lang w:val="uk-UA"/>
        </w:rPr>
        <w:t>ій та наслідків стихійного лиха;</w:t>
      </w:r>
    </w:p>
    <w:p w:rsidR="004504B1" w:rsidRPr="00E61086" w:rsidRDefault="004504B1" w:rsidP="008C1C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0219800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 w:rsidR="00E61086">
        <w:rPr>
          <w:sz w:val="28"/>
          <w:szCs w:val="28"/>
          <w:lang w:val="uk-UA"/>
        </w:rPr>
        <w:t>.</w:t>
      </w:r>
    </w:p>
    <w:p w:rsidR="003D370B" w:rsidRPr="00FB0EB7" w:rsidRDefault="003D370B" w:rsidP="00B51813">
      <w:pPr>
        <w:jc w:val="both"/>
        <w:rPr>
          <w:sz w:val="28"/>
          <w:szCs w:val="28"/>
          <w:lang w:val="uk-UA"/>
        </w:rPr>
      </w:pPr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 w:rsidRPr="005B43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3D370B" w:rsidRDefault="003D370B" w:rsidP="00B51813">
      <w:pPr>
        <w:rPr>
          <w:sz w:val="28"/>
          <w:szCs w:val="28"/>
          <w:lang w:val="uk-UA"/>
        </w:rPr>
      </w:pPr>
    </w:p>
    <w:p w:rsidR="00BC0DF7" w:rsidRPr="003D370B" w:rsidRDefault="00BC0DF7" w:rsidP="00B51813">
      <w:pPr>
        <w:rPr>
          <w:sz w:val="28"/>
          <w:szCs w:val="28"/>
          <w:lang w:val="uk-UA"/>
        </w:rPr>
      </w:pPr>
    </w:p>
    <w:p w:rsidR="00B51813" w:rsidRPr="00B30B58" w:rsidRDefault="00B07ABB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СИТАЙЛО</w:t>
      </w:r>
    </w:p>
    <w:p w:rsidR="00EA6954" w:rsidRDefault="00EA6954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r w:rsidR="007D3B59">
        <w:rPr>
          <w:sz w:val="28"/>
          <w:szCs w:val="28"/>
          <w:lang w:val="uk-UA" w:eastAsia="en-US"/>
        </w:rPr>
        <w:t xml:space="preserve"> 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3D370B" w:rsidRDefault="00FB0EB7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Тетяна БОРИСЕНКО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1323FF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0E593E"/>
    <w:rsid w:val="0011067C"/>
    <w:rsid w:val="001323FF"/>
    <w:rsid w:val="00146367"/>
    <w:rsid w:val="00151C32"/>
    <w:rsid w:val="0018453B"/>
    <w:rsid w:val="001D75D5"/>
    <w:rsid w:val="001F34C4"/>
    <w:rsid w:val="002419C2"/>
    <w:rsid w:val="00260C59"/>
    <w:rsid w:val="00266B52"/>
    <w:rsid w:val="00281FB2"/>
    <w:rsid w:val="00284A52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D370B"/>
    <w:rsid w:val="003F31C6"/>
    <w:rsid w:val="003F5F23"/>
    <w:rsid w:val="00401062"/>
    <w:rsid w:val="00404058"/>
    <w:rsid w:val="004050FC"/>
    <w:rsid w:val="00412504"/>
    <w:rsid w:val="0042527E"/>
    <w:rsid w:val="004504B1"/>
    <w:rsid w:val="004704B3"/>
    <w:rsid w:val="00476159"/>
    <w:rsid w:val="004A7462"/>
    <w:rsid w:val="004C50F5"/>
    <w:rsid w:val="004D094A"/>
    <w:rsid w:val="004F0CDD"/>
    <w:rsid w:val="0051511A"/>
    <w:rsid w:val="0052402D"/>
    <w:rsid w:val="0054394D"/>
    <w:rsid w:val="00594461"/>
    <w:rsid w:val="005B237D"/>
    <w:rsid w:val="005B43EA"/>
    <w:rsid w:val="005B57AB"/>
    <w:rsid w:val="005B7E5C"/>
    <w:rsid w:val="005C4705"/>
    <w:rsid w:val="005D1095"/>
    <w:rsid w:val="005E042A"/>
    <w:rsid w:val="00601098"/>
    <w:rsid w:val="006140DB"/>
    <w:rsid w:val="00642778"/>
    <w:rsid w:val="0065102A"/>
    <w:rsid w:val="0066680F"/>
    <w:rsid w:val="00681502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D3B59"/>
    <w:rsid w:val="007F033E"/>
    <w:rsid w:val="00820018"/>
    <w:rsid w:val="0084002F"/>
    <w:rsid w:val="0085298D"/>
    <w:rsid w:val="008C1C1B"/>
    <w:rsid w:val="008D3B5D"/>
    <w:rsid w:val="008E0464"/>
    <w:rsid w:val="008E707C"/>
    <w:rsid w:val="009020DF"/>
    <w:rsid w:val="009671A0"/>
    <w:rsid w:val="009725D6"/>
    <w:rsid w:val="009C5221"/>
    <w:rsid w:val="009C72D5"/>
    <w:rsid w:val="009E6632"/>
    <w:rsid w:val="00A01A38"/>
    <w:rsid w:val="00A155E6"/>
    <w:rsid w:val="00A15F92"/>
    <w:rsid w:val="00A314A4"/>
    <w:rsid w:val="00A47C15"/>
    <w:rsid w:val="00A60D58"/>
    <w:rsid w:val="00A91DA6"/>
    <w:rsid w:val="00AA1FD5"/>
    <w:rsid w:val="00AA7BDE"/>
    <w:rsid w:val="00AD3275"/>
    <w:rsid w:val="00AF61AB"/>
    <w:rsid w:val="00B07ABB"/>
    <w:rsid w:val="00B24E9D"/>
    <w:rsid w:val="00B3205C"/>
    <w:rsid w:val="00B46A88"/>
    <w:rsid w:val="00B47D5D"/>
    <w:rsid w:val="00B51813"/>
    <w:rsid w:val="00B641CB"/>
    <w:rsid w:val="00BC0DF7"/>
    <w:rsid w:val="00C12082"/>
    <w:rsid w:val="00C6247B"/>
    <w:rsid w:val="00C90A4E"/>
    <w:rsid w:val="00CA2C30"/>
    <w:rsid w:val="00CF05B2"/>
    <w:rsid w:val="00CF4BD6"/>
    <w:rsid w:val="00CF7D20"/>
    <w:rsid w:val="00D21DC6"/>
    <w:rsid w:val="00D27B6F"/>
    <w:rsid w:val="00D41EDA"/>
    <w:rsid w:val="00DB2763"/>
    <w:rsid w:val="00E332DA"/>
    <w:rsid w:val="00E33588"/>
    <w:rsid w:val="00E52B85"/>
    <w:rsid w:val="00E61086"/>
    <w:rsid w:val="00E70200"/>
    <w:rsid w:val="00E96EEB"/>
    <w:rsid w:val="00EA6954"/>
    <w:rsid w:val="00F3561D"/>
    <w:rsid w:val="00F54B53"/>
    <w:rsid w:val="00F65163"/>
    <w:rsid w:val="00F84F1F"/>
    <w:rsid w:val="00F93960"/>
    <w:rsid w:val="00FA7455"/>
    <w:rsid w:val="00FB0EB7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85</cp:revision>
  <cp:lastPrinted>2025-12-26T13:44:00Z</cp:lastPrinted>
  <dcterms:created xsi:type="dcterms:W3CDTF">2023-08-09T08:14:00Z</dcterms:created>
  <dcterms:modified xsi:type="dcterms:W3CDTF">2026-05-05T06:59:00Z</dcterms:modified>
</cp:coreProperties>
</file>