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98D75" w14:textId="77777777" w:rsidR="004E730D" w:rsidRDefault="004E730D" w:rsidP="004E730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2A014A8" wp14:editId="0245689F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74829E" w14:textId="6515535D" w:rsidR="004E730D" w:rsidRDefault="004E730D" w:rsidP="004E730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6AC3BB51" w14:textId="77777777" w:rsidR="004E730D" w:rsidRDefault="004E730D" w:rsidP="004E730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1F5FD0C" w14:textId="77777777" w:rsidR="004E730D" w:rsidRPr="00EE7FBC" w:rsidRDefault="004E730D" w:rsidP="004E730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4F9A169" w14:textId="77777777" w:rsidR="004E730D" w:rsidRDefault="004E730D" w:rsidP="004E730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7B1E9EB" w14:textId="77777777" w:rsidR="004E730D" w:rsidRPr="00EE7FBC" w:rsidRDefault="004E730D" w:rsidP="004E730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F67E616" w14:textId="77777777" w:rsidR="004E730D" w:rsidRPr="00EE7FBC" w:rsidRDefault="004E730D" w:rsidP="004E730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4FF2D4CD" w14:textId="77777777" w:rsidR="004E730D" w:rsidRPr="00EE7FBC" w:rsidRDefault="004E730D" w:rsidP="004E730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31DA8B39" w14:textId="77777777" w:rsidR="004E730D" w:rsidRDefault="004E730D" w:rsidP="004E730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3521F7E3" w14:textId="02E584DA" w:rsidR="00FB643D" w:rsidRPr="00FB643D" w:rsidRDefault="00FB643D" w:rsidP="00FB643D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FB64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30.05.2024</w:t>
      </w:r>
      <w:r w:rsidRPr="00FB643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FB643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26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6</w:t>
      </w:r>
    </w:p>
    <w:p w14:paraId="506869DE" w14:textId="77777777" w:rsidR="004E730D" w:rsidRDefault="004E730D" w:rsidP="004E730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E730D" w14:paraId="5F44EF60" w14:textId="77777777" w:rsidTr="001F3FA5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50B24D27" w14:textId="77777777" w:rsidR="004E730D" w:rsidRPr="00EE7FBC" w:rsidRDefault="004E730D" w:rsidP="001F3FA5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346B366" w14:textId="77777777" w:rsidR="004E730D" w:rsidRPr="00EE7FBC" w:rsidRDefault="004E730D" w:rsidP="001F3FA5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2A5D2EEA" w14:textId="57C852B8" w:rsidR="004E730D" w:rsidRPr="00EE7FBC" w:rsidRDefault="00F71462" w:rsidP="001F3FA5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</w:t>
            </w:r>
          </w:p>
          <w:p w14:paraId="53DD9F33" w14:textId="77777777" w:rsidR="004E730D" w:rsidRDefault="004E730D" w:rsidP="001F3FA5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78313959" w14:textId="1AB19EEE" w:rsidR="004E730D" w:rsidRDefault="004E730D" w:rsidP="001F3FA5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F71462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F7146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7146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за  межі України у супроводі громадянки</w:t>
            </w:r>
            <w:r w:rsidR="00F7146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7146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</w:t>
            </w:r>
            <w:r>
              <w:rPr>
                <w:rStyle w:val="1840"/>
              </w:rPr>
              <w:t xml:space="preserve"> та/або </w:t>
            </w:r>
            <w:r w:rsidR="00F71462">
              <w:rPr>
                <w:rStyle w:val="1840"/>
              </w:rPr>
              <w:t>******</w:t>
            </w:r>
            <w:r w:rsidRPr="002D680F">
              <w:rPr>
                <w:rStyle w:val="1840"/>
                <w:sz w:val="28"/>
                <w:szCs w:val="28"/>
              </w:rPr>
              <w:t xml:space="preserve">, </w:t>
            </w:r>
            <w:r w:rsidR="00F71462">
              <w:rPr>
                <w:rStyle w:val="1840"/>
                <w:sz w:val="28"/>
                <w:szCs w:val="28"/>
              </w:rPr>
              <w:t>******</w:t>
            </w:r>
            <w:r w:rsidRPr="002D680F">
              <w:rPr>
                <w:rStyle w:val="1840"/>
                <w:sz w:val="28"/>
                <w:szCs w:val="28"/>
              </w:rPr>
              <w:t xml:space="preserve"> р.н.,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до Румунії та/або Республіки Молдови, та/або Республіки Болгарія,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1371F2A9" w14:textId="77777777" w:rsidR="004E730D" w:rsidRDefault="004E730D" w:rsidP="001F3FA5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15770375" w14:textId="5CBBCA20" w:rsidR="004E730D" w:rsidRDefault="004E730D" w:rsidP="001F3FA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Надати дозвіл на перетин державного кордону України неповнолітній громадянці</w:t>
            </w:r>
            <w:r w:rsidR="00F7146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7146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 </w:t>
            </w:r>
            <w:r w:rsidR="00F7146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7146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</w:t>
            </w:r>
            <w:r>
              <w:rPr>
                <w:rStyle w:val="1840"/>
              </w:rPr>
              <w:t xml:space="preserve"> та/або</w:t>
            </w:r>
            <w:r w:rsidR="00CF1060">
              <w:rPr>
                <w:rStyle w:val="1840"/>
              </w:rPr>
              <w:t xml:space="preserve"> ******</w:t>
            </w:r>
            <w:r>
              <w:rPr>
                <w:rStyle w:val="1840"/>
              </w:rPr>
              <w:t xml:space="preserve">, </w:t>
            </w:r>
            <w:r w:rsidR="00B214D2">
              <w:rPr>
                <w:rStyle w:val="1840"/>
              </w:rPr>
              <w:t>******</w:t>
            </w:r>
            <w:r>
              <w:rPr>
                <w:rStyle w:val="1840"/>
              </w:rPr>
              <w:t xml:space="preserve"> р.н.</w:t>
            </w:r>
          </w:p>
          <w:p w14:paraId="11CC4C9D" w14:textId="226FAD39" w:rsidR="004E730D" w:rsidRDefault="004E730D" w:rsidP="001F3FA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2D680F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СУХАНОВ</w:t>
            </w:r>
            <w:r w:rsidR="002D680F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65A3E3D9" w14:textId="77777777" w:rsidR="004E730D" w:rsidRDefault="004E730D" w:rsidP="001F3FA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5B68DA3E" w14:textId="77777777" w:rsidR="004E730D" w:rsidRDefault="004E730D" w:rsidP="001F3FA5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60895144" w14:textId="77777777" w:rsidR="004E730D" w:rsidRDefault="004E730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0EFF8841" w14:textId="77777777" w:rsidR="004E730D" w:rsidRDefault="004E730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7C1AE453" w14:textId="77777777" w:rsidR="004E730D" w:rsidRDefault="004E730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219A0689" w14:textId="77777777" w:rsidR="004E730D" w:rsidRPr="006155EC" w:rsidRDefault="004E730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6155EC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Віталій ЛУКАШЕНКО</w:t>
            </w:r>
          </w:p>
          <w:p w14:paraId="2CF96F77" w14:textId="77777777" w:rsidR="004E730D" w:rsidRDefault="004E730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7835FCD2" w14:textId="77777777" w:rsidR="004E730D" w:rsidRDefault="004E730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4A310743" w14:textId="77777777" w:rsidR="004E730D" w:rsidRDefault="004E730D" w:rsidP="001F3FA5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E730D" w14:paraId="342CB550" w14:textId="77777777" w:rsidTr="00FB643D">
              <w:tc>
                <w:tcPr>
                  <w:tcW w:w="5497" w:type="dxa"/>
                </w:tcPr>
                <w:p w14:paraId="7927C7C3" w14:textId="77777777" w:rsidR="004E730D" w:rsidRDefault="004E730D" w:rsidP="001F3FA5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06277E80" w14:textId="77777777" w:rsidR="004E730D" w:rsidRDefault="004E730D" w:rsidP="001F3FA5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32349C79" w14:textId="77777777" w:rsidR="004E730D" w:rsidRDefault="004E730D" w:rsidP="001F3FA5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763A2B4" w14:textId="77777777" w:rsidR="004E730D" w:rsidRDefault="004E730D" w:rsidP="001F3FA5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4659794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874C77B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31594CB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DFA2B28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156574E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860008A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6016042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DD6B1AC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06AEA54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0AC5FFF" w14:textId="77777777" w:rsidR="004E730D" w:rsidRDefault="004E730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FEB9E6B" w14:textId="77777777" w:rsidR="004E730D" w:rsidRDefault="004E730D" w:rsidP="001F3F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D292E30" w14:textId="77777777" w:rsidR="004E730D" w:rsidRDefault="004E730D" w:rsidP="001F3F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FDDAD93" w14:textId="77777777" w:rsidR="004E730D" w:rsidRDefault="004E730D" w:rsidP="001F3F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658947B" w14:textId="77777777" w:rsidR="004E730D" w:rsidRDefault="004E730D" w:rsidP="001F3F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041A2021" w14:textId="77777777" w:rsidR="00F52015" w:rsidRDefault="00F52015"/>
    <w:sectPr w:rsidR="00F52015" w:rsidSect="00EF564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1891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015"/>
    <w:rsid w:val="000E7954"/>
    <w:rsid w:val="002D680F"/>
    <w:rsid w:val="004E730D"/>
    <w:rsid w:val="0076374F"/>
    <w:rsid w:val="00A66D70"/>
    <w:rsid w:val="00AE4A1E"/>
    <w:rsid w:val="00B214D2"/>
    <w:rsid w:val="00CF1060"/>
    <w:rsid w:val="00EF564A"/>
    <w:rsid w:val="00F52015"/>
    <w:rsid w:val="00F71462"/>
    <w:rsid w:val="00FB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6D15"/>
  <w15:docId w15:val="{D41165C1-DF8D-4777-BDAF-88C51999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30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E730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E730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E730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0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9</cp:revision>
  <cp:lastPrinted>2024-05-28T09:08:00Z</cp:lastPrinted>
  <dcterms:created xsi:type="dcterms:W3CDTF">2024-05-28T08:57:00Z</dcterms:created>
  <dcterms:modified xsi:type="dcterms:W3CDTF">2024-05-30T14:23:00Z</dcterms:modified>
</cp:coreProperties>
</file>