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0D88E" w14:textId="77777777" w:rsidR="00C33C3B" w:rsidRDefault="00C33C3B" w:rsidP="00C33C3B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9162F3A" wp14:editId="331E6EA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4349731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0948D" w14:textId="77777777" w:rsidR="00C33C3B" w:rsidRDefault="00C33C3B" w:rsidP="00C33C3B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10CFE4AE" w14:textId="76D35A26" w:rsidR="00C33C3B" w:rsidRDefault="00C33C3B" w:rsidP="00C33C3B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</w:p>
    <w:p w14:paraId="12849991" w14:textId="77777777" w:rsidR="00C33C3B" w:rsidRDefault="00C33C3B" w:rsidP="00C33C3B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14:paraId="0404058E" w14:textId="77777777" w:rsidR="00C33C3B" w:rsidRDefault="00C33C3B" w:rsidP="00C33C3B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2955BCB4" w14:textId="77777777" w:rsidR="00C33C3B" w:rsidRDefault="00C33C3B" w:rsidP="00C33C3B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59350DFF" w14:textId="77777777" w:rsidR="00C33C3B" w:rsidRDefault="00C33C3B" w:rsidP="00C33C3B">
      <w:pPr>
        <w:keepNext/>
        <w:spacing w:line="240" w:lineRule="auto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366C9D9" w14:textId="77777777" w:rsidR="00C33C3B" w:rsidRDefault="00C33C3B" w:rsidP="00C33C3B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795A7E58" w14:textId="77777777" w:rsidR="00C33C3B" w:rsidRDefault="00C33C3B" w:rsidP="00C33C3B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м. Малин</w:t>
      </w:r>
    </w:p>
    <w:p w14:paraId="1FADE11E" w14:textId="46D8CE73" w:rsidR="00C33C3B" w:rsidRDefault="00DF722B" w:rsidP="00C33C3B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DF722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30.05.2024</w:t>
      </w:r>
      <w:r w:rsidRPr="00DF722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DF722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№ 24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C33C3B" w14:paraId="1FB8D5E3" w14:textId="77777777" w:rsidTr="000B67F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C8979" w14:textId="77777777" w:rsidR="001147E3" w:rsidRDefault="00C33C3B" w:rsidP="000B67F9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  <w:r w:rsidR="001147E3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******</w:t>
            </w:r>
          </w:p>
          <w:p w14:paraId="6CA20C25" w14:textId="0816DEC3" w:rsidR="00C33C3B" w:rsidRDefault="00C33C3B" w:rsidP="000B67F9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на вчинення правочину</w:t>
            </w:r>
          </w:p>
        </w:tc>
      </w:tr>
    </w:tbl>
    <w:p w14:paraId="10F2356B" w14:textId="77777777" w:rsidR="00C33C3B" w:rsidRDefault="00C33C3B" w:rsidP="00C33C3B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36F7F614" w14:textId="7AA116BD" w:rsidR="00C33C3B" w:rsidRDefault="00C33C3B" w:rsidP="00C33C3B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громадянина </w:t>
      </w:r>
      <w:r w:rsidR="001147E3">
        <w:rPr>
          <w:rFonts w:ascii="Times New Roman" w:eastAsia="Times New Roman" w:hAnsi="Times New Roman" w:cs="Times New Roman"/>
          <w:sz w:val="28"/>
          <w:szCs w:val="28"/>
          <w:lang w:val="uk-UA"/>
        </w:rPr>
        <w:t>*******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61A83D8C" w14:textId="77777777" w:rsidR="00C33C3B" w:rsidRDefault="00C33C3B" w:rsidP="00C33C3B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E4E0D5D" w14:textId="77777777" w:rsidR="00C33C3B" w:rsidRDefault="00C33C3B" w:rsidP="00C33C3B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636352AB" w14:textId="77777777" w:rsidR="00C33C3B" w:rsidRDefault="00C33C3B" w:rsidP="00C33C3B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74675890" w14:textId="5C0D4E78" w:rsidR="00C33C3B" w:rsidRDefault="00C33C3B" w:rsidP="00C33C3B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>
        <w:rPr>
          <w:rFonts w:ascii="Times New Roman" w:hAnsi="Times New Roman"/>
          <w:sz w:val="28"/>
          <w:szCs w:val="28"/>
          <w:lang w:val="uk-UA"/>
        </w:rPr>
        <w:t>ину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47E3">
        <w:rPr>
          <w:rFonts w:ascii="Times New Roman" w:hAnsi="Times New Roman"/>
          <w:sz w:val="28"/>
          <w:szCs w:val="28"/>
          <w:lang w:val="uk-UA"/>
        </w:rPr>
        <w:t xml:space="preserve">******* </w:t>
      </w:r>
      <w:r w:rsidRPr="006828FD">
        <w:rPr>
          <w:rFonts w:ascii="Times New Roman" w:hAnsi="Times New Roman"/>
          <w:sz w:val="28"/>
          <w:szCs w:val="28"/>
          <w:lang w:val="uk-UA"/>
        </w:rPr>
        <w:t>на  набуття права власності на 1/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частку </w:t>
      </w:r>
      <w:r>
        <w:rPr>
          <w:rFonts w:ascii="Times New Roman" w:hAnsi="Times New Roman"/>
          <w:sz w:val="28"/>
          <w:szCs w:val="28"/>
          <w:lang w:val="uk-UA"/>
        </w:rPr>
        <w:t>житлового будинку та земельної ділянки</w:t>
      </w:r>
      <w:r w:rsidRPr="006828FD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1147E3">
        <w:rPr>
          <w:rFonts w:ascii="Times New Roman" w:hAnsi="Times New Roman"/>
          <w:sz w:val="28"/>
          <w:szCs w:val="28"/>
          <w:lang w:val="uk-UA"/>
        </w:rPr>
        <w:t>**********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право користування як</w:t>
      </w:r>
      <w:r>
        <w:rPr>
          <w:rFonts w:ascii="Times New Roman" w:hAnsi="Times New Roman"/>
          <w:sz w:val="28"/>
          <w:szCs w:val="28"/>
          <w:lang w:val="uk-UA"/>
        </w:rPr>
        <w:t>им</w:t>
      </w:r>
      <w:r w:rsidR="005E4B1A">
        <w:rPr>
          <w:rFonts w:ascii="Times New Roman" w:hAnsi="Times New Roman"/>
          <w:sz w:val="28"/>
          <w:szCs w:val="28"/>
          <w:lang w:val="uk-UA"/>
        </w:rPr>
        <w:t>и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ма</w:t>
      </w:r>
      <w:r w:rsidR="00402AC6">
        <w:rPr>
          <w:rFonts w:ascii="Times New Roman" w:hAnsi="Times New Roman"/>
          <w:sz w:val="28"/>
          <w:szCs w:val="28"/>
          <w:lang w:val="uk-UA"/>
        </w:rPr>
        <w:t>є його неповнолітня донька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47E3">
        <w:rPr>
          <w:rFonts w:ascii="Times New Roman" w:hAnsi="Times New Roman"/>
          <w:sz w:val="28"/>
          <w:szCs w:val="28"/>
          <w:lang w:val="uk-UA"/>
        </w:rPr>
        <w:t>********</w:t>
      </w:r>
      <w:r w:rsidR="00402AC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147E3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 р. н.</w:t>
      </w:r>
    </w:p>
    <w:p w14:paraId="3BBD827A" w14:textId="77777777" w:rsidR="00C33C3B" w:rsidRPr="006828FD" w:rsidRDefault="00C33C3B" w:rsidP="00C33C3B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70434707" w14:textId="77777777" w:rsidR="00C33C3B" w:rsidRPr="006828FD" w:rsidRDefault="00C33C3B" w:rsidP="00C33C3B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008C709" w14:textId="77777777" w:rsidR="00C33C3B" w:rsidRPr="006B038E" w:rsidRDefault="00C33C3B" w:rsidP="00C33C3B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4BC888E6" w14:textId="77777777" w:rsidR="00C33C3B" w:rsidRDefault="00C33C3B" w:rsidP="00C33C3B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Міський голова                                                                  Олександр СИТАЙЛ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ab/>
        <w:t>О</w:t>
      </w:r>
    </w:p>
    <w:p w14:paraId="6738B738" w14:textId="0674FF54" w:rsidR="00C33C3B" w:rsidRPr="006828FD" w:rsidRDefault="00C33C3B" w:rsidP="00C33C3B">
      <w:pPr>
        <w:pStyle w:val="msonormalcxspmiddlecxspmiddle"/>
        <w:spacing w:before="0" w:beforeAutospacing="0" w:after="0" w:afterAutospacing="0" w:line="240" w:lineRule="atLeast"/>
        <w:ind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 </w:t>
      </w:r>
    </w:p>
    <w:p w14:paraId="05D9CD1E" w14:textId="77777777" w:rsidR="00C33C3B" w:rsidRDefault="00C33C3B" w:rsidP="00C33C3B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6828FD">
        <w:rPr>
          <w:bCs/>
          <w:iCs/>
          <w:sz w:val="28"/>
          <w:szCs w:val="28"/>
          <w:lang w:val="uk-UA"/>
        </w:rPr>
        <w:t xml:space="preserve">     Віталій ЛУКАШЕНКО</w:t>
      </w:r>
    </w:p>
    <w:p w14:paraId="0F9EAF59" w14:textId="77777777" w:rsidR="00C33C3B" w:rsidRPr="006828FD" w:rsidRDefault="00C33C3B" w:rsidP="00C33C3B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Ігор МАЛЕГУС</w:t>
      </w:r>
    </w:p>
    <w:p w14:paraId="55B9ACB1" w14:textId="77777777" w:rsidR="00C33C3B" w:rsidRPr="006828FD" w:rsidRDefault="00C33C3B" w:rsidP="00C33C3B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Олександр ПАРШАКОВ</w:t>
      </w:r>
    </w:p>
    <w:p w14:paraId="05013E67" w14:textId="3057EA25" w:rsidR="007F02BC" w:rsidRDefault="00C33C3B" w:rsidP="00141015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</w:pPr>
      <w:r w:rsidRPr="006828FD">
        <w:rPr>
          <w:sz w:val="28"/>
          <w:szCs w:val="28"/>
          <w:lang w:val="uk-UA"/>
        </w:rPr>
        <w:t xml:space="preserve">     Анастасія СУХАНОВА</w:t>
      </w:r>
    </w:p>
    <w:sectPr w:rsidR="007F02BC" w:rsidSect="00C33C3B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58466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2BC"/>
    <w:rsid w:val="001147E3"/>
    <w:rsid w:val="00141015"/>
    <w:rsid w:val="001C6281"/>
    <w:rsid w:val="003D1588"/>
    <w:rsid w:val="00402AC6"/>
    <w:rsid w:val="005E4B1A"/>
    <w:rsid w:val="00753902"/>
    <w:rsid w:val="007F02BC"/>
    <w:rsid w:val="00C33C3B"/>
    <w:rsid w:val="00DF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75DA0"/>
  <w15:docId w15:val="{7CC27E25-6A1A-4744-8FD3-7CB67306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3C3B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C33C3B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C33C3B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C33C3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C33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7</cp:revision>
  <dcterms:created xsi:type="dcterms:W3CDTF">2024-05-20T09:57:00Z</dcterms:created>
  <dcterms:modified xsi:type="dcterms:W3CDTF">2024-05-30T12:19:00Z</dcterms:modified>
</cp:coreProperties>
</file>