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2D804" w14:textId="244C6021" w:rsidR="00F927B0" w:rsidRDefault="00257FAE">
      <w:pPr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222208C" wp14:editId="6D0A38A1">
            <wp:simplePos x="0" y="0"/>
            <wp:positionH relativeFrom="column">
              <wp:posOffset>2849880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439741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</w:t>
      </w:r>
    </w:p>
    <w:p w14:paraId="5A127F64" w14:textId="4B4B3624" w:rsidR="00257FAE" w:rsidRDefault="00257FA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</w:t>
      </w:r>
      <w:r w:rsidRPr="00257FAE">
        <w:rPr>
          <w:b/>
          <w:bCs/>
          <w:lang w:val="uk-UA"/>
        </w:rPr>
        <w:t xml:space="preserve"> </w:t>
      </w:r>
    </w:p>
    <w:p w14:paraId="162426A2" w14:textId="6E659C14" w:rsidR="00257FAE" w:rsidRPr="00257FAE" w:rsidRDefault="00257FAE">
      <w:pPr>
        <w:rPr>
          <w:b/>
          <w:bCs/>
          <w:lang w:val="uk-UA"/>
        </w:rPr>
      </w:pPr>
      <w:r w:rsidRPr="00257FAE">
        <w:rPr>
          <w:b/>
          <w:bCs/>
          <w:lang w:val="uk-UA"/>
        </w:rPr>
        <w:t xml:space="preserve">     </w:t>
      </w:r>
    </w:p>
    <w:p w14:paraId="3F5C2672" w14:textId="77777777" w:rsidR="00257FAE" w:rsidRPr="00011626" w:rsidRDefault="00257FAE" w:rsidP="00257FAE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11626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4D3BB7B5" w14:textId="77777777" w:rsidR="00257FAE" w:rsidRPr="00011626" w:rsidRDefault="00257FAE" w:rsidP="00257FAE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011626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070381DC" w14:textId="77777777" w:rsidR="00257FAE" w:rsidRPr="00011626" w:rsidRDefault="00257FAE" w:rsidP="00257FAE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11626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011626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011626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2C998600" w14:textId="77777777" w:rsidR="00257FAE" w:rsidRPr="00011626" w:rsidRDefault="00257FAE" w:rsidP="00257FAE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11626">
        <w:rPr>
          <w:color w:val="000000"/>
          <w:lang w:val="ru-RU"/>
        </w:rPr>
        <w:t>м. Малин</w:t>
      </w:r>
    </w:p>
    <w:p w14:paraId="18B686DE" w14:textId="77777777" w:rsidR="00257FAE" w:rsidRPr="00011626" w:rsidRDefault="00257FAE" w:rsidP="00257FA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16"/>
          <w:szCs w:val="16"/>
          <w:u w:val="single"/>
          <w:lang w:val="ru-RU"/>
        </w:rPr>
      </w:pPr>
    </w:p>
    <w:p w14:paraId="2D60B676" w14:textId="646F3455" w:rsidR="00257FAE" w:rsidRPr="00011626" w:rsidRDefault="00257FAE" w:rsidP="00257FA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ru-RU"/>
        </w:rPr>
      </w:pPr>
      <w:proofErr w:type="spellStart"/>
      <w:r w:rsidRPr="00011626">
        <w:rPr>
          <w:rFonts w:ascii="Times New Roman" w:eastAsia="Times New Roman" w:hAnsi="Times New Roman"/>
          <w:bCs/>
          <w:sz w:val="28"/>
          <w:szCs w:val="28"/>
          <w:lang w:val="ru-RU"/>
        </w:rPr>
        <w:t>від</w:t>
      </w:r>
      <w:proofErr w:type="spellEnd"/>
      <w:r w:rsidRPr="0001162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 </w:t>
      </w:r>
      <w:r w:rsidR="0001162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29.11.2024    </w:t>
      </w:r>
      <w:r w:rsidRPr="0001162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№ </w:t>
      </w:r>
      <w:r w:rsidR="0001162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573</w:t>
      </w:r>
    </w:p>
    <w:p w14:paraId="72448F1A" w14:textId="77777777" w:rsidR="00257FAE" w:rsidRDefault="00257FAE" w:rsidP="00257FAE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B32C82A" w14:textId="77777777" w:rsidR="00257FAE" w:rsidRDefault="00257FAE" w:rsidP="00257FAE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14:paraId="080D1523" w14:textId="68C9E51E" w:rsidR="00257FAE" w:rsidRDefault="00257FAE" w:rsidP="00257FAE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громадянки</w:t>
      </w:r>
    </w:p>
    <w:p w14:paraId="344F7B7F" w14:textId="2A1F87DD" w:rsidR="00257FAE" w:rsidRDefault="00B21A81" w:rsidP="00257FAE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14:paraId="78F0A445" w14:textId="77777777" w:rsidR="00257FAE" w:rsidRDefault="00257FAE" w:rsidP="00257FAE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2DAF2FD" w14:textId="12438E11" w:rsidR="00257FAE" w:rsidRDefault="00257FAE" w:rsidP="00257FAE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громадянки </w:t>
      </w:r>
      <w:r w:rsidR="00B21A8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її </w:t>
      </w:r>
      <w:r w:rsidR="001272EF">
        <w:rPr>
          <w:b w:val="0"/>
          <w:color w:val="000000"/>
          <w:sz w:val="28"/>
          <w:szCs w:val="28"/>
          <w:lang w:val="uk-UA" w:eastAsia="uk-UA" w:bidi="uk-UA"/>
        </w:rPr>
        <w:t>малолітньої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доньки </w:t>
      </w:r>
      <w:r w:rsidR="00B21A8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B21A8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 н.,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з’ясовано, що </w:t>
      </w:r>
      <w:r w:rsidR="00B966E0">
        <w:rPr>
          <w:b w:val="0"/>
          <w:color w:val="000000"/>
          <w:sz w:val="28"/>
          <w:szCs w:val="28"/>
          <w:lang w:val="uk-UA" w:eastAsia="uk-UA" w:bidi="uk-UA"/>
        </w:rPr>
        <w:t>мати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не бере участі у вихованні дитини, не турбується про її фізичний і духовний розвиток.</w:t>
      </w:r>
    </w:p>
    <w:p w14:paraId="333E9188" w14:textId="22D10287" w:rsidR="00257FAE" w:rsidRPr="0072313C" w:rsidRDefault="00257FAE" w:rsidP="0072313C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</w:t>
      </w:r>
      <w:bookmarkStart w:id="0" w:name="n3"/>
      <w:bookmarkEnd w:id="0"/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</w:t>
      </w:r>
      <w:proofErr w:type="spellStart"/>
      <w:r w:rsidRPr="00C034C8">
        <w:rPr>
          <w:b w:val="0"/>
          <w:sz w:val="28"/>
          <w:szCs w:val="28"/>
          <w:lang w:val="uk-UA"/>
        </w:rPr>
        <w:t>Малинської</w:t>
      </w:r>
      <w:proofErr w:type="spellEnd"/>
      <w:r w:rsidRPr="00C034C8">
        <w:rPr>
          <w:b w:val="0"/>
          <w:sz w:val="28"/>
          <w:szCs w:val="28"/>
          <w:lang w:val="uk-UA"/>
        </w:rPr>
        <w:t xml:space="preserve"> міської ради від</w:t>
      </w:r>
      <w:r w:rsidR="004B5E74">
        <w:rPr>
          <w:b w:val="0"/>
          <w:sz w:val="28"/>
          <w:szCs w:val="28"/>
          <w:lang w:val="uk-UA"/>
        </w:rPr>
        <w:t xml:space="preserve"> 18.11.2024 </w:t>
      </w:r>
      <w:r w:rsidR="00B966E0">
        <w:rPr>
          <w:b w:val="0"/>
          <w:sz w:val="28"/>
          <w:szCs w:val="28"/>
          <w:lang w:val="uk-UA"/>
        </w:rPr>
        <w:t>№</w:t>
      </w:r>
      <w:r w:rsidR="004B5E74">
        <w:rPr>
          <w:b w:val="0"/>
          <w:sz w:val="28"/>
          <w:szCs w:val="28"/>
          <w:lang w:val="uk-UA"/>
        </w:rPr>
        <w:t xml:space="preserve"> 23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0261D49E" w14:textId="77777777" w:rsidR="00257FAE" w:rsidRDefault="00257FAE" w:rsidP="00257FAE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231B09FD" w14:textId="481FE4BA" w:rsidR="00257FAE" w:rsidRDefault="00257FAE" w:rsidP="001F2657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42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Затвердити висновок </w:t>
      </w:r>
      <w:r w:rsidR="001272EF">
        <w:rPr>
          <w:b w:val="0"/>
          <w:sz w:val="28"/>
          <w:szCs w:val="28"/>
          <w:lang w:val="uk-UA"/>
        </w:rPr>
        <w:t xml:space="preserve">виконавчого комітету </w:t>
      </w:r>
      <w:proofErr w:type="spellStart"/>
      <w:r w:rsidR="001272EF">
        <w:rPr>
          <w:b w:val="0"/>
          <w:sz w:val="28"/>
          <w:szCs w:val="28"/>
          <w:lang w:val="uk-UA"/>
        </w:rPr>
        <w:t>Малинської</w:t>
      </w:r>
      <w:proofErr w:type="spellEnd"/>
      <w:r w:rsidR="001272EF">
        <w:rPr>
          <w:b w:val="0"/>
          <w:sz w:val="28"/>
          <w:szCs w:val="28"/>
          <w:lang w:val="uk-UA"/>
        </w:rPr>
        <w:t xml:space="preserve"> міської ради, як органу опіки та піклування</w:t>
      </w:r>
      <w:r w:rsidR="00A375F3">
        <w:rPr>
          <w:b w:val="0"/>
          <w:sz w:val="28"/>
          <w:szCs w:val="28"/>
          <w:lang w:val="uk-UA"/>
        </w:rPr>
        <w:t>,</w:t>
      </w:r>
      <w:r w:rsidR="001272EF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про доцільність позбавлення батьківських прав гр. </w:t>
      </w:r>
      <w:r w:rsidR="00B21A81">
        <w:rPr>
          <w:b w:val="0"/>
          <w:sz w:val="28"/>
          <w:szCs w:val="28"/>
          <w:lang w:val="uk-UA"/>
        </w:rPr>
        <w:t>***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відносно </w:t>
      </w:r>
      <w:r w:rsidR="00B966E0">
        <w:rPr>
          <w:b w:val="0"/>
          <w:color w:val="000000"/>
          <w:sz w:val="28"/>
          <w:szCs w:val="28"/>
          <w:lang w:val="uk-UA" w:eastAsia="uk-UA" w:bidi="uk-UA"/>
        </w:rPr>
        <w:t>ї</w:t>
      </w:r>
      <w:r w:rsidR="001272EF">
        <w:rPr>
          <w:b w:val="0"/>
          <w:color w:val="000000"/>
          <w:sz w:val="28"/>
          <w:szCs w:val="28"/>
          <w:lang w:val="uk-UA" w:eastAsia="uk-UA" w:bidi="uk-UA"/>
        </w:rPr>
        <w:t>ї малолітньої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дитини</w:t>
      </w:r>
      <w:r w:rsidR="00B966E0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B21A8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B21A8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61AA11FF" w14:textId="6116BFFD" w:rsidR="001F2657" w:rsidRDefault="001F2657" w:rsidP="001F2657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426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Службі у справах дітей виконавчого комітету </w:t>
      </w:r>
      <w:proofErr w:type="spellStart"/>
      <w:r>
        <w:rPr>
          <w:b w:val="0"/>
          <w:sz w:val="28"/>
          <w:szCs w:val="28"/>
          <w:lang w:val="uk-UA"/>
        </w:rPr>
        <w:t>Малинської</w:t>
      </w:r>
      <w:proofErr w:type="spellEnd"/>
      <w:r>
        <w:rPr>
          <w:b w:val="0"/>
          <w:sz w:val="28"/>
          <w:szCs w:val="28"/>
          <w:lang w:val="uk-UA"/>
        </w:rPr>
        <w:t xml:space="preserve"> міської ради (Анастасія СУХАНОВА) </w:t>
      </w:r>
      <w:r w:rsidR="00042F07">
        <w:rPr>
          <w:b w:val="0"/>
          <w:sz w:val="28"/>
          <w:szCs w:val="28"/>
          <w:lang w:val="uk-UA"/>
        </w:rPr>
        <w:t xml:space="preserve">долучити вищевказаний висновок до матеріалів справи №283/2450/24, яка перебуває на розгляді </w:t>
      </w:r>
      <w:proofErr w:type="spellStart"/>
      <w:r w:rsidR="00042F07">
        <w:rPr>
          <w:b w:val="0"/>
          <w:sz w:val="28"/>
          <w:szCs w:val="28"/>
          <w:lang w:val="uk-UA"/>
        </w:rPr>
        <w:t>Малинського</w:t>
      </w:r>
      <w:proofErr w:type="spellEnd"/>
      <w:r w:rsidR="00042F07">
        <w:rPr>
          <w:b w:val="0"/>
          <w:sz w:val="28"/>
          <w:szCs w:val="28"/>
          <w:lang w:val="uk-UA"/>
        </w:rPr>
        <w:t xml:space="preserve"> районного суду.</w:t>
      </w:r>
    </w:p>
    <w:p w14:paraId="5F5AFEB5" w14:textId="44FE54FD" w:rsidR="00257FAE" w:rsidRPr="00011626" w:rsidRDefault="00257FAE" w:rsidP="001F265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11626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011626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0116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1626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0116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1626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0116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1626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011626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proofErr w:type="gramStart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італія</w:t>
      </w:r>
      <w:proofErr w:type="spellEnd"/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 w:rsidRPr="001F26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116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40EA50C0" w14:textId="77777777" w:rsidR="00257FAE" w:rsidRPr="00011626" w:rsidRDefault="00257FAE" w:rsidP="00257FA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16"/>
          <w:szCs w:val="16"/>
          <w:vertAlign w:val="superscript"/>
          <w:lang w:val="ru-RU" w:eastAsia="ru-RU"/>
        </w:rPr>
      </w:pPr>
    </w:p>
    <w:p w14:paraId="7828BE46" w14:textId="77777777" w:rsidR="00257FAE" w:rsidRDefault="00257FAE" w:rsidP="00257F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011626">
        <w:rPr>
          <w:rFonts w:ascii="Times New Roman" w:eastAsia="Times New Roman" w:hAnsi="Times New Roman"/>
          <w:bCs/>
          <w:iCs/>
          <w:sz w:val="26"/>
          <w:szCs w:val="26"/>
          <w:lang w:val="ru-RU" w:eastAsia="ru-RU"/>
        </w:rPr>
        <w:t xml:space="preserve">      </w:t>
      </w:r>
      <w:proofErr w:type="spellStart"/>
      <w:r w:rsidRPr="00011626"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011626"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                </w:t>
      </w:r>
      <w:r w:rsidRPr="00011626">
        <w:rPr>
          <w:rFonts w:ascii="Times New Roman" w:eastAsia="Times New Roman" w:hAnsi="Times New Roman"/>
          <w:bCs/>
          <w:iCs/>
          <w:sz w:val="24"/>
          <w:szCs w:val="24"/>
          <w:lang w:val="ru-RU" w:eastAsia="ru-RU"/>
        </w:rPr>
        <w:t xml:space="preserve">  </w:t>
      </w:r>
      <w:r w:rsidRPr="00011626"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                              </w:t>
      </w:r>
      <w:proofErr w:type="spellStart"/>
      <w:r w:rsidRPr="00011626"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>Олександр</w:t>
      </w:r>
      <w:proofErr w:type="spellEnd"/>
      <w:r w:rsidRPr="00011626"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 СИТАЙЛО</w:t>
      </w:r>
    </w:p>
    <w:p w14:paraId="4E186C2E" w14:textId="77777777" w:rsidR="00257FAE" w:rsidRPr="0072313C" w:rsidRDefault="00257FAE" w:rsidP="00257F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</w:p>
    <w:p w14:paraId="19FAF828" w14:textId="77777777" w:rsidR="00257FAE" w:rsidRPr="00011626" w:rsidRDefault="00257FAE" w:rsidP="001F265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6"/>
          <w:szCs w:val="26"/>
          <w:lang w:val="ru-RU" w:eastAsia="ru-RU"/>
        </w:rPr>
      </w:pPr>
      <w:proofErr w:type="spellStart"/>
      <w:r w:rsidRPr="00011626">
        <w:rPr>
          <w:rFonts w:ascii="Times New Roman" w:eastAsia="Times New Roman" w:hAnsi="Times New Roman"/>
          <w:bCs/>
          <w:iCs/>
          <w:sz w:val="26"/>
          <w:szCs w:val="26"/>
          <w:lang w:val="ru-RU" w:eastAsia="ru-RU"/>
        </w:rPr>
        <w:t>Віталій</w:t>
      </w:r>
      <w:proofErr w:type="spellEnd"/>
      <w:r w:rsidRPr="00011626">
        <w:rPr>
          <w:rFonts w:ascii="Times New Roman" w:eastAsia="Times New Roman" w:hAnsi="Times New Roman"/>
          <w:bCs/>
          <w:iCs/>
          <w:sz w:val="26"/>
          <w:szCs w:val="26"/>
          <w:lang w:val="ru-RU" w:eastAsia="ru-RU"/>
        </w:rPr>
        <w:t xml:space="preserve"> ЛУКАШЕНКО</w:t>
      </w:r>
    </w:p>
    <w:p w14:paraId="4C0EC908" w14:textId="77777777" w:rsidR="00257FAE" w:rsidRPr="00011626" w:rsidRDefault="00257FAE" w:rsidP="00257FAE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011626">
        <w:rPr>
          <w:rFonts w:ascii="Times New Roman" w:hAnsi="Times New Roman"/>
          <w:sz w:val="26"/>
          <w:szCs w:val="26"/>
          <w:lang w:val="ru-RU"/>
        </w:rPr>
        <w:t>Ігор</w:t>
      </w:r>
      <w:proofErr w:type="spellEnd"/>
      <w:r w:rsidRPr="00011626">
        <w:rPr>
          <w:rFonts w:ascii="Times New Roman" w:hAnsi="Times New Roman"/>
          <w:sz w:val="26"/>
          <w:szCs w:val="26"/>
          <w:lang w:val="ru-RU"/>
        </w:rPr>
        <w:t xml:space="preserve"> МАЛЕГУС</w:t>
      </w:r>
    </w:p>
    <w:p w14:paraId="6E432214" w14:textId="77777777" w:rsidR="00257FAE" w:rsidRPr="00011626" w:rsidRDefault="00257FAE" w:rsidP="00257FAE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011626">
        <w:rPr>
          <w:rFonts w:ascii="Times New Roman" w:hAnsi="Times New Roman"/>
          <w:sz w:val="26"/>
          <w:szCs w:val="26"/>
          <w:lang w:val="ru-RU"/>
        </w:rPr>
        <w:t>Олександр</w:t>
      </w:r>
      <w:proofErr w:type="spellEnd"/>
      <w:r w:rsidRPr="00011626">
        <w:rPr>
          <w:rFonts w:ascii="Times New Roman" w:hAnsi="Times New Roman"/>
          <w:sz w:val="26"/>
          <w:szCs w:val="26"/>
          <w:lang w:val="ru-RU"/>
        </w:rPr>
        <w:t xml:space="preserve"> ПАРШАКОВ</w:t>
      </w:r>
    </w:p>
    <w:p w14:paraId="6A02260D" w14:textId="20210C37" w:rsidR="0072313C" w:rsidRPr="00E5391B" w:rsidRDefault="00257FAE" w:rsidP="0072313C">
      <w:pPr>
        <w:spacing w:line="240" w:lineRule="atLeast"/>
        <w:contextualSpacing/>
        <w:rPr>
          <w:rFonts w:ascii="Times New Roman" w:hAnsi="Times New Roman"/>
          <w:sz w:val="26"/>
          <w:szCs w:val="26"/>
          <w:lang w:val="uk-UA"/>
        </w:rPr>
      </w:pPr>
      <w:proofErr w:type="spellStart"/>
      <w:r w:rsidRPr="00011626">
        <w:rPr>
          <w:rFonts w:ascii="Times New Roman" w:hAnsi="Times New Roman"/>
          <w:sz w:val="26"/>
          <w:szCs w:val="26"/>
          <w:lang w:val="ru-RU"/>
        </w:rPr>
        <w:t>Анастасія</w:t>
      </w:r>
      <w:proofErr w:type="spellEnd"/>
      <w:r w:rsidRPr="00011626">
        <w:rPr>
          <w:rFonts w:ascii="Times New Roman" w:hAnsi="Times New Roman"/>
          <w:sz w:val="26"/>
          <w:szCs w:val="26"/>
          <w:lang w:val="ru-RU"/>
        </w:rPr>
        <w:t xml:space="preserve"> СУХАНОВ</w:t>
      </w:r>
      <w:r w:rsidR="0072313C">
        <w:rPr>
          <w:rFonts w:ascii="Times New Roman" w:hAnsi="Times New Roman"/>
          <w:sz w:val="26"/>
          <w:szCs w:val="26"/>
          <w:lang w:val="uk-UA"/>
        </w:rPr>
        <w:t>А</w:t>
      </w:r>
    </w:p>
    <w:p w14:paraId="1A61ADB2" w14:textId="77777777" w:rsidR="00011626" w:rsidRDefault="0072313C" w:rsidP="0072313C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</w:t>
      </w:r>
    </w:p>
    <w:p w14:paraId="0A968EC3" w14:textId="77777777" w:rsidR="00B21A81" w:rsidRDefault="00011626" w:rsidP="0072313C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</w:t>
      </w:r>
    </w:p>
    <w:p w14:paraId="6F7AACD7" w14:textId="1BBA8B5A" w:rsidR="0072313C" w:rsidRDefault="00B21A81" w:rsidP="0072313C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</w:t>
      </w:r>
      <w:r w:rsidR="00011626">
        <w:rPr>
          <w:color w:val="000000"/>
          <w:szCs w:val="28"/>
        </w:rPr>
        <w:t xml:space="preserve">    </w:t>
      </w:r>
      <w:r w:rsidR="0072313C">
        <w:rPr>
          <w:color w:val="000000"/>
          <w:szCs w:val="28"/>
        </w:rPr>
        <w:t>Додаток 1</w:t>
      </w:r>
    </w:p>
    <w:p w14:paraId="1DC12569" w14:textId="778C1B22" w:rsidR="0072313C" w:rsidRPr="00011626" w:rsidRDefault="0072313C" w:rsidP="001272EF">
      <w:pPr>
        <w:spacing w:line="240" w:lineRule="atLeast"/>
        <w:ind w:left="4956"/>
        <w:contextualSpacing/>
        <w:rPr>
          <w:rFonts w:ascii="Times New Roman" w:hAnsi="Times New Roman"/>
          <w:sz w:val="28"/>
          <w:szCs w:val="28"/>
          <w:lang w:val="uk-UA"/>
        </w:rPr>
      </w:pPr>
      <w:r w:rsidRPr="00011626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272EF">
        <w:rPr>
          <w:rFonts w:ascii="Times New Roman" w:hAnsi="Times New Roman"/>
          <w:sz w:val="28"/>
          <w:szCs w:val="28"/>
          <w:lang w:val="uk-UA"/>
        </w:rPr>
        <w:t>до</w:t>
      </w:r>
      <w:r w:rsidRPr="00011626">
        <w:rPr>
          <w:rFonts w:ascii="Times New Roman" w:hAnsi="Times New Roman"/>
          <w:sz w:val="28"/>
          <w:szCs w:val="28"/>
          <w:lang w:val="uk-UA"/>
        </w:rPr>
        <w:t xml:space="preserve">  рішення виконавчого комітету</w:t>
      </w:r>
    </w:p>
    <w:p w14:paraId="15C4F1A2" w14:textId="77777777" w:rsidR="0072313C" w:rsidRPr="00011626" w:rsidRDefault="0072313C" w:rsidP="0072313C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  <w:lang w:val="uk-UA"/>
        </w:rPr>
      </w:pPr>
      <w:r w:rsidRPr="00011626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011626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011626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14:paraId="3F768814" w14:textId="7FD6F7FB" w:rsidR="0072313C" w:rsidRPr="00011626" w:rsidRDefault="0072313C" w:rsidP="0072313C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  <w:lang w:val="uk-UA"/>
        </w:rPr>
      </w:pPr>
      <w:r w:rsidRPr="00011626">
        <w:rPr>
          <w:rFonts w:ascii="Times New Roman" w:hAnsi="Times New Roman"/>
          <w:sz w:val="28"/>
          <w:szCs w:val="28"/>
          <w:lang w:val="uk-UA"/>
        </w:rPr>
        <w:t xml:space="preserve">                 від  </w:t>
      </w:r>
      <w:r w:rsidR="00011626">
        <w:rPr>
          <w:rFonts w:ascii="Times New Roman" w:hAnsi="Times New Roman"/>
          <w:sz w:val="28"/>
          <w:szCs w:val="28"/>
          <w:lang w:val="uk-UA"/>
        </w:rPr>
        <w:t>29.11.2024</w:t>
      </w:r>
      <w:r w:rsidRPr="00011626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011626">
        <w:rPr>
          <w:rFonts w:ascii="Times New Roman" w:hAnsi="Times New Roman"/>
          <w:sz w:val="28"/>
          <w:szCs w:val="28"/>
          <w:lang w:val="uk-UA"/>
        </w:rPr>
        <w:t>573</w:t>
      </w:r>
    </w:p>
    <w:p w14:paraId="1639F4BD" w14:textId="77777777" w:rsidR="0072313C" w:rsidRPr="00E5391B" w:rsidRDefault="0072313C" w:rsidP="0072313C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14:paraId="486EA245" w14:textId="77777777" w:rsidR="0072313C" w:rsidRPr="00011626" w:rsidRDefault="0072313C" w:rsidP="0072313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1626">
        <w:rPr>
          <w:rFonts w:ascii="Times New Roman" w:hAnsi="Times New Roman"/>
          <w:b/>
          <w:sz w:val="28"/>
          <w:szCs w:val="28"/>
          <w:lang w:val="uk-UA"/>
        </w:rPr>
        <w:t xml:space="preserve">ВИСНОВОК </w:t>
      </w:r>
    </w:p>
    <w:p w14:paraId="5753FFF7" w14:textId="77777777" w:rsidR="0072313C" w:rsidRPr="00011626" w:rsidRDefault="0072313C" w:rsidP="0072313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162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  <w:proofErr w:type="spellStart"/>
      <w:r w:rsidRPr="00011626">
        <w:rPr>
          <w:rFonts w:ascii="Times New Roman" w:hAnsi="Times New Roman"/>
          <w:b/>
          <w:sz w:val="28"/>
          <w:szCs w:val="28"/>
          <w:lang w:val="uk-UA"/>
        </w:rPr>
        <w:t>Малинської</w:t>
      </w:r>
      <w:proofErr w:type="spellEnd"/>
      <w:r w:rsidRPr="00011626">
        <w:rPr>
          <w:rFonts w:ascii="Times New Roman" w:hAnsi="Times New Roman"/>
          <w:b/>
          <w:sz w:val="28"/>
          <w:szCs w:val="28"/>
          <w:lang w:val="uk-UA"/>
        </w:rPr>
        <w:t xml:space="preserve"> міської ради, </w:t>
      </w:r>
    </w:p>
    <w:p w14:paraId="4C8F8AD6" w14:textId="77777777" w:rsidR="0072313C" w:rsidRPr="00011626" w:rsidRDefault="0072313C" w:rsidP="0072313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1626">
        <w:rPr>
          <w:rFonts w:ascii="Times New Roman" w:hAnsi="Times New Roman"/>
          <w:b/>
          <w:sz w:val="28"/>
          <w:szCs w:val="28"/>
          <w:lang w:val="uk-UA"/>
        </w:rPr>
        <w:t>як органу опіки та піклування,</w:t>
      </w:r>
    </w:p>
    <w:p w14:paraId="39CE00FE" w14:textId="351373D2" w:rsidR="0072313C" w:rsidRPr="00011626" w:rsidRDefault="0072313C" w:rsidP="0072313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</w:pPr>
      <w:r w:rsidRPr="00011626">
        <w:rPr>
          <w:rFonts w:ascii="Times New Roman" w:hAnsi="Times New Roman"/>
          <w:b/>
          <w:sz w:val="28"/>
          <w:szCs w:val="28"/>
          <w:lang w:val="uk-UA"/>
        </w:rPr>
        <w:t>про доцільність позбавлення батьків</w:t>
      </w:r>
      <w:proofErr w:type="spellStart"/>
      <w:r w:rsidRPr="00011626">
        <w:rPr>
          <w:rFonts w:ascii="Times New Roman" w:hAnsi="Times New Roman"/>
          <w:b/>
          <w:sz w:val="28"/>
          <w:szCs w:val="28"/>
          <w:lang w:val="ru-RU"/>
        </w:rPr>
        <w:t>ських</w:t>
      </w:r>
      <w:proofErr w:type="spellEnd"/>
      <w:r w:rsidRPr="00011626">
        <w:rPr>
          <w:rFonts w:ascii="Times New Roman" w:hAnsi="Times New Roman"/>
          <w:b/>
          <w:sz w:val="28"/>
          <w:szCs w:val="28"/>
          <w:lang w:val="ru-RU"/>
        </w:rPr>
        <w:t xml:space="preserve"> прав</w:t>
      </w:r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 xml:space="preserve"> гр. </w:t>
      </w:r>
      <w:r w:rsidR="00B21A81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</w:t>
      </w:r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 xml:space="preserve">  </w:t>
      </w:r>
      <w:proofErr w:type="spellStart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>відносно</w:t>
      </w:r>
      <w:proofErr w:type="spellEnd"/>
      <w:r w:rsidRPr="00011626">
        <w:rPr>
          <w:rFonts w:ascii="Times New Roman" w:hAnsi="Times New Roman"/>
          <w:color w:val="000000"/>
          <w:sz w:val="28"/>
          <w:szCs w:val="28"/>
          <w:lang w:val="ru-RU" w:eastAsia="uk-UA" w:bidi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її неповно</w:t>
      </w:r>
      <w:proofErr w:type="spellStart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>літньої</w:t>
      </w:r>
      <w:proofErr w:type="spellEnd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 xml:space="preserve"> </w:t>
      </w:r>
      <w:proofErr w:type="spellStart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>дитини</w:t>
      </w:r>
      <w:proofErr w:type="spellEnd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 xml:space="preserve"> </w:t>
      </w:r>
      <w:r w:rsidR="00B21A81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</w:t>
      </w:r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 xml:space="preserve">, </w:t>
      </w:r>
      <w:r w:rsidR="00B21A81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</w:t>
      </w:r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 xml:space="preserve"> </w:t>
      </w:r>
      <w:proofErr w:type="spellStart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>р.н</w:t>
      </w:r>
      <w:proofErr w:type="spellEnd"/>
      <w:r w:rsidRPr="00011626">
        <w:rPr>
          <w:rFonts w:ascii="Times New Roman" w:hAnsi="Times New Roman"/>
          <w:b/>
          <w:color w:val="000000"/>
          <w:sz w:val="28"/>
          <w:szCs w:val="28"/>
          <w:lang w:val="ru-RU" w:eastAsia="uk-UA" w:bidi="uk-UA"/>
        </w:rPr>
        <w:t>.</w:t>
      </w:r>
    </w:p>
    <w:p w14:paraId="2F08F487" w14:textId="77777777" w:rsidR="0072313C" w:rsidRPr="00011626" w:rsidRDefault="0072313C" w:rsidP="0072313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599BA3C" w14:textId="639517E2" w:rsidR="0072313C" w:rsidRDefault="0072313C" w:rsidP="0072313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представлені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матеріали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зібравши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додаткову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інформацію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стосовно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справи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позбавлення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батьківських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A81">
        <w:rPr>
          <w:rFonts w:ascii="Times New Roman" w:hAnsi="Times New Roman"/>
          <w:sz w:val="28"/>
          <w:szCs w:val="28"/>
          <w:lang w:val="uk-UA"/>
        </w:rPr>
        <w:t>***</w:t>
      </w:r>
      <w:r w:rsidRPr="00B21A81">
        <w:rPr>
          <w:rFonts w:ascii="Times New Roman" w:hAnsi="Times New Roman"/>
          <w:sz w:val="28"/>
          <w:szCs w:val="28"/>
          <w:lang w:val="ru-RU"/>
        </w:rPr>
        <w:t xml:space="preserve"> орган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опіки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B21A81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B21A81">
        <w:rPr>
          <w:rFonts w:ascii="Times New Roman" w:hAnsi="Times New Roman"/>
          <w:sz w:val="28"/>
          <w:szCs w:val="28"/>
          <w:lang w:val="ru-RU"/>
        </w:rPr>
        <w:t>іклування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зазначає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21A81">
        <w:rPr>
          <w:rFonts w:ascii="Times New Roman" w:hAnsi="Times New Roman"/>
          <w:sz w:val="28"/>
          <w:szCs w:val="28"/>
          <w:lang w:val="ru-RU"/>
        </w:rPr>
        <w:t>таке</w:t>
      </w:r>
      <w:proofErr w:type="spellEnd"/>
      <w:r w:rsidRPr="00B21A81">
        <w:rPr>
          <w:rFonts w:ascii="Times New Roman" w:hAnsi="Times New Roman"/>
          <w:sz w:val="28"/>
          <w:szCs w:val="28"/>
          <w:lang w:val="ru-RU"/>
        </w:rPr>
        <w:t>.</w:t>
      </w:r>
    </w:p>
    <w:p w14:paraId="5382ECE6" w14:textId="230C79A7" w:rsidR="001272EF" w:rsidRPr="00702B76" w:rsidRDefault="001272EF" w:rsidP="001272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На обліку служби у справах дітей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з 21.08.2024  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знаход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и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ться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малолітня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,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р.н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. 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з причини ухилення матері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від виконання  батьківських обов’язків. </w:t>
      </w:r>
    </w:p>
    <w:p w14:paraId="6FDBE8D7" w14:textId="16FAFCA5" w:rsidR="00E5391B" w:rsidRPr="00B1472B" w:rsidRDefault="00E5391B" w:rsidP="00E539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val="uk-UA" w:eastAsia="ru-RU"/>
          <w14:ligatures w14:val="none"/>
        </w:rPr>
      </w:pPr>
      <w:r w:rsidRPr="00B147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 витягу з Державного реєстру актів цивільного стану громадян про державну реєстрацію народження вбачається, що відомості про батьк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B21A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***</w:t>
      </w:r>
      <w:r w:rsidRPr="00B147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записані за вказівкою матері відповідно до ст. 135 Сімейного кодексу України.     </w:t>
      </w:r>
    </w:p>
    <w:p w14:paraId="73C7AAE6" w14:textId="0C48CDD7" w:rsidR="00E5391B" w:rsidRDefault="00E5391B" w:rsidP="00E539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19.08.2024 до </w:t>
      </w:r>
      <w:r w:rsidR="00A375F3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виконавчого комітету </w:t>
      </w:r>
      <w:proofErr w:type="spellStart"/>
      <w:r w:rsidR="00A375F3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 w:rsidR="00A375F3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ради, як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органу опіки та піклування</w:t>
      </w:r>
      <w:r w:rsidR="00A375F3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надійшло повідомлення від 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відділення поліції №1 Коростенського РУП ГУНП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про те, що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вчинила спробу самогубства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При проведенні перевірки по даному повідомленню встановлено, що близько 6 місяців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проживає зі знайомою її матері, 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гр.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, так як її матір ухиляється від виконання своїх батьківських обов'язків та близько місяця взагалі не виходить на зв'язок із донькою.</w:t>
      </w:r>
    </w:p>
    <w:p w14:paraId="4DF42D18" w14:textId="3B72AB66" w:rsidR="00E5391B" w:rsidRDefault="00E5391B" w:rsidP="00E539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20.08.2024 службою у справах дітей виконавчого комітету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 спільно із фахівцями із соціальної роботи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міського центру соціальних служб здійснено рейд за адресою: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(де на той час проживала малолітня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). Під час бесіди з малолітньою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було підтверджено (зі слів дитини) інформацію про те, що матір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протягом тривалого часу ухиляється від виконання батьківських обов'язків. Також встановлено, що причиною спроби самогубства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була відсутність спілкування з мамою і рідними та відчуття повної самотності. Матір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була запрошена на бесіду до служби у справах дітей виконавчого комітету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ради, під час якої вона повідомила, що не має батьківського потенціалу, підтвердила факт ухилення від виконання батьківських обов'язків відносно її доньки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. 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Також матір'ю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було подано заяву щодо поміщення її доньки до сім'ї патронатного вихователя, пояснивши це складним матеріальним становищем та відсутністю бажання виховувати власну дитину.</w:t>
      </w:r>
    </w:p>
    <w:p w14:paraId="2B72CF28" w14:textId="4FA547F7" w:rsidR="00E5391B" w:rsidRPr="00702B76" w:rsidRDefault="00E5391B" w:rsidP="00E539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lastRenderedPageBreak/>
        <w:t xml:space="preserve">         За інформацією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ліцею №2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характеризується як не старанна учениця. Має низький та середній рівні успішності. До домашніх завдань ставиться недбало, або й зовсім не виконує. Останній рік 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були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пропуски уроків без поважних причин. Мама дівчинки 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не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приділяє достатньо уваги дитині. На прохання класного керівника 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школ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приходить не відразу. З</w:t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слів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вона не має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вливу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на свою доньку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.    </w:t>
      </w:r>
    </w:p>
    <w:p w14:paraId="6E81F869" w14:textId="6DAD5322" w:rsidR="00E5391B" w:rsidRDefault="00E5391B" w:rsidP="00E539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ab/>
      </w:r>
      <w:r w:rsidR="001272EF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Також відповідно до 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інформаці</w:t>
      </w:r>
      <w:r w:rsidR="00A66487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ї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="00A66487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з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відділення поліції №1 Коростенського РУП ГУНП гр.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у 2024 році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притягувалась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="00A66487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до адміністративної відповідальності 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за ч.1 ст. 184 КУпАП.</w:t>
      </w:r>
    </w:p>
    <w:p w14:paraId="0B23CDE8" w14:textId="1C9E9939" w:rsidR="00E5391B" w:rsidRDefault="00E5391B" w:rsidP="00E539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 На даний час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проживає у сім'ї патронатного вихователя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. За весь час перебування дитини у патронатній сім'ї до служби у справах дітей жодного разу не надходило звернення щодо побачень матері або інших близьких родичів з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.</w:t>
      </w:r>
    </w:p>
    <w:p w14:paraId="779EF733" w14:textId="082FCF8A" w:rsidR="00E5391B" w:rsidRPr="00702B76" w:rsidRDefault="00E5391B" w:rsidP="00E539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Малинським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міським центром соціальних служб було запропоновано матері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надання комплексу соціальних послуг та взяття під соціальний супровід з метою подолання складних життєвих обставин, однак </w:t>
      </w:r>
      <w:r w:rsidR="00A66487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від пропозиції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вона відмовилася. Наразі на телефонні дзвінки фахівця із соціальної роботи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не відповідає.</w:t>
      </w:r>
    </w:p>
    <w:p w14:paraId="7BFA3E86" w14:textId="0B54F281" w:rsidR="0072313C" w:rsidRPr="00E5391B" w:rsidRDefault="00E5391B" w:rsidP="00E539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ab/>
        <w:t xml:space="preserve">Зазначене дає підстави  зробити висновок, що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***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, як мати байдуже ставиться до виконання своїх батьківських обов’язків, не цікавиться  життям та  здоров'ям сво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єї доньки </w:t>
      </w:r>
      <w:r w:rsidR="00B21A8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***</w:t>
      </w:r>
      <w:r w:rsidRPr="00702B7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, що свідчить про невиконання матір’ю  покладених на неї обов’язків.</w:t>
      </w:r>
    </w:p>
    <w:p w14:paraId="01853471" w14:textId="77777777" w:rsidR="0072313C" w:rsidRPr="00011626" w:rsidRDefault="0072313C" w:rsidP="0072313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11626">
        <w:rPr>
          <w:rFonts w:ascii="Times New Roman" w:hAnsi="Times New Roman"/>
          <w:sz w:val="28"/>
          <w:szCs w:val="28"/>
          <w:lang w:val="uk-UA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6E39894C" w14:textId="77777777" w:rsidR="0072313C" w:rsidRPr="00011626" w:rsidRDefault="0072313C" w:rsidP="0072313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B373170" w14:textId="5F2F8D7A" w:rsidR="0072313C" w:rsidRPr="00A66487" w:rsidRDefault="0072313C" w:rsidP="00A66487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21A81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5C8F1791" w14:textId="15CD050C" w:rsidR="00E5391B" w:rsidRPr="00E5391B" w:rsidRDefault="0072313C" w:rsidP="00E5391B">
      <w:pPr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</w:pPr>
      <w:r w:rsidRPr="00B21A81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виконавчий комітет </w:t>
      </w:r>
      <w:proofErr w:type="spellStart"/>
      <w:r w:rsidRPr="00B21A81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B21A81">
        <w:rPr>
          <w:rFonts w:ascii="Times New Roman" w:hAnsi="Times New Roman"/>
          <w:sz w:val="28"/>
          <w:szCs w:val="28"/>
          <w:lang w:val="uk-UA"/>
        </w:rPr>
        <w:t xml:space="preserve"> міської ради, як орган опіки та піклування вважає за доцільне позбавити батьківських прав </w:t>
      </w:r>
      <w:r w:rsidR="00E5391B">
        <w:rPr>
          <w:rFonts w:ascii="Times New Roman" w:hAnsi="Times New Roman"/>
          <w:sz w:val="28"/>
          <w:szCs w:val="28"/>
          <w:lang w:val="uk-UA"/>
        </w:rPr>
        <w:t xml:space="preserve">матір </w:t>
      </w:r>
      <w:r w:rsidR="00B21A81">
        <w:rPr>
          <w:rFonts w:ascii="Times New Roman" w:hAnsi="Times New Roman"/>
          <w:sz w:val="28"/>
          <w:szCs w:val="28"/>
          <w:lang w:val="uk-UA"/>
        </w:rPr>
        <w:t>***</w:t>
      </w:r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відносно </w:t>
      </w:r>
      <w:r w:rsidR="00E5391B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її</w:t>
      </w:r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E5391B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неповно</w:t>
      </w:r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літньої дитини </w:t>
      </w:r>
      <w:r w:rsidR="00B21A8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</w:t>
      </w:r>
      <w:r w:rsidR="00B21A8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bookmarkStart w:id="1" w:name="_GoBack"/>
      <w:bookmarkEnd w:id="1"/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0116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</w:p>
    <w:p w14:paraId="43672B31" w14:textId="77777777" w:rsidR="00011626" w:rsidRDefault="0072313C" w:rsidP="00E5391B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0116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6DA6022" w14:textId="67F0C27A" w:rsidR="0072313C" w:rsidRPr="00E5391B" w:rsidRDefault="0072313C" w:rsidP="00E5391B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11626"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 w:rsidRPr="00011626">
        <w:rPr>
          <w:rFonts w:ascii="Times New Roman" w:hAnsi="Times New Roman"/>
          <w:sz w:val="28"/>
          <w:szCs w:val="28"/>
          <w:lang w:val="ru-RU"/>
        </w:rPr>
        <w:t xml:space="preserve"> голова                                                                </w:t>
      </w:r>
      <w:proofErr w:type="spellStart"/>
      <w:r w:rsidRPr="00011626">
        <w:rPr>
          <w:rFonts w:ascii="Times New Roman" w:hAnsi="Times New Roman"/>
          <w:sz w:val="28"/>
          <w:szCs w:val="28"/>
          <w:lang w:val="ru-RU"/>
        </w:rPr>
        <w:t>Олександр</w:t>
      </w:r>
      <w:proofErr w:type="spellEnd"/>
      <w:r w:rsidRPr="00011626">
        <w:rPr>
          <w:rFonts w:ascii="Times New Roman" w:hAnsi="Times New Roman"/>
          <w:sz w:val="28"/>
          <w:szCs w:val="28"/>
          <w:lang w:val="ru-RU"/>
        </w:rPr>
        <w:t xml:space="preserve"> СИТАЙЛО</w:t>
      </w:r>
    </w:p>
    <w:p w14:paraId="4DD7C735" w14:textId="47A94274" w:rsidR="0072313C" w:rsidRPr="0072313C" w:rsidRDefault="0072313C" w:rsidP="00011626">
      <w:pPr>
        <w:rPr>
          <w:color w:val="000000"/>
          <w:sz w:val="26"/>
          <w:szCs w:val="26"/>
          <w:lang w:val="uk-UA"/>
        </w:rPr>
      </w:pPr>
      <w:proofErr w:type="spellStart"/>
      <w:r w:rsidRPr="00011626">
        <w:rPr>
          <w:rFonts w:ascii="Times New Roman" w:hAnsi="Times New Roman"/>
          <w:lang w:val="ru-RU"/>
        </w:rPr>
        <w:t>Анастасія</w:t>
      </w:r>
      <w:proofErr w:type="spellEnd"/>
      <w:r w:rsidRPr="00011626">
        <w:rPr>
          <w:rFonts w:ascii="Times New Roman" w:hAnsi="Times New Roman"/>
          <w:lang w:val="ru-RU"/>
        </w:rPr>
        <w:t xml:space="preserve"> Суханова</w:t>
      </w:r>
    </w:p>
    <w:sectPr w:rsidR="0072313C" w:rsidRPr="0072313C" w:rsidSect="00011626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8" w:hanging="360"/>
      </w:pPr>
    </w:lvl>
    <w:lvl w:ilvl="2" w:tplc="0409001B" w:tentative="1">
      <w:start w:val="1"/>
      <w:numFmt w:val="lowerRoman"/>
      <w:lvlText w:val="%3."/>
      <w:lvlJc w:val="right"/>
      <w:pPr>
        <w:ind w:left="2468" w:hanging="180"/>
      </w:pPr>
    </w:lvl>
    <w:lvl w:ilvl="3" w:tplc="0409000F" w:tentative="1">
      <w:start w:val="1"/>
      <w:numFmt w:val="decimal"/>
      <w:lvlText w:val="%4."/>
      <w:lvlJc w:val="left"/>
      <w:pPr>
        <w:ind w:left="3188" w:hanging="360"/>
      </w:pPr>
    </w:lvl>
    <w:lvl w:ilvl="4" w:tplc="04090019" w:tentative="1">
      <w:start w:val="1"/>
      <w:numFmt w:val="lowerLetter"/>
      <w:lvlText w:val="%5."/>
      <w:lvlJc w:val="left"/>
      <w:pPr>
        <w:ind w:left="3908" w:hanging="360"/>
      </w:pPr>
    </w:lvl>
    <w:lvl w:ilvl="5" w:tplc="0409001B" w:tentative="1">
      <w:start w:val="1"/>
      <w:numFmt w:val="lowerRoman"/>
      <w:lvlText w:val="%6."/>
      <w:lvlJc w:val="right"/>
      <w:pPr>
        <w:ind w:left="4628" w:hanging="180"/>
      </w:pPr>
    </w:lvl>
    <w:lvl w:ilvl="6" w:tplc="0409000F" w:tentative="1">
      <w:start w:val="1"/>
      <w:numFmt w:val="decimal"/>
      <w:lvlText w:val="%7."/>
      <w:lvlJc w:val="left"/>
      <w:pPr>
        <w:ind w:left="5348" w:hanging="360"/>
      </w:pPr>
    </w:lvl>
    <w:lvl w:ilvl="7" w:tplc="04090019" w:tentative="1">
      <w:start w:val="1"/>
      <w:numFmt w:val="lowerLetter"/>
      <w:lvlText w:val="%8."/>
      <w:lvlJc w:val="left"/>
      <w:pPr>
        <w:ind w:left="6068" w:hanging="360"/>
      </w:pPr>
    </w:lvl>
    <w:lvl w:ilvl="8" w:tplc="0409001B" w:tentative="1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B0"/>
    <w:rsid w:val="00011626"/>
    <w:rsid w:val="00042F07"/>
    <w:rsid w:val="00076BCF"/>
    <w:rsid w:val="001272EF"/>
    <w:rsid w:val="001F2657"/>
    <w:rsid w:val="00257FAE"/>
    <w:rsid w:val="004B5E74"/>
    <w:rsid w:val="00516519"/>
    <w:rsid w:val="0072313C"/>
    <w:rsid w:val="00874C02"/>
    <w:rsid w:val="00A375F3"/>
    <w:rsid w:val="00A66487"/>
    <w:rsid w:val="00B21A81"/>
    <w:rsid w:val="00B60014"/>
    <w:rsid w:val="00B966E0"/>
    <w:rsid w:val="00D80C9B"/>
    <w:rsid w:val="00DE0A78"/>
    <w:rsid w:val="00E5391B"/>
    <w:rsid w:val="00F9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D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4">
    <w:name w:val="Body Text"/>
    <w:basedOn w:val="a"/>
    <w:link w:val="a5"/>
    <w:uiPriority w:val="99"/>
    <w:semiHidden/>
    <w:unhideWhenUsed/>
    <w:rsid w:val="00257FAE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257FAE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257FAE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7FAE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styleId="a6">
    <w:name w:val="List Paragraph"/>
    <w:basedOn w:val="a"/>
    <w:uiPriority w:val="34"/>
    <w:qFormat/>
    <w:rsid w:val="001F26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4">
    <w:name w:val="Body Text"/>
    <w:basedOn w:val="a"/>
    <w:link w:val="a5"/>
    <w:uiPriority w:val="99"/>
    <w:semiHidden/>
    <w:unhideWhenUsed/>
    <w:rsid w:val="00257FAE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257FAE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257FAE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7FAE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styleId="a6">
    <w:name w:val="List Paragraph"/>
    <w:basedOn w:val="a"/>
    <w:uiPriority w:val="34"/>
    <w:qFormat/>
    <w:rsid w:val="001F2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13</cp:revision>
  <cp:lastPrinted>2024-11-21T15:04:00Z</cp:lastPrinted>
  <dcterms:created xsi:type="dcterms:W3CDTF">2024-11-05T10:06:00Z</dcterms:created>
  <dcterms:modified xsi:type="dcterms:W3CDTF">2024-11-29T12:17:00Z</dcterms:modified>
</cp:coreProperties>
</file>