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D1D2F" w14:textId="77777777" w:rsidR="006A5CFA" w:rsidRDefault="006A5CFA" w:rsidP="006A5CFA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A23F9FB" wp14:editId="71F52F1E">
            <wp:simplePos x="0" y="0"/>
            <wp:positionH relativeFrom="margin">
              <wp:posOffset>2796540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F586CB" w14:textId="1C730361" w:rsidR="006A5CFA" w:rsidRDefault="006A5CFA" w:rsidP="006A5CF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5840D0D1" w14:textId="77777777" w:rsidR="006A5CFA" w:rsidRDefault="006A5CFA" w:rsidP="006A5CFA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997CF2C" w14:textId="77777777" w:rsidR="006A5CFA" w:rsidRDefault="006A5CFA" w:rsidP="006A5CFA">
      <w:pPr>
        <w:pStyle w:val="5"/>
        <w:spacing w:line="240" w:lineRule="atLeast"/>
        <w:jc w:val="center"/>
        <w:rPr>
          <w:sz w:val="28"/>
          <w:szCs w:val="28"/>
        </w:rPr>
      </w:pPr>
    </w:p>
    <w:p w14:paraId="5FF39E61" w14:textId="77777777" w:rsidR="006A5CFA" w:rsidRPr="00E2307E" w:rsidRDefault="006A5CFA" w:rsidP="006A5CFA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00FCF73" w14:textId="77777777" w:rsidR="006A5CFA" w:rsidRPr="00E2307E" w:rsidRDefault="006A5CFA" w:rsidP="006A5CFA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19962AF3" w14:textId="77777777" w:rsidR="006A5CFA" w:rsidRPr="00E2307E" w:rsidRDefault="006A5CFA" w:rsidP="006A5CF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30FA5A49" w14:textId="77777777" w:rsidR="006A5CFA" w:rsidRPr="00E2307E" w:rsidRDefault="006A5CFA" w:rsidP="006A5CFA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0F666A3B" w14:textId="74FF139F" w:rsidR="006A5CFA" w:rsidRPr="00803691" w:rsidRDefault="00B33DE3" w:rsidP="006A5CFA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B33DE3">
        <w:rPr>
          <w:rFonts w:ascii="Times New Roman" w:hAnsi="Times New Roman" w:cs="Times New Roman"/>
          <w:bCs/>
          <w:sz w:val="28"/>
          <w:szCs w:val="28"/>
          <w:lang w:val="uk-UA"/>
        </w:rPr>
        <w:t>від 27.06.2024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6A5CFA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326</w:t>
      </w:r>
      <w:r w:rsidR="006A5CFA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6A5CFA" w14:paraId="6D300391" w14:textId="77777777" w:rsidTr="00EB7CAE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60663" w14:textId="1DE8DA56" w:rsidR="006A5CFA" w:rsidRDefault="006A5CFA" w:rsidP="001C5B6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дитині </w:t>
            </w:r>
            <w:r w:rsidR="001C5B6A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6605B853" w14:textId="77777777" w:rsidR="006A5CFA" w:rsidRPr="00393DF7" w:rsidRDefault="006A5CFA" w:rsidP="006A5CF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47D42AA" w14:textId="4F56D4A5" w:rsidR="006A5CFA" w:rsidRDefault="006A5CFA" w:rsidP="006A5CFA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r w:rsidR="001C5B6A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5473268F" w14:textId="77777777" w:rsidR="006A5CFA" w:rsidRPr="00E22A35" w:rsidRDefault="006A5CFA" w:rsidP="006A5CFA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609B1BA2" w14:textId="77777777" w:rsidR="006A5CFA" w:rsidRDefault="006A5CFA" w:rsidP="006A5CF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397FEDF8" w14:textId="77777777" w:rsidR="006A5CFA" w:rsidRPr="00E22A35" w:rsidRDefault="006A5CFA" w:rsidP="006A5CF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7BD90DF2" w14:textId="1CF2ADC3" w:rsidR="006A5CFA" w:rsidRDefault="006A5CFA" w:rsidP="006A5CFA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4662D">
        <w:rPr>
          <w:rFonts w:ascii="Times New Roman" w:hAnsi="Times New Roman"/>
          <w:sz w:val="28"/>
          <w:szCs w:val="28"/>
          <w:lang w:val="uk-UA"/>
        </w:rPr>
        <w:t xml:space="preserve"> Надати дозвіл </w:t>
      </w:r>
      <w:r>
        <w:rPr>
          <w:rFonts w:ascii="Times New Roman" w:hAnsi="Times New Roman"/>
          <w:sz w:val="28"/>
          <w:szCs w:val="28"/>
          <w:lang w:val="uk-UA"/>
        </w:rPr>
        <w:t xml:space="preserve">неповнолітній </w:t>
      </w:r>
      <w:r w:rsidR="001C5B6A">
        <w:rPr>
          <w:rFonts w:ascii="Times New Roman" w:hAnsi="Times New Roman"/>
          <w:sz w:val="28"/>
          <w:szCs w:val="28"/>
          <w:lang w:val="uk-UA"/>
        </w:rPr>
        <w:t>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C5B6A">
        <w:rPr>
          <w:rFonts w:ascii="Times New Roman" w:hAnsi="Times New Roman"/>
          <w:sz w:val="28"/>
          <w:szCs w:val="28"/>
          <w:lang w:val="uk-UA"/>
        </w:rPr>
        <w:t>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1/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част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житлового будинку,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1C5B6A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та на 1/2 частку земельних ділянок</w:t>
      </w:r>
      <w:r w:rsidR="00D36814">
        <w:rPr>
          <w:rFonts w:ascii="Times New Roman" w:hAnsi="Times New Roman"/>
          <w:sz w:val="28"/>
          <w:szCs w:val="28"/>
          <w:lang w:val="uk-UA"/>
        </w:rPr>
        <w:t xml:space="preserve">, що знаходяться за адресою: </w:t>
      </w:r>
      <w:r w:rsidR="001C5B6A">
        <w:rPr>
          <w:rFonts w:ascii="Times New Roman" w:hAnsi="Times New Roman"/>
          <w:sz w:val="28"/>
          <w:szCs w:val="28"/>
          <w:lang w:val="uk-UA"/>
        </w:rPr>
        <w:t>***</w:t>
      </w:r>
      <w:r w:rsidR="00D36814">
        <w:rPr>
          <w:rFonts w:ascii="Times New Roman" w:hAnsi="Times New Roman"/>
          <w:sz w:val="28"/>
          <w:szCs w:val="28"/>
          <w:lang w:val="uk-UA"/>
        </w:rPr>
        <w:t xml:space="preserve"> та мають кадастрові номери: </w:t>
      </w:r>
      <w:r w:rsidR="001C5B6A">
        <w:rPr>
          <w:rFonts w:ascii="Times New Roman" w:hAnsi="Times New Roman"/>
          <w:sz w:val="28"/>
          <w:szCs w:val="28"/>
          <w:lang w:val="uk-UA"/>
        </w:rPr>
        <w:t>***</w:t>
      </w:r>
      <w:r w:rsidR="00D3681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C5B6A">
        <w:rPr>
          <w:rFonts w:ascii="Times New Roman" w:hAnsi="Times New Roman"/>
          <w:sz w:val="28"/>
          <w:szCs w:val="28"/>
          <w:lang w:val="uk-UA"/>
        </w:rPr>
        <w:t>***</w:t>
      </w:r>
      <w:r w:rsidR="00D3681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C5B6A">
        <w:rPr>
          <w:rFonts w:ascii="Times New Roman" w:hAnsi="Times New Roman"/>
          <w:sz w:val="28"/>
          <w:szCs w:val="28"/>
          <w:lang w:val="uk-UA"/>
        </w:rPr>
        <w:t>***</w:t>
      </w:r>
      <w:r w:rsidR="00D3681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77F6FD8A" w14:textId="77777777" w:rsidR="006A5CFA" w:rsidRPr="009B217F" w:rsidRDefault="006A5CFA" w:rsidP="006A5CFA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59699B74" w14:textId="77777777" w:rsidR="006A5CFA" w:rsidRPr="003A727B" w:rsidRDefault="006A5CFA" w:rsidP="006A5CFA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37DA8F3" w14:textId="77777777" w:rsidR="006A5CFA" w:rsidRPr="005F2A29" w:rsidRDefault="006A5CFA" w:rsidP="006A5CFA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46C75D20" w14:textId="2AE8083A" w:rsidR="006A5CFA" w:rsidRDefault="006A5CFA" w:rsidP="006A5CFA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М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ий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Олександр СИТАЙЛО</w:t>
      </w:r>
    </w:p>
    <w:p w14:paraId="694C6F36" w14:textId="00336F67" w:rsidR="006A5CFA" w:rsidRPr="001418D3" w:rsidRDefault="006A5CFA" w:rsidP="006A5CFA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</w:t>
      </w:r>
    </w:p>
    <w:p w14:paraId="34535B9C" w14:textId="77777777" w:rsidR="006A5CFA" w:rsidRDefault="006A5CFA" w:rsidP="006A5CFA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7CEE4636" w14:textId="77777777" w:rsidR="006A5CFA" w:rsidRPr="008F6599" w:rsidRDefault="006A5CFA" w:rsidP="006A5CFA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Ігор МАЛЕГУС</w:t>
      </w:r>
    </w:p>
    <w:p w14:paraId="5C087DF3" w14:textId="39528362" w:rsidR="006A5CFA" w:rsidRPr="001418D3" w:rsidRDefault="006A5CFA" w:rsidP="006A5CFA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Олександр ПАРШАКОВ</w:t>
      </w:r>
    </w:p>
    <w:p w14:paraId="1DDB26C6" w14:textId="2D8713EE" w:rsidR="004C5D64" w:rsidRDefault="006A5CFA" w:rsidP="00430E52">
      <w:pPr>
        <w:spacing w:after="0" w:line="0" w:lineRule="atLeast"/>
        <w:ind w:left="360"/>
        <w:contextualSpacing/>
        <w:jc w:val="both"/>
      </w:pPr>
      <w:bookmarkStart w:id="0" w:name="_GoBack"/>
      <w:bookmarkEnd w:id="0"/>
      <w:r w:rsidRPr="001418D3">
        <w:rPr>
          <w:rFonts w:ascii="Times New Roman" w:hAnsi="Times New Roman" w:cs="Times New Roman"/>
          <w:sz w:val="28"/>
          <w:szCs w:val="28"/>
          <w:lang w:val="uk-UA"/>
        </w:rPr>
        <w:t>Анастасія СУХАНОВА</w:t>
      </w:r>
    </w:p>
    <w:sectPr w:rsidR="004C5D64" w:rsidSect="006A5CF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64"/>
    <w:rsid w:val="001C5B6A"/>
    <w:rsid w:val="002738B2"/>
    <w:rsid w:val="00430E52"/>
    <w:rsid w:val="004C5D64"/>
    <w:rsid w:val="006A5CFA"/>
    <w:rsid w:val="006E38C2"/>
    <w:rsid w:val="00B33DE3"/>
    <w:rsid w:val="00D3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D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FA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A5CF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A5CF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A5CF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FA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A5CF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A5CF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A5CF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6</cp:revision>
  <dcterms:created xsi:type="dcterms:W3CDTF">2024-06-24T08:55:00Z</dcterms:created>
  <dcterms:modified xsi:type="dcterms:W3CDTF">2024-06-27T07:38:00Z</dcterms:modified>
</cp:coreProperties>
</file>