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4F" w:rsidRDefault="001E574F" w:rsidP="00843593">
      <w:pPr>
        <w:ind w:right="-1"/>
        <w:rPr>
          <w:lang w:val="uk-UA"/>
        </w:rPr>
      </w:pPr>
    </w:p>
    <w:p w:rsidR="001E574F" w:rsidRDefault="001E574F" w:rsidP="00843593">
      <w:pPr>
        <w:ind w:right="-1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</w:p>
    <w:p w:rsidR="00843593" w:rsidRDefault="00843593" w:rsidP="00843593">
      <w:pPr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43593" w:rsidRDefault="005F07CE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5F07CE">
        <w:rPr>
          <w:bCs/>
          <w:sz w:val="28"/>
          <w:szCs w:val="28"/>
          <w:lang w:val="uk-UA"/>
        </w:rPr>
        <w:t>25.11.2025</w:t>
      </w:r>
      <w:r>
        <w:rPr>
          <w:bCs/>
          <w:lang w:val="uk-UA"/>
        </w:rPr>
        <w:t xml:space="preserve">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504</w:t>
      </w:r>
      <w:r w:rsidR="00843593">
        <w:rPr>
          <w:bCs/>
          <w:sz w:val="28"/>
          <w:szCs w:val="20"/>
          <w:lang w:val="uk-UA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:rsidR="00A52B75" w:rsidRPr="00666DBE" w:rsidRDefault="00585D33" w:rsidP="00666DBE">
      <w:pPr>
        <w:tabs>
          <w:tab w:val="left" w:pos="2985"/>
        </w:tabs>
        <w:rPr>
          <w:sz w:val="28"/>
          <w:szCs w:val="28"/>
          <w:lang w:val="uk-UA"/>
        </w:rPr>
      </w:pPr>
      <w:r w:rsidRPr="00585D33">
        <w:rPr>
          <w:b/>
          <w:color w:val="000000"/>
          <w:sz w:val="28"/>
          <w:szCs w:val="28"/>
          <w:lang w:val="uk-UA" w:eastAsia="uk-UA" w:bidi="uk-UA"/>
        </w:rPr>
        <w:t>***</w:t>
      </w:r>
    </w:p>
    <w:p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>***</w:t>
      </w:r>
      <w:r w:rsidR="00585D33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A52B75">
        <w:rPr>
          <w:sz w:val="28"/>
          <w:szCs w:val="28"/>
          <w:lang w:val="uk-UA"/>
        </w:rPr>
        <w:t xml:space="preserve">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>***</w:t>
      </w:r>
      <w:r w:rsidR="00585D33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A52B75">
        <w:rPr>
          <w:sz w:val="28"/>
          <w:szCs w:val="28"/>
          <w:lang w:val="uk-UA"/>
        </w:rPr>
        <w:t>статусу такого</w:t>
      </w:r>
      <w:r w:rsidRPr="00AF67F5">
        <w:rPr>
          <w:sz w:val="28"/>
          <w:szCs w:val="28"/>
          <w:lang w:val="uk-UA"/>
        </w:rPr>
        <w:t>, що постражда</w:t>
      </w:r>
      <w:r w:rsidR="00A52B75">
        <w:rPr>
          <w:sz w:val="28"/>
          <w:szCs w:val="28"/>
          <w:lang w:val="uk-UA"/>
        </w:rPr>
        <w:t>ла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F3647A">
        <w:rPr>
          <w:sz w:val="28"/>
          <w:szCs w:val="28"/>
          <w:lang w:val="uk-UA"/>
        </w:rPr>
        <w:t>17.11.2025 № 27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:rsidR="0028208C" w:rsidRPr="00585D33" w:rsidRDefault="00843593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585D33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585D33" w:rsidRPr="00585D33">
        <w:rPr>
          <w:sz w:val="28"/>
          <w:szCs w:val="28"/>
          <w:lang w:val="uk-UA"/>
        </w:rPr>
        <w:t xml:space="preserve"> </w:t>
      </w:r>
      <w:r w:rsidR="00A52B75" w:rsidRPr="00585D33">
        <w:rPr>
          <w:sz w:val="28"/>
          <w:szCs w:val="28"/>
          <w:lang w:val="uk-UA"/>
        </w:rPr>
        <w:t xml:space="preserve">,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proofErr w:type="spellStart"/>
      <w:r w:rsidR="00A52B75" w:rsidRPr="00585D33">
        <w:rPr>
          <w:sz w:val="28"/>
          <w:szCs w:val="28"/>
          <w:lang w:val="uk-UA"/>
        </w:rPr>
        <w:t>р.н</w:t>
      </w:r>
      <w:proofErr w:type="spellEnd"/>
      <w:r w:rsidR="00A52B75" w:rsidRPr="00585D33">
        <w:rPr>
          <w:sz w:val="28"/>
          <w:szCs w:val="28"/>
          <w:lang w:val="uk-UA"/>
        </w:rPr>
        <w:t>.</w:t>
      </w:r>
      <w:r w:rsidR="00AE4BB5" w:rsidRPr="00585D33">
        <w:rPr>
          <w:sz w:val="28"/>
          <w:szCs w:val="28"/>
          <w:lang w:val="uk-UA"/>
        </w:rPr>
        <w:t xml:space="preserve">, </w:t>
      </w:r>
      <w:r w:rsidR="00666DBE" w:rsidRPr="00585D33">
        <w:rPr>
          <w:sz w:val="28"/>
          <w:szCs w:val="28"/>
          <w:lang w:val="uk-UA"/>
        </w:rPr>
        <w:t>сві</w:t>
      </w:r>
      <w:r w:rsidR="00394A70" w:rsidRPr="00585D33">
        <w:rPr>
          <w:sz w:val="28"/>
          <w:szCs w:val="28"/>
          <w:lang w:val="uk-UA"/>
        </w:rPr>
        <w:t>доцтво п</w:t>
      </w:r>
      <w:r w:rsidR="00D10C3C" w:rsidRPr="00585D33">
        <w:rPr>
          <w:sz w:val="28"/>
          <w:szCs w:val="28"/>
          <w:lang w:val="uk-UA"/>
        </w:rPr>
        <w:t>р</w:t>
      </w:r>
      <w:r w:rsidR="00585D33" w:rsidRPr="00585D33">
        <w:rPr>
          <w:sz w:val="28"/>
          <w:szCs w:val="28"/>
          <w:lang w:val="uk-UA"/>
        </w:rPr>
        <w:t xml:space="preserve">о народження серії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="00585D33" w:rsidRPr="00585D33">
        <w:rPr>
          <w:sz w:val="28"/>
          <w:szCs w:val="28"/>
          <w:lang w:val="uk-UA"/>
        </w:rPr>
        <w:t>№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="00585D33" w:rsidRPr="00585D33">
        <w:rPr>
          <w:sz w:val="28"/>
          <w:szCs w:val="28"/>
          <w:lang w:val="uk-UA"/>
        </w:rPr>
        <w:t xml:space="preserve">,видане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>***</w:t>
      </w:r>
      <w:r w:rsidR="00A52B75" w:rsidRPr="00585D33">
        <w:rPr>
          <w:sz w:val="28"/>
          <w:szCs w:val="28"/>
          <w:lang w:val="uk-UA"/>
        </w:rPr>
        <w:t>,</w:t>
      </w:r>
      <w:r w:rsidR="00D96144" w:rsidRPr="00585D33">
        <w:rPr>
          <w:sz w:val="28"/>
          <w:szCs w:val="28"/>
          <w:lang w:val="uk-UA"/>
        </w:rPr>
        <w:t xml:space="preserve"> </w:t>
      </w:r>
      <w:r w:rsidR="00585D33" w:rsidRPr="00585D33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="00A52B75" w:rsidRPr="00585D33">
        <w:rPr>
          <w:sz w:val="28"/>
          <w:szCs w:val="28"/>
          <w:lang w:val="uk-UA"/>
        </w:rPr>
        <w:t>,</w:t>
      </w:r>
      <w:r w:rsidR="00462ADF" w:rsidRPr="00585D33">
        <w:rPr>
          <w:color w:val="FF0000"/>
          <w:sz w:val="28"/>
          <w:szCs w:val="28"/>
          <w:lang w:val="uk-UA"/>
        </w:rPr>
        <w:t xml:space="preserve"> </w:t>
      </w:r>
      <w:r w:rsidR="00A52B75" w:rsidRPr="00585D33">
        <w:rPr>
          <w:sz w:val="28"/>
          <w:szCs w:val="28"/>
          <w:lang w:val="uk-UA"/>
        </w:rPr>
        <w:t>що проживає</w:t>
      </w:r>
      <w:r w:rsidR="00462ADF" w:rsidRPr="00585D33">
        <w:rPr>
          <w:sz w:val="28"/>
          <w:szCs w:val="28"/>
          <w:lang w:val="uk-UA"/>
        </w:rPr>
        <w:t xml:space="preserve"> за адресою: </w:t>
      </w:r>
      <w:r w:rsidR="00585D33">
        <w:rPr>
          <w:b/>
          <w:color w:val="000000"/>
          <w:sz w:val="28"/>
          <w:szCs w:val="28"/>
          <w:lang w:eastAsia="uk-UA" w:bidi="uk-UA"/>
        </w:rPr>
        <w:t>***</w:t>
      </w:r>
      <w:r w:rsidR="00585D33">
        <w:rPr>
          <w:b/>
          <w:color w:val="000000"/>
          <w:sz w:val="28"/>
          <w:szCs w:val="28"/>
          <w:lang w:val="uk-UA" w:eastAsia="uk-UA" w:bidi="uk-UA"/>
        </w:rPr>
        <w:t>.</w:t>
      </w:r>
    </w:p>
    <w:p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585D33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585D33">
        <w:rPr>
          <w:sz w:val="28"/>
          <w:szCs w:val="28"/>
          <w:lang w:val="uk-UA"/>
        </w:rPr>
        <w:t>(Анастасія</w:t>
      </w:r>
      <w:r w:rsidR="0028208C" w:rsidRPr="00585D33">
        <w:rPr>
          <w:sz w:val="28"/>
          <w:szCs w:val="28"/>
          <w:lang w:val="uk-UA"/>
        </w:rPr>
        <w:t xml:space="preserve"> НАКОНЕЧНА</w:t>
      </w:r>
      <w:r w:rsidR="00524595" w:rsidRPr="00585D33">
        <w:rPr>
          <w:sz w:val="28"/>
          <w:szCs w:val="28"/>
          <w:lang w:val="uk-UA"/>
        </w:rPr>
        <w:t xml:space="preserve">) </w:t>
      </w:r>
      <w:r w:rsidR="00D96144" w:rsidRPr="00585D33">
        <w:rPr>
          <w:sz w:val="28"/>
          <w:szCs w:val="28"/>
          <w:lang w:val="uk-UA"/>
        </w:rPr>
        <w:t xml:space="preserve">поставити дитину на облік, як таку, що зазнала </w:t>
      </w:r>
      <w:r w:rsidRPr="00585D33">
        <w:rPr>
          <w:sz w:val="28"/>
          <w:szCs w:val="28"/>
          <w:lang w:val="uk-UA"/>
        </w:rPr>
        <w:t>психологічного насильства внаслідок воєнних дій та збройних конфліктів.</w:t>
      </w:r>
    </w:p>
    <w:p w:rsidR="00585D33" w:rsidRDefault="00585D33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D10C3C">
        <w:rPr>
          <w:bCs/>
          <w:iCs/>
          <w:sz w:val="28"/>
          <w:szCs w:val="28"/>
          <w:lang w:val="uk-UA"/>
        </w:rPr>
        <w:t xml:space="preserve">          </w:t>
      </w:r>
      <w:r w:rsidR="002B7E84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:rsidR="00843593" w:rsidRDefault="00843593" w:rsidP="00843593"/>
    <w:p w:rsidR="003E369A" w:rsidRDefault="003E369A"/>
    <w:sectPr w:rsidR="003E369A" w:rsidSect="00AE4BB5">
      <w:pgSz w:w="12240" w:h="15840"/>
      <w:pgMar w:top="1134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E369A"/>
    <w:rsid w:val="00045D3C"/>
    <w:rsid w:val="000C3276"/>
    <w:rsid w:val="00175261"/>
    <w:rsid w:val="001E574F"/>
    <w:rsid w:val="00206817"/>
    <w:rsid w:val="00207129"/>
    <w:rsid w:val="0028208C"/>
    <w:rsid w:val="002B7E84"/>
    <w:rsid w:val="00394A70"/>
    <w:rsid w:val="003D0197"/>
    <w:rsid w:val="003E369A"/>
    <w:rsid w:val="00404679"/>
    <w:rsid w:val="0043218F"/>
    <w:rsid w:val="00462ADF"/>
    <w:rsid w:val="004952F6"/>
    <w:rsid w:val="004D45F1"/>
    <w:rsid w:val="00524595"/>
    <w:rsid w:val="00585D33"/>
    <w:rsid w:val="005F07CE"/>
    <w:rsid w:val="00666DBE"/>
    <w:rsid w:val="006A7E02"/>
    <w:rsid w:val="006D697D"/>
    <w:rsid w:val="006E536C"/>
    <w:rsid w:val="0071659D"/>
    <w:rsid w:val="007427CC"/>
    <w:rsid w:val="00843593"/>
    <w:rsid w:val="00866EE6"/>
    <w:rsid w:val="00887F9A"/>
    <w:rsid w:val="00951067"/>
    <w:rsid w:val="00A52B75"/>
    <w:rsid w:val="00A62E52"/>
    <w:rsid w:val="00AB4879"/>
    <w:rsid w:val="00AE4BB5"/>
    <w:rsid w:val="00AF67F5"/>
    <w:rsid w:val="00B26CDA"/>
    <w:rsid w:val="00B50D52"/>
    <w:rsid w:val="00BA03CD"/>
    <w:rsid w:val="00BB1882"/>
    <w:rsid w:val="00BB5E83"/>
    <w:rsid w:val="00BF0A06"/>
    <w:rsid w:val="00C07D1F"/>
    <w:rsid w:val="00C226E6"/>
    <w:rsid w:val="00C413DE"/>
    <w:rsid w:val="00C4325B"/>
    <w:rsid w:val="00C65BB8"/>
    <w:rsid w:val="00C74A77"/>
    <w:rsid w:val="00D10C3C"/>
    <w:rsid w:val="00D96144"/>
    <w:rsid w:val="00DE61E8"/>
    <w:rsid w:val="00E943B8"/>
    <w:rsid w:val="00EE3D97"/>
    <w:rsid w:val="00F10EF0"/>
    <w:rsid w:val="00F3647A"/>
    <w:rsid w:val="00F365CE"/>
    <w:rsid w:val="00F776CC"/>
    <w:rsid w:val="00FC1B14"/>
    <w:rsid w:val="00FF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BCA85-5216-481F-93EE-2C871617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37</cp:revision>
  <cp:lastPrinted>2025-11-21T10:21:00Z</cp:lastPrinted>
  <dcterms:created xsi:type="dcterms:W3CDTF">2024-11-06T10:22:00Z</dcterms:created>
  <dcterms:modified xsi:type="dcterms:W3CDTF">2025-11-26T07:41:00Z</dcterms:modified>
</cp:coreProperties>
</file>