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73494" w14:textId="77777777" w:rsidR="006546B2" w:rsidRDefault="006546B2" w:rsidP="006546B2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3D22D08" wp14:editId="01163E69">
            <wp:simplePos x="0" y="0"/>
            <wp:positionH relativeFrom="margin">
              <wp:posOffset>2773680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3262960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88FD49" w14:textId="3C933B98" w:rsidR="006546B2" w:rsidRDefault="006546B2" w:rsidP="006546B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14:paraId="2469CC76" w14:textId="77777777" w:rsidR="006546B2" w:rsidRDefault="006546B2" w:rsidP="006546B2">
      <w:pPr>
        <w:spacing w:before="240"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09D596C6" w14:textId="77777777" w:rsidR="006546B2" w:rsidRDefault="006546B2" w:rsidP="006546B2">
      <w:pPr>
        <w:pStyle w:val="5"/>
        <w:spacing w:line="240" w:lineRule="atLeast"/>
        <w:jc w:val="center"/>
        <w:rPr>
          <w:sz w:val="28"/>
          <w:szCs w:val="28"/>
        </w:rPr>
      </w:pPr>
    </w:p>
    <w:p w14:paraId="6205DD7B" w14:textId="77777777" w:rsidR="006546B2" w:rsidRPr="00E2307E" w:rsidRDefault="006546B2" w:rsidP="006546B2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23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60E9054" w14:textId="77777777" w:rsidR="006546B2" w:rsidRPr="00E2307E" w:rsidRDefault="006546B2" w:rsidP="006546B2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47C3956C" w14:textId="77777777" w:rsidR="006546B2" w:rsidRPr="00E2307E" w:rsidRDefault="006546B2" w:rsidP="006546B2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35481ED6" w14:textId="77777777" w:rsidR="006546B2" w:rsidRPr="00E2307E" w:rsidRDefault="006546B2" w:rsidP="006546B2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</w:t>
      </w:r>
      <w:r w:rsidRPr="00E2307E">
        <w:rPr>
          <w:rFonts w:ascii="Times New Roman" w:hAnsi="Times New Roman" w:cs="Times New Roman"/>
          <w:bCs/>
          <w:lang w:val="uk-UA"/>
        </w:rPr>
        <w:t>м. Малин</w:t>
      </w:r>
      <w:r>
        <w:rPr>
          <w:rFonts w:ascii="Times New Roman" w:hAnsi="Times New Roman" w:cs="Times New Roman"/>
          <w:bCs/>
          <w:lang w:val="uk-UA"/>
        </w:rPr>
        <w:tab/>
      </w:r>
    </w:p>
    <w:p w14:paraId="2AD3BFFA" w14:textId="37A062D3" w:rsidR="006546B2" w:rsidRPr="00803691" w:rsidRDefault="00AA3F0D" w:rsidP="006546B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AA3F0D">
        <w:rPr>
          <w:rFonts w:ascii="Times New Roman" w:hAnsi="Times New Roman" w:cs="Times New Roman"/>
          <w:bCs/>
          <w:sz w:val="28"/>
          <w:szCs w:val="28"/>
          <w:lang w:val="uk-UA"/>
        </w:rPr>
        <w:t>23.12.2024</w:t>
      </w:r>
      <w:r>
        <w:rPr>
          <w:rFonts w:ascii="Times New Roman" w:hAnsi="Times New Roman" w:cs="Times New Roman"/>
          <w:bCs/>
          <w:lang w:val="uk-UA"/>
        </w:rPr>
        <w:t xml:space="preserve">    </w:t>
      </w:r>
      <w:r w:rsidR="006546B2" w:rsidRPr="00E2307E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606</w:t>
      </w:r>
      <w:r w:rsidR="006546B2" w:rsidRPr="00E2307E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5"/>
      </w:tblGrid>
      <w:tr w:rsidR="006546B2" w14:paraId="6466E78E" w14:textId="77777777" w:rsidTr="009C6DCD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89132" w14:textId="3F3BE637" w:rsidR="006546B2" w:rsidRDefault="006546B2" w:rsidP="007B680E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</w:t>
            </w:r>
            <w:r w:rsidR="00F71E7D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неповнолітній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</w:t>
            </w:r>
            <w:r w:rsidR="007B680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на набуття права власності</w:t>
            </w:r>
          </w:p>
        </w:tc>
      </w:tr>
    </w:tbl>
    <w:p w14:paraId="5ACE1BDC" w14:textId="77777777" w:rsidR="006546B2" w:rsidRPr="00393DF7" w:rsidRDefault="006546B2" w:rsidP="006546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300FA8A1" w14:textId="2CC0B720" w:rsidR="006546B2" w:rsidRDefault="006546B2" w:rsidP="006546B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 розглянувши звернення громадянина </w:t>
      </w:r>
      <w:r w:rsidR="00F71E7D">
        <w:rPr>
          <w:rFonts w:ascii="Times New Roman" w:eastAsia="Times New Roman" w:hAnsi="Times New Roman" w:cs="Times New Roman"/>
          <w:sz w:val="28"/>
          <w:szCs w:val="28"/>
          <w:lang w:val="uk-UA"/>
        </w:rPr>
        <w:t>Мудрак</w:t>
      </w:r>
      <w:r w:rsidR="00A915DA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F71E7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Миколи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63C4FCEE" w14:textId="77777777" w:rsidR="006546B2" w:rsidRPr="00E22A35" w:rsidRDefault="006546B2" w:rsidP="006546B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val="uk-UA"/>
        </w:rPr>
      </w:pPr>
    </w:p>
    <w:p w14:paraId="17282B80" w14:textId="77777777" w:rsidR="006546B2" w:rsidRDefault="006546B2" w:rsidP="006546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7B199CB2" w14:textId="77777777" w:rsidR="006546B2" w:rsidRPr="00E22A35" w:rsidRDefault="006546B2" w:rsidP="006546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209D58A5" w14:textId="562AD3EC" w:rsidR="006546B2" w:rsidRPr="008663AE" w:rsidRDefault="006546B2" w:rsidP="006546B2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663AE">
        <w:rPr>
          <w:rFonts w:ascii="Times New Roman" w:hAnsi="Times New Roman"/>
          <w:sz w:val="28"/>
          <w:szCs w:val="28"/>
          <w:lang w:val="uk-UA"/>
        </w:rPr>
        <w:t xml:space="preserve"> Надати дозвіл </w:t>
      </w:r>
      <w:r w:rsidR="00F71E7D" w:rsidRPr="008663AE">
        <w:rPr>
          <w:rFonts w:ascii="Times New Roman" w:hAnsi="Times New Roman"/>
          <w:sz w:val="28"/>
          <w:szCs w:val="28"/>
          <w:lang w:val="uk-UA"/>
        </w:rPr>
        <w:t>неповнолітній</w:t>
      </w:r>
      <w:r w:rsidRPr="008663AE">
        <w:rPr>
          <w:rFonts w:ascii="Times New Roman" w:hAnsi="Times New Roman"/>
          <w:sz w:val="28"/>
          <w:szCs w:val="28"/>
          <w:lang w:val="uk-UA"/>
        </w:rPr>
        <w:t xml:space="preserve"> громадянці </w:t>
      </w:r>
      <w:r w:rsidR="007B680E">
        <w:rPr>
          <w:rFonts w:ascii="Times New Roman" w:hAnsi="Times New Roman"/>
          <w:sz w:val="28"/>
          <w:szCs w:val="28"/>
          <w:lang w:val="uk-UA"/>
        </w:rPr>
        <w:t>***</w:t>
      </w:r>
      <w:r w:rsidR="00F71E7D" w:rsidRPr="008663A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B680E">
        <w:rPr>
          <w:rFonts w:ascii="Times New Roman" w:hAnsi="Times New Roman"/>
          <w:sz w:val="28"/>
          <w:szCs w:val="28"/>
          <w:lang w:val="uk-UA"/>
        </w:rPr>
        <w:t>***</w:t>
      </w:r>
      <w:r w:rsidRPr="008663AE">
        <w:rPr>
          <w:rFonts w:ascii="Times New Roman" w:hAnsi="Times New Roman"/>
          <w:sz w:val="28"/>
          <w:szCs w:val="28"/>
          <w:lang w:val="uk-UA"/>
        </w:rPr>
        <w:t xml:space="preserve"> р. н., на набуття права власності на житлов</w:t>
      </w:r>
      <w:r w:rsidR="006012BF" w:rsidRPr="008663AE">
        <w:rPr>
          <w:rFonts w:ascii="Times New Roman" w:hAnsi="Times New Roman"/>
          <w:sz w:val="28"/>
          <w:szCs w:val="28"/>
          <w:lang w:val="uk-UA"/>
        </w:rPr>
        <w:t>ий</w:t>
      </w:r>
      <w:r w:rsidRPr="008663AE">
        <w:rPr>
          <w:rFonts w:ascii="Times New Roman" w:hAnsi="Times New Roman"/>
          <w:sz w:val="28"/>
          <w:szCs w:val="28"/>
          <w:lang w:val="uk-UA"/>
        </w:rPr>
        <w:t xml:space="preserve"> будин</w:t>
      </w:r>
      <w:r w:rsidR="006012BF" w:rsidRPr="008663AE">
        <w:rPr>
          <w:rFonts w:ascii="Times New Roman" w:hAnsi="Times New Roman"/>
          <w:sz w:val="28"/>
          <w:szCs w:val="28"/>
          <w:lang w:val="uk-UA"/>
        </w:rPr>
        <w:t>о</w:t>
      </w:r>
      <w:r w:rsidRPr="008663AE">
        <w:rPr>
          <w:rFonts w:ascii="Times New Roman" w:hAnsi="Times New Roman"/>
          <w:sz w:val="28"/>
          <w:szCs w:val="28"/>
          <w:lang w:val="uk-UA"/>
        </w:rPr>
        <w:t>к</w:t>
      </w:r>
      <w:r w:rsidR="008663AE" w:rsidRPr="008663AE">
        <w:rPr>
          <w:rFonts w:ascii="Times New Roman" w:hAnsi="Times New Roman"/>
          <w:sz w:val="28"/>
          <w:szCs w:val="28"/>
          <w:lang w:val="uk-UA"/>
        </w:rPr>
        <w:t xml:space="preserve">, який знаходиться за адресою:  </w:t>
      </w:r>
      <w:r w:rsidR="007B680E">
        <w:rPr>
          <w:rFonts w:ascii="Times New Roman" w:hAnsi="Times New Roman"/>
          <w:sz w:val="28"/>
          <w:szCs w:val="28"/>
          <w:lang w:val="uk-UA"/>
        </w:rPr>
        <w:t>***</w:t>
      </w:r>
      <w:r w:rsidR="008663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12BF" w:rsidRPr="008663AE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8663AE">
        <w:rPr>
          <w:rFonts w:ascii="Times New Roman" w:hAnsi="Times New Roman"/>
          <w:sz w:val="28"/>
          <w:szCs w:val="28"/>
          <w:lang w:val="uk-UA"/>
        </w:rPr>
        <w:t>земельн</w:t>
      </w:r>
      <w:r w:rsidR="006012BF" w:rsidRPr="008663AE">
        <w:rPr>
          <w:rFonts w:ascii="Times New Roman" w:hAnsi="Times New Roman"/>
          <w:sz w:val="28"/>
          <w:szCs w:val="28"/>
          <w:lang w:val="uk-UA"/>
        </w:rPr>
        <w:t>у</w:t>
      </w:r>
      <w:r w:rsidR="00824AF7" w:rsidRPr="008663AE">
        <w:rPr>
          <w:rFonts w:ascii="Times New Roman" w:hAnsi="Times New Roman"/>
          <w:sz w:val="28"/>
          <w:szCs w:val="28"/>
          <w:lang w:val="uk-UA"/>
        </w:rPr>
        <w:t xml:space="preserve"> ділянк</w:t>
      </w:r>
      <w:r w:rsidR="006012BF" w:rsidRPr="008663AE">
        <w:rPr>
          <w:rFonts w:ascii="Times New Roman" w:hAnsi="Times New Roman"/>
          <w:sz w:val="28"/>
          <w:szCs w:val="28"/>
          <w:lang w:val="uk-UA"/>
        </w:rPr>
        <w:t>у</w:t>
      </w:r>
      <w:r w:rsidR="008F6599" w:rsidRPr="008663AE">
        <w:rPr>
          <w:rFonts w:ascii="Times New Roman" w:hAnsi="Times New Roman"/>
          <w:sz w:val="28"/>
          <w:szCs w:val="28"/>
          <w:lang w:val="uk-UA"/>
        </w:rPr>
        <w:t xml:space="preserve"> (кадастровий номер </w:t>
      </w:r>
      <w:r w:rsidR="007B680E">
        <w:rPr>
          <w:rFonts w:ascii="Times New Roman" w:hAnsi="Times New Roman"/>
          <w:sz w:val="28"/>
          <w:szCs w:val="28"/>
          <w:lang w:val="uk-UA"/>
        </w:rPr>
        <w:t>***</w:t>
      </w:r>
      <w:r w:rsidR="008F6599" w:rsidRPr="008663AE">
        <w:rPr>
          <w:rFonts w:ascii="Times New Roman" w:hAnsi="Times New Roman"/>
          <w:sz w:val="28"/>
          <w:szCs w:val="28"/>
          <w:lang w:val="uk-UA"/>
        </w:rPr>
        <w:t>)</w:t>
      </w:r>
      <w:r w:rsidRPr="008663AE">
        <w:rPr>
          <w:rFonts w:ascii="Times New Roman" w:hAnsi="Times New Roman"/>
          <w:sz w:val="28"/>
          <w:szCs w:val="28"/>
          <w:lang w:val="uk-UA"/>
        </w:rPr>
        <w:t>,</w:t>
      </w:r>
      <w:r w:rsidR="00D84E60" w:rsidRPr="008663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63AE">
        <w:rPr>
          <w:rFonts w:ascii="Times New Roman" w:hAnsi="Times New Roman"/>
          <w:sz w:val="28"/>
          <w:szCs w:val="28"/>
          <w:lang w:val="uk-UA"/>
        </w:rPr>
        <w:t xml:space="preserve"> яка знаходи</w:t>
      </w:r>
      <w:r w:rsidRPr="008663AE">
        <w:rPr>
          <w:rFonts w:ascii="Times New Roman" w:hAnsi="Times New Roman"/>
          <w:sz w:val="28"/>
          <w:szCs w:val="28"/>
          <w:lang w:val="uk-UA"/>
        </w:rPr>
        <w:t xml:space="preserve">ться за адресою: </w:t>
      </w:r>
      <w:r w:rsidR="007B680E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  <w:r w:rsidR="00F71E7D" w:rsidRPr="008663AE">
        <w:rPr>
          <w:rFonts w:ascii="Times New Roman" w:hAnsi="Times New Roman"/>
          <w:sz w:val="28"/>
          <w:szCs w:val="28"/>
          <w:lang w:val="uk-UA"/>
        </w:rPr>
        <w:t>.</w:t>
      </w:r>
    </w:p>
    <w:p w14:paraId="74C9FB81" w14:textId="77777777" w:rsidR="006546B2" w:rsidRPr="009B217F" w:rsidRDefault="006546B2" w:rsidP="006546B2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1AC3824A" w14:textId="5D14C2CB" w:rsidR="008F6599" w:rsidRPr="008F6599" w:rsidRDefault="006546B2" w:rsidP="008F6599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5668A7E8" w14:textId="77777777" w:rsidR="006546B2" w:rsidRPr="005F2A29" w:rsidRDefault="006546B2" w:rsidP="006546B2">
      <w:pPr>
        <w:pStyle w:val="a3"/>
        <w:tabs>
          <w:tab w:val="left" w:pos="720"/>
        </w:tabs>
        <w:ind w:left="349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1EFC1112" w14:textId="77777777" w:rsidR="00AA3F0D" w:rsidRPr="00AA3F0D" w:rsidRDefault="00AA3F0D" w:rsidP="00AA3F0D">
      <w:pPr>
        <w:tabs>
          <w:tab w:val="left" w:pos="6804"/>
        </w:tabs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A3F0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Заступник міського голови                                        Віктор ГВОЗДЕЦЬКИЙ</w:t>
      </w:r>
    </w:p>
    <w:p w14:paraId="47279FE7" w14:textId="77777777" w:rsidR="00AA3F0D" w:rsidRDefault="00AA3F0D" w:rsidP="00F71E7D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14:paraId="77AB60C7" w14:textId="77777777" w:rsidR="00F71E7D" w:rsidRPr="008F6599" w:rsidRDefault="00F71E7D" w:rsidP="00F71E7D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Віталій ЛУКАШЕНКО</w:t>
      </w:r>
    </w:p>
    <w:p w14:paraId="04ACA709" w14:textId="77777777" w:rsidR="00F71E7D" w:rsidRDefault="00F71E7D" w:rsidP="00F71E7D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Ігор МАЛЕГУС</w:t>
      </w: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E90B7BE" w14:textId="77777777" w:rsidR="00F71E7D" w:rsidRPr="001418D3" w:rsidRDefault="00F71E7D" w:rsidP="00F71E7D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1418D3">
        <w:rPr>
          <w:rFonts w:ascii="Times New Roman" w:hAnsi="Times New Roman" w:cs="Times New Roman"/>
          <w:sz w:val="28"/>
          <w:szCs w:val="28"/>
          <w:lang w:val="uk-UA"/>
        </w:rPr>
        <w:t>Олександр ПАРШАКОВ</w:t>
      </w:r>
    </w:p>
    <w:p w14:paraId="40E5EC0F" w14:textId="77777777" w:rsidR="00F71E7D" w:rsidRPr="001418D3" w:rsidRDefault="00F71E7D" w:rsidP="00F71E7D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>Анастасія СУХАНОВА</w:t>
      </w:r>
    </w:p>
    <w:p w14:paraId="545DFB0A" w14:textId="77777777" w:rsidR="00747801" w:rsidRDefault="00747801" w:rsidP="00F71E7D">
      <w:pPr>
        <w:spacing w:after="0" w:line="0" w:lineRule="atLeast"/>
        <w:ind w:left="360"/>
        <w:contextualSpacing/>
        <w:jc w:val="both"/>
      </w:pPr>
    </w:p>
    <w:sectPr w:rsidR="00747801" w:rsidSect="0079611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01"/>
    <w:rsid w:val="006012BF"/>
    <w:rsid w:val="006546B2"/>
    <w:rsid w:val="00747801"/>
    <w:rsid w:val="0079611E"/>
    <w:rsid w:val="007B680E"/>
    <w:rsid w:val="00824AF7"/>
    <w:rsid w:val="008663AE"/>
    <w:rsid w:val="008F6599"/>
    <w:rsid w:val="00933240"/>
    <w:rsid w:val="00A915DA"/>
    <w:rsid w:val="00AA3F0D"/>
    <w:rsid w:val="00BD6E8E"/>
    <w:rsid w:val="00CC42AD"/>
    <w:rsid w:val="00D84E60"/>
    <w:rsid w:val="00DD672B"/>
    <w:rsid w:val="00E22A35"/>
    <w:rsid w:val="00F7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BC2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6B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546B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546B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6546B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6B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546B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546B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6546B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59A8F-0DB7-43A2-B1CD-E0AA8EC44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16</cp:revision>
  <cp:lastPrinted>2024-12-17T07:18:00Z</cp:lastPrinted>
  <dcterms:created xsi:type="dcterms:W3CDTF">2024-03-29T11:42:00Z</dcterms:created>
  <dcterms:modified xsi:type="dcterms:W3CDTF">2024-12-23T14:52:00Z</dcterms:modified>
</cp:coreProperties>
</file>