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CCD59" w14:textId="77777777" w:rsidR="00FF7D41" w:rsidRDefault="00FF7D41" w:rsidP="00FF7D41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DA7B71" wp14:editId="54BE665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DEC400" w14:textId="77777777" w:rsidR="00FF7D41" w:rsidRDefault="00FF7D41" w:rsidP="00FF7D41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1E11E06F" w14:textId="3F22632A" w:rsidR="00FF7D41" w:rsidRDefault="00FF7D41" w:rsidP="00FF7D41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</w:t>
      </w:r>
    </w:p>
    <w:p w14:paraId="2EDBD126" w14:textId="77777777" w:rsidR="00FF7D41" w:rsidRDefault="00FF7D41" w:rsidP="00FF7D41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41F37BF1" w14:textId="77777777" w:rsidR="00FF7D41" w:rsidRDefault="00FF7D41" w:rsidP="00FF7D41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4E69DED" w14:textId="77777777" w:rsidR="00FF7D41" w:rsidRDefault="00FF7D41" w:rsidP="00FF7D41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0E454A9E" w14:textId="77777777" w:rsidR="00FF7D41" w:rsidRDefault="00FF7D41" w:rsidP="00FF7D41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34C47BF" w14:textId="77777777" w:rsidR="00FF7D41" w:rsidRDefault="00FF7D41" w:rsidP="00FF7D41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706934A3" w14:textId="77777777" w:rsidR="00FF7D41" w:rsidRDefault="00FF7D41" w:rsidP="00FF7D41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14:paraId="0F1551A5" w14:textId="7995F58C" w:rsidR="00FF7D41" w:rsidRDefault="00A3477B" w:rsidP="00FF7D41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</w:t>
      </w:r>
      <w:r w:rsidRPr="00A3477B">
        <w:rPr>
          <w:rFonts w:ascii="Times New Roman" w:hAnsi="Times New Roman" w:cs="Times New Roman"/>
          <w:bCs/>
          <w:sz w:val="28"/>
          <w:szCs w:val="28"/>
          <w:lang w:val="uk-UA"/>
        </w:rPr>
        <w:t>17.09.2024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FF7D41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448</w:t>
      </w:r>
      <w:r w:rsidR="00FF7D41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F7D41" w14:paraId="0B5B764D" w14:textId="77777777" w:rsidTr="00DD673B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9E74E" w14:textId="3D0EF7D4" w:rsidR="00FF7D41" w:rsidRDefault="00FF7D41" w:rsidP="00DD673B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на вчинення правочину</w:t>
            </w:r>
          </w:p>
        </w:tc>
      </w:tr>
    </w:tbl>
    <w:p w14:paraId="4ED62F14" w14:textId="77777777"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9D8FA92" w14:textId="0DF61031" w:rsidR="00FF7D41" w:rsidRDefault="00FF7D41" w:rsidP="00FF7D41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</w:t>
      </w:r>
      <w:r w:rsidR="00B31230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15ACD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4116085" w14:textId="77777777"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9B0B1FA" w14:textId="77777777"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AA86743" w14:textId="77777777" w:rsidR="00FF7D41" w:rsidRDefault="00FF7D41" w:rsidP="00FF7D41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98E4BF6" w14:textId="779EA293" w:rsidR="00FF7D41" w:rsidRDefault="00FF7D41" w:rsidP="00FF7D41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B31230">
        <w:rPr>
          <w:rFonts w:ascii="Times New Roman" w:hAnsi="Times New Roman"/>
          <w:sz w:val="28"/>
          <w:szCs w:val="28"/>
          <w:lang w:val="uk-UA"/>
        </w:rPr>
        <w:t xml:space="preserve">громадянці </w:t>
      </w:r>
      <w:r w:rsidR="00715ACD">
        <w:rPr>
          <w:rFonts w:ascii="Times New Roman" w:hAnsi="Times New Roman"/>
          <w:sz w:val="28"/>
          <w:szCs w:val="28"/>
          <w:lang w:val="uk-UA"/>
        </w:rPr>
        <w:t>***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на  </w:t>
      </w:r>
      <w:r>
        <w:rPr>
          <w:rFonts w:ascii="Times New Roman" w:hAnsi="Times New Roman"/>
          <w:sz w:val="28"/>
          <w:szCs w:val="28"/>
          <w:lang w:val="uk-UA"/>
        </w:rPr>
        <w:t>відчуження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6016">
        <w:rPr>
          <w:rFonts w:ascii="Times New Roman" w:hAnsi="Times New Roman"/>
          <w:sz w:val="28"/>
          <w:szCs w:val="28"/>
          <w:lang w:val="uk-UA"/>
        </w:rPr>
        <w:t>1/</w:t>
      </w:r>
      <w:r w:rsidR="00B31230">
        <w:rPr>
          <w:rFonts w:ascii="Times New Roman" w:hAnsi="Times New Roman"/>
          <w:sz w:val="28"/>
          <w:szCs w:val="28"/>
          <w:lang w:val="uk-UA"/>
        </w:rPr>
        <w:t>2</w:t>
      </w:r>
      <w:r w:rsidR="007E6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4A04">
        <w:rPr>
          <w:rFonts w:ascii="Times New Roman" w:hAnsi="Times New Roman"/>
          <w:sz w:val="28"/>
          <w:szCs w:val="28"/>
          <w:lang w:val="uk-UA"/>
        </w:rPr>
        <w:t>част</w:t>
      </w:r>
      <w:r w:rsidR="00B31230">
        <w:rPr>
          <w:rFonts w:ascii="Times New Roman" w:hAnsi="Times New Roman"/>
          <w:sz w:val="28"/>
          <w:szCs w:val="28"/>
          <w:lang w:val="uk-UA"/>
        </w:rPr>
        <w:t>ини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1230">
        <w:rPr>
          <w:rFonts w:ascii="Times New Roman" w:hAnsi="Times New Roman"/>
          <w:sz w:val="28"/>
          <w:szCs w:val="28"/>
          <w:lang w:val="uk-UA"/>
        </w:rPr>
        <w:t>будинку</w:t>
      </w:r>
      <w:r w:rsidRPr="006828FD">
        <w:rPr>
          <w:rFonts w:ascii="Times New Roman" w:hAnsi="Times New Roman"/>
          <w:sz w:val="28"/>
          <w:szCs w:val="28"/>
          <w:lang w:val="uk-UA"/>
        </w:rPr>
        <w:t>, як</w:t>
      </w:r>
      <w:r w:rsidR="00B31230">
        <w:rPr>
          <w:rFonts w:ascii="Times New Roman" w:hAnsi="Times New Roman"/>
          <w:sz w:val="28"/>
          <w:szCs w:val="28"/>
          <w:lang w:val="uk-UA"/>
        </w:rPr>
        <w:t>ий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знаход</w:t>
      </w:r>
      <w:r w:rsidR="00694A04">
        <w:rPr>
          <w:rFonts w:ascii="Times New Roman" w:hAnsi="Times New Roman"/>
          <w:sz w:val="28"/>
          <w:szCs w:val="28"/>
          <w:lang w:val="uk-UA"/>
        </w:rPr>
        <w:t>и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715ACD">
        <w:rPr>
          <w:rFonts w:ascii="Times New Roman" w:hAnsi="Times New Roman"/>
          <w:sz w:val="28"/>
          <w:szCs w:val="28"/>
          <w:lang w:val="uk-UA"/>
        </w:rPr>
        <w:t>***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828FD">
        <w:rPr>
          <w:rFonts w:ascii="Times New Roman" w:hAnsi="Times New Roman"/>
          <w:sz w:val="28"/>
          <w:szCs w:val="28"/>
          <w:lang w:val="uk-UA"/>
        </w:rPr>
        <w:t>право користування як</w:t>
      </w:r>
      <w:r w:rsidR="00B31230">
        <w:rPr>
          <w:rFonts w:ascii="Times New Roman" w:hAnsi="Times New Roman"/>
          <w:sz w:val="28"/>
          <w:szCs w:val="28"/>
          <w:lang w:val="uk-UA"/>
        </w:rPr>
        <w:t>им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ма</w:t>
      </w:r>
      <w:r w:rsidR="00694A04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 малолітн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я дитина </w:t>
      </w:r>
      <w:r w:rsidR="00715ACD">
        <w:rPr>
          <w:rFonts w:ascii="Times New Roman" w:hAnsi="Times New Roman"/>
          <w:sz w:val="28"/>
          <w:szCs w:val="28"/>
          <w:lang w:val="uk-UA"/>
        </w:rPr>
        <w:t>***</w:t>
      </w:r>
      <w:r w:rsidR="007E6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024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ACD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304CEF2" w14:textId="77777777" w:rsidR="00FF7D41" w:rsidRPr="006828FD" w:rsidRDefault="00FF7D41" w:rsidP="00FF7D41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5A83E4B1" w14:textId="77777777" w:rsidR="00FF7D41" w:rsidRPr="006828FD" w:rsidRDefault="00FF7D41" w:rsidP="00FF7D41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0E93EC8" w14:textId="77777777" w:rsidR="00FF7D41" w:rsidRPr="006B038E" w:rsidRDefault="00FF7D41" w:rsidP="00FF7D41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F1A4862" w14:textId="77777777" w:rsidR="00FF7D41" w:rsidRDefault="00FF7D41" w:rsidP="00FF7D41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0E57CD9E" w14:textId="758695C5" w:rsidR="00FF7D41" w:rsidRPr="006828FD" w:rsidRDefault="00FF7D41" w:rsidP="00FF7D41">
      <w:pPr>
        <w:pStyle w:val="msonormalcxspmiddlecxspmiddle"/>
        <w:spacing w:before="0" w:beforeAutospacing="0" w:after="0" w:afterAutospacing="0" w:line="240" w:lineRule="atLeast"/>
        <w:ind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</w:t>
      </w:r>
    </w:p>
    <w:p w14:paraId="5977DD18" w14:textId="77777777" w:rsidR="00FF7D41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6669D27C" w14:textId="77777777" w:rsidR="00FF7D41" w:rsidRPr="006828FD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04BCC70D" w14:textId="77777777" w:rsidR="00FF7D41" w:rsidRPr="006828FD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7F282AD6" w14:textId="08FA05A8" w:rsidR="000F4AEF" w:rsidRDefault="00FF7D41" w:rsidP="00A3477B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</w:pPr>
      <w:r w:rsidRPr="006828FD">
        <w:rPr>
          <w:sz w:val="28"/>
          <w:szCs w:val="28"/>
          <w:lang w:val="uk-UA"/>
        </w:rPr>
        <w:t xml:space="preserve">     Анастасія СУХАНОВА</w:t>
      </w:r>
    </w:p>
    <w:sectPr w:rsidR="000F4AEF" w:rsidSect="00FF7D4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AEF"/>
    <w:rsid w:val="000F4AEF"/>
    <w:rsid w:val="00227893"/>
    <w:rsid w:val="00694A04"/>
    <w:rsid w:val="00715ACD"/>
    <w:rsid w:val="007E6016"/>
    <w:rsid w:val="00A024F9"/>
    <w:rsid w:val="00A3477B"/>
    <w:rsid w:val="00B31230"/>
    <w:rsid w:val="00FF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A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41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F7D4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F7D4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F7D4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F7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41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F7D4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F7D4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F7D4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F7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8</cp:revision>
  <cp:lastPrinted>2024-09-10T09:23:00Z</cp:lastPrinted>
  <dcterms:created xsi:type="dcterms:W3CDTF">2024-07-15T07:16:00Z</dcterms:created>
  <dcterms:modified xsi:type="dcterms:W3CDTF">2024-09-17T12:05:00Z</dcterms:modified>
</cp:coreProperties>
</file>