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73494" w14:textId="77777777" w:rsidR="006546B2" w:rsidRDefault="006546B2" w:rsidP="006546B2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3D22D08" wp14:editId="01163E69">
            <wp:simplePos x="0" y="0"/>
            <wp:positionH relativeFrom="margin">
              <wp:posOffset>2773680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88FD49" w14:textId="60AD461C" w:rsidR="006546B2" w:rsidRDefault="006546B2" w:rsidP="006546B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2469CC76" w14:textId="77777777" w:rsidR="006546B2" w:rsidRDefault="006546B2" w:rsidP="006546B2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09D596C6" w14:textId="77777777" w:rsidR="006546B2" w:rsidRDefault="006546B2" w:rsidP="006546B2">
      <w:pPr>
        <w:pStyle w:val="5"/>
        <w:spacing w:line="240" w:lineRule="atLeast"/>
        <w:jc w:val="center"/>
        <w:rPr>
          <w:sz w:val="28"/>
          <w:szCs w:val="28"/>
        </w:rPr>
      </w:pPr>
    </w:p>
    <w:p w14:paraId="6205DD7B" w14:textId="77777777" w:rsidR="006546B2" w:rsidRPr="00E2307E" w:rsidRDefault="006546B2" w:rsidP="006546B2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23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60E9054" w14:textId="77777777" w:rsidR="006546B2" w:rsidRPr="00E2307E" w:rsidRDefault="006546B2" w:rsidP="006546B2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47C3956C" w14:textId="77777777" w:rsidR="006546B2" w:rsidRPr="00E2307E" w:rsidRDefault="006546B2" w:rsidP="006546B2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35481ED6" w14:textId="77777777" w:rsidR="006546B2" w:rsidRPr="00E2307E" w:rsidRDefault="006546B2" w:rsidP="006546B2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</w:t>
      </w:r>
      <w:r w:rsidRPr="00E2307E">
        <w:rPr>
          <w:rFonts w:ascii="Times New Roman" w:hAnsi="Times New Roman" w:cs="Times New Roman"/>
          <w:bCs/>
          <w:lang w:val="uk-UA"/>
        </w:rPr>
        <w:t>м. Малин</w:t>
      </w:r>
      <w:r>
        <w:rPr>
          <w:rFonts w:ascii="Times New Roman" w:hAnsi="Times New Roman" w:cs="Times New Roman"/>
          <w:bCs/>
          <w:lang w:val="uk-UA"/>
        </w:rPr>
        <w:tab/>
      </w:r>
    </w:p>
    <w:p w14:paraId="2AD3BFFA" w14:textId="59CC721E" w:rsidR="006546B2" w:rsidRPr="00803691" w:rsidRDefault="00C24161" w:rsidP="006546B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C24161">
        <w:rPr>
          <w:rFonts w:ascii="Times New Roman" w:hAnsi="Times New Roman" w:cs="Times New Roman"/>
          <w:bCs/>
          <w:sz w:val="28"/>
          <w:szCs w:val="28"/>
          <w:lang w:val="uk-UA"/>
        </w:rPr>
        <w:t>09.10.2024</w:t>
      </w:r>
      <w:r>
        <w:rPr>
          <w:rFonts w:ascii="Times New Roman" w:hAnsi="Times New Roman" w:cs="Times New Roman"/>
          <w:bCs/>
          <w:lang w:val="uk-UA"/>
        </w:rPr>
        <w:t xml:space="preserve">  </w:t>
      </w:r>
      <w:r w:rsidR="006546B2" w:rsidRPr="00E2307E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501</w:t>
      </w:r>
      <w:r w:rsidR="006546B2" w:rsidRPr="00E2307E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5"/>
      </w:tblGrid>
      <w:tr w:rsidR="006546B2" w14:paraId="6466E78E" w14:textId="77777777" w:rsidTr="009C6DCD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89132" w14:textId="01FF5F16" w:rsidR="006546B2" w:rsidRDefault="006546B2" w:rsidP="00843A6E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Про надання дозволу малолітн</w:t>
            </w:r>
            <w:r w:rsidR="00CB54D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ьому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</w:t>
            </w:r>
            <w:r w:rsidR="00843A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набуття права власності</w:t>
            </w:r>
          </w:p>
        </w:tc>
      </w:tr>
    </w:tbl>
    <w:p w14:paraId="5ACE1BDC" w14:textId="77777777" w:rsidR="006546B2" w:rsidRPr="00393DF7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300FA8A1" w14:textId="21B62D97" w:rsidR="006546B2" w:rsidRDefault="006546B2" w:rsidP="006546B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</w:t>
      </w:r>
      <w:r w:rsidR="00607D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розглянувши звернення громадян </w:t>
      </w:r>
      <w:r w:rsidR="00843A6E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CB54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="00843A6E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CB54DD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виконавчий комітет міської ради </w:t>
      </w:r>
    </w:p>
    <w:p w14:paraId="63C4FCEE" w14:textId="77777777" w:rsidR="006546B2" w:rsidRPr="00E22A35" w:rsidRDefault="006546B2" w:rsidP="006546B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val="uk-UA"/>
        </w:rPr>
      </w:pPr>
    </w:p>
    <w:p w14:paraId="17282B80" w14:textId="77777777" w:rsidR="006546B2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7B199CB2" w14:textId="77777777" w:rsidR="006546B2" w:rsidRPr="00E22A35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209D58A5" w14:textId="727F2CEC" w:rsidR="006546B2" w:rsidRDefault="00CB54DD" w:rsidP="006546B2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Надати дозвіл малолітньому</w:t>
      </w:r>
      <w:r w:rsidR="006546B2">
        <w:rPr>
          <w:rFonts w:ascii="Times New Roman" w:hAnsi="Times New Roman"/>
          <w:sz w:val="28"/>
          <w:szCs w:val="28"/>
          <w:lang w:val="uk-UA"/>
        </w:rPr>
        <w:t xml:space="preserve"> громадян</w:t>
      </w:r>
      <w:r>
        <w:rPr>
          <w:rFonts w:ascii="Times New Roman" w:hAnsi="Times New Roman"/>
          <w:sz w:val="28"/>
          <w:szCs w:val="28"/>
          <w:lang w:val="uk-UA"/>
        </w:rPr>
        <w:t>ину</w:t>
      </w:r>
      <w:r w:rsidR="006546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3A6E">
        <w:rPr>
          <w:rFonts w:ascii="Times New Roman" w:hAnsi="Times New Roman"/>
          <w:sz w:val="28"/>
          <w:szCs w:val="28"/>
          <w:lang w:val="uk-UA"/>
        </w:rPr>
        <w:t>***</w:t>
      </w:r>
      <w:r w:rsidR="006546B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43A6E">
        <w:rPr>
          <w:rFonts w:ascii="Times New Roman" w:hAnsi="Times New Roman"/>
          <w:sz w:val="28"/>
          <w:szCs w:val="28"/>
          <w:lang w:val="uk-UA"/>
        </w:rPr>
        <w:t>***</w:t>
      </w:r>
      <w:r w:rsidR="006546B2">
        <w:rPr>
          <w:rFonts w:ascii="Times New Roman" w:hAnsi="Times New Roman"/>
          <w:sz w:val="28"/>
          <w:szCs w:val="28"/>
          <w:lang w:val="uk-UA"/>
        </w:rPr>
        <w:t xml:space="preserve"> р. н., на набуття права власності на </w:t>
      </w:r>
      <w:r>
        <w:rPr>
          <w:rFonts w:ascii="Times New Roman" w:hAnsi="Times New Roman"/>
          <w:sz w:val="28"/>
          <w:szCs w:val="28"/>
          <w:lang w:val="uk-UA"/>
        </w:rPr>
        <w:t>будинок</w:t>
      </w:r>
      <w:r w:rsidR="00607DCF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який</w:t>
      </w:r>
      <w:r w:rsidR="006546B2"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853EB4">
        <w:rPr>
          <w:rFonts w:ascii="Times New Roman" w:hAnsi="Times New Roman"/>
          <w:sz w:val="28"/>
          <w:szCs w:val="28"/>
          <w:lang w:val="uk-UA"/>
        </w:rPr>
        <w:t>и</w:t>
      </w:r>
      <w:r w:rsidR="006546B2">
        <w:rPr>
          <w:rFonts w:ascii="Times New Roman" w:hAnsi="Times New Roman"/>
          <w:sz w:val="28"/>
          <w:szCs w:val="28"/>
          <w:lang w:val="uk-UA"/>
        </w:rPr>
        <w:t xml:space="preserve">ться за </w:t>
      </w:r>
      <w:proofErr w:type="spellStart"/>
      <w:r w:rsidR="006546B2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546B2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843A6E">
        <w:rPr>
          <w:rFonts w:ascii="Times New Roman" w:hAnsi="Times New Roman"/>
          <w:sz w:val="28"/>
          <w:szCs w:val="28"/>
          <w:lang w:val="uk-UA"/>
        </w:rPr>
        <w:t>***</w:t>
      </w:r>
      <w:r w:rsidR="00607DCF">
        <w:rPr>
          <w:rFonts w:ascii="Times New Roman" w:hAnsi="Times New Roman"/>
          <w:sz w:val="28"/>
          <w:szCs w:val="28"/>
          <w:lang w:val="uk-UA"/>
        </w:rPr>
        <w:t>.</w:t>
      </w:r>
    </w:p>
    <w:p w14:paraId="4F5E6EB5" w14:textId="52112B6D" w:rsidR="006546B2" w:rsidRPr="001418D3" w:rsidRDefault="006546B2" w:rsidP="006546B2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Право на вчинення правочину від імені малолітньо</w:t>
      </w:r>
      <w:r w:rsidR="00CB54DD">
        <w:rPr>
          <w:rFonts w:ascii="Times New Roman" w:hAnsi="Times New Roman"/>
          <w:sz w:val="28"/>
          <w:szCs w:val="28"/>
          <w:lang w:val="uk-UA"/>
        </w:rPr>
        <w:t>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3A6E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B54DD">
        <w:rPr>
          <w:rFonts w:ascii="Times New Roman" w:hAnsi="Times New Roman"/>
          <w:sz w:val="28"/>
          <w:szCs w:val="28"/>
          <w:lang w:val="uk-UA"/>
        </w:rPr>
        <w:t>25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CB54DD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.20</w:t>
      </w:r>
      <w:r w:rsidR="00607DCF">
        <w:rPr>
          <w:rFonts w:ascii="Times New Roman" w:hAnsi="Times New Roman"/>
          <w:sz w:val="28"/>
          <w:szCs w:val="28"/>
          <w:lang w:val="uk-UA"/>
        </w:rPr>
        <w:t>1</w:t>
      </w:r>
      <w:r w:rsidR="00CB54DD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р. н., </w:t>
      </w:r>
      <w:r w:rsidRPr="0096683D"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 w:rsidR="00CC42AD">
        <w:rPr>
          <w:rFonts w:ascii="Times New Roman" w:hAnsi="Times New Roman"/>
          <w:sz w:val="28"/>
          <w:szCs w:val="28"/>
          <w:lang w:val="uk-UA"/>
        </w:rPr>
        <w:t>її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7DCF">
        <w:rPr>
          <w:rFonts w:ascii="Times New Roman" w:hAnsi="Times New Roman"/>
          <w:sz w:val="28"/>
          <w:szCs w:val="28"/>
          <w:lang w:val="uk-UA"/>
        </w:rPr>
        <w:t xml:space="preserve">матері </w:t>
      </w:r>
      <w:r w:rsidR="00843A6E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Pr="0096683D">
        <w:rPr>
          <w:rFonts w:ascii="Times New Roman" w:hAnsi="Times New Roman"/>
          <w:sz w:val="28"/>
          <w:szCs w:val="28"/>
          <w:lang w:val="uk-UA"/>
        </w:rPr>
        <w:t>.</w:t>
      </w:r>
    </w:p>
    <w:p w14:paraId="74C9FB81" w14:textId="7F1F1ACF" w:rsidR="006546B2" w:rsidRPr="009B217F" w:rsidRDefault="006546B2" w:rsidP="006546B2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sz w:val="28"/>
          <w:szCs w:val="28"/>
          <w:lang w:val="uk-UA"/>
        </w:rPr>
        <w:t xml:space="preserve">Повідомити нотаріусів </w:t>
      </w:r>
      <w:r w:rsidR="00CB54D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2872">
        <w:rPr>
          <w:rFonts w:ascii="Times New Roman" w:hAnsi="Times New Roman"/>
          <w:sz w:val="28"/>
          <w:szCs w:val="28"/>
          <w:lang w:val="uk-UA"/>
        </w:rPr>
        <w:t>Коростенського районного нотаріального округу</w:t>
      </w: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1AC3824A" w14:textId="5D14C2CB" w:rsidR="008F6599" w:rsidRPr="008F6599" w:rsidRDefault="006546B2" w:rsidP="008F6599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5668A7E8" w14:textId="77777777" w:rsidR="006546B2" w:rsidRPr="005F2A29" w:rsidRDefault="006546B2" w:rsidP="006546B2">
      <w:pPr>
        <w:pStyle w:val="a3"/>
        <w:tabs>
          <w:tab w:val="left" w:pos="720"/>
        </w:tabs>
        <w:ind w:left="349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07FE59AF" w14:textId="2A298DB8" w:rsidR="006546B2" w:rsidRPr="001418D3" w:rsidRDefault="00607DCF" w:rsidP="006546B2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Міський голова                                                  Олександр СИТАЙЛО</w:t>
      </w:r>
      <w:r w:rsidR="006546B2"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               </w:t>
      </w:r>
    </w:p>
    <w:p w14:paraId="3462430D" w14:textId="4E110B77" w:rsidR="006546B2" w:rsidRPr="008F6599" w:rsidRDefault="00CC42AD" w:rsidP="008F6599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Віталій ЛУКАШЕНКО</w:t>
      </w:r>
    </w:p>
    <w:p w14:paraId="54AADC79" w14:textId="544F2B9B" w:rsidR="00607DCF" w:rsidRDefault="006546B2" w:rsidP="006546B2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07DCF">
        <w:rPr>
          <w:rFonts w:ascii="Times New Roman" w:hAnsi="Times New Roman" w:cs="Times New Roman"/>
          <w:sz w:val="28"/>
          <w:szCs w:val="28"/>
          <w:lang w:val="uk-UA"/>
        </w:rPr>
        <w:t>Ігор МАЛЕГУС</w:t>
      </w: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8B31E05" w14:textId="7C48AA4D" w:rsidR="006546B2" w:rsidRPr="001418D3" w:rsidRDefault="00607DCF" w:rsidP="006546B2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546B2" w:rsidRPr="001418D3">
        <w:rPr>
          <w:rFonts w:ascii="Times New Roman" w:hAnsi="Times New Roman" w:cs="Times New Roman"/>
          <w:sz w:val="28"/>
          <w:szCs w:val="28"/>
          <w:lang w:val="uk-UA"/>
        </w:rPr>
        <w:t>Олександр ПАРШАКОВ</w:t>
      </w:r>
    </w:p>
    <w:p w14:paraId="545DFB0A" w14:textId="372A0687" w:rsidR="00747801" w:rsidRDefault="006546B2" w:rsidP="00740BED">
      <w:pPr>
        <w:spacing w:after="0" w:line="0" w:lineRule="atLeast"/>
        <w:ind w:left="360"/>
        <w:contextualSpacing/>
        <w:jc w:val="both"/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>Анастасія СУХАНОВА</w:t>
      </w:r>
    </w:p>
    <w:sectPr w:rsidR="00747801" w:rsidSect="0079611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01"/>
    <w:rsid w:val="000F73EF"/>
    <w:rsid w:val="00607DCF"/>
    <w:rsid w:val="006546B2"/>
    <w:rsid w:val="00740BED"/>
    <w:rsid w:val="00747801"/>
    <w:rsid w:val="0079611E"/>
    <w:rsid w:val="00843A6E"/>
    <w:rsid w:val="00853EB4"/>
    <w:rsid w:val="008F6599"/>
    <w:rsid w:val="00BD6E8E"/>
    <w:rsid w:val="00C24161"/>
    <w:rsid w:val="00CB54DD"/>
    <w:rsid w:val="00CC42AD"/>
    <w:rsid w:val="00DD672B"/>
    <w:rsid w:val="00E2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BC2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6B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546B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546B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6546B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6B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546B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546B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6546B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56F4C-DFD1-4F47-A581-654B4CFDA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</cp:revision>
  <cp:lastPrinted>2024-10-04T11:40:00Z</cp:lastPrinted>
  <dcterms:created xsi:type="dcterms:W3CDTF">2024-10-09T13:36:00Z</dcterms:created>
  <dcterms:modified xsi:type="dcterms:W3CDTF">2024-10-09T13:36:00Z</dcterms:modified>
</cp:coreProperties>
</file>