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396" w:rsidRDefault="00680396" w:rsidP="00680396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2726055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80396" w:rsidRPr="004F054E" w:rsidRDefault="00680396" w:rsidP="00680396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0396" w:rsidRDefault="00680396" w:rsidP="00680396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680396" w:rsidRPr="00730D9B" w:rsidRDefault="00680396" w:rsidP="00680396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0396" w:rsidRPr="00730D9B" w:rsidRDefault="00680396" w:rsidP="00680396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680396" w:rsidRPr="00C40C11" w:rsidRDefault="00680396" w:rsidP="00680396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680396" w:rsidRPr="00730D9B" w:rsidRDefault="00680396" w:rsidP="00680396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680396" w:rsidRPr="00D71CE8" w:rsidRDefault="00680396" w:rsidP="00680396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680396" w:rsidRPr="00D71CE8" w:rsidRDefault="00B4430C" w:rsidP="00680396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B4430C">
        <w:rPr>
          <w:rFonts w:ascii="Times New Roman" w:hAnsi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/>
          <w:bCs/>
          <w:lang w:val="uk-UA"/>
        </w:rPr>
        <w:t xml:space="preserve">  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188</w:t>
      </w:r>
      <w:r w:rsidR="00680396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3"/>
      </w:tblGrid>
      <w:tr w:rsidR="00680396" w:rsidRPr="00B4430C" w:rsidTr="00694C36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00B86" w:rsidRDefault="00680396" w:rsidP="00B90F9A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надання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дозволу на реєстрацію місця проживання д</w:t>
            </w:r>
            <w:r w:rsidR="00D8383E">
              <w:rPr>
                <w:rFonts w:ascii="Times New Roman" w:hAnsi="Times New Roman"/>
                <w:sz w:val="28"/>
                <w:szCs w:val="28"/>
                <w:lang w:val="uk-UA"/>
              </w:rPr>
              <w:t>итини</w:t>
            </w:r>
            <w:r w:rsidR="001B61B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303272" w:rsidRDefault="002E48C6" w:rsidP="00B90F9A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</w:p>
          <w:p w:rsidR="00D361FC" w:rsidRDefault="00D361FC" w:rsidP="00B90F9A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680396" w:rsidRDefault="00680396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від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Pr="00195909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D361FC" w:rsidRDefault="00D361FC" w:rsidP="00680396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680396" w:rsidRDefault="00680396" w:rsidP="00680396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В И </w:t>
      </w:r>
      <w:proofErr w:type="gramStart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Р</w:t>
      </w:r>
      <w:proofErr w:type="gramEnd"/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 xml:space="preserve"> І Ш И В:</w:t>
      </w:r>
    </w:p>
    <w:p w:rsidR="00680396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="001B61B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3272">
        <w:rPr>
          <w:rFonts w:ascii="Times New Roman" w:hAnsi="Times New Roman"/>
          <w:sz w:val="28"/>
          <w:szCs w:val="28"/>
          <w:lang w:val="ru-RU"/>
        </w:rPr>
        <w:t>мало</w:t>
      </w:r>
      <w:r w:rsidR="00D8383E">
        <w:rPr>
          <w:rFonts w:ascii="Times New Roman" w:hAnsi="Times New Roman"/>
          <w:sz w:val="28"/>
          <w:szCs w:val="28"/>
          <w:lang w:val="ru-RU"/>
        </w:rPr>
        <w:t>літньої</w:t>
      </w:r>
      <w:proofErr w:type="spellEnd"/>
      <w:r w:rsidR="00D8383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8383E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="00B90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="00303272">
        <w:rPr>
          <w:rFonts w:ascii="Times New Roman" w:hAnsi="Times New Roman"/>
          <w:sz w:val="28"/>
          <w:szCs w:val="28"/>
          <w:lang w:val="ru-RU"/>
        </w:rPr>
        <w:t>,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 р.н.</w:t>
      </w:r>
      <w:r w:rsidR="00EB1BB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90F9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10D5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3210D5">
        <w:rPr>
          <w:rFonts w:ascii="Times New Roman" w:hAnsi="Times New Roman"/>
          <w:sz w:val="28"/>
          <w:szCs w:val="28"/>
          <w:lang w:val="ru-RU"/>
        </w:rPr>
        <w:t>матер</w:t>
      </w:r>
      <w:proofErr w:type="gramEnd"/>
      <w:r w:rsidR="003210D5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="003210D5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Pr="004D59E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  <w:r w:rsidR="003210D5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680396" w:rsidRPr="00EB1BBA" w:rsidRDefault="00680396" w:rsidP="00EB1BB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(Катерина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3272">
        <w:rPr>
          <w:rFonts w:ascii="Times New Roman" w:hAnsi="Times New Roman"/>
          <w:sz w:val="28"/>
          <w:szCs w:val="28"/>
          <w:lang w:val="ru-RU"/>
        </w:rPr>
        <w:t>мал</w:t>
      </w:r>
      <w:r w:rsidR="00D8383E">
        <w:rPr>
          <w:rFonts w:ascii="Times New Roman" w:hAnsi="Times New Roman"/>
          <w:sz w:val="28"/>
          <w:szCs w:val="28"/>
          <w:lang w:val="ru-RU"/>
        </w:rPr>
        <w:t>олітню</w:t>
      </w:r>
      <w:proofErr w:type="spellEnd"/>
      <w:r w:rsidR="00D8383E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8383E"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D838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="00A00B86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="00A00B86">
        <w:rPr>
          <w:rFonts w:ascii="Times New Roman" w:hAnsi="Times New Roman"/>
          <w:sz w:val="28"/>
          <w:szCs w:val="28"/>
          <w:lang w:val="ru-RU"/>
        </w:rPr>
        <w:t xml:space="preserve"> р.н. 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2E48C6">
        <w:rPr>
          <w:rFonts w:ascii="Times New Roman" w:hAnsi="Times New Roman"/>
          <w:sz w:val="28"/>
          <w:szCs w:val="28"/>
          <w:lang w:val="ru-RU"/>
        </w:rPr>
        <w:t>***</w:t>
      </w:r>
      <w:r w:rsidRPr="00EB1BB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3210D5" w:rsidRPr="00EB1BBA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="003210D5" w:rsidRPr="00EB1BBA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="003210D5" w:rsidRPr="00EB1BBA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D8383E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="00D8383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03272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03272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303272">
        <w:rPr>
          <w:rFonts w:ascii="Times New Roman" w:hAnsi="Times New Roman"/>
          <w:sz w:val="28"/>
          <w:szCs w:val="28"/>
          <w:lang w:val="ru-RU"/>
        </w:rPr>
        <w:t>.</w:t>
      </w:r>
    </w:p>
    <w:p w:rsidR="00680396" w:rsidRPr="006F6D69" w:rsidRDefault="00680396" w:rsidP="00680396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680396" w:rsidRDefault="00680396" w:rsidP="00680396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Олександр СИТАЙЛО</w:t>
      </w:r>
    </w:p>
    <w:p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680396" w:rsidRPr="001B61BB" w:rsidRDefault="00680396" w:rsidP="00680396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1B61BB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C56185" w:rsidRPr="002E48C6" w:rsidRDefault="00A00B86" w:rsidP="00B86B05">
      <w:pPr>
        <w:spacing w:before="100" w:beforeAutospacing="1" w:after="100" w:afterAutospacing="1"/>
        <w:contextualSpacing/>
        <w:jc w:val="both"/>
        <w:rPr>
          <w:lang w:val="uk-UA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C56185" w:rsidRPr="002E48C6" w:rsidSect="00D361FC">
      <w:pgSz w:w="12240" w:h="15840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6185"/>
    <w:rsid w:val="001B61BB"/>
    <w:rsid w:val="002E48C6"/>
    <w:rsid w:val="00303272"/>
    <w:rsid w:val="003210D5"/>
    <w:rsid w:val="0042163C"/>
    <w:rsid w:val="004434C7"/>
    <w:rsid w:val="004D59E4"/>
    <w:rsid w:val="00680396"/>
    <w:rsid w:val="00794716"/>
    <w:rsid w:val="00A00B86"/>
    <w:rsid w:val="00B4430C"/>
    <w:rsid w:val="00B86B05"/>
    <w:rsid w:val="00B90F9A"/>
    <w:rsid w:val="00C56185"/>
    <w:rsid w:val="00CB1C68"/>
    <w:rsid w:val="00D361FC"/>
    <w:rsid w:val="00D8383E"/>
    <w:rsid w:val="00DA31EA"/>
    <w:rsid w:val="00E14B27"/>
    <w:rsid w:val="00EB1BBA"/>
    <w:rsid w:val="00FA5D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396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803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80396"/>
    <w:rPr>
      <w:rFonts w:ascii="Calibri" w:eastAsia="Times New Roman" w:hAnsi="Calibri" w:cs="Times New Roman"/>
      <w:b/>
      <w:bCs/>
      <w:i/>
      <w:iCs/>
      <w:kern w:val="0"/>
      <w:sz w:val="26"/>
      <w:szCs w:val="26"/>
      <w14:ligatures w14:val="none"/>
    </w:rPr>
  </w:style>
  <w:style w:type="paragraph" w:styleId="a3">
    <w:name w:val="List Paragraph"/>
    <w:basedOn w:val="a"/>
    <w:uiPriority w:val="34"/>
    <w:qFormat/>
    <w:rsid w:val="006803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2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20</cp:revision>
  <cp:lastPrinted>2025-05-28T13:18:00Z</cp:lastPrinted>
  <dcterms:created xsi:type="dcterms:W3CDTF">2024-07-15T11:24:00Z</dcterms:created>
  <dcterms:modified xsi:type="dcterms:W3CDTF">2025-05-28T13:19:00Z</dcterms:modified>
</cp:coreProperties>
</file>