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DC" w:rsidRPr="00A279DC" w:rsidRDefault="00A279DC" w:rsidP="00A279DC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279DC">
        <w:rPr>
          <w:rFonts w:ascii="Times New Roman" w:eastAsia="Times New Roman" w:hAnsi="Times New Roman" w:cs="Times New Roman"/>
          <w:b/>
          <w:noProof/>
          <w:sz w:val="20"/>
          <w:szCs w:val="20"/>
          <w:lang w:eastAsia="uk-UA"/>
        </w:rPr>
        <w:drawing>
          <wp:inline distT="0" distB="0" distL="0" distR="0" wp14:anchorId="090CE95A" wp14:editId="5641E646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9DC" w:rsidRPr="00A279DC" w:rsidRDefault="00A279DC" w:rsidP="00A279DC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val="ru-RU" w:eastAsia="ru-RU"/>
        </w:rPr>
      </w:pPr>
    </w:p>
    <w:p w:rsidR="00A279DC" w:rsidRPr="00A279DC" w:rsidRDefault="00A279DC" w:rsidP="00A2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D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</w:p>
    <w:p w:rsidR="00627F69" w:rsidRDefault="00A279DC" w:rsidP="00627F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A279DC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:rsidR="00A279DC" w:rsidRPr="004D20DD" w:rsidRDefault="00627F69" w:rsidP="00627F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A279DC" w:rsidRPr="00A279D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  <w:r w:rsidR="004D2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4D2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ПРОЄКТ</w:t>
      </w:r>
    </w:p>
    <w:p w:rsidR="00A279DC" w:rsidRPr="00A279DC" w:rsidRDefault="00A279DC" w:rsidP="00A279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79DC" w:rsidRPr="00A279DC" w:rsidRDefault="00A279DC" w:rsidP="00A279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</w:pPr>
      <w:r w:rsidRPr="00A279DC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Pr="00A279DC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 w:rsidRPr="00A279DC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я</w:t>
      </w:r>
    </w:p>
    <w:p w:rsidR="00A279DC" w:rsidRPr="00A279DC" w:rsidRDefault="00A279DC" w:rsidP="00A279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uk-UA"/>
        </w:rPr>
      </w:pPr>
    </w:p>
    <w:p w:rsidR="00A279DC" w:rsidRPr="00A279DC" w:rsidRDefault="00A279DC" w:rsidP="00A279D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</w:pPr>
      <w:r w:rsidRPr="00A279DC"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  <w:t>малинської МІСЬКОЇ ради</w:t>
      </w:r>
    </w:p>
    <w:p w:rsidR="00A279DC" w:rsidRPr="00A279DC" w:rsidRDefault="00A279DC" w:rsidP="00A279DC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79DC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04D28" wp14:editId="70C3F2F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52AED51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                   </w:t>
      </w:r>
      <w:r w:rsidRPr="00A279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восьмого ск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ликання </w:t>
      </w:r>
      <w:r w:rsidRPr="00A279DC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326326" w:rsidRPr="00627F69" w:rsidRDefault="00627F6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27F69">
        <w:rPr>
          <w:rFonts w:ascii="Times New Roman" w:hAnsi="Times New Roman" w:cs="Times New Roman"/>
          <w:sz w:val="28"/>
          <w:szCs w:val="28"/>
          <w:u w:val="single"/>
        </w:rPr>
        <w:t xml:space="preserve">від                                 2023року №                             </w:t>
      </w:r>
    </w:p>
    <w:p w:rsidR="00A279DC" w:rsidRDefault="00673876" w:rsidP="00627F6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Про безоплатне прийняття </w:t>
      </w:r>
      <w:r w:rsidR="00A279DC" w:rsidRPr="00A279DC">
        <w:rPr>
          <w:rFonts w:ascii="Times New Roman" w:hAnsi="Times New Roman" w:cs="Times New Roman"/>
          <w:sz w:val="28"/>
          <w:szCs w:val="28"/>
        </w:rPr>
        <w:t xml:space="preserve"> документів </w:t>
      </w:r>
    </w:p>
    <w:p w:rsidR="00A279DC" w:rsidRPr="00A279DC" w:rsidRDefault="00A279DC" w:rsidP="00627F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9DC">
        <w:rPr>
          <w:rFonts w:ascii="Times New Roman" w:hAnsi="Times New Roman" w:cs="Times New Roman"/>
          <w:sz w:val="28"/>
          <w:szCs w:val="28"/>
        </w:rPr>
        <w:t>з кадрових питань особового складу</w:t>
      </w:r>
    </w:p>
    <w:p w:rsidR="00227294" w:rsidRDefault="00A279DC" w:rsidP="00627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7294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227294">
        <w:rPr>
          <w:rFonts w:ascii="Times New Roman" w:hAnsi="Times New Roman" w:cs="Times New Roman"/>
          <w:sz w:val="28"/>
          <w:szCs w:val="28"/>
        </w:rPr>
        <w:t>Малинській</w:t>
      </w:r>
      <w:proofErr w:type="spellEnd"/>
      <w:r w:rsidR="00227294">
        <w:rPr>
          <w:rFonts w:ascii="Times New Roman" w:hAnsi="Times New Roman" w:cs="Times New Roman"/>
          <w:sz w:val="28"/>
          <w:szCs w:val="28"/>
        </w:rPr>
        <w:t xml:space="preserve"> міжрайонній виконавчій дирекції </w:t>
      </w:r>
    </w:p>
    <w:p w:rsidR="00227294" w:rsidRDefault="00227294" w:rsidP="00627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Житомирського обласного відділення Фонду соціального</w:t>
      </w:r>
    </w:p>
    <w:p w:rsidR="00627F69" w:rsidRDefault="00227294" w:rsidP="00627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страхування з тимчасової втрати працездатності  </w:t>
      </w:r>
      <w:r w:rsidR="00627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294" w:rsidRDefault="00227294" w:rsidP="00627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відділення виконавчої дирекції Фонду соціального </w:t>
      </w:r>
    </w:p>
    <w:p w:rsidR="009642C4" w:rsidRDefault="00227294" w:rsidP="00627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страхування від нещ</w:t>
      </w:r>
      <w:r w:rsidR="009642C4">
        <w:rPr>
          <w:rFonts w:ascii="Times New Roman" w:hAnsi="Times New Roman" w:cs="Times New Roman"/>
          <w:sz w:val="28"/>
          <w:szCs w:val="28"/>
        </w:rPr>
        <w:t>асних випадків на виробництві</w:t>
      </w:r>
    </w:p>
    <w:p w:rsidR="00627F69" w:rsidRDefault="009642C4" w:rsidP="00627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227294">
        <w:rPr>
          <w:rFonts w:ascii="Times New Roman" w:hAnsi="Times New Roman" w:cs="Times New Roman"/>
          <w:sz w:val="28"/>
          <w:szCs w:val="28"/>
        </w:rPr>
        <w:t xml:space="preserve"> професійних захворювань України у м.</w:t>
      </w:r>
      <w:r w:rsidR="00EC21DD">
        <w:rPr>
          <w:rFonts w:ascii="Times New Roman" w:hAnsi="Times New Roman" w:cs="Times New Roman"/>
          <w:sz w:val="28"/>
          <w:szCs w:val="28"/>
        </w:rPr>
        <w:t xml:space="preserve"> </w:t>
      </w:r>
      <w:r w:rsidR="00227294">
        <w:rPr>
          <w:rFonts w:ascii="Times New Roman" w:hAnsi="Times New Roman" w:cs="Times New Roman"/>
          <w:sz w:val="28"/>
          <w:szCs w:val="28"/>
        </w:rPr>
        <w:t>Малин</w:t>
      </w:r>
    </w:p>
    <w:p w:rsidR="00227294" w:rsidRPr="00A279DC" w:rsidRDefault="00227294" w:rsidP="00627F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Житомирської області</w:t>
      </w:r>
      <w:bookmarkEnd w:id="0"/>
    </w:p>
    <w:p w:rsidR="00B20FA6" w:rsidRDefault="00B20FA6" w:rsidP="006510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0FA6" w:rsidRDefault="00B20FA6" w:rsidP="006510C4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103B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9DC" w:rsidRPr="00A279DC">
        <w:rPr>
          <w:rFonts w:ascii="Times New Roman" w:hAnsi="Times New Roman" w:cs="Times New Roman"/>
          <w:sz w:val="28"/>
          <w:szCs w:val="28"/>
        </w:rPr>
        <w:t>У</w:t>
      </w:r>
      <w:r w:rsidR="00A279DC">
        <w:t xml:space="preserve"> </w:t>
      </w:r>
      <w:r w:rsidR="00DF1D0C" w:rsidRPr="00DF1D0C">
        <w:rPr>
          <w:rFonts w:ascii="Times New Roman" w:hAnsi="Times New Roman" w:cs="Times New Roman"/>
          <w:sz w:val="28"/>
          <w:szCs w:val="28"/>
        </w:rPr>
        <w:t xml:space="preserve">зв’язку із </w:t>
      </w:r>
      <w:r w:rsidR="00227294">
        <w:rPr>
          <w:rFonts w:ascii="Times New Roman" w:hAnsi="Times New Roman" w:cs="Times New Roman"/>
          <w:sz w:val="28"/>
          <w:szCs w:val="28"/>
        </w:rPr>
        <w:t xml:space="preserve">припиненням управління виконавчої дирекції Фонду соціального страхування України у Житомирській області </w:t>
      </w:r>
      <w:r w:rsidR="006C36D3">
        <w:rPr>
          <w:rFonts w:ascii="Times New Roman" w:hAnsi="Times New Roman" w:cs="Times New Roman"/>
          <w:sz w:val="28"/>
          <w:szCs w:val="28"/>
        </w:rPr>
        <w:t xml:space="preserve"> відповідно до Закону Ук</w:t>
      </w:r>
      <w:r>
        <w:rPr>
          <w:rFonts w:ascii="Times New Roman" w:hAnsi="Times New Roman" w:cs="Times New Roman"/>
          <w:sz w:val="28"/>
          <w:szCs w:val="28"/>
        </w:rPr>
        <w:t>раїни від 21.09.2022 №2620-</w:t>
      </w:r>
      <w:r w:rsidR="009642C4">
        <w:rPr>
          <w:rFonts w:ascii="Times New Roman" w:hAnsi="Times New Roman" w:cs="Times New Roman"/>
          <w:sz w:val="28"/>
          <w:szCs w:val="28"/>
        </w:rPr>
        <w:t>ІХ «</w:t>
      </w:r>
      <w:r w:rsidR="006C36D3">
        <w:rPr>
          <w:rFonts w:ascii="Times New Roman" w:hAnsi="Times New Roman" w:cs="Times New Roman"/>
          <w:sz w:val="28"/>
          <w:szCs w:val="28"/>
        </w:rPr>
        <w:t>Про вн</w:t>
      </w:r>
      <w:r>
        <w:rPr>
          <w:rFonts w:ascii="Times New Roman" w:hAnsi="Times New Roman" w:cs="Times New Roman"/>
          <w:sz w:val="28"/>
          <w:szCs w:val="28"/>
        </w:rPr>
        <w:t>есення змін до Закону України «</w:t>
      </w:r>
      <w:r w:rsidR="006C36D3">
        <w:rPr>
          <w:rFonts w:ascii="Times New Roman" w:hAnsi="Times New Roman" w:cs="Times New Roman"/>
          <w:sz w:val="28"/>
          <w:szCs w:val="28"/>
        </w:rPr>
        <w:t xml:space="preserve">Про </w:t>
      </w:r>
      <w:r w:rsidR="006510C4">
        <w:rPr>
          <w:rFonts w:ascii="Times New Roman" w:hAnsi="Times New Roman" w:cs="Times New Roman"/>
          <w:sz w:val="28"/>
          <w:szCs w:val="28"/>
        </w:rPr>
        <w:t>загальнообов’язкове</w:t>
      </w:r>
      <w:r w:rsidR="006C36D3">
        <w:rPr>
          <w:rFonts w:ascii="Times New Roman" w:hAnsi="Times New Roman" w:cs="Times New Roman"/>
          <w:sz w:val="28"/>
          <w:szCs w:val="28"/>
        </w:rPr>
        <w:t xml:space="preserve"> державне соціальне страхування</w:t>
      </w:r>
      <w:r>
        <w:rPr>
          <w:rFonts w:ascii="Times New Roman" w:hAnsi="Times New Roman" w:cs="Times New Roman"/>
          <w:sz w:val="28"/>
          <w:szCs w:val="28"/>
        </w:rPr>
        <w:t>» та п</w:t>
      </w:r>
      <w:r w:rsidR="006510C4">
        <w:rPr>
          <w:rFonts w:ascii="Times New Roman" w:hAnsi="Times New Roman" w:cs="Times New Roman"/>
          <w:sz w:val="28"/>
          <w:szCs w:val="28"/>
        </w:rPr>
        <w:t>останови Кабінету Мініс</w:t>
      </w:r>
      <w:r>
        <w:rPr>
          <w:rFonts w:ascii="Times New Roman" w:hAnsi="Times New Roman" w:cs="Times New Roman"/>
          <w:sz w:val="28"/>
          <w:szCs w:val="28"/>
        </w:rPr>
        <w:t>трів України від 27.12.2022 № 1442 «</w:t>
      </w:r>
      <w:r w:rsidR="006510C4">
        <w:rPr>
          <w:rFonts w:ascii="Times New Roman" w:hAnsi="Times New Roman" w:cs="Times New Roman"/>
          <w:sz w:val="28"/>
          <w:szCs w:val="28"/>
        </w:rPr>
        <w:t>Питання припинення Фонду соціального страхування України та управлінь виконавчої дирекції Фонду с</w:t>
      </w:r>
      <w:r w:rsidR="009642C4">
        <w:rPr>
          <w:rFonts w:ascii="Times New Roman" w:hAnsi="Times New Roman" w:cs="Times New Roman"/>
          <w:sz w:val="28"/>
          <w:szCs w:val="28"/>
        </w:rPr>
        <w:t xml:space="preserve">оціального страхування України», </w:t>
      </w:r>
      <w:r w:rsidR="006510C4">
        <w:rPr>
          <w:rFonts w:ascii="Times New Roman" w:hAnsi="Times New Roman" w:cs="Times New Roman"/>
          <w:sz w:val="28"/>
          <w:szCs w:val="28"/>
        </w:rPr>
        <w:t>прийнявши до</w:t>
      </w:r>
      <w:r w:rsidR="009642C4">
        <w:rPr>
          <w:rFonts w:ascii="Times New Roman" w:hAnsi="Times New Roman" w:cs="Times New Roman"/>
          <w:sz w:val="28"/>
          <w:szCs w:val="28"/>
        </w:rPr>
        <w:t xml:space="preserve"> уваги</w:t>
      </w:r>
      <w:r w:rsidR="006510C4">
        <w:rPr>
          <w:rFonts w:ascii="Times New Roman" w:hAnsi="Times New Roman" w:cs="Times New Roman"/>
          <w:sz w:val="28"/>
          <w:szCs w:val="28"/>
        </w:rPr>
        <w:t xml:space="preserve"> </w:t>
      </w:r>
      <w:r w:rsidR="00DF1D0C" w:rsidRPr="00DF1D0C">
        <w:rPr>
          <w:rFonts w:ascii="Times New Roman" w:hAnsi="Times New Roman" w:cs="Times New Roman"/>
          <w:sz w:val="28"/>
          <w:szCs w:val="28"/>
        </w:rPr>
        <w:t xml:space="preserve"> лист голови</w:t>
      </w:r>
      <w:r w:rsidR="006510C4">
        <w:rPr>
          <w:rFonts w:ascii="Times New Roman" w:hAnsi="Times New Roman" w:cs="Times New Roman"/>
          <w:sz w:val="28"/>
          <w:szCs w:val="28"/>
        </w:rPr>
        <w:t xml:space="preserve"> комісії з реорганізації управління виконавчої дирекції Фонду соціального страхування України у Житомирській області  </w:t>
      </w:r>
      <w:r w:rsidR="00DF1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з </w:t>
      </w:r>
      <w:r w:rsidR="004E27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метою забезпечення </w:t>
      </w:r>
      <w:r w:rsidR="00DF1D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захисту соціально правових інтересів громадян,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50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збереженості документів з </w:t>
      </w:r>
      <w:r w:rsidR="004E27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кадрових питань </w:t>
      </w:r>
      <w:r w:rsidR="00806A9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особового складу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Малинська міська рада </w:t>
      </w:r>
    </w:p>
    <w:p w:rsidR="00DF1D0C" w:rsidRPr="009642C4" w:rsidRDefault="00B20FA6" w:rsidP="006510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ВИРІШИЛА:</w:t>
      </w:r>
      <w:r w:rsidR="00806A9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6510C4" w:rsidRDefault="006510C4" w:rsidP="00DF1D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</w:t>
      </w:r>
      <w:r w:rsidR="00DF1D0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1.Д</w:t>
      </w:r>
      <w:r w:rsidR="009642C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ати дозвіл комунальній установі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</w:t>
      </w:r>
      <w:r w:rsidR="004E27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Трудовий архів Малинської міської територіальної громади</w:t>
      </w:r>
      <w:r w:rsidR="00DF1D0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 w:rsidR="004E27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Малинської міської ради на безоплатне прийняття  </w:t>
      </w:r>
      <w:r w:rsidR="0067387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документів з кадрових питань особового складу </w:t>
      </w:r>
      <w:r w:rsidR="004E272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 збереження до  архівної установи згідно описів</w:t>
      </w:r>
      <w:r w:rsidR="00806A9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окремо 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p w:rsidR="006510C4" w:rsidRDefault="006510C4" w:rsidP="00DF1D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Малинській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міжрайонній виконавчій дирекції Житомирського обласного відділення Фонду соціального страхування з тимчасової втрати працездатності за 2000-2017 роки  в кількості 12 одиниць зберігання;</w:t>
      </w:r>
    </w:p>
    <w:p w:rsidR="00A103B2" w:rsidRDefault="00A103B2" w:rsidP="00DF1D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103B2" w:rsidRDefault="00A103B2" w:rsidP="00DF1D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6510C4" w:rsidRDefault="006510C4" w:rsidP="00DF1D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-відділенню виконавчої дирекції Фонду соціального страхування від нещасних випадків на виробництві та професійних захворювань України 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м.Малин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Житомирської області  за 2000-2017 роки в кількості 10 одиниць зберігання. </w:t>
      </w:r>
    </w:p>
    <w:p w:rsidR="00DF1D0C" w:rsidRDefault="00866158" w:rsidP="00DF1D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6D2213" w:rsidRDefault="009642C4" w:rsidP="0086615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2.Завідувачу комунальної установи  «</w:t>
      </w:r>
      <w:r w:rsidR="00DF1D0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Трудовий архів Малинської міської територі</w:t>
      </w:r>
      <w:r w:rsidR="00B20F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альної громади» (Людмила ТУЗИНСЬКА)</w:t>
      </w:r>
      <w:r w:rsidR="00DF1D0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B50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забезпечити своєчасне та повне приймання</w:t>
      </w:r>
      <w:r w:rsidR="00DF1D0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документів</w:t>
      </w:r>
      <w:r w:rsidR="00AB50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 кадрових пит</w:t>
      </w:r>
      <w:r w:rsidR="008661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ань особового складу по  </w:t>
      </w:r>
      <w:proofErr w:type="spellStart"/>
      <w:r w:rsidR="008661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Малинській</w:t>
      </w:r>
      <w:proofErr w:type="spellEnd"/>
      <w:r w:rsidR="008661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міжрайонній виконавчій дирекції Житомирського обласного відділення Фонду соціального страхування з тимчасової втрати працездатності  та  відділенню виконавчої дирекції Фонду соціального страхування від нещасних випадків на виробництві та професійних захворювань України у </w:t>
      </w:r>
      <w:proofErr w:type="spellStart"/>
      <w:r w:rsidR="008661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м.Малин</w:t>
      </w:r>
      <w:proofErr w:type="spellEnd"/>
      <w:r w:rsidR="008661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Житомирської області   </w:t>
      </w:r>
      <w:r w:rsidR="00AB50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після їх опрацювання та проведення експертизи  цінності</w:t>
      </w:r>
      <w:r w:rsidR="00B20FA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документів</w:t>
      </w:r>
      <w:r w:rsidR="00AB50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806A9F" w:rsidRDefault="00806A9F" w:rsidP="00DF1D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DF1D0C" w:rsidRDefault="00DF1D0C" w:rsidP="00DF1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A9F" w:rsidRDefault="00806A9F" w:rsidP="00DF1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A9F" w:rsidRPr="00DF1D0C" w:rsidRDefault="00806A9F" w:rsidP="00627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</w:t>
      </w:r>
      <w:r w:rsidR="0062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Олександр СИТАЙЛО</w:t>
      </w:r>
    </w:p>
    <w:p w:rsidR="00865504" w:rsidRDefault="00865504" w:rsidP="00627F69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865504" w:rsidRDefault="00865504" w:rsidP="00865504">
      <w:pP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865504" w:rsidRDefault="00865504" w:rsidP="00DF1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50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</w:t>
      </w:r>
      <w:r w:rsidRPr="00865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27F6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МАЛЕГУС</w:t>
      </w:r>
    </w:p>
    <w:p w:rsidR="00627F69" w:rsidRDefault="00627F69" w:rsidP="00DF1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Олександр ПАРШАКОВ</w:t>
      </w:r>
    </w:p>
    <w:p w:rsidR="00627F69" w:rsidRDefault="00B20FA6" w:rsidP="00B20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627F6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Людмила ТУЗИНСЬКА</w:t>
      </w:r>
    </w:p>
    <w:p w:rsidR="00627F69" w:rsidRPr="00865504" w:rsidRDefault="00627F69" w:rsidP="00DF1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504" w:rsidRDefault="00865504" w:rsidP="00865504"/>
    <w:sectPr w:rsidR="00865504" w:rsidSect="00627F69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BB"/>
    <w:rsid w:val="000A3D31"/>
    <w:rsid w:val="001225EC"/>
    <w:rsid w:val="001A277A"/>
    <w:rsid w:val="00227294"/>
    <w:rsid w:val="00326326"/>
    <w:rsid w:val="00346DC6"/>
    <w:rsid w:val="004D20DD"/>
    <w:rsid w:val="004E2721"/>
    <w:rsid w:val="005C4606"/>
    <w:rsid w:val="00627F69"/>
    <w:rsid w:val="006510C4"/>
    <w:rsid w:val="00673876"/>
    <w:rsid w:val="006C36D3"/>
    <w:rsid w:val="006D2213"/>
    <w:rsid w:val="007B52BB"/>
    <w:rsid w:val="00806A9F"/>
    <w:rsid w:val="00865504"/>
    <w:rsid w:val="00866158"/>
    <w:rsid w:val="009642C4"/>
    <w:rsid w:val="00A103B2"/>
    <w:rsid w:val="00A279DC"/>
    <w:rsid w:val="00AB508F"/>
    <w:rsid w:val="00B20FA6"/>
    <w:rsid w:val="00C166D1"/>
    <w:rsid w:val="00DF1D0C"/>
    <w:rsid w:val="00E024DC"/>
    <w:rsid w:val="00EC21DD"/>
    <w:rsid w:val="00F5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06A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06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1869</Words>
  <Characters>1066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Трудархів</dc:creator>
  <cp:keywords/>
  <dc:description/>
  <cp:lastModifiedBy>Пользователь Windows</cp:lastModifiedBy>
  <cp:revision>7</cp:revision>
  <cp:lastPrinted>2023-05-29T07:44:00Z</cp:lastPrinted>
  <dcterms:created xsi:type="dcterms:W3CDTF">2023-05-25T08:42:00Z</dcterms:created>
  <dcterms:modified xsi:type="dcterms:W3CDTF">2023-06-07T14:15:00Z</dcterms:modified>
</cp:coreProperties>
</file>