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78" w:rsidRDefault="00103478" w:rsidP="0010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2925" cy="66294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478" w:rsidRDefault="00103478" w:rsidP="0010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103478" w:rsidRDefault="00103478" w:rsidP="0010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r w:rsidR="005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3478" w:rsidRDefault="005F44B2" w:rsidP="001034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 xml:space="preserve">                                            </w:t>
      </w:r>
      <w:r w:rsidR="00103478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 xml:space="preserve">                               </w:t>
      </w:r>
      <w:r w:rsidRPr="00AF6987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uk-UA"/>
        </w:rPr>
        <w:t>ПРОЄКТ</w:t>
      </w:r>
    </w:p>
    <w:p w:rsidR="00103478" w:rsidRDefault="00103478" w:rsidP="0010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103478" w:rsidRDefault="00103478" w:rsidP="0010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3478" w:rsidRDefault="00103478" w:rsidP="001034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103478" w:rsidRDefault="00103478" w:rsidP="001034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103478" w:rsidRDefault="00103478" w:rsidP="001034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103478" w:rsidRDefault="00103478" w:rsidP="0010347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pict>
          <v:line id="Прямая соединительная линия 4" o:spid="_x0000_s1026" style="position:absolute;left:0;text-align:left;z-index:251658240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(третя сесія восьмого скликання)</w:t>
      </w:r>
    </w:p>
    <w:p w:rsidR="00103478" w:rsidRDefault="00103478" w:rsidP="00103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 30 квітня 2021 року №</w:t>
      </w:r>
    </w:p>
    <w:p w:rsidR="00103478" w:rsidRDefault="00103478" w:rsidP="00103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дозволу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«Трудовий  архів </w:t>
      </w:r>
    </w:p>
    <w:p w:rsidR="00103478" w:rsidRDefault="00103478" w:rsidP="001034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міської  територіальної  громади» </w:t>
      </w:r>
    </w:p>
    <w:p w:rsidR="00103478" w:rsidRDefault="00103478" w:rsidP="001034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міської  ради  на </w:t>
      </w:r>
    </w:p>
    <w:p w:rsidR="00103478" w:rsidRDefault="00103478" w:rsidP="00103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безоплатне  прийняття документів </w:t>
      </w:r>
    </w:p>
    <w:p w:rsidR="00103478" w:rsidRDefault="00103478" w:rsidP="00103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478" w:rsidRDefault="00103478" w:rsidP="00103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478" w:rsidRDefault="00103478" w:rsidP="005F44B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реорганізацією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міського комунального підприємства «Архітектурно-планувальне бюро» шляхом приєднання його до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відповідно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 №134   від </w:t>
      </w:r>
      <w:r w:rsidR="00AF6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січня 2021</w:t>
      </w:r>
      <w:r w:rsidR="00AF6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«Про реорганізацію комунальних підприємств»</w:t>
      </w:r>
      <w:r w:rsidR="004603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460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</w:t>
      </w:r>
      <w:r w:rsidR="00460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5F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AF6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 реорганізації </w:t>
      </w:r>
      <w:r w:rsidR="005F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5F44B2">
        <w:rPr>
          <w:rFonts w:ascii="Times New Roman" w:hAnsi="Times New Roman" w:cs="Times New Roman"/>
          <w:sz w:val="28"/>
          <w:szCs w:val="28"/>
        </w:rPr>
        <w:t xml:space="preserve"> 02.04.2021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="005F44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метою забезпечення захисту соціально правових інтересів громадя</w:t>
      </w:r>
      <w:r w:rsidR="00AF6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5F44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збереженості </w:t>
      </w:r>
      <w:r w:rsidR="005F44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документів</w:t>
      </w:r>
      <w:r w:rsidR="005F44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</w:t>
      </w:r>
      <w:r w:rsidR="005F44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кадрових питань особового складу </w:t>
      </w:r>
      <w:r w:rsidR="005F44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ММКП </w:t>
      </w:r>
      <w:r w:rsidR="005F44B2">
        <w:rPr>
          <w:rFonts w:ascii="Times New Roman" w:hAnsi="Times New Roman" w:cs="Times New Roman"/>
          <w:sz w:val="28"/>
          <w:szCs w:val="28"/>
        </w:rPr>
        <w:t>«Архітектурно-планувальне бюро»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міська рада</w:t>
      </w:r>
    </w:p>
    <w:p w:rsidR="00103478" w:rsidRDefault="00103478" w:rsidP="005F44B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ВИРІШИЛА:</w:t>
      </w:r>
    </w:p>
    <w:p w:rsidR="00103478" w:rsidRDefault="005F44B2" w:rsidP="005F44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10347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«Трудовий архів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Малинської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громади»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Малинської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на</w:t>
      </w:r>
      <w:r w:rsidR="00103478">
        <w:rPr>
          <w:rFonts w:ascii="Times New Roman" w:hAnsi="Times New Roman" w:cs="Times New Roman"/>
          <w:sz w:val="28"/>
          <w:szCs w:val="28"/>
        </w:rPr>
        <w:t xml:space="preserve"> б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езоплатне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прийняття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документів з кадрових питань особового складу на архівне збереження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ММКП</w:t>
      </w:r>
      <w:r>
        <w:rPr>
          <w:rFonts w:ascii="Times New Roman" w:hAnsi="Times New Roman" w:cs="Times New Roman"/>
          <w:sz w:val="28"/>
          <w:szCs w:val="28"/>
        </w:rPr>
        <w:t xml:space="preserve"> «Архітектурно-планувальне бюро»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</w:p>
    <w:p w:rsidR="005F44B2" w:rsidRDefault="005F44B2" w:rsidP="005F4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 Завідувачу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«Трудовий архів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Малинської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громади» </w:t>
      </w:r>
      <w:proofErr w:type="spellStart"/>
      <w:r w:rsidR="00AF69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Малинської</w:t>
      </w:r>
      <w:proofErr w:type="spellEnd"/>
      <w:r w:rsidR="00AF69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Тузинській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Л.М. забезпечити своєчасне та повне приймання документів з кадрових питань особового складу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ММКП </w:t>
      </w:r>
      <w:r>
        <w:rPr>
          <w:rFonts w:ascii="Times New Roman" w:hAnsi="Times New Roman" w:cs="Times New Roman"/>
          <w:sz w:val="28"/>
          <w:szCs w:val="28"/>
        </w:rPr>
        <w:t>«Архітектурно-планувальне бюро».</w:t>
      </w:r>
    </w:p>
    <w:p w:rsidR="00103478" w:rsidRDefault="005F44B2" w:rsidP="005F44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 Завідувачу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«Трудовий архів </w:t>
      </w:r>
      <w:proofErr w:type="spellStart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Малинської</w:t>
      </w:r>
      <w:proofErr w:type="spellEnd"/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громади»  </w:t>
      </w:r>
      <w:proofErr w:type="spellStart"/>
      <w:r w:rsidR="00AF69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Малинської</w:t>
      </w:r>
      <w:proofErr w:type="spellEnd"/>
      <w:r w:rsidR="00AF69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акти   приймання-передачі документів  з кадрових питань особового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ММКП </w:t>
      </w:r>
      <w:r>
        <w:rPr>
          <w:rFonts w:ascii="Times New Roman" w:hAnsi="Times New Roman" w:cs="Times New Roman"/>
          <w:sz w:val="28"/>
          <w:szCs w:val="28"/>
        </w:rPr>
        <w:t>«Архітектурно-планувальне бюро</w:t>
      </w:r>
      <w:r w:rsidR="00AF6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подати на затвердження  міському голові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10 травня </w:t>
      </w:r>
      <w:r w:rsidR="00103478" w:rsidRPr="005F44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2021</w:t>
      </w:r>
      <w:r w:rsidR="00AF69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3478" w:rsidRPr="005F44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року.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103478" w:rsidRDefault="005F44B2" w:rsidP="005F4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 Контроль за виконанням цього рішення покласти на комісію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</w:t>
      </w:r>
      <w:r w:rsidR="001034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103478" w:rsidRDefault="00103478" w:rsidP="005F4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B2" w:rsidRDefault="005F44B2" w:rsidP="005F4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78" w:rsidRDefault="00103478" w:rsidP="005F4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</w:t>
      </w:r>
      <w:r w:rsidR="005F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</w:t>
      </w:r>
      <w:r w:rsidR="005F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СИТАЙЛО</w:t>
      </w:r>
    </w:p>
    <w:p w:rsidR="00103478" w:rsidRDefault="00103478" w:rsidP="005F44B2">
      <w:pPr>
        <w:spacing w:after="0"/>
        <w:rPr>
          <w:rFonts w:ascii="Times New Roman" w:eastAsia="Times New Roman" w:hAnsi="Times New Roman"/>
          <w:color w:val="000000"/>
          <w:sz w:val="24"/>
          <w:szCs w:val="28"/>
          <w:lang w:eastAsia="uk-UA"/>
        </w:rPr>
      </w:pPr>
    </w:p>
    <w:p w:rsidR="00103478" w:rsidRDefault="00103478" w:rsidP="005F44B2">
      <w:pPr>
        <w:spacing w:after="0" w:line="240" w:lineRule="auto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Ірина КОПИЛО</w:t>
      </w:r>
    </w:p>
    <w:p w:rsidR="00103478" w:rsidRDefault="00103478" w:rsidP="005F44B2">
      <w:pPr>
        <w:spacing w:after="0" w:line="240" w:lineRule="auto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Михайло ПА</w:t>
      </w:r>
      <w:r w:rsidR="005F44B2">
        <w:rPr>
          <w:rFonts w:ascii="Times New Roman" w:eastAsia="Times New Roman" w:hAnsi="Times New Roman"/>
          <w:color w:val="000000"/>
          <w:lang w:eastAsia="uk-UA"/>
        </w:rPr>
        <w:t>Р</w:t>
      </w:r>
      <w:r>
        <w:rPr>
          <w:rFonts w:ascii="Times New Roman" w:eastAsia="Times New Roman" w:hAnsi="Times New Roman"/>
          <w:color w:val="000000"/>
          <w:lang w:eastAsia="uk-UA"/>
        </w:rPr>
        <w:t>ФІНЕНКО</w:t>
      </w:r>
    </w:p>
    <w:p w:rsidR="00103478" w:rsidRDefault="00103478" w:rsidP="005F44B2">
      <w:pPr>
        <w:spacing w:after="0" w:line="240" w:lineRule="auto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>Людмила ТУЗИНСЬКА</w:t>
      </w:r>
    </w:p>
    <w:p w:rsidR="00103478" w:rsidRDefault="00103478" w:rsidP="005F44B2">
      <w:pPr>
        <w:spacing w:after="0" w:line="240" w:lineRule="auto"/>
        <w:jc w:val="both"/>
      </w:pPr>
    </w:p>
    <w:p w:rsidR="00C3118E" w:rsidRDefault="00C3118E" w:rsidP="005F44B2">
      <w:pPr>
        <w:spacing w:after="0"/>
      </w:pPr>
    </w:p>
    <w:sectPr w:rsidR="00C3118E" w:rsidSect="00AF6987">
      <w:pgSz w:w="11906" w:h="16838"/>
      <w:pgMar w:top="426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3478"/>
    <w:rsid w:val="00103478"/>
    <w:rsid w:val="0046039E"/>
    <w:rsid w:val="005F44B2"/>
    <w:rsid w:val="00AF6987"/>
    <w:rsid w:val="00C3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emashines</dc:creator>
  <cp:lastModifiedBy>emashines</cp:lastModifiedBy>
  <cp:revision>1</cp:revision>
  <dcterms:created xsi:type="dcterms:W3CDTF">2021-04-08T13:08:00Z</dcterms:created>
  <dcterms:modified xsi:type="dcterms:W3CDTF">2021-04-08T13:42:00Z</dcterms:modified>
</cp:coreProperties>
</file>