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5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5158"/>
      </w:tblGrid>
      <w:tr w:rsidR="00D270C1" w:rsidTr="00F543A8">
        <w:trPr>
          <w:trHeight w:val="684"/>
        </w:trPr>
        <w:tc>
          <w:tcPr>
            <w:tcW w:w="15158" w:type="dxa"/>
            <w:tcBorders>
              <w:top w:val="nil"/>
              <w:left w:val="nil"/>
              <w:bottom w:val="nil"/>
              <w:right w:val="nil"/>
            </w:tcBorders>
          </w:tcPr>
          <w:p w:rsidR="00146BC3" w:rsidRDefault="00D270C1" w:rsidP="00146BC3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D4E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Додаток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F543A8" w:rsidRDefault="00D270C1" w:rsidP="00146BC3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до Програми благоустрою  та розвитку комунального господарства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Малинської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міської територіальної громади  </w:t>
            </w:r>
          </w:p>
          <w:p w:rsidR="00D270C1" w:rsidRDefault="00D270C1" w:rsidP="00146BC3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 2021-2023 роки</w:t>
            </w:r>
          </w:p>
        </w:tc>
      </w:tr>
      <w:tr w:rsidR="002D4EA6" w:rsidTr="00F543A8">
        <w:trPr>
          <w:trHeight w:val="684"/>
        </w:trPr>
        <w:tc>
          <w:tcPr>
            <w:tcW w:w="15158" w:type="dxa"/>
            <w:tcBorders>
              <w:top w:val="nil"/>
              <w:left w:val="nil"/>
              <w:bottom w:val="nil"/>
              <w:right w:val="nil"/>
            </w:tcBorders>
          </w:tcPr>
          <w:p w:rsidR="002D4EA6" w:rsidRPr="002D4EA6" w:rsidRDefault="002D4EA6" w:rsidP="00D270C1">
            <w:pPr>
              <w:autoSpaceDE w:val="0"/>
              <w:autoSpaceDN w:val="0"/>
              <w:adjustRightInd w:val="0"/>
              <w:spacing w:after="0" w:line="240" w:lineRule="auto"/>
              <w:ind w:left="1069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74709B" w:rsidRPr="000E4659" w:rsidRDefault="00FC4992" w:rsidP="007E2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</w:t>
      </w:r>
      <w:bookmarkStart w:id="0" w:name="_GoBack"/>
      <w:bookmarkEnd w:id="0"/>
      <w:proofErr w:type="spellStart"/>
      <w:r w:rsidR="0074709B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аходи</w:t>
      </w:r>
      <w:proofErr w:type="spellEnd"/>
      <w:r w:rsidR="0074709B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54E1A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Програми</w:t>
      </w:r>
      <w:r w:rsidR="00984D5F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2D4EA6" w:rsidRPr="000E46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благоустрою  та розвитку комунального господарства </w:t>
      </w:r>
      <w:proofErr w:type="spellStart"/>
      <w:r w:rsidR="002D4EA6" w:rsidRPr="000E46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Малинської</w:t>
      </w:r>
      <w:proofErr w:type="spellEnd"/>
      <w:r w:rsidR="002D4EA6" w:rsidRPr="000E465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територіальної громади  </w:t>
      </w:r>
      <w:r w:rsidR="008F6719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20</w:t>
      </w:r>
      <w:r w:rsidR="002D4EA6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21</w:t>
      </w:r>
      <w:r w:rsidR="008F6719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-20</w:t>
      </w:r>
      <w:r w:rsidR="008F6719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</w:t>
      </w:r>
      <w:r w:rsidR="002D4EA6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</w:t>
      </w:r>
      <w:r w:rsidR="00F543A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74709B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роки</w:t>
      </w:r>
      <w:r w:rsidR="0074709B" w:rsidRPr="000E4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</w:p>
    <w:tbl>
      <w:tblPr>
        <w:tblpPr w:leftFromText="180" w:rightFromText="180" w:vertAnchor="text" w:horzAnchor="margin" w:tblpXSpec="center" w:tblpY="186"/>
        <w:tblW w:w="15305" w:type="dxa"/>
        <w:jc w:val="center"/>
        <w:tblLook w:val="04A0" w:firstRow="1" w:lastRow="0" w:firstColumn="1" w:lastColumn="0" w:noHBand="0" w:noVBand="1"/>
      </w:tblPr>
      <w:tblGrid>
        <w:gridCol w:w="396"/>
        <w:gridCol w:w="2648"/>
        <w:gridCol w:w="2655"/>
        <w:gridCol w:w="838"/>
        <w:gridCol w:w="1427"/>
        <w:gridCol w:w="2133"/>
        <w:gridCol w:w="1644"/>
        <w:gridCol w:w="1644"/>
        <w:gridCol w:w="1644"/>
        <w:gridCol w:w="276"/>
      </w:tblGrid>
      <w:tr w:rsidR="00D21284" w:rsidRPr="00027B7B" w:rsidTr="0069647A">
        <w:trPr>
          <w:trHeight w:val="1680"/>
          <w:jc w:val="center"/>
        </w:trPr>
        <w:tc>
          <w:tcPr>
            <w:tcW w:w="3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D21284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Назва</w:t>
            </w:r>
            <w:proofErr w:type="spellEnd"/>
            <w:r w:rsidR="00027B7B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</w:t>
            </w: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напряму</w:t>
            </w:r>
            <w:proofErr w:type="spellEnd"/>
            <w:r w:rsidR="00027B7B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</w:t>
            </w: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діяльності</w:t>
            </w:r>
            <w:proofErr w:type="spellEnd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(</w:t>
            </w: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пріоритетні</w:t>
            </w:r>
            <w:proofErr w:type="spellEnd"/>
            <w:r w:rsidR="00027B7B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</w:t>
            </w: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завдання</w:t>
            </w:r>
            <w:proofErr w:type="spellEnd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)</w:t>
            </w:r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Перелік</w:t>
            </w:r>
            <w:proofErr w:type="spellEnd"/>
            <w:r w:rsidR="00027B7B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</w:t>
            </w: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заходів</w:t>
            </w:r>
            <w:proofErr w:type="spellEnd"/>
            <w:r w:rsidR="00027B7B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</w:t>
            </w: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програми</w:t>
            </w:r>
            <w:proofErr w:type="spellEnd"/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Строк</w:t>
            </w:r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Виконавці</w:t>
            </w:r>
          </w:p>
        </w:tc>
        <w:tc>
          <w:tcPr>
            <w:tcW w:w="2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Джерела</w:t>
            </w:r>
            <w:proofErr w:type="spellEnd"/>
            <w:r w:rsidR="00027B7B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</w:t>
            </w: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фінансування</w:t>
            </w:r>
            <w:proofErr w:type="spellEnd"/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93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Орієнтовні обсяги фінансування (вартість),  тис. гривень, у тому числі:</w:t>
            </w:r>
          </w:p>
          <w:p w:rsidR="00B5493A" w:rsidRPr="00146BC3" w:rsidRDefault="00D21284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2021</w:t>
            </w:r>
            <w:r w:rsidR="00B5493A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ab/>
              <w:t xml:space="preserve">  </w:t>
            </w: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            </w:t>
            </w:r>
            <w:r w:rsidR="00B5493A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   202</w:t>
            </w: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2</w:t>
            </w:r>
            <w:r w:rsidR="00B5493A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  </w:t>
            </w: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      </w:t>
            </w:r>
            <w:r w:rsidR="00B5493A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      202</w:t>
            </w: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3</w:t>
            </w:r>
          </w:p>
        </w:tc>
        <w:tc>
          <w:tcPr>
            <w:tcW w:w="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</w:tcPr>
          <w:p w:rsidR="00B5493A" w:rsidRPr="00027B7B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1284" w:rsidRPr="00027B7B" w:rsidTr="0069647A">
        <w:trPr>
          <w:trHeight w:val="1653"/>
          <w:jc w:val="center"/>
        </w:trPr>
        <w:tc>
          <w:tcPr>
            <w:tcW w:w="3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027B7B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B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Реконструкція</w:t>
            </w:r>
            <w:proofErr w:type="spellEnd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, </w:t>
            </w: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будівництво</w:t>
            </w:r>
            <w:proofErr w:type="spellEnd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, </w:t>
            </w: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утримання</w:t>
            </w:r>
            <w:proofErr w:type="spellEnd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та </w:t>
            </w: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поточний</w:t>
            </w:r>
            <w:proofErr w:type="spellEnd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ремонт </w:t>
            </w:r>
            <w:proofErr w:type="spellStart"/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кладовищ</w:t>
            </w:r>
            <w:proofErr w:type="spellEnd"/>
          </w:p>
        </w:tc>
        <w:tc>
          <w:tcPr>
            <w:tcW w:w="26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146BC3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1.1.Утримання та ремонт кладовищ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146BC3" w:rsidRDefault="00B5493A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20</w:t>
            </w:r>
            <w:r w:rsidR="00D21284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21</w:t>
            </w: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-20</w:t>
            </w:r>
            <w:r w:rsidR="00D21284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23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146BC3" w:rsidRDefault="00B5493A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КП ММРП «Скорбота»</w:t>
            </w:r>
          </w:p>
        </w:tc>
        <w:tc>
          <w:tcPr>
            <w:tcW w:w="2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146BC3" w:rsidRDefault="00F543A8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Б</w:t>
            </w:r>
            <w:proofErr w:type="spellStart"/>
            <w:r w:rsidR="00B5493A"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юджет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громади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5493A" w:rsidRPr="00146BC3" w:rsidRDefault="00D21284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146BC3" w:rsidRDefault="00D21284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5493A" w:rsidRPr="00146BC3" w:rsidRDefault="00D21284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B5493A" w:rsidRPr="00027B7B" w:rsidRDefault="00B5493A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43A8" w:rsidRPr="00027B7B" w:rsidTr="0069647A">
        <w:trPr>
          <w:trHeight w:val="1173"/>
          <w:jc w:val="center"/>
        </w:trPr>
        <w:tc>
          <w:tcPr>
            <w:tcW w:w="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43A8" w:rsidRPr="00027B7B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27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3A8" w:rsidRPr="00146BC3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43A8" w:rsidRPr="00146BC3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1.2. Утримання моргу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43A8" w:rsidRPr="00146BC3" w:rsidRDefault="00F543A8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2021-2023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43A8" w:rsidRPr="00146BC3" w:rsidRDefault="00F543A8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КП ММРП «Скорбота»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543A8" w:rsidRDefault="00F543A8" w:rsidP="0069647A">
            <w:pPr>
              <w:jc w:val="center"/>
            </w:pPr>
            <w:r w:rsidRPr="00D635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Б</w:t>
            </w:r>
            <w:proofErr w:type="spellStart"/>
            <w:r w:rsidRPr="00D635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юджет</w:t>
            </w:r>
            <w:proofErr w:type="spellEnd"/>
            <w:r w:rsidRPr="00D635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громади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543A8" w:rsidRPr="00146BC3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543A8" w:rsidRPr="00146BC3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543A8" w:rsidRPr="00146BC3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543A8" w:rsidRPr="00027B7B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543A8" w:rsidRPr="00D17ADC" w:rsidTr="0069647A">
        <w:trPr>
          <w:trHeight w:val="580"/>
          <w:jc w:val="center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543A8" w:rsidRPr="00027B7B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F543A8" w:rsidRPr="00146BC3" w:rsidRDefault="00F543A8" w:rsidP="0069647A">
            <w:pPr>
              <w:widowControl w:val="0"/>
              <w:tabs>
                <w:tab w:val="left" w:pos="426"/>
                <w:tab w:val="left" w:pos="567"/>
                <w:tab w:val="left" w:pos="709"/>
              </w:tabs>
              <w:autoSpaceDE w:val="0"/>
              <w:autoSpaceDN w:val="0"/>
              <w:adjustRightInd w:val="0"/>
              <w:ind w:left="426" w:right="-164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543A8" w:rsidRPr="00146BC3" w:rsidRDefault="00F543A8" w:rsidP="0069647A">
            <w:pPr>
              <w:widowControl w:val="0"/>
              <w:tabs>
                <w:tab w:val="left" w:pos="426"/>
                <w:tab w:val="left" w:pos="567"/>
                <w:tab w:val="left" w:pos="709"/>
              </w:tabs>
              <w:autoSpaceDE w:val="0"/>
              <w:autoSpaceDN w:val="0"/>
              <w:adjustRightInd w:val="0"/>
              <w:ind w:left="426" w:right="-164" w:hanging="42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146BC3"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  <w:t>1.3. Придбання сміттєвих баків.</w:t>
            </w:r>
          </w:p>
          <w:p w:rsidR="00F543A8" w:rsidRPr="00146BC3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543A8" w:rsidRPr="00146BC3" w:rsidRDefault="00F543A8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2021-2023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543A8" w:rsidRPr="00146BC3" w:rsidRDefault="00F543A8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КП ММРП «Скорбота»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F543A8" w:rsidRDefault="00F543A8" w:rsidP="0069647A">
            <w:pPr>
              <w:jc w:val="center"/>
            </w:pPr>
            <w:r w:rsidRPr="00D635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Б</w:t>
            </w:r>
            <w:proofErr w:type="spellStart"/>
            <w:r w:rsidRPr="00D635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юджет</w:t>
            </w:r>
            <w:proofErr w:type="spellEnd"/>
            <w:r w:rsidRPr="00D6354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 xml:space="preserve"> громади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543A8" w:rsidRPr="00146BC3" w:rsidRDefault="00F543A8" w:rsidP="00696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543A8" w:rsidRPr="00146BC3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543A8" w:rsidRPr="00146BC3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</w:pPr>
            <w:r w:rsidRPr="00146BC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uk-UA" w:eastAsia="ru-RU"/>
              </w:rPr>
              <w:t>В межах затверджених бюджетних асигнувань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F543A8" w:rsidRPr="00D21284" w:rsidRDefault="00F543A8" w:rsidP="00696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6BC6" w:rsidRPr="00EB6BC6" w:rsidRDefault="0074709B" w:rsidP="007470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7470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17ADC" w:rsidRPr="00D17ADC" w:rsidRDefault="00D17AD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</w:t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3C5E" w:rsidRPr="00393C5E">
        <w:rPr>
          <w:rFonts w:ascii="Times New Roman" w:hAnsi="Times New Roman" w:cs="Times New Roman"/>
          <w:sz w:val="28"/>
          <w:szCs w:val="28"/>
        </w:rPr>
        <w:t xml:space="preserve">Василь </w:t>
      </w:r>
      <w:r w:rsidR="009D77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93C5E" w:rsidRPr="00393C5E">
        <w:rPr>
          <w:rFonts w:ascii="Times New Roman" w:hAnsi="Times New Roman" w:cs="Times New Roman"/>
          <w:sz w:val="28"/>
          <w:szCs w:val="28"/>
        </w:rPr>
        <w:t>МАЙСТРЕНКО</w:t>
      </w:r>
      <w:r w:rsidRPr="00393C5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F6719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F67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D17ADC" w:rsidRPr="00D17ADC" w:rsidSect="000451C5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C6"/>
    <w:rsid w:val="00027B7B"/>
    <w:rsid w:val="000451C5"/>
    <w:rsid w:val="00087B03"/>
    <w:rsid w:val="000A1C8E"/>
    <w:rsid w:val="000D3131"/>
    <w:rsid w:val="000E4659"/>
    <w:rsid w:val="00146BC3"/>
    <w:rsid w:val="001F669C"/>
    <w:rsid w:val="002B5201"/>
    <w:rsid w:val="002D4EA6"/>
    <w:rsid w:val="00393C5E"/>
    <w:rsid w:val="005D6682"/>
    <w:rsid w:val="0069647A"/>
    <w:rsid w:val="006D6FC2"/>
    <w:rsid w:val="0073528F"/>
    <w:rsid w:val="0074709B"/>
    <w:rsid w:val="007E26C7"/>
    <w:rsid w:val="00854E1A"/>
    <w:rsid w:val="00857B6C"/>
    <w:rsid w:val="008F6719"/>
    <w:rsid w:val="00984D5F"/>
    <w:rsid w:val="0099441D"/>
    <w:rsid w:val="009A3245"/>
    <w:rsid w:val="009D7704"/>
    <w:rsid w:val="00A60586"/>
    <w:rsid w:val="00AD0A85"/>
    <w:rsid w:val="00B41326"/>
    <w:rsid w:val="00B5493A"/>
    <w:rsid w:val="00B61C6A"/>
    <w:rsid w:val="00B71F1C"/>
    <w:rsid w:val="00BA3041"/>
    <w:rsid w:val="00D17ADC"/>
    <w:rsid w:val="00D21284"/>
    <w:rsid w:val="00D270C1"/>
    <w:rsid w:val="00D30CED"/>
    <w:rsid w:val="00D94A1A"/>
    <w:rsid w:val="00EB6BC6"/>
    <w:rsid w:val="00F543A8"/>
    <w:rsid w:val="00F92D57"/>
    <w:rsid w:val="00FC4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5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</cp:revision>
  <cp:lastPrinted>2020-12-02T13:56:00Z</cp:lastPrinted>
  <dcterms:created xsi:type="dcterms:W3CDTF">2019-11-14T09:01:00Z</dcterms:created>
  <dcterms:modified xsi:type="dcterms:W3CDTF">2020-12-02T13:57:00Z</dcterms:modified>
</cp:coreProperties>
</file>