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4A0" w:firstRow="1" w:lastRow="0" w:firstColumn="1" w:lastColumn="0" w:noHBand="0" w:noVBand="1"/>
      </w:tblPr>
      <w:tblGrid>
        <w:gridCol w:w="496"/>
        <w:gridCol w:w="9143"/>
      </w:tblGrid>
      <w:tr w:rsidR="0020648D" w:rsidRPr="0020648D" w14:paraId="3DABB128" w14:textId="77777777" w:rsidTr="0020648D">
        <w:trPr>
          <w:trHeight w:val="589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0196DE" w14:textId="77777777" w:rsidR="006F58CC" w:rsidRDefault="006F58CC" w:rsidP="0020648D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</w:p>
          <w:p w14:paraId="40022888" w14:textId="6B11A86F" w:rsidR="009D37FF" w:rsidRPr="009D37FF" w:rsidRDefault="009D37FF" w:rsidP="009D37FF">
            <w:pPr>
              <w:suppressAutoHyphens/>
              <w:ind w:left="5670"/>
              <w:jc w:val="both"/>
              <w:rPr>
                <w:lang w:val="uk-UA" w:eastAsia="uk-UA"/>
              </w:rPr>
            </w:pPr>
            <w:r w:rsidRPr="009D37FF">
              <w:rPr>
                <w:lang w:val="uk-UA" w:eastAsia="uk-UA"/>
              </w:rPr>
              <w:t>Додаток до рішення</w:t>
            </w:r>
          </w:p>
          <w:p w14:paraId="2DD9C62B" w14:textId="77777777" w:rsidR="009D37FF" w:rsidRPr="009D37FF" w:rsidRDefault="009D37FF" w:rsidP="009D37FF">
            <w:pPr>
              <w:ind w:left="5670"/>
              <w:rPr>
                <w:szCs w:val="20"/>
                <w:lang w:val="uk-UA" w:eastAsia="uk-UA"/>
              </w:rPr>
            </w:pPr>
            <w:proofErr w:type="spellStart"/>
            <w:r w:rsidRPr="009D37FF">
              <w:rPr>
                <w:szCs w:val="20"/>
                <w:lang w:val="uk-UA" w:eastAsia="uk-UA"/>
              </w:rPr>
              <w:t>Малинської</w:t>
            </w:r>
            <w:proofErr w:type="spellEnd"/>
            <w:r w:rsidRPr="009D37FF">
              <w:rPr>
                <w:szCs w:val="20"/>
                <w:lang w:val="uk-UA" w:eastAsia="uk-UA"/>
              </w:rPr>
              <w:t xml:space="preserve"> міської ради</w:t>
            </w:r>
          </w:p>
          <w:p w14:paraId="5970A131" w14:textId="77777777" w:rsidR="009D37FF" w:rsidRDefault="009D37FF" w:rsidP="009D37FF">
            <w:pPr>
              <w:ind w:left="5670"/>
              <w:jc w:val="both"/>
              <w:rPr>
                <w:lang w:val="uk-UA" w:eastAsia="uk-UA"/>
              </w:rPr>
            </w:pPr>
            <w:r w:rsidRPr="009D37FF">
              <w:rPr>
                <w:lang w:val="uk-UA" w:eastAsia="uk-UA"/>
              </w:rPr>
              <w:t>7-ї сесії 8-го скликання</w:t>
            </w:r>
          </w:p>
          <w:p w14:paraId="1F7D1B57" w14:textId="6F5D4323" w:rsidR="009D37FF" w:rsidRDefault="009D37FF" w:rsidP="009D37FF">
            <w:pPr>
              <w:ind w:left="5670"/>
              <w:jc w:val="both"/>
              <w:rPr>
                <w:lang w:val="uk-UA" w:eastAsia="uk-UA"/>
              </w:rPr>
            </w:pPr>
            <w:r w:rsidRPr="009D37FF">
              <w:rPr>
                <w:lang w:val="uk-UA" w:eastAsia="uk-UA"/>
              </w:rPr>
              <w:t>від 26.03.20</w:t>
            </w:r>
            <w:r>
              <w:rPr>
                <w:lang w:val="uk-UA" w:eastAsia="uk-UA"/>
              </w:rPr>
              <w:t>21 №261</w:t>
            </w:r>
          </w:p>
          <w:p w14:paraId="67E5844F" w14:textId="77777777" w:rsidR="009D37FF" w:rsidRPr="009D37FF" w:rsidRDefault="009D37FF" w:rsidP="009D37FF">
            <w:pPr>
              <w:ind w:left="5670"/>
              <w:jc w:val="both"/>
              <w:rPr>
                <w:lang w:val="uk-UA" w:eastAsia="uk-UA"/>
              </w:rPr>
            </w:pPr>
            <w:bookmarkStart w:id="0" w:name="_GoBack"/>
            <w:bookmarkEnd w:id="0"/>
          </w:p>
          <w:p w14:paraId="6F056975" w14:textId="77777777" w:rsidR="0020648D" w:rsidRPr="0020648D" w:rsidRDefault="0020648D" w:rsidP="0020648D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СТРУКТУРА</w:t>
            </w:r>
          </w:p>
        </w:tc>
      </w:tr>
      <w:tr w:rsidR="0020648D" w:rsidRPr="0020648D" w14:paraId="78031040" w14:textId="77777777" w:rsidTr="0020648D">
        <w:trPr>
          <w:trHeight w:val="818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B81B7A" w14:textId="4F7991B7" w:rsidR="0020648D" w:rsidRPr="0020648D" w:rsidRDefault="0020648D" w:rsidP="0020648D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 xml:space="preserve">комунального некомерційного підприємства </w:t>
            </w:r>
            <w:r w:rsidR="007B6865">
              <w:rPr>
                <w:b/>
                <w:bCs/>
                <w:sz w:val="28"/>
                <w:szCs w:val="28"/>
                <w:lang w:val="uk-UA" w:eastAsia="uk-UA"/>
              </w:rPr>
              <w:t>«</w:t>
            </w:r>
            <w:proofErr w:type="spellStart"/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Малинська</w:t>
            </w:r>
            <w:proofErr w:type="spellEnd"/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 xml:space="preserve"> міська</w:t>
            </w:r>
            <w:r w:rsidR="007B6865">
              <w:rPr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лікарня</w:t>
            </w:r>
            <w:r w:rsidR="007B6865">
              <w:rPr>
                <w:b/>
                <w:bCs/>
                <w:sz w:val="28"/>
                <w:szCs w:val="28"/>
                <w:lang w:val="uk-UA" w:eastAsia="uk-UA"/>
              </w:rPr>
              <w:t>»</w:t>
            </w: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Малинської</w:t>
            </w:r>
            <w:proofErr w:type="spellEnd"/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 xml:space="preserve"> міської ради</w:t>
            </w:r>
          </w:p>
        </w:tc>
      </w:tr>
      <w:tr w:rsidR="0020648D" w:rsidRPr="0020648D" w14:paraId="60B4B133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36E0C" w14:textId="77777777" w:rsidR="0020648D" w:rsidRPr="0020648D" w:rsidRDefault="0020648D" w:rsidP="0020648D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19382" w14:textId="77777777" w:rsidR="0020648D" w:rsidRPr="0020648D" w:rsidRDefault="0020648D" w:rsidP="0020648D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Назва структурного підрозділу</w:t>
            </w:r>
          </w:p>
        </w:tc>
      </w:tr>
      <w:tr w:rsidR="0020648D" w:rsidRPr="0020648D" w14:paraId="5C6BC288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EDC9A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1C913" w14:textId="77777777" w:rsidR="0020648D" w:rsidRPr="0020648D" w:rsidRDefault="0020648D" w:rsidP="0020648D">
            <w:pPr>
              <w:jc w:val="center"/>
              <w:rPr>
                <w:b/>
                <w:bCs/>
                <w:i/>
                <w:i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i/>
                <w:iCs/>
                <w:sz w:val="28"/>
                <w:szCs w:val="28"/>
                <w:lang w:val="uk-UA" w:eastAsia="uk-UA"/>
              </w:rPr>
              <w:t>Адміністративно-господарський персонал</w:t>
            </w:r>
          </w:p>
        </w:tc>
      </w:tr>
      <w:tr w:rsidR="0020648D" w:rsidRPr="0020648D" w14:paraId="005B5F83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2B313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CA74F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Апарат управління:</w:t>
            </w:r>
          </w:p>
        </w:tc>
      </w:tr>
      <w:tr w:rsidR="0020648D" w:rsidRPr="0020648D" w14:paraId="51047E6D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BE7F3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E3A6E" w14:textId="77777777" w:rsidR="0020648D" w:rsidRPr="0020648D" w:rsidRDefault="0020648D" w:rsidP="0020648D">
            <w:pPr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Директор</w:t>
            </w:r>
          </w:p>
        </w:tc>
      </w:tr>
      <w:tr w:rsidR="0020648D" w:rsidRPr="0020648D" w14:paraId="6A5907D6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30E17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050D0" w14:textId="77777777" w:rsidR="0020648D" w:rsidRPr="0020648D" w:rsidRDefault="0020648D" w:rsidP="0020648D">
            <w:pPr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Заступник директора з адміністративно-господарської роботи</w:t>
            </w:r>
          </w:p>
        </w:tc>
      </w:tr>
      <w:tr w:rsidR="0020648D" w:rsidRPr="0020648D" w14:paraId="259369EA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E997F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3878A" w14:textId="77777777" w:rsidR="0020648D" w:rsidRPr="0020648D" w:rsidRDefault="0020648D" w:rsidP="0020648D">
            <w:pPr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Заступник директора з економічних питань</w:t>
            </w:r>
          </w:p>
        </w:tc>
      </w:tr>
      <w:tr w:rsidR="0020648D" w:rsidRPr="0020648D" w14:paraId="1CC0F35A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2F300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11B4B" w14:textId="77777777" w:rsidR="0020648D" w:rsidRPr="0020648D" w:rsidRDefault="0020648D" w:rsidP="0020648D">
            <w:pPr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Медичний директор</w:t>
            </w:r>
          </w:p>
        </w:tc>
      </w:tr>
      <w:tr w:rsidR="0020648D" w:rsidRPr="0020648D" w14:paraId="0D985DEC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474C6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0A8CC" w14:textId="77777777" w:rsidR="0020648D" w:rsidRPr="0020648D" w:rsidRDefault="0020648D" w:rsidP="0020648D">
            <w:pPr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Заступник медичного директора з експертизи тимчасової непрацездатності</w:t>
            </w:r>
          </w:p>
        </w:tc>
      </w:tr>
      <w:tr w:rsidR="0020648D" w:rsidRPr="0020648D" w14:paraId="60623BBB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7E8F9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161D0" w14:textId="77777777" w:rsidR="0020648D" w:rsidRPr="0020648D" w:rsidRDefault="0020648D" w:rsidP="0020648D">
            <w:pPr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Головний бухгалтер</w:t>
            </w:r>
          </w:p>
        </w:tc>
      </w:tr>
      <w:tr w:rsidR="0020648D" w:rsidRPr="0020648D" w14:paraId="65561D90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A669A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5EEA7A" w14:textId="77777777" w:rsidR="0020648D" w:rsidRPr="0020648D" w:rsidRDefault="0020648D" w:rsidP="0020648D">
            <w:pPr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Головна медична сестра</w:t>
            </w:r>
          </w:p>
        </w:tc>
      </w:tr>
      <w:tr w:rsidR="0020648D" w:rsidRPr="0020648D" w14:paraId="34AB668F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915F3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BCFAF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Адміністративно-управлінський персонал</w:t>
            </w:r>
          </w:p>
        </w:tc>
      </w:tr>
      <w:tr w:rsidR="0020648D" w:rsidRPr="0020648D" w14:paraId="34C8D2A9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A4AB3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8B33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Бухгалтерія</w:t>
            </w:r>
          </w:p>
        </w:tc>
      </w:tr>
      <w:tr w:rsidR="0020648D" w:rsidRPr="0020648D" w14:paraId="489B0ADC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65A8A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C1C01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Планово-економічний відділ</w:t>
            </w:r>
          </w:p>
        </w:tc>
      </w:tr>
      <w:tr w:rsidR="0020648D" w:rsidRPr="0020648D" w14:paraId="20AA1AAD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C721C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9FD2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Інформаційно-аналітичний відділ</w:t>
            </w:r>
          </w:p>
        </w:tc>
      </w:tr>
      <w:tr w:rsidR="0020648D" w:rsidRPr="0020648D" w14:paraId="44439C40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1B17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21CB1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Загально-лікарняний персонал</w:t>
            </w:r>
          </w:p>
        </w:tc>
      </w:tr>
      <w:tr w:rsidR="0020648D" w:rsidRPr="0020648D" w14:paraId="67BE73E5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16F1" w14:textId="77777777" w:rsidR="0020648D" w:rsidRPr="0020648D" w:rsidRDefault="0020648D" w:rsidP="0020648D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17A2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Господарсько-обслуговуючий персонал</w:t>
            </w:r>
          </w:p>
        </w:tc>
      </w:tr>
      <w:tr w:rsidR="0020648D" w:rsidRPr="0020648D" w14:paraId="156A58F9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1146D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95337" w14:textId="77777777" w:rsidR="0020648D" w:rsidRPr="0020648D" w:rsidRDefault="0020648D" w:rsidP="0020648D">
            <w:pPr>
              <w:jc w:val="center"/>
              <w:rPr>
                <w:b/>
                <w:bCs/>
                <w:i/>
                <w:i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i/>
                <w:iCs/>
                <w:sz w:val="28"/>
                <w:szCs w:val="28"/>
                <w:lang w:val="uk-UA" w:eastAsia="uk-UA"/>
              </w:rPr>
              <w:t>Консультативно-діагностична поліклініка</w:t>
            </w:r>
          </w:p>
        </w:tc>
      </w:tr>
      <w:tr w:rsidR="0020648D" w:rsidRPr="0020648D" w14:paraId="6073DC77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402D4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D4599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Завідувач консультативно-діагностичною поліклінікою</w:t>
            </w:r>
          </w:p>
        </w:tc>
      </w:tr>
      <w:tr w:rsidR="0020648D" w:rsidRPr="0020648D" w14:paraId="5CA1C0A8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DB1EC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F8BC4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Кабінет лікаря-кардіолога</w:t>
            </w:r>
          </w:p>
        </w:tc>
      </w:tr>
      <w:tr w:rsidR="0020648D" w:rsidRPr="0020648D" w14:paraId="0A0446EB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8E0F2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A7DAF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Кабінет лікаря-ревматолога</w:t>
            </w:r>
          </w:p>
        </w:tc>
      </w:tr>
      <w:tr w:rsidR="0020648D" w:rsidRPr="0020648D" w14:paraId="59FCC8E5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15C84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7282A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Кабінет лікаря-хірурга</w:t>
            </w:r>
          </w:p>
        </w:tc>
      </w:tr>
      <w:tr w:rsidR="0020648D" w:rsidRPr="0020648D" w14:paraId="1E8B6051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3D9C6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65FEF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Кабінет лікаря-ендокринолога</w:t>
            </w:r>
          </w:p>
        </w:tc>
      </w:tr>
      <w:tr w:rsidR="0020648D" w:rsidRPr="0020648D" w14:paraId="697A22E1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ACD14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A6750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Кабінет лікаря-травматолога-ортопеда</w:t>
            </w:r>
          </w:p>
        </w:tc>
      </w:tr>
      <w:tr w:rsidR="0020648D" w:rsidRPr="0020648D" w14:paraId="3908492B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90222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39783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Кабінет лікаря-інфекціоніста</w:t>
            </w:r>
          </w:p>
        </w:tc>
      </w:tr>
      <w:tr w:rsidR="0020648D" w:rsidRPr="0020648D" w14:paraId="13C367DD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BC287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26898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Кабінет лікаря-офтальмолога</w:t>
            </w:r>
          </w:p>
        </w:tc>
      </w:tr>
      <w:tr w:rsidR="0020648D" w:rsidRPr="0020648D" w14:paraId="79A9FDA5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43831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C7E66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Кабінет лікаря-отоларинголога</w:t>
            </w:r>
          </w:p>
        </w:tc>
      </w:tr>
      <w:tr w:rsidR="0020648D" w:rsidRPr="0020648D" w14:paraId="36C6581C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4A70B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10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90D76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Кабінет лікаря-фтизіатра</w:t>
            </w:r>
          </w:p>
        </w:tc>
      </w:tr>
      <w:tr w:rsidR="0020648D" w:rsidRPr="0020648D" w14:paraId="49B298C3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F07C1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11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9724C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Кабінет лікаря-невропатолога</w:t>
            </w:r>
          </w:p>
        </w:tc>
      </w:tr>
      <w:tr w:rsidR="0020648D" w:rsidRPr="0020648D" w14:paraId="3AD7F11B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B51CC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12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DDA98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Кабінет лікаря-невролога дитячого</w:t>
            </w:r>
          </w:p>
        </w:tc>
      </w:tr>
      <w:tr w:rsidR="0020648D" w:rsidRPr="0020648D" w14:paraId="6D2EB433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96444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13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834CE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Кабінет  лікаря-психіатра</w:t>
            </w:r>
          </w:p>
        </w:tc>
      </w:tr>
      <w:tr w:rsidR="0020648D" w:rsidRPr="0020648D" w14:paraId="2CAED2A6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401EA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14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A2B61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Кабінет лікаря-нарколога</w:t>
            </w:r>
          </w:p>
        </w:tc>
      </w:tr>
      <w:tr w:rsidR="0020648D" w:rsidRPr="0020648D" w14:paraId="6FBAD1C0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3FCCD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15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62949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Кабінет лікаря-онколога</w:t>
            </w:r>
          </w:p>
        </w:tc>
      </w:tr>
      <w:tr w:rsidR="0020648D" w:rsidRPr="0020648D" w14:paraId="207D356A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D92BB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16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303FF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Кабінет лікаря-</w:t>
            </w:r>
            <w:proofErr w:type="spellStart"/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дерматовенеролога</w:t>
            </w:r>
            <w:proofErr w:type="spellEnd"/>
          </w:p>
        </w:tc>
      </w:tr>
      <w:tr w:rsidR="0020648D" w:rsidRPr="0020648D" w14:paraId="667696C5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6ECEF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C8D54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Кабінет лікаря-терапевта</w:t>
            </w:r>
          </w:p>
        </w:tc>
      </w:tr>
      <w:tr w:rsidR="0020648D" w:rsidRPr="0020648D" w14:paraId="32E0F02B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2F9CD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18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1F71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Кабінет лікаря-педіатра</w:t>
            </w:r>
          </w:p>
        </w:tc>
      </w:tr>
      <w:tr w:rsidR="0020648D" w:rsidRPr="0020648D" w14:paraId="5E7CAC1A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A6B59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19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2B58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Кабінет лікаря-уролога</w:t>
            </w:r>
          </w:p>
        </w:tc>
      </w:tr>
      <w:tr w:rsidR="0020648D" w:rsidRPr="0020648D" w14:paraId="7A3908A3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3592E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E11D96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Кабінет лікаря-акушер-гінеколога</w:t>
            </w:r>
          </w:p>
        </w:tc>
      </w:tr>
      <w:tr w:rsidR="00675114" w:rsidRPr="0020648D" w14:paraId="2B9DFE6E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E368F" w14:textId="7BFAE8E2" w:rsidR="00675114" w:rsidRPr="0020648D" w:rsidRDefault="00675114" w:rsidP="00675114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21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2FD8D4" w14:textId="48F6F276" w:rsidR="00675114" w:rsidRPr="0020648D" w:rsidRDefault="00675114" w:rsidP="00675114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sz w:val="28"/>
                <w:szCs w:val="28"/>
                <w:lang w:val="uk-UA" w:eastAsia="uk-UA"/>
              </w:rPr>
              <w:t>Кабінет лікаря-стоматолога-терапевта</w:t>
            </w:r>
          </w:p>
        </w:tc>
      </w:tr>
      <w:tr w:rsidR="00675114" w:rsidRPr="0020648D" w14:paraId="4920BE40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1A3C7" w14:textId="63C531EA" w:rsidR="00675114" w:rsidRPr="0020648D" w:rsidRDefault="00675114" w:rsidP="00675114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22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A4D233" w14:textId="233C385D" w:rsidR="00675114" w:rsidRPr="0020648D" w:rsidRDefault="00675114" w:rsidP="00675114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sz w:val="28"/>
                <w:szCs w:val="28"/>
                <w:lang w:val="uk-UA" w:eastAsia="uk-UA"/>
              </w:rPr>
              <w:t>Кабінет лікаря-стоматолога-хірурга</w:t>
            </w:r>
          </w:p>
        </w:tc>
      </w:tr>
      <w:tr w:rsidR="00675114" w:rsidRPr="0020648D" w14:paraId="6FD9554B" w14:textId="77777777" w:rsidTr="00675114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D4CDF" w14:textId="1F18DC1D" w:rsidR="00675114" w:rsidRPr="0020648D" w:rsidRDefault="00675114" w:rsidP="00675114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23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B0A5D" w14:textId="77777777" w:rsidR="00675114" w:rsidRPr="0020648D" w:rsidRDefault="00675114" w:rsidP="00675114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Реєстратура</w:t>
            </w:r>
          </w:p>
        </w:tc>
      </w:tr>
      <w:tr w:rsidR="0020648D" w:rsidRPr="0020648D" w14:paraId="3F8BF960" w14:textId="77777777" w:rsidTr="00675114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AA1155" w14:textId="64FF4E55" w:rsidR="0020648D" w:rsidRPr="0020648D" w:rsidRDefault="00675114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24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7EA15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Фізіотерапевтичне відділення</w:t>
            </w:r>
          </w:p>
        </w:tc>
      </w:tr>
      <w:tr w:rsidR="0020648D" w:rsidRPr="0020648D" w14:paraId="66C52D1E" w14:textId="77777777" w:rsidTr="00675114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AB83B" w14:textId="3D31E474" w:rsidR="0020648D" w:rsidRPr="0020648D" w:rsidRDefault="00675114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9FE8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Відділення функціональної діагностики:</w:t>
            </w:r>
          </w:p>
        </w:tc>
      </w:tr>
      <w:tr w:rsidR="0020648D" w:rsidRPr="0020648D" w14:paraId="1F0664C9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0CDB0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FB818" w14:textId="77777777" w:rsidR="0020648D" w:rsidRPr="0020648D" w:rsidRDefault="0020648D" w:rsidP="0020648D">
            <w:pPr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Ендоскопічний кабінет</w:t>
            </w:r>
          </w:p>
        </w:tc>
      </w:tr>
      <w:tr w:rsidR="0020648D" w:rsidRPr="0020648D" w14:paraId="05BF0F5E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5345B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6FE3" w14:textId="77777777" w:rsidR="0020648D" w:rsidRPr="0020648D" w:rsidRDefault="0020648D" w:rsidP="0020648D">
            <w:pPr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Кабінет з ультразвукової діагностики</w:t>
            </w:r>
          </w:p>
        </w:tc>
      </w:tr>
      <w:tr w:rsidR="0020648D" w:rsidRPr="0020648D" w14:paraId="46AE3645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D2999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78A6" w14:textId="77777777" w:rsidR="0020648D" w:rsidRPr="0020648D" w:rsidRDefault="0020648D" w:rsidP="0020648D">
            <w:pPr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Кабінет функціональної діагностики</w:t>
            </w:r>
          </w:p>
        </w:tc>
      </w:tr>
      <w:tr w:rsidR="0020648D" w:rsidRPr="0020648D" w14:paraId="0D5C32E6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4D739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24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17D99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Рентгенологічне відділення</w:t>
            </w:r>
          </w:p>
        </w:tc>
      </w:tr>
      <w:tr w:rsidR="0020648D" w:rsidRPr="0020648D" w14:paraId="04A8E468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94CA4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F410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Клініко-діагностична лабораторія</w:t>
            </w:r>
          </w:p>
        </w:tc>
      </w:tr>
      <w:tr w:rsidR="0020648D" w:rsidRPr="009D37FF" w14:paraId="76F447E3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F0E0C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26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B8E7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Інші кабінети та допоміжні приміщення</w:t>
            </w:r>
          </w:p>
        </w:tc>
      </w:tr>
      <w:tr w:rsidR="0020648D" w:rsidRPr="0020648D" w14:paraId="01DE54F9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6C4BB" w14:textId="77777777" w:rsidR="0020648D" w:rsidRPr="0020648D" w:rsidRDefault="0020648D" w:rsidP="0020648D">
            <w:pPr>
              <w:jc w:val="center"/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F7C0" w14:textId="77777777" w:rsidR="0020648D" w:rsidRPr="0020648D" w:rsidRDefault="0020648D" w:rsidP="0020648D">
            <w:pPr>
              <w:jc w:val="center"/>
              <w:rPr>
                <w:b/>
                <w:bCs/>
                <w:i/>
                <w:i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i/>
                <w:iCs/>
                <w:sz w:val="28"/>
                <w:szCs w:val="28"/>
                <w:lang w:val="uk-UA" w:eastAsia="uk-UA"/>
              </w:rPr>
              <w:t>Стаціонар</w:t>
            </w:r>
          </w:p>
        </w:tc>
      </w:tr>
      <w:tr w:rsidR="0020648D" w:rsidRPr="0020648D" w14:paraId="5D649058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E8E3A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22A3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Приймальне відділення</w:t>
            </w:r>
          </w:p>
        </w:tc>
      </w:tr>
      <w:tr w:rsidR="0020648D" w:rsidRPr="0020648D" w14:paraId="4E0773CE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26498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193F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Терапевтичне відділення</w:t>
            </w:r>
            <w:r w:rsidRPr="0020648D">
              <w:rPr>
                <w:sz w:val="28"/>
                <w:szCs w:val="28"/>
                <w:lang w:val="uk-UA" w:eastAsia="uk-UA"/>
              </w:rPr>
              <w:t xml:space="preserve"> (з ліжками кардіологічного профілю)</w:t>
            </w:r>
          </w:p>
        </w:tc>
      </w:tr>
      <w:tr w:rsidR="0020648D" w:rsidRPr="0020648D" w14:paraId="314D6093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29196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E29D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Інфекційно-боксоване відділення</w:t>
            </w:r>
          </w:p>
        </w:tc>
      </w:tr>
      <w:tr w:rsidR="0020648D" w:rsidRPr="0020648D" w14:paraId="15ADAACF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EC272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63721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Неврологічне відділення</w:t>
            </w:r>
          </w:p>
        </w:tc>
      </w:tr>
      <w:tr w:rsidR="0020648D" w:rsidRPr="0020648D" w14:paraId="245F102A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E808F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6B65F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Хірургічно-травматологічне відділення</w:t>
            </w:r>
          </w:p>
        </w:tc>
      </w:tr>
      <w:tr w:rsidR="0020648D" w:rsidRPr="0020648D" w14:paraId="12223F93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BD0D4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75058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Акушерсько-гінекологічне відділення</w:t>
            </w:r>
          </w:p>
        </w:tc>
      </w:tr>
      <w:tr w:rsidR="0020648D" w:rsidRPr="0020648D" w14:paraId="3B22C4BB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DAAC4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FC2B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Дитяче відділення</w:t>
            </w:r>
          </w:p>
        </w:tc>
      </w:tr>
      <w:tr w:rsidR="0020648D" w:rsidRPr="009D37FF" w14:paraId="1BEB4E37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1FBDF" w14:textId="77777777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6DDB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Відділення анестезіології та інтенсивної терапії</w:t>
            </w:r>
          </w:p>
        </w:tc>
      </w:tr>
      <w:tr w:rsidR="0020648D" w:rsidRPr="0020648D" w14:paraId="59FBEA70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A654F" w14:textId="7977D71B" w:rsidR="0020648D" w:rsidRPr="0020648D" w:rsidRDefault="008F3BAB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D6C2D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Лікарняний банк крові</w:t>
            </w:r>
          </w:p>
        </w:tc>
      </w:tr>
      <w:tr w:rsidR="0020648D" w:rsidRPr="0020648D" w14:paraId="4CF6ECC2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DC0B3" w14:textId="363EB96D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1</w:t>
            </w:r>
            <w:r w:rsidR="008F3BAB">
              <w:rPr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67017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Центральне стерилізаційне відділення</w:t>
            </w:r>
          </w:p>
        </w:tc>
      </w:tr>
      <w:tr w:rsidR="0020648D" w:rsidRPr="0020648D" w14:paraId="59D4AECE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5B67A" w14:textId="3591995A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1</w:t>
            </w:r>
            <w:r w:rsidR="008F3BAB">
              <w:rPr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44A9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Операційний блок</w:t>
            </w:r>
          </w:p>
        </w:tc>
      </w:tr>
      <w:tr w:rsidR="0020648D" w:rsidRPr="0020648D" w14:paraId="3394219C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30382" w14:textId="116C108E" w:rsidR="0020648D" w:rsidRPr="0020648D" w:rsidRDefault="0020648D" w:rsidP="0020648D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>1</w:t>
            </w:r>
            <w:r w:rsidR="008F3BAB"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9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6792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  <w:r w:rsidRPr="0020648D">
              <w:rPr>
                <w:b/>
                <w:bCs/>
                <w:sz w:val="28"/>
                <w:szCs w:val="28"/>
                <w:lang w:val="uk-UA" w:eastAsia="uk-UA"/>
              </w:rPr>
              <w:t>Аптека</w:t>
            </w:r>
          </w:p>
        </w:tc>
      </w:tr>
      <w:tr w:rsidR="0020648D" w:rsidRPr="0020648D" w14:paraId="1E1EE570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DA21C8" w14:textId="77777777" w:rsidR="0020648D" w:rsidRPr="0020648D" w:rsidRDefault="0020648D" w:rsidP="0020648D">
            <w:pPr>
              <w:rPr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9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4ED3C4" w14:textId="77777777" w:rsidR="0020648D" w:rsidRPr="0020648D" w:rsidRDefault="0020648D" w:rsidP="0020648D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</w:tr>
      <w:tr w:rsidR="0020648D" w:rsidRPr="0020648D" w14:paraId="2657C26B" w14:textId="77777777" w:rsidTr="0020648D">
        <w:trPr>
          <w:trHeight w:val="398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54CE5C" w14:textId="77777777" w:rsidR="0020648D" w:rsidRPr="0020648D" w:rsidRDefault="0020648D" w:rsidP="0020648D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7D5CA4" w14:textId="77777777" w:rsidR="0020648D" w:rsidRPr="0020648D" w:rsidRDefault="0020648D" w:rsidP="0020648D">
            <w:pPr>
              <w:rPr>
                <w:sz w:val="28"/>
                <w:szCs w:val="28"/>
                <w:lang w:val="uk-UA" w:eastAsia="uk-UA"/>
              </w:rPr>
            </w:pPr>
            <w:r w:rsidRPr="0020648D">
              <w:rPr>
                <w:sz w:val="28"/>
                <w:szCs w:val="28"/>
                <w:lang w:val="uk-UA" w:eastAsia="uk-UA"/>
              </w:rPr>
              <w:t xml:space="preserve">Секретар міської ради          </w:t>
            </w:r>
            <w:r>
              <w:rPr>
                <w:sz w:val="28"/>
                <w:szCs w:val="28"/>
                <w:lang w:val="uk-UA" w:eastAsia="uk-UA"/>
              </w:rPr>
              <w:t xml:space="preserve">                   </w:t>
            </w:r>
            <w:r w:rsidRPr="0020648D">
              <w:rPr>
                <w:sz w:val="28"/>
                <w:szCs w:val="28"/>
                <w:lang w:val="uk-UA" w:eastAsia="uk-UA"/>
              </w:rPr>
              <w:t xml:space="preserve">            Василь МАЙСТРЕНКО</w:t>
            </w:r>
          </w:p>
        </w:tc>
      </w:tr>
    </w:tbl>
    <w:p w14:paraId="0FCA3740" w14:textId="77777777" w:rsidR="0020648D" w:rsidRPr="00CF3890" w:rsidRDefault="0020648D" w:rsidP="00CF3890">
      <w:pPr>
        <w:ind w:firstLine="1134"/>
        <w:rPr>
          <w:sz w:val="22"/>
          <w:szCs w:val="22"/>
          <w:lang w:val="uk-UA"/>
        </w:rPr>
      </w:pPr>
    </w:p>
    <w:sectPr w:rsidR="0020648D" w:rsidRPr="00CF3890" w:rsidSect="00000A70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C657A84"/>
    <w:multiLevelType w:val="hybridMultilevel"/>
    <w:tmpl w:val="AAF28A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31"/>
    <w:rsid w:val="00000A70"/>
    <w:rsid w:val="00081E37"/>
    <w:rsid w:val="000877C9"/>
    <w:rsid w:val="000F3BDB"/>
    <w:rsid w:val="001A07C7"/>
    <w:rsid w:val="0020648D"/>
    <w:rsid w:val="002432C3"/>
    <w:rsid w:val="002634B2"/>
    <w:rsid w:val="00281FAC"/>
    <w:rsid w:val="002C1984"/>
    <w:rsid w:val="00340236"/>
    <w:rsid w:val="00394BBE"/>
    <w:rsid w:val="003B71BE"/>
    <w:rsid w:val="00550389"/>
    <w:rsid w:val="0055402F"/>
    <w:rsid w:val="00560B9A"/>
    <w:rsid w:val="005904B0"/>
    <w:rsid w:val="0059151B"/>
    <w:rsid w:val="00605FCD"/>
    <w:rsid w:val="00675114"/>
    <w:rsid w:val="006F3C2C"/>
    <w:rsid w:val="006F58CC"/>
    <w:rsid w:val="007641FD"/>
    <w:rsid w:val="007B6865"/>
    <w:rsid w:val="007D2A83"/>
    <w:rsid w:val="008F3BAB"/>
    <w:rsid w:val="009D37FF"/>
    <w:rsid w:val="009F4C31"/>
    <w:rsid w:val="009F76E1"/>
    <w:rsid w:val="00A96AA3"/>
    <w:rsid w:val="00B33968"/>
    <w:rsid w:val="00BA5560"/>
    <w:rsid w:val="00C03151"/>
    <w:rsid w:val="00C111C6"/>
    <w:rsid w:val="00C11CE6"/>
    <w:rsid w:val="00C93909"/>
    <w:rsid w:val="00C94434"/>
    <w:rsid w:val="00C95EDC"/>
    <w:rsid w:val="00CD5C87"/>
    <w:rsid w:val="00CF2008"/>
    <w:rsid w:val="00CF3890"/>
    <w:rsid w:val="00D07EF4"/>
    <w:rsid w:val="00D13ABA"/>
    <w:rsid w:val="00D94E7C"/>
    <w:rsid w:val="00E52803"/>
    <w:rsid w:val="00E70465"/>
    <w:rsid w:val="00E87B1A"/>
    <w:rsid w:val="00EB0A88"/>
    <w:rsid w:val="00EF1FCE"/>
    <w:rsid w:val="00FA0326"/>
    <w:rsid w:val="00FA3B7F"/>
    <w:rsid w:val="00FA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0A8F0"/>
  <w15:docId w15:val="{FD4A9AF5-C4B6-4FE3-BACD-BB1D7F8AF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caption"/>
    <w:basedOn w:val="a"/>
    <w:next w:val="a"/>
    <w:qFormat/>
    <w:rsid w:val="006F58CC"/>
    <w:pPr>
      <w:jc w:val="center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svitlana</cp:lastModifiedBy>
  <cp:revision>5</cp:revision>
  <cp:lastPrinted>2021-03-12T10:48:00Z</cp:lastPrinted>
  <dcterms:created xsi:type="dcterms:W3CDTF">2021-03-15T09:16:00Z</dcterms:created>
  <dcterms:modified xsi:type="dcterms:W3CDTF">2021-03-29T16:04:00Z</dcterms:modified>
</cp:coreProperties>
</file>