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AD" w:rsidRDefault="00FB79AD" w:rsidP="00FB79A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5305" cy="650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4720590</wp:posOffset>
                </wp:positionH>
                <wp:positionV relativeFrom="paragraph">
                  <wp:posOffset>-120015</wp:posOffset>
                </wp:positionV>
                <wp:extent cx="1200150" cy="581025"/>
                <wp:effectExtent l="0" t="0" r="0" b="952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80F" w:rsidRDefault="004D580F" w:rsidP="00FB79AD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371.7pt;margin-top:-9.45pt;width:94.5pt;height:4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" stroked="f">
                <v:textbox>
                  <w:txbxContent>
                    <w:p w:rsidR="004D580F" w:rsidRDefault="004D580F" w:rsidP="00FB79AD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t xml:space="preserve">                                                                                                 </w:t>
      </w:r>
    </w:p>
    <w:p w:rsidR="00FB79AD" w:rsidRDefault="00FB79AD" w:rsidP="00FB79AD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FB79AD" w:rsidRDefault="00FB79AD" w:rsidP="00FB7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FB79AD" w:rsidRDefault="00FB79AD" w:rsidP="00FB7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FB79AD" w:rsidRDefault="00FB79AD" w:rsidP="00FB7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FB79AD" w:rsidRDefault="00FB79AD" w:rsidP="00FB79A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79AD" w:rsidRDefault="00FB79AD" w:rsidP="00FB7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FB79AD" w:rsidRDefault="00FB79AD" w:rsidP="00FB79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FB79AD" w:rsidRDefault="00FB79AD" w:rsidP="00FB79A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FB79AD" w:rsidRDefault="00FB79AD" w:rsidP="00FB79AD">
      <w:pPr>
        <w:jc w:val="center"/>
        <w:rPr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Bk3z4z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6E2C9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(двадцята</w:t>
      </w:r>
      <w:r w:rsidR="004700B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)</w:t>
      </w:r>
    </w:p>
    <w:p w:rsidR="00FB79AD" w:rsidRPr="006E2C99" w:rsidRDefault="00BE2725" w:rsidP="006E2C99">
      <w:pPr>
        <w:spacing w:after="0" w:line="240" w:lineRule="auto"/>
        <w:rPr>
          <w:rFonts w:ascii="Times New Roman" w:hAnsi="Times New Roman" w:cs="Times New Roman"/>
          <w:sz w:val="28"/>
          <w:szCs w:val="24"/>
          <w:u w:val="single"/>
          <w:lang w:val="uk-UA"/>
        </w:rPr>
      </w:pPr>
      <w:r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6E2C99"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10 грудня </w:t>
      </w:r>
      <w:r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>2021</w:t>
      </w:r>
      <w:r w:rsidR="006E2C99"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року </w:t>
      </w:r>
      <w:r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>№</w:t>
      </w:r>
      <w:r w:rsidR="006E2C99" w:rsidRPr="006E2C99">
        <w:rPr>
          <w:rFonts w:ascii="Times New Roman" w:hAnsi="Times New Roman" w:cs="Times New Roman"/>
          <w:sz w:val="28"/>
          <w:szCs w:val="24"/>
          <w:u w:val="single"/>
          <w:lang w:val="uk-UA"/>
        </w:rPr>
        <w:t xml:space="preserve"> 550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перейменування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навчально-виховного комплексу 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«Дошкільний навчальний заклад – 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загальноосвітній навчальний заклад І-ІІ ступенів»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Малинської міської ради Житомирської області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затвердження Статуту комунального закладу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 міської ради,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закріплення майна за закладом на праві 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оперативного управління</w:t>
      </w:r>
    </w:p>
    <w:p w:rsidR="00FB79AD" w:rsidRDefault="00FB79AD" w:rsidP="006E2C99">
      <w:pPr>
        <w:spacing w:after="0" w:line="240" w:lineRule="auto"/>
        <w:rPr>
          <w:b/>
          <w:lang w:val="uk-UA"/>
        </w:rPr>
      </w:pPr>
    </w:p>
    <w:p w:rsidR="006E2C99" w:rsidRDefault="006E2C99" w:rsidP="006E2C99">
      <w:pPr>
        <w:spacing w:after="0" w:line="240" w:lineRule="auto"/>
        <w:rPr>
          <w:b/>
          <w:lang w:val="uk-UA"/>
        </w:rPr>
      </w:pPr>
    </w:p>
    <w:p w:rsidR="006E2C99" w:rsidRDefault="006E2C99" w:rsidP="006E2C99">
      <w:pPr>
        <w:spacing w:after="0" w:line="240" w:lineRule="auto"/>
        <w:rPr>
          <w:b/>
          <w:lang w:val="uk-UA"/>
        </w:rPr>
      </w:pP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до Закону України «Про місцеве самоврядування в Україні», ст. 137 Господарського кодексу України, Закону України «Про державну реєстрацію юридичних осіб, фізичних осіб - підприємців та громадських формувань», Закону України «Про державну реєстрацію речових прав на нерухоме майно та їх обтяжень», Закону України «Про освіту», «Про повну загальну середню освіту»,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освіти, 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співробітництва, міська рада</w:t>
      </w: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И Р І Ш И Л А :</w:t>
      </w:r>
    </w:p>
    <w:p w:rsidR="00FB79AD" w:rsidRDefault="00FB79AD" w:rsidP="00FB79A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E2C99">
        <w:rPr>
          <w:rFonts w:ascii="Times New Roman" w:hAnsi="Times New Roman" w:cs="Times New Roman"/>
          <w:sz w:val="28"/>
          <w:szCs w:val="28"/>
          <w:lang w:val="uk-UA"/>
        </w:rPr>
        <w:t xml:space="preserve">   1. Перейменувати </w:t>
      </w:r>
      <w:proofErr w:type="spellStart"/>
      <w:r w:rsidR="006E2C99">
        <w:rPr>
          <w:rFonts w:ascii="Times New Roman" w:hAnsi="Times New Roman" w:cs="Times New Roman"/>
          <w:sz w:val="28"/>
          <w:szCs w:val="28"/>
          <w:lang w:val="uk-UA"/>
        </w:rPr>
        <w:t>Ворсівський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навчально-виховний комплекс «Дошкільний навчальний заклад – загальноосвітній навчальний заклад І-ІІ ступенів» Малинської міської ради Житомирської області на комунальний заклад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(повне найменування українською мовою),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 (скорочене найменування українською мовою).</w:t>
      </w: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2. Визначити тип закладу загальної середньої  освіти – гімназія.</w:t>
      </w: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 Затвердити Статут комунального закладу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в новій редакції (додається).</w:t>
      </w:r>
    </w:p>
    <w:p w:rsidR="00E642A0" w:rsidRPr="006E2C99" w:rsidRDefault="00E642A0" w:rsidP="00E642A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C99">
        <w:rPr>
          <w:rFonts w:ascii="Times New Roman" w:hAnsi="Times New Roman" w:cs="Times New Roman"/>
          <w:sz w:val="28"/>
          <w:szCs w:val="28"/>
          <w:lang w:val="uk-UA"/>
        </w:rPr>
        <w:t xml:space="preserve">4. Привести у відповідність відомості про засновника в частині місцезнаходження, а саме: Малинська міська рада зареєстрована за адресою: 11601, Житомирська область, </w:t>
      </w:r>
      <w:proofErr w:type="spellStart"/>
      <w:r w:rsidRPr="006E2C99">
        <w:rPr>
          <w:rFonts w:ascii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 w:rsidRPr="006E2C99">
        <w:rPr>
          <w:rFonts w:ascii="Times New Roman" w:hAnsi="Times New Roman" w:cs="Times New Roman"/>
          <w:sz w:val="28"/>
          <w:szCs w:val="28"/>
          <w:lang w:val="uk-UA"/>
        </w:rPr>
        <w:t xml:space="preserve"> район, місто</w:t>
      </w:r>
      <w:r w:rsidRPr="006E2C99">
        <w:rPr>
          <w:rFonts w:ascii="Times New Roman" w:hAnsi="Times New Roman" w:cs="Times New Roman"/>
          <w:sz w:val="28"/>
          <w:szCs w:val="28"/>
        </w:rPr>
        <w:t> </w:t>
      </w:r>
      <w:r w:rsidRPr="006E2C99">
        <w:rPr>
          <w:rFonts w:ascii="Times New Roman" w:hAnsi="Times New Roman" w:cs="Times New Roman"/>
          <w:sz w:val="28"/>
          <w:szCs w:val="28"/>
          <w:lang w:val="uk-UA"/>
        </w:rPr>
        <w:t>Малин, площа Соборна, будинок 6-А.</w:t>
      </w:r>
    </w:p>
    <w:p w:rsidR="00FB79AD" w:rsidRDefault="00E642A0" w:rsidP="00FB79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>. Керівнику комунального закладу «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здійснити організаційні заходи щодо реєстрації змін до установчих документів.</w:t>
      </w:r>
    </w:p>
    <w:p w:rsidR="00FB79AD" w:rsidRDefault="00E642A0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6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>. Управлінню освіти, молоді, спорту та національно-патріотичного виховання виконавчого комітету Малинської  міської ради  (код ЄДРПОУ</w:t>
      </w:r>
      <w:r w:rsidR="00FB79AD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  <w:lang w:val="uk-UA"/>
        </w:rPr>
        <w:t xml:space="preserve"> 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>33071141, юридична адреса: Україна, 11601, Житомирська  область, місто</w:t>
      </w:r>
      <w:r w:rsidR="00FB79AD">
        <w:rPr>
          <w:rFonts w:ascii="Times New Roman" w:hAnsi="Times New Roman" w:cs="Times New Roman"/>
          <w:sz w:val="28"/>
          <w:szCs w:val="28"/>
        </w:rPr>
        <w:t> 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>Малин, площа Соборна, будинок 6-А) прийняти до сфери управління комунальний заклад «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(код ЄДРПОУ 22055243, юридична адреса: Україна, 11655, Житомирська область, </w:t>
      </w:r>
      <w:proofErr w:type="spellStart"/>
      <w:r w:rsidR="00D80EF4">
        <w:rPr>
          <w:rFonts w:ascii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район, село 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Ворсівка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B79AD">
        <w:rPr>
          <w:rFonts w:ascii="Times New Roman" w:eastAsia="Times New Roman" w:hAnsi="Times New Roman" w:cs="Times New Roman"/>
          <w:sz w:val="28"/>
          <w:szCs w:val="28"/>
          <w:shd w:val="clear" w:color="auto" w:fill="F8F8FF"/>
          <w:lang w:val="uk-UA" w:eastAsia="ru-RU"/>
        </w:rPr>
        <w:t xml:space="preserve"> 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>вулиця  Центральна, будинок 2).</w:t>
      </w:r>
      <w:r w:rsidR="00FB79AD">
        <w:rPr>
          <w:rFonts w:ascii="Arial" w:hAnsi="Arial" w:cs="Arial"/>
          <w:color w:val="000000"/>
          <w:sz w:val="20"/>
          <w:szCs w:val="20"/>
          <w:shd w:val="clear" w:color="auto" w:fill="F1F5FC"/>
          <w:lang w:val="uk-UA"/>
        </w:rPr>
        <w:t xml:space="preserve"> </w:t>
      </w: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642A0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 Доручити міському голові  укласти додаткову угоду до контракту з директором комунального закладу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 міської ради, змінивши назву юридичної особи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навчально-виховного комплексу «Дошкільний навчальний заклад – загальноосвітній навчальний заклад І-ІІ ступенів» Малинської міської ради Житомирської області на комунальний заклад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ради.</w:t>
      </w:r>
    </w:p>
    <w:p w:rsidR="00FB79AD" w:rsidRDefault="00FB79AD" w:rsidP="00FB79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642A0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Припинити право оперативного управління нерухомим майном та іншим окремо індивідуально визначеним майном (Україна, 11655, Житомирська область, </w:t>
      </w:r>
      <w:proofErr w:type="spellStart"/>
      <w:r w:rsidR="00D80EF4">
        <w:rPr>
          <w:rFonts w:ascii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вулиця  Центральна, будинок 2), закріпленого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Ворсівським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навчально-виховним комплексом «Дошкільний навчальний заклад – загальноосвітній навчальний заклад І-ІІ ступенів»  Малинської міської ради Житомирської області (код ЄДРПОУ  22055243).</w:t>
      </w:r>
    </w:p>
    <w:p w:rsidR="00FB79AD" w:rsidRDefault="00E642A0" w:rsidP="00FB79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. Закріпити нерухоме  майно та інше окремо індивідуально визначене майно (Україна, 11655, Житомирська область, </w:t>
      </w:r>
      <w:proofErr w:type="spellStart"/>
      <w:r w:rsidR="00D80EF4">
        <w:rPr>
          <w:rFonts w:ascii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район, село 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Ворсівка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, вулиця  Центральна, будинок 2), яке раніше було закріплене за 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Ворсівським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навчально-виховним комплексом «Дошкільний навчальний заклад – загальноосвітній навчальний заклад І-ІІ ступенів»  Малинської міської ради Житомирської області (код ЄДРПОУ  22055243), за комунальним закладом «</w:t>
      </w:r>
      <w:proofErr w:type="spellStart"/>
      <w:r w:rsidR="00FB79AD">
        <w:rPr>
          <w:rFonts w:ascii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FB79AD">
        <w:rPr>
          <w:rFonts w:ascii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(код ЄДРПОУ   22055243) на праві оперативного управління.</w:t>
      </w:r>
    </w:p>
    <w:p w:rsidR="00FB79AD" w:rsidRDefault="00FB79AD" w:rsidP="006E2C9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642A0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покласти на постійну комісію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 гуманітарних питань.</w:t>
      </w:r>
    </w:p>
    <w:p w:rsidR="00FB79AD" w:rsidRDefault="00FB79AD" w:rsidP="006E2C9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79AD" w:rsidRDefault="00FB79AD" w:rsidP="00FB79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Олександр СИТАЙЛО</w:t>
      </w:r>
    </w:p>
    <w:p w:rsidR="00FB79AD" w:rsidRDefault="00FB79AD" w:rsidP="00FB79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E2C99" w:rsidRPr="006E2C99" w:rsidRDefault="006E2C99" w:rsidP="006E2C99">
      <w:pPr>
        <w:spacing w:after="0" w:line="240" w:lineRule="auto"/>
        <w:ind w:left="1134"/>
        <w:rPr>
          <w:rFonts w:ascii="Times New Roman" w:hAnsi="Times New Roman" w:cs="Times New Roman"/>
          <w:szCs w:val="24"/>
          <w:lang w:val="uk-UA"/>
        </w:rPr>
      </w:pPr>
      <w:r w:rsidRPr="006E2C99">
        <w:rPr>
          <w:rFonts w:ascii="Times New Roman" w:hAnsi="Times New Roman" w:cs="Times New Roman"/>
          <w:szCs w:val="24"/>
          <w:lang w:val="uk-UA"/>
        </w:rPr>
        <w:t>Віталій  ЛУКАШЕНКО</w:t>
      </w:r>
    </w:p>
    <w:p w:rsidR="00FB79AD" w:rsidRPr="006E2C99" w:rsidRDefault="00FB79AD" w:rsidP="004700BD">
      <w:pPr>
        <w:spacing w:after="0" w:line="240" w:lineRule="auto"/>
        <w:ind w:left="1134"/>
        <w:rPr>
          <w:rFonts w:ascii="Times New Roman" w:hAnsi="Times New Roman" w:cs="Times New Roman"/>
          <w:szCs w:val="24"/>
          <w:lang w:val="uk-UA"/>
        </w:rPr>
      </w:pPr>
      <w:r w:rsidRPr="006E2C99">
        <w:rPr>
          <w:rFonts w:ascii="Times New Roman" w:hAnsi="Times New Roman" w:cs="Times New Roman"/>
          <w:szCs w:val="24"/>
          <w:lang w:val="uk-UA"/>
        </w:rPr>
        <w:t>Михайло ПАРФІНЕНКО</w:t>
      </w:r>
    </w:p>
    <w:p w:rsidR="00FB79AD" w:rsidRPr="006E2C99" w:rsidRDefault="00FB79AD" w:rsidP="004700BD">
      <w:pPr>
        <w:spacing w:after="0" w:line="240" w:lineRule="auto"/>
        <w:ind w:left="1134"/>
        <w:rPr>
          <w:rFonts w:ascii="Times New Roman" w:hAnsi="Times New Roman" w:cs="Times New Roman"/>
          <w:szCs w:val="24"/>
          <w:lang w:val="uk-UA"/>
        </w:rPr>
      </w:pPr>
      <w:r w:rsidRPr="006E2C99">
        <w:rPr>
          <w:rFonts w:ascii="Times New Roman" w:hAnsi="Times New Roman" w:cs="Times New Roman"/>
          <w:szCs w:val="24"/>
          <w:lang w:val="uk-UA"/>
        </w:rPr>
        <w:t>Віталій КОРОБЕЙНИК</w:t>
      </w:r>
    </w:p>
    <w:p w:rsidR="006E2C99" w:rsidRPr="006E2C99" w:rsidRDefault="00876C40" w:rsidP="006E2C9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lastRenderedPageBreak/>
        <w:t>Додаток</w:t>
      </w:r>
      <w:r w:rsidR="006E2C99"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</w:t>
      </w: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до рішення </w:t>
      </w:r>
    </w:p>
    <w:p w:rsidR="00876C40" w:rsidRPr="006E2C99" w:rsidRDefault="00876C40" w:rsidP="006E2C9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Малинської міської ради </w:t>
      </w:r>
    </w:p>
    <w:p w:rsidR="00876C40" w:rsidRPr="006E2C99" w:rsidRDefault="006E2C99" w:rsidP="006E2C9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20-ї </w:t>
      </w:r>
      <w:r w:rsidR="00876C40"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>сесії восьмого скликання</w:t>
      </w:r>
    </w:p>
    <w:p w:rsidR="00876C40" w:rsidRPr="006E2C99" w:rsidRDefault="006E2C99" w:rsidP="006E2C99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>в</w:t>
      </w:r>
      <w:r w:rsidR="00876C40"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>ід</w:t>
      </w:r>
      <w:r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10.12.2021 №550</w:t>
      </w:r>
      <w:r w:rsidR="00876C40" w:rsidRPr="006E2C99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                      </w:t>
      </w:r>
    </w:p>
    <w:p w:rsidR="00876C40" w:rsidRPr="00876C40" w:rsidRDefault="00876C40" w:rsidP="00876C40">
      <w:pPr>
        <w:spacing w:after="0"/>
        <w:jc w:val="center"/>
        <w:rPr>
          <w:rFonts w:ascii="Times New Roman" w:eastAsia="Calibri" w:hAnsi="Times New Roman" w:cs="Times New Roman"/>
          <w:b/>
          <w:sz w:val="96"/>
          <w:lang w:val="uk-UA"/>
        </w:rPr>
      </w:pPr>
    </w:p>
    <w:p w:rsidR="00C61D1A" w:rsidRPr="00C61D1A" w:rsidRDefault="00C61D1A" w:rsidP="00876C40">
      <w:pPr>
        <w:widowControl w:val="0"/>
        <w:tabs>
          <w:tab w:val="left" w:pos="332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C61D1A" w:rsidRPr="00C61D1A" w:rsidRDefault="00C61D1A" w:rsidP="00C61D1A">
      <w:pPr>
        <w:widowControl w:val="0"/>
        <w:autoSpaceDE w:val="0"/>
        <w:autoSpaceDN w:val="0"/>
        <w:spacing w:before="78" w:after="0" w:line="240" w:lineRule="auto"/>
        <w:ind w:right="1914"/>
        <w:jc w:val="center"/>
        <w:rPr>
          <w:rFonts w:ascii="Times New Roman" w:eastAsia="Times New Roman" w:hAnsi="Times New Roman" w:cs="Times New Roman"/>
          <w:b/>
          <w:bCs/>
          <w:sz w:val="56"/>
          <w:szCs w:val="5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56"/>
          <w:szCs w:val="56"/>
          <w:lang w:val="uk-UA"/>
        </w:rPr>
        <w:t xml:space="preserve">    </w:t>
      </w:r>
      <w:r w:rsidRPr="00C61D1A">
        <w:rPr>
          <w:rFonts w:ascii="Times New Roman" w:eastAsia="Times New Roman" w:hAnsi="Times New Roman" w:cs="Times New Roman"/>
          <w:b/>
          <w:bCs/>
          <w:sz w:val="56"/>
          <w:szCs w:val="56"/>
          <w:lang w:val="uk-UA"/>
        </w:rPr>
        <w:t>Статут</w:t>
      </w:r>
    </w:p>
    <w:p w:rsidR="00C61D1A" w:rsidRPr="00C61D1A" w:rsidRDefault="00C61D1A" w:rsidP="00C61D1A">
      <w:pPr>
        <w:widowControl w:val="0"/>
        <w:autoSpaceDE w:val="0"/>
        <w:autoSpaceDN w:val="0"/>
        <w:spacing w:before="96" w:after="0" w:line="278" w:lineRule="auto"/>
        <w:ind w:right="1023"/>
        <w:jc w:val="center"/>
        <w:rPr>
          <w:rFonts w:ascii="Times New Roman" w:eastAsia="Times New Roman" w:hAnsi="Times New Roman" w:cs="Times New Roman"/>
          <w:sz w:val="56"/>
          <w:lang w:val="uk-UA"/>
        </w:rPr>
      </w:pPr>
      <w:r w:rsidRPr="00C61D1A">
        <w:rPr>
          <w:rFonts w:ascii="Times New Roman" w:eastAsia="Times New Roman" w:hAnsi="Times New Roman" w:cs="Times New Roman"/>
          <w:sz w:val="56"/>
          <w:lang w:val="uk-UA"/>
        </w:rPr>
        <w:t>комунального закладу</w:t>
      </w:r>
    </w:p>
    <w:p w:rsidR="00C61D1A" w:rsidRPr="00C61D1A" w:rsidRDefault="00C61D1A" w:rsidP="00C61D1A">
      <w:pPr>
        <w:widowControl w:val="0"/>
        <w:autoSpaceDE w:val="0"/>
        <w:autoSpaceDN w:val="0"/>
        <w:spacing w:before="96" w:after="0" w:line="278" w:lineRule="auto"/>
        <w:ind w:right="1023"/>
        <w:jc w:val="center"/>
        <w:rPr>
          <w:rFonts w:ascii="Times New Roman" w:eastAsia="Times New Roman" w:hAnsi="Times New Roman" w:cs="Times New Roman"/>
          <w:sz w:val="56"/>
          <w:lang w:val="uk-UA"/>
        </w:rPr>
      </w:pPr>
      <w:bookmarkStart w:id="1" w:name="_Hlk87438763"/>
      <w:r w:rsidRPr="00C61D1A">
        <w:rPr>
          <w:rFonts w:ascii="Times New Roman" w:eastAsia="Times New Roman" w:hAnsi="Times New Roman" w:cs="Times New Roman"/>
          <w:sz w:val="56"/>
          <w:lang w:val="uk-UA"/>
        </w:rPr>
        <w:t>«</w:t>
      </w:r>
      <w:proofErr w:type="spellStart"/>
      <w:r w:rsidRPr="00C61D1A">
        <w:rPr>
          <w:rFonts w:ascii="Times New Roman" w:eastAsia="Times New Roman" w:hAnsi="Times New Roman" w:cs="Times New Roman"/>
          <w:sz w:val="56"/>
          <w:lang w:val="uk-UA"/>
        </w:rPr>
        <w:t>Ворсівська</w:t>
      </w:r>
      <w:proofErr w:type="spellEnd"/>
      <w:r w:rsidRPr="00C61D1A">
        <w:rPr>
          <w:rFonts w:ascii="Times New Roman" w:eastAsia="Times New Roman" w:hAnsi="Times New Roman" w:cs="Times New Roman"/>
          <w:sz w:val="56"/>
          <w:lang w:val="uk-UA"/>
        </w:rPr>
        <w:t xml:space="preserve"> гімназія»</w:t>
      </w:r>
    </w:p>
    <w:p w:rsidR="00C61D1A" w:rsidRPr="00C61D1A" w:rsidRDefault="00C61D1A" w:rsidP="00C61D1A">
      <w:pPr>
        <w:widowControl w:val="0"/>
        <w:autoSpaceDE w:val="0"/>
        <w:autoSpaceDN w:val="0"/>
        <w:spacing w:before="96" w:after="0" w:line="278" w:lineRule="auto"/>
        <w:ind w:right="1023"/>
        <w:jc w:val="center"/>
        <w:rPr>
          <w:rFonts w:ascii="Times New Roman" w:eastAsia="Times New Roman" w:hAnsi="Times New Roman" w:cs="Times New Roman"/>
          <w:sz w:val="56"/>
          <w:lang w:val="uk-UA"/>
        </w:rPr>
      </w:pPr>
      <w:r w:rsidRPr="00C61D1A">
        <w:rPr>
          <w:rFonts w:ascii="Times New Roman" w:eastAsia="Times New Roman" w:hAnsi="Times New Roman" w:cs="Times New Roman"/>
          <w:sz w:val="56"/>
          <w:lang w:val="uk-UA"/>
        </w:rPr>
        <w:t>Малинської міської ради</w:t>
      </w:r>
    </w:p>
    <w:bookmarkEnd w:id="1"/>
    <w:p w:rsidR="00876C40" w:rsidRDefault="00876C40" w:rsidP="00C61D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Default="00876C40" w:rsidP="00876C40">
      <w:pPr>
        <w:rPr>
          <w:rFonts w:ascii="Times New Roman" w:eastAsia="Times New Roman" w:hAnsi="Times New Roman" w:cs="Times New Roman"/>
          <w:sz w:val="28"/>
          <w:lang w:val="uk-UA"/>
        </w:rPr>
      </w:pPr>
    </w:p>
    <w:p w:rsidR="00876C40" w:rsidRPr="00876C40" w:rsidRDefault="00876C40" w:rsidP="00876C40">
      <w:pPr>
        <w:tabs>
          <w:tab w:val="left" w:pos="4061"/>
        </w:tabs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proofErr w:type="spellStart"/>
      <w:r w:rsidRPr="00876C40">
        <w:rPr>
          <w:rFonts w:ascii="Times New Roman" w:eastAsia="Times New Roman" w:hAnsi="Times New Roman" w:cs="Times New Roman"/>
          <w:b/>
          <w:sz w:val="28"/>
          <w:lang w:val="uk-UA"/>
        </w:rPr>
        <w:t>м.Малин</w:t>
      </w:r>
      <w:proofErr w:type="spellEnd"/>
    </w:p>
    <w:p w:rsidR="00876C40" w:rsidRPr="00876C40" w:rsidRDefault="00876C40" w:rsidP="00876C40">
      <w:pPr>
        <w:tabs>
          <w:tab w:val="left" w:pos="4061"/>
        </w:tabs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876C40">
        <w:rPr>
          <w:rFonts w:ascii="Times New Roman" w:eastAsia="Times New Roman" w:hAnsi="Times New Roman" w:cs="Times New Roman"/>
          <w:b/>
          <w:sz w:val="28"/>
          <w:lang w:val="uk-UA"/>
        </w:rPr>
        <w:t>2021</w:t>
      </w:r>
    </w:p>
    <w:p w:rsidR="00C61D1A" w:rsidRPr="00876C40" w:rsidRDefault="00C61D1A" w:rsidP="00876C40">
      <w:pPr>
        <w:rPr>
          <w:rFonts w:ascii="Times New Roman" w:eastAsia="Times New Roman" w:hAnsi="Times New Roman" w:cs="Times New Roman"/>
          <w:sz w:val="28"/>
          <w:lang w:val="uk-UA"/>
        </w:rPr>
        <w:sectPr w:rsidR="00C61D1A" w:rsidRPr="00876C40" w:rsidSect="006E2C99">
          <w:pgSz w:w="11910" w:h="16840"/>
          <w:pgMar w:top="1134" w:right="567" w:bottom="1134" w:left="1701" w:header="720" w:footer="720" w:gutter="0"/>
          <w:cols w:space="720"/>
        </w:sectPr>
      </w:pPr>
    </w:p>
    <w:p w:rsidR="00C61D1A" w:rsidRPr="00DA4E7B" w:rsidRDefault="00DA4E7B" w:rsidP="00DA4E7B">
      <w:pPr>
        <w:widowControl w:val="0"/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2" w:name="1._Загальні_положення"/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1.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Загальні</w:t>
      </w:r>
      <w:r w:rsidR="00C61D1A" w:rsidRPr="00DA4E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положення</w:t>
      </w:r>
    </w:p>
    <w:p w:rsidR="00C61D1A" w:rsidRPr="00DA4E7B" w:rsidRDefault="004D580F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Комунальний заклад «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гімназія» Малинської міської ради (далі – заклад освіти) є правонаступником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Ворсівського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навчально-виховного комплексу «Дошкільний навчальний заклад – загальноосвітній навчальний заклад І-ІІ ступенів» Малинської міської ради Житомирської області.</w:t>
      </w:r>
    </w:p>
    <w:p w:rsidR="00C61D1A" w:rsidRPr="00DA4E7B" w:rsidRDefault="00D80EF4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Засновником закладу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Малинська міська рада Житомирської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області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(далі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Засновник).</w:t>
      </w:r>
    </w:p>
    <w:p w:rsidR="00C61D1A" w:rsidRPr="00DA4E7B" w:rsidRDefault="00D80EF4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Уповноваженим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="00C61D1A"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="00C61D1A"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="00C61D1A"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 освіти, молоді, спорту та національно-патріотичного виховання виконавчого комітету Малинської  міської ради  (код ЄДРПОУ</w:t>
      </w:r>
      <w:r w:rsidR="00C61D1A" w:rsidRPr="00DA4E7B">
        <w:rPr>
          <w:rFonts w:ascii="Times New Roman" w:eastAsia="Times New Roman" w:hAnsi="Times New Roman" w:cs="Times New Roman"/>
          <w:color w:val="4D5156"/>
          <w:sz w:val="28"/>
          <w:szCs w:val="28"/>
          <w:shd w:val="clear" w:color="auto" w:fill="FFFFFF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33071141, юридична адреса: Україна, 11601, Житомирська  область, місто Малин, площа Соборна, будинок 6-А)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(далі –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уповноважений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орган).</w:t>
      </w:r>
    </w:p>
    <w:p w:rsidR="00C61D1A" w:rsidRPr="00DA4E7B" w:rsidRDefault="004D580F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Повна назва закладу освіти: комунальний заклад «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гімназія» Малинської міської ради. </w:t>
      </w:r>
    </w:p>
    <w:p w:rsidR="00C61D1A" w:rsidRPr="00DA4E7B" w:rsidRDefault="00876C40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Скорочена назва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освіти: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Ворсівська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гімназія.</w:t>
      </w:r>
      <w:bookmarkStart w:id="3" w:name="1.4._Юридична_адреса_закладу:"/>
      <w:bookmarkEnd w:id="3"/>
    </w:p>
    <w:p w:rsidR="00C61D1A" w:rsidRPr="00DA4E7B" w:rsidRDefault="004D580F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Юридична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адреса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закладу: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Україна,11655, Житомирська область,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Коростенський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район, село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Ворсівка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shd w:val="clear" w:color="auto" w:fill="F8F8FF"/>
          <w:lang w:val="uk-UA" w:eastAsia="ru-RU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вулиця  Центральна, будинок  2.</w:t>
      </w:r>
    </w:p>
    <w:p w:rsidR="00C61D1A" w:rsidRPr="00DA4E7B" w:rsidRDefault="004D580F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 юридичною особою, має печатку,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штамп,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ідентифікаційний номер.</w:t>
      </w:r>
    </w:p>
    <w:p w:rsidR="00C61D1A" w:rsidRPr="00DA4E7B" w:rsidRDefault="004D580F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є неприбутковою організацією.</w:t>
      </w:r>
    </w:p>
    <w:p w:rsidR="00C61D1A" w:rsidRPr="00DA4E7B" w:rsidRDefault="00F47C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Гімназія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заснована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комунальній формі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власності.</w:t>
      </w:r>
    </w:p>
    <w:p w:rsidR="00C61D1A" w:rsidRPr="00DA4E7B" w:rsidRDefault="00F47C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функціонують: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дошкільне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відділення;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школа;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гімназія.</w:t>
      </w:r>
    </w:p>
    <w:p w:rsidR="00D80EF4" w:rsidRPr="00DA4E7B" w:rsidRDefault="00F47C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наповнюваності, встановленими законодавством, з урахуванням наявності приміщень, 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відповідають санітарно-гігієнічним вимогам для здійснення освітнього процесу та відповідно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кількості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заяв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зарахування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гімназії.</w:t>
      </w:r>
    </w:p>
    <w:p w:rsidR="00C61D1A" w:rsidRPr="00DA4E7B" w:rsidRDefault="00F47C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психологічна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служба,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об’єднання вчителів, вихователів та інші методичні угрупування, перелік яких визначається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 початок навчального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наказом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F47CB1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Гімназія є закладом загальної середньої освіти, що забезпечує здобуття початкового та базового рівня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провадить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ліцензії</w:t>
      </w:r>
      <w:r w:rsidR="009530B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(ліцензій).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C61D1A"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</w:t>
      </w:r>
      <w:r w:rsidR="00C61D1A"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своєму</w:t>
      </w:r>
      <w:r w:rsidR="00C61D1A"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складі</w:t>
      </w:r>
      <w:r w:rsidR="00C61D1A" w:rsidRPr="00DA4E7B">
        <w:rPr>
          <w:rFonts w:ascii="Times New Roman" w:eastAsia="Times New Roman" w:hAnsi="Times New Roman" w:cs="Times New Roman"/>
          <w:spacing w:val="2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класи</w:t>
      </w:r>
      <w:r w:rsidR="00C61D1A"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(групи)</w:t>
      </w:r>
      <w:r w:rsidR="00C61D1A"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і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заочною,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дистанційною,</w:t>
      </w:r>
      <w:r w:rsidR="00C61D1A"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мережевою</w:t>
      </w:r>
      <w:r w:rsidR="00C61D1A"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формою</w:t>
      </w:r>
      <w:r w:rsidR="00C61D1A"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навчання,</w:t>
      </w:r>
      <w:r w:rsidR="00C61D1A" w:rsidRPr="00DA4E7B">
        <w:rPr>
          <w:rFonts w:ascii="Times New Roman" w:eastAsia="Times New Roman" w:hAnsi="Times New Roman" w:cs="Times New Roman"/>
          <w:spacing w:val="3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класи</w:t>
      </w:r>
      <w:r w:rsidR="00C61D1A"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(групи)</w:t>
      </w:r>
      <w:r w:rsidR="00C61D1A" w:rsidRPr="00DA4E7B">
        <w:rPr>
          <w:rFonts w:ascii="Times New Roman" w:eastAsia="Times New Roman" w:hAnsi="Times New Roman" w:cs="Times New Roman"/>
          <w:spacing w:val="3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поглибленим</w:t>
      </w:r>
      <w:r w:rsidR="00C61D1A"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вивченням окремих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інклюзивні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дітей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потребами.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може організовувати такі форми здобуття освіти як екстернат та педагогічний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патронаж.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договірних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засадах,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об’єднуватися з іншими юридичними особами, створюючи освітні,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освітньо-наукові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, наукові,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освітньо-виробничі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інші об’єднання, кожен із учасників якого зберігає статус юридичної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Зміни до Статуту розробляються керівником закладу освіти та затверджуються рішенням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Засновника.</w:t>
      </w:r>
    </w:p>
    <w:p w:rsidR="00C61D1A" w:rsidRPr="00DA4E7B" w:rsidRDefault="009530B1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Головною метою закладу освіти є забезпечення реалізації права громадян на здобуття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дошкільної,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початкової,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базової загальної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4933E8" w:rsidRPr="00DA4E7B" w:rsidRDefault="009530B1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Головними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завданнями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є:</w:t>
      </w:r>
    </w:p>
    <w:p w:rsidR="00C61D1A" w:rsidRPr="00DA4E7B" w:rsidRDefault="004933E8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-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громадянина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особистості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розвиток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здібностей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9530B1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обдарувань,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9530B1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наукового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світогляду;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підготовка здобувачів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подальшої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Конституції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символів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 прав і свобод людини і громадянина, почуття власної гідності, відповідальності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 свої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дії,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свідомого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ставлення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обов'язків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людини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громадянина;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світоглядних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переконань;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 шанобливого ставлення до родини, поваги до народних традицій і звичаїв,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меншин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рідної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українського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народу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народів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націй;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свідомого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ставлення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здоров'я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найвищої соціальної цінності, формування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гігієнічних навичок і засад здорового способу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збереження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зміцнення фізичного та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психічного здоров'я 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захисту 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повноцінної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нахилів,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потреб,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інтересів;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реалізація права осіб з особливими освітніми потребами на здобуття загальної середньої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створення передумов для соціальної адаптації, подальшої інтеграції в суспільство осіб 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особливими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потребами;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розвиток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зрілої,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особистості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усвідомленою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громадянською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позицією,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почуттям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самосвідомості.</w:t>
      </w:r>
    </w:p>
    <w:p w:rsidR="004933E8" w:rsidRPr="00DA4E7B" w:rsidRDefault="009530B1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своїй</w:t>
      </w:r>
      <w:r w:rsidR="00C61D1A"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керується</w:t>
      </w:r>
      <w:r w:rsidR="00C61D1A"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Конституцією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="00C61D1A"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="00C61D1A"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України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 освіту», «Про повну загальну середню освіту», «Про дошкільну освіту», «Про позашкільну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 спеціальними законами, іншими актами законодавства у сфері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науки 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міжнародних договорів України, рішеннями Засновника або уповноваженого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органу, цим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4933E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самостійно приймає рішення та здійснює освітню діяльність в межах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автономії, обсяг якої визначається Законом України «Про освіту», спеціальними законами 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Статутом.</w:t>
      </w:r>
    </w:p>
    <w:p w:rsidR="00C61D1A" w:rsidRPr="00DA4E7B" w:rsidRDefault="009530B1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4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несе</w:t>
      </w:r>
      <w:r w:rsidR="00C61D1A" w:rsidRPr="00DA4E7B">
        <w:rPr>
          <w:rFonts w:ascii="Times New Roman" w:eastAsia="Times New Roman" w:hAnsi="Times New Roman" w:cs="Times New Roman"/>
          <w:spacing w:val="10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відповідальність</w:t>
      </w:r>
      <w:r w:rsidR="00C61D1A" w:rsidRPr="00DA4E7B">
        <w:rPr>
          <w:rFonts w:ascii="Times New Roman" w:eastAsia="Times New Roman" w:hAnsi="Times New Roman" w:cs="Times New Roman"/>
          <w:spacing w:val="1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</w:t>
      </w:r>
      <w:r w:rsidR="00C61D1A" w:rsidRPr="00DA4E7B">
        <w:rPr>
          <w:rFonts w:ascii="Times New Roman" w:eastAsia="Times New Roman" w:hAnsi="Times New Roman" w:cs="Times New Roman"/>
          <w:spacing w:val="1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здобувачами</w:t>
      </w:r>
      <w:r w:rsidR="00C61D1A" w:rsidRPr="00DA4E7B">
        <w:rPr>
          <w:rFonts w:ascii="Times New Roman" w:eastAsia="Times New Roman" w:hAnsi="Times New Roman" w:cs="Times New Roman"/>
          <w:spacing w:val="10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територіальною громадою,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суспільством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державою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за: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безпечні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дотримання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стандартів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договірних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зобов'язань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суб'єктами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освітньої,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виробничої,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зобов'язань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міжнародними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угодами;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дисципліни, збереження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матеріально-технічної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бази;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видачу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 освіту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встановленого зразка;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прозорість,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відкритість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530B1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Мовою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 мова.</w:t>
      </w:r>
    </w:p>
    <w:p w:rsidR="00C61D1A" w:rsidRPr="00DA4E7B" w:rsidRDefault="009530B1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Автономія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правом: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 установленому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 моніторингу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проходити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установленому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громадську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акредитацію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визначати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форми,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засоби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самостійно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програму;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 основі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розробляти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план,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числі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установленому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розробляти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впроваджувати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експериментальні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планувати власну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стратегію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спільно з вищими навчальними закладами, науково-дослідними інститутами та центрами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науково-дослідну,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експериментальну,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пошукову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суперечить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використовувати різні форми морального стимулювання та матеріального заохочення 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 працівників, здобувачів освіти, інших учасників освітнього процесу у 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чинним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розпоряджатися рухомим і нерухомим майном згідно з законодавством України та цим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отримувати кошти і матеріальні цінності від органів виконавчої влади, органів місцевого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залишати у своєму розпорядженні і використовувати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власні надходження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матеріально-технічну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базу;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впроваджувати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експериментальні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самостійно забезпечувати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добір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розстановку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кадрів;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символіку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атрибути;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користуватись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пільгами,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передбаченими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державою;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міжнародних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організацій,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асоціацій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рухів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проведенні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дослідницької,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експериментальної,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пошукової,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просвітницької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роботи;</w:t>
      </w:r>
    </w:p>
    <w:p w:rsidR="00C61D1A" w:rsidRPr="00DA4E7B" w:rsidRDefault="00C61D1A" w:rsidP="006E2C99">
      <w:pPr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дії,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суперечать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чинному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законодавству.</w:t>
      </w:r>
    </w:p>
    <w:p w:rsidR="00C61D1A" w:rsidRPr="00DA4E7B" w:rsidRDefault="009530B1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зобов’язаний: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реалізовувати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Конституції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повну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позашкільну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актів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галузі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задовольняти потреби громадян, що проживають на території обслуговування 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здобутті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базової середньої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потреби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інклюзивні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спеціальні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групи,</w:t>
      </w:r>
      <w:r w:rsidRPr="00DA4E7B">
        <w:rPr>
          <w:rFonts w:ascii="Times New Roman" w:eastAsia="Times New Roman" w:hAnsi="Times New Roman" w:cs="Times New Roman"/>
          <w:spacing w:val="5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організувати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 осіб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особливими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 потребами;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єдність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науково-методичну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матеріально-технічну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базу;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проходити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терміни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визначеному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охороняти</w:t>
      </w:r>
      <w:r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додержуватись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фінансової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дисципліни,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зберігати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базу;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видачу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встановленого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зразка;</w:t>
      </w:r>
    </w:p>
    <w:p w:rsidR="00C61D1A" w:rsidRPr="00DA4E7B" w:rsidRDefault="00C61D1A" w:rsidP="006E2C99">
      <w:pPr>
        <w:widowControl w:val="0"/>
        <w:numPr>
          <w:ilvl w:val="0"/>
          <w:numId w:val="28"/>
        </w:numPr>
        <w:tabs>
          <w:tab w:val="left" w:pos="0"/>
          <w:tab w:val="left" w:pos="941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</w:t>
      </w:r>
      <w:r w:rsidRPr="00DA4E7B">
        <w:rPr>
          <w:rFonts w:ascii="Times New Roman" w:eastAsia="Times New Roman" w:hAnsi="Times New Roman" w:cs="Times New Roman"/>
          <w:spacing w:val="8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7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повноваження,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делеговані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засновником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уповноваженим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освітою.</w:t>
      </w:r>
    </w:p>
    <w:p w:rsidR="00C61D1A" w:rsidRPr="00DA4E7B" w:rsidRDefault="009530B1" w:rsidP="006E2C99">
      <w:pPr>
        <w:widowControl w:val="0"/>
        <w:tabs>
          <w:tab w:val="left" w:pos="0"/>
          <w:tab w:val="left" w:pos="776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Медичне обслуговування здобувачів освіти здійснюється медичними працівниками, 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входять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штату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штату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Кабінетом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Міністрів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9530B1" w:rsidP="006E2C99">
      <w:pPr>
        <w:widowControl w:val="0"/>
        <w:tabs>
          <w:tab w:val="left" w:pos="0"/>
          <w:tab w:val="left" w:pos="824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1.13.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Взаємовідносини закладу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юридичними і фізичними особами 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угодами,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укладені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ними.</w:t>
      </w:r>
    </w:p>
    <w:p w:rsidR="00C61D1A" w:rsidRPr="00DA4E7B" w:rsidRDefault="00C61D1A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1D1A" w:rsidRPr="00DA4E7B" w:rsidRDefault="004933E8" w:rsidP="006E2C99">
      <w:pPr>
        <w:widowControl w:val="0"/>
        <w:tabs>
          <w:tab w:val="left" w:pos="0"/>
          <w:tab w:val="left" w:pos="3533"/>
          <w:tab w:val="left" w:pos="3534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Організація</w:t>
      </w:r>
      <w:r w:rsidR="00C61D1A" w:rsidRPr="00DA4E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процесу</w:t>
      </w:r>
    </w:p>
    <w:p w:rsidR="004933E8" w:rsidRPr="00DA4E7B" w:rsidRDefault="004933E8" w:rsidP="006E2C99">
      <w:pPr>
        <w:widowControl w:val="0"/>
        <w:tabs>
          <w:tab w:val="left" w:pos="0"/>
          <w:tab w:val="left" w:pos="3533"/>
          <w:tab w:val="left" w:pos="3534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C61D1A" w:rsidRPr="00DA4E7B" w:rsidRDefault="009530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проводить свою діяльність на різних рівнях надання освітніх послуг, 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ліцензій,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установленому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порядку.</w:t>
      </w:r>
    </w:p>
    <w:p w:rsidR="00C61D1A" w:rsidRPr="00DA4E7B" w:rsidRDefault="009530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планує свою роботу самостійно, відповідно до Стратегії розвитку та річного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 роботи.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схвалюються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педагогічною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радою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530B1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(освітніх)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(програм),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законами.</w:t>
      </w:r>
    </w:p>
    <w:p w:rsidR="00C61D1A" w:rsidRPr="00DA4E7B" w:rsidRDefault="009530B1" w:rsidP="006E2C99">
      <w:pPr>
        <w:widowControl w:val="0"/>
        <w:tabs>
          <w:tab w:val="left" w:pos="0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 процес в дошкільному підрозділі, початковій школі, гімназії 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 програм, розроблених на основі Державних стандартів.</w:t>
      </w:r>
    </w:p>
    <w:p w:rsidR="00C61D1A" w:rsidRPr="00DA4E7B" w:rsidRDefault="009530B1" w:rsidP="006E2C99">
      <w:pPr>
        <w:widowControl w:val="0"/>
        <w:tabs>
          <w:tab w:val="left" w:pos="0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схвалюється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керівником.</w:t>
      </w:r>
    </w:p>
    <w:p w:rsidR="00C61D1A" w:rsidRPr="00DA4E7B" w:rsidRDefault="009530B1" w:rsidP="006E2C99">
      <w:pPr>
        <w:widowControl w:val="0"/>
        <w:tabs>
          <w:tab w:val="left" w:pos="0"/>
          <w:tab w:val="left" w:pos="868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Освітня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 передбачати</w:t>
      </w:r>
      <w:r w:rsidR="00C61D1A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компоненти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вільного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вибору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530B1" w:rsidP="006E2C99">
      <w:pPr>
        <w:widowControl w:val="0"/>
        <w:tabs>
          <w:tab w:val="left" w:pos="0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 основі освітньої програми гімназія складає та затверджує навчальний план, 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конкретизує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 освітнього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процесу.</w:t>
      </w:r>
    </w:p>
    <w:p w:rsidR="00C61D1A" w:rsidRPr="00DA4E7B" w:rsidRDefault="009530B1" w:rsidP="006E2C99">
      <w:pPr>
        <w:widowControl w:val="0"/>
        <w:tabs>
          <w:tab w:val="left" w:pos="0"/>
          <w:tab w:val="left" w:pos="868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Гімназія забезпечує відповідність рівня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 стандартів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дошкільної</w:t>
      </w:r>
      <w:r w:rsidR="00C61D1A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,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початкової,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базової загальної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6168C" w:rsidP="006E2C99">
      <w:pPr>
        <w:widowControl w:val="0"/>
        <w:tabs>
          <w:tab w:val="left" w:pos="0"/>
          <w:tab w:val="left" w:pos="869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Гімназія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підручниками,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посібниками,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мають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відповідний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гриф</w:t>
      </w:r>
      <w:r w:rsidR="00C61D1A"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центрального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сфері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науки,</w:t>
      </w:r>
      <w:r w:rsidR="00C61D1A"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 виконання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кожному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ступені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вікових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особливостей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природних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здібностей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дітей.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обирає форми, засоби і методи навчання та виховання відповідно 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="00C61D1A" w:rsidRPr="00DA4E7B">
        <w:rPr>
          <w:rFonts w:ascii="Times New Roman" w:eastAsia="Times New Roman" w:hAnsi="Times New Roman" w:cs="Times New Roman"/>
          <w:spacing w:val="5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C61D1A"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="00C61D1A" w:rsidRPr="00DA4E7B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4933E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повну</w:t>
      </w:r>
      <w:r w:rsidR="00C61D1A"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загальну</w:t>
      </w:r>
      <w:r w:rsidR="00C61D1A" w:rsidRPr="00DA4E7B">
        <w:rPr>
          <w:rFonts w:ascii="Times New Roman" w:eastAsia="Times New Roman" w:hAnsi="Times New Roman" w:cs="Times New Roman"/>
          <w:spacing w:val="4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середню</w:t>
      </w:r>
      <w:r w:rsidR="00C61D1A" w:rsidRPr="00DA4E7B">
        <w:rPr>
          <w:rFonts w:ascii="Times New Roman" w:eastAsia="Times New Roman" w:hAnsi="Times New Roman" w:cs="Times New Roman"/>
          <w:spacing w:val="5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="00C61D1A" w:rsidRPr="00DA4E7B">
        <w:rPr>
          <w:rFonts w:ascii="Times New Roman" w:eastAsia="Times New Roman" w:hAnsi="Times New Roman" w:cs="Times New Roman"/>
          <w:spacing w:val="5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C61D1A"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дошкільну</w:t>
      </w:r>
      <w:r w:rsidR="00C61D1A" w:rsidRPr="00DA4E7B">
        <w:rPr>
          <w:rFonts w:ascii="Times New Roman" w:eastAsia="Times New Roman" w:hAnsi="Times New Roman" w:cs="Times New Roman"/>
          <w:spacing w:val="4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="004933E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 позашкільну освіту» та цього Статуту з урахуванням специфіки та інших особливостей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процесу.</w:t>
      </w:r>
    </w:p>
    <w:p w:rsidR="00C61D1A" w:rsidRPr="00DA4E7B" w:rsidRDefault="0096168C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2.10. З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аклад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 процес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денною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формою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 процес у закладі освіти може здійснюватися за груповою, індивідуальною,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екстернатною</w:t>
      </w:r>
      <w:proofErr w:type="spellEnd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(домашньою)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інклюзивне навчання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педагогічний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патронаж.</w:t>
      </w:r>
    </w:p>
    <w:p w:rsidR="00C61D1A" w:rsidRPr="00DA4E7B" w:rsidRDefault="0096168C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Наповнюваність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класів,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правило,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перевищувати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учнів.</w:t>
      </w:r>
    </w:p>
    <w:p w:rsidR="00C61D1A" w:rsidRPr="00DA4E7B" w:rsidRDefault="0096168C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Поділ</w:t>
      </w:r>
      <w:r w:rsidR="00C61D1A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C61D1A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C61D1A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вивчення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окремих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</w:t>
      </w:r>
      <w:r w:rsidR="00C61D1A"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 України.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 w:hanging="2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2.14.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закладі освіти для здобувачів освіти 1-4 класів за бажанням батьків або осіб, які їх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замінюють, та відповідно до рішення Засновника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(уповноваженого органу), створюються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 продовженого дня. Зарахування до груп продовженого дня і відрахування 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із них здійснюється наказом директора закладу освіти на підставі заяв батьків та (або)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комплектуватися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одного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кількох класів, але не більше як двох вікових груп. Режим роботи групи продовженого дня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розробляється відповідно до Державних санітарних правил і норм улаштування, утримання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ухвалюється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директором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 перебування здобувачів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групі продовженого дня становить 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шести годин на день, а за наявності відповідної заяви батьків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 їх замінюють,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 зменшуватись.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Відповідальність за збереження навчального обладнання покладається на вихователя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інших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дня.</w:t>
      </w:r>
    </w:p>
    <w:p w:rsidR="0096168C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вихователя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погоджується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директора 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затверджується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директором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2.19.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Зарахування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школи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 правило</w:t>
      </w:r>
      <w:r w:rsidR="00C61D1A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  <w:r w:rsidR="00C61D1A" w:rsidRPr="00DA4E7B">
        <w:rPr>
          <w:rFonts w:ascii="Times New Roman" w:eastAsia="Times New Roman" w:hAnsi="Times New Roman" w:cs="Times New Roman"/>
          <w:b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 обслуговування.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 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 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обслуговування,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зараховані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місць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відповідному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класі.</w:t>
      </w:r>
    </w:p>
    <w:p w:rsidR="00C61D1A" w:rsidRPr="00DA4E7B" w:rsidRDefault="0096168C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Зарахування здобувачів освіти до закладу освіти проводиться наказом директора 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заяви,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копії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свідоцтва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народження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дитини,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 медичної довідки встановленого зразка і відповідного документа про освіту (крім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першого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класу).</w:t>
      </w:r>
    </w:p>
    <w:p w:rsidR="00C61D1A" w:rsidRPr="00DA4E7B" w:rsidRDefault="0096168C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4933E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першого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класу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зараховуються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правило діти з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(шести)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років.</w:t>
      </w:r>
    </w:p>
    <w:p w:rsidR="00C61D1A" w:rsidRPr="00DA4E7B" w:rsidRDefault="0096168C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розпочинати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іншого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віку,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початкової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базової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 бути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подовжена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 доповненням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</w:t>
      </w:r>
      <w:proofErr w:type="spellStart"/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корекційно-розвитковим</w:t>
      </w:r>
      <w:proofErr w:type="spellEnd"/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складником.</w:t>
      </w:r>
    </w:p>
    <w:p w:rsidR="00C61D1A" w:rsidRPr="00DA4E7B" w:rsidRDefault="0096168C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Іноземні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громадянства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зараховуються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="00C61D1A" w:rsidRPr="00DA4E7B">
        <w:rPr>
          <w:rFonts w:ascii="Times New Roman" w:eastAsia="Times New Roman" w:hAnsi="Times New Roman" w:cs="Times New Roman"/>
          <w:spacing w:val="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C61D1A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Переведення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524A8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 переходу здобувача освіти до іншого закладу освіти для здобуття загальної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 освіти батьки або особи, що їх замінюють, подають до закладу освіти заяву 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перехід та письмове підтвердження або його скановану копію з іншого закладу освіти 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можливість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зарахування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відповідного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 освіти.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2.21. У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разі вибуття здобувача освіти до іншого закладу освіти, який знаходиться за межами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 здобуття середньої освіти батьки або особи, що їх замінюють, подають 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заяву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вибуття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копію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скановану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копію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паспорта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для виїзду за кордон, з яким перетинає державний кордон дитина, або її проїзного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записом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вибуття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проживання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межі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відміткою про взяття на постійний консульський облік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дипломатичному представництві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консульській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кордоном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досягли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повноліття).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рік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розпочинається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знань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вересня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закінчується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 пізніше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липня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року.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 навчального року (за чвертями, семестрами), тривалість навчального тижня, дня,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занять, відпочинку між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 форми організації освітнього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встановлюється закладом освіти у межах часу, що передбачений освітньою програмою. 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випадку екологічного лиха та епідемій місцевими органами виконавчої влади та органами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встановлюватися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особливий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 роботи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 канікул протягом навчального року повинна становити не менше як 30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календарних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днів.</w:t>
      </w:r>
    </w:p>
    <w:p w:rsidR="00C61D1A" w:rsidRPr="00DA4E7B" w:rsidRDefault="00C524A8" w:rsidP="006E2C99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уроків</w:t>
      </w:r>
      <w:r w:rsidR="00C61D1A"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становить: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1-х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класах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хвилин,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2-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4-х</w:t>
      </w:r>
      <w:r w:rsidR="004933E8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класах</w:t>
      </w:r>
      <w:r w:rsidR="004933E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40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хвилин,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5-9-х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45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хвилин.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 обрати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 освітнього процесу. Різниця в часі навчальних годин 1-4 класів обліковується 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компенсується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проведенням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додаткових, індивідуальних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консультацій з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учнями.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тривалості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допускається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погодженням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(уповноваженим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органом).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hanging="14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Тривалість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урахуванням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активного відпочинку і харчування учнів, але не менше як 10 хвилин, великої перерви (після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2-го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уроку)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30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хв.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однієї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великої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перерви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після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2-го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3-го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влаштовувати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20-хвилинні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перерви.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Режим роботи закладу освіти, розклад уроків складається відповідно до навчального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актів(педагогічних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санітарно-гігієнічних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вимог)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затверджується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директором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Зміст,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обсяг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домашніх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вчителем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санітарно-гігієнічних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урахуванням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особливостей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4933E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C524A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Домашні</w:t>
      </w:r>
      <w:r w:rsidR="00C61D1A"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(учням)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перших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задаються.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обов'язкових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проводяться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індивідуальні, групові, факультативні, курси за вибором та позакласні заняття і заходи, 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передбачені окремим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розкладом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спрямовані 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задоволення освітніх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інтересів здобувачів освіти та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розвиток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творчих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здібностей,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нахилів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обдарувань.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Відволікання здобувачів освіти від навчальних занять для провадження інших видів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забороняється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(крім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випадків,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законодавством).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2.29.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Залучення здобувачів освіти до видів діяльності, не передбачених навчальним планом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річним планом роботи закладу освіти, дозволяється лише за їх згодою та згодою батьків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Критерії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Облік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журналах,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інструкції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ведення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навчальної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 рік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заносяться до особових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справ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досягнень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 України.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навчання здобувачів освіти на кожному рівні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оцінюються шляхом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атестації.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Державна підсумкова атестація здобувачів початкової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 лише з метою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моніторингу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E63745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Порядок, форми проведення і перелік навчальних предметів, з яких проводиться державна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підсумкова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атестація,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центральний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 виконавчої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сфері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науки.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 окремих випадках здобувачі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 станом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 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 інших поважних причин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 бути звільнені від державної підсумкової атестації у порядку, що встановлюється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 України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Міністерством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 початкової 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 за результатами річного (вербального) 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 досягнень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(1,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вивченні одного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(українська мова, читання, математика),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 з рішенням педагогічної ради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(одного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представників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переведені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наступного класу для продовження навчання за індивідуальною навчальною програмою (з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було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початковий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річного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оцінювання),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 затверджується керівником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2.35. З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добувачі початкової освіти, які через поважні причини (хвороба, інші обставини) 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засвоїли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скориговану 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індивідуальних здібностей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навчальну програму, можуть бути, як виняток,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залишені для повторного навчання у тому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самому класі за рішенням педагогічної ради та за згодою батьків (осіб, які їх замінюють)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продовжити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спеціальному</w:t>
      </w:r>
      <w:r w:rsidR="00C61D1A" w:rsidRPr="00DA4E7B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семестрового,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підсумкової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доводяться до відома здобувачів освіти, їх батьків або осіб, які їх замінюють,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керівником.</w:t>
      </w:r>
    </w:p>
    <w:p w:rsidR="00C61D1A" w:rsidRPr="00DA4E7B" w:rsidRDefault="00C524A8" w:rsidP="006E2C99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результатами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випускникам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видається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відповідний документ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Випускникам гімназії, які не атестовані хоча б з одного предмета, видається табель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успішності (свідоцтво досягнень).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отримали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продовжити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екстерном.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2.39.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 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 мають високі досягнення у навчанні,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досягли особливих успіхів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вивченні одного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декількох предметів,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переможцями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міжнародних,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ІІІ,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ІV етапів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Всеукраїнських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олімпіад,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змагань,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нагороджуватись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похвальним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листом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високі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навчанні»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похвальною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грамотою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особливі досягнення у вивченні окремих предметів» у порядку, визначеному Міністерством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науки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C524A8" w:rsidP="006E2C99">
      <w:pPr>
        <w:widowControl w:val="0"/>
        <w:tabs>
          <w:tab w:val="left" w:pos="0"/>
          <w:tab w:val="left" w:pos="78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Документи про освіту (свідоцтва) та відповідні додатки до них реєструються у книгах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обліку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видачі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зазначених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 здобувачів освіти у закладі освіти здійснюється під час проведення уроків,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занять,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позаурочної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позашкільної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Цілі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основі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закладених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Конституції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законах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="00C61D1A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актах.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відокремлений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церкви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(релігійних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організацій),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світський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характер</w:t>
      </w:r>
      <w:r w:rsidR="00C61D1A" w:rsidRPr="00DA4E7B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C524A8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партії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(об’єднання)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втручатися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закладі освіти забороняється створення осередків політичних партій та функціонування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будь-яких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об’єднань.</w:t>
      </w:r>
    </w:p>
    <w:p w:rsidR="00C524A8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Керівництву закладу освіти, педагогічним працівникам, органам державної влади та органам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 самоврядування, їх посадовим особам забороняється залучати здобувачів освіти до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заходах,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організованих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партіями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(об’єднаннями),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заходів,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освітньою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програмою.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Керівництву закладу освіти, органам державної влади та органам місцевого самоврядування,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 посадовим особам забороняється залучати працівників закладів освіти до участі в заходах,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організованих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релігійними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організаціями чи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політичними партіями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(об’єднаннями).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 освіти не можуть бути обмежені у праві на здобуття освіти за їх належність 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неналежність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партій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(об’єднань).</w:t>
      </w:r>
    </w:p>
    <w:p w:rsidR="00C524A8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 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основі взаємоповаги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усіх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учасників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процесу,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 правил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 розпорядку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Статуту.</w:t>
      </w:r>
    </w:p>
    <w:p w:rsidR="00C61D1A" w:rsidRPr="00DA4E7B" w:rsidRDefault="00C524A8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Застосування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насильства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забороняється.</w:t>
      </w:r>
    </w:p>
    <w:p w:rsidR="00C61D1A" w:rsidRPr="00DA4E7B" w:rsidRDefault="00C524A8" w:rsidP="006E2C99">
      <w:pPr>
        <w:widowControl w:val="0"/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2.45.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Усі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проводяться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закладі, закінчуються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пізніше</w:t>
      </w:r>
      <w:r w:rsidR="00C61D1A"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20.00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години.</w:t>
      </w:r>
    </w:p>
    <w:p w:rsidR="00C61D1A" w:rsidRPr="00DA4E7B" w:rsidRDefault="00C61D1A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1D1A" w:rsidRPr="00DA4E7B" w:rsidRDefault="00E63745" w:rsidP="006E2C99">
      <w:pPr>
        <w:widowControl w:val="0"/>
        <w:tabs>
          <w:tab w:val="left" w:pos="0"/>
          <w:tab w:val="left" w:pos="3638"/>
          <w:tab w:val="left" w:pos="3639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Учасники</w:t>
      </w:r>
      <w:r w:rsidR="00C61D1A" w:rsidRPr="00DA4E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процесу</w:t>
      </w:r>
    </w:p>
    <w:p w:rsidR="00C61D1A" w:rsidRPr="00DA4E7B" w:rsidRDefault="00C524A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Учасниками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є: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(учні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вихованці);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Pr="00DA4E7B">
        <w:rPr>
          <w:rFonts w:ascii="Times New Roman" w:eastAsia="Times New Roman" w:hAnsi="Times New Roman" w:cs="Times New Roman"/>
          <w:spacing w:val="-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працівники,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психологи,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бібліотекар;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особи,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замінюють;</w:t>
      </w:r>
    </w:p>
    <w:p w:rsidR="00C61D1A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спеціалісти.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Статус,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 «Про повну загальну середню освіту», «Про дошкільну освіту»,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законодавчими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актами,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Статутом,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правилами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0B6BAE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на: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впродовж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академічну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мобільність;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індивідуальну освітню траєкторію, що реалізується, зокрема, через вільний вибір видів,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темпу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запропонованих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дисциплін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рівня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складності,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засобів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якісні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послуги;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справедливе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об’єктивне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відзначення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успіхів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своїй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свободу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творчої,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спортивної,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оздоровчої,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культурної,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просвітницької,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наукової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тощо;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нешкідливі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людської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гідності;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 під час освітнього процесу від приниження честі та гідності, будь-яких форм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насильства та експлуатації, дискримінації за будь-якою ознакою, пропаганди та агітації, що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завдають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шкоди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здоров’ю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виробничою,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спортивною, побутовою, оздоровчою інфраструктурою закладу 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послугами 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 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інформаційних ресурсів і комунікацій, що використовуються в освітньому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науковій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особисту або через своїх законних представників участь у громадському самоврядуванні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 необхідні умови для здобуття освіти, у тому числі для осіб з особливими освітніми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потребами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незахищених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верств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населення;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науково-практичної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конференціях,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олімпіадах,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виставках,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конкурсах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тощо;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отримання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додаткових,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платних,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послуг;</w:t>
      </w:r>
    </w:p>
    <w:p w:rsidR="00C61D1A" w:rsidRPr="00DA4E7B" w:rsidRDefault="00C61D1A" w:rsidP="006E2C99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перегляд результатів оцінювання навчальних досягнень з усіх предметів інваріантної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варіативної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частини.</w:t>
      </w:r>
    </w:p>
    <w:p w:rsidR="00C61D1A" w:rsidRPr="00DA4E7B" w:rsidRDefault="000B6BAE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зобов'язані:</w:t>
      </w:r>
    </w:p>
    <w:p w:rsidR="00C61D1A" w:rsidRPr="00DA4E7B" w:rsidRDefault="00C61D1A" w:rsidP="006E2C9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(індивідуального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наявності),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дотримуючись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принципу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доброчесності,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навчання,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стандартом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бережливо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ставитись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 державного,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громадського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особистого майна;</w:t>
      </w:r>
    </w:p>
    <w:p w:rsidR="00C61D1A" w:rsidRPr="00DA4E7B" w:rsidRDefault="00C61D1A" w:rsidP="006E2C9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поважати гідність, права, свободи та законні інтереси всіх учасників освітнього процесу,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етичних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норм;</w:t>
      </w:r>
    </w:p>
    <w:p w:rsidR="00C61D1A" w:rsidRPr="00DA4E7B" w:rsidRDefault="00C61D1A" w:rsidP="006E2C9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дбайливо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ставитися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оточуючих,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довкілля;</w:t>
      </w:r>
    </w:p>
    <w:p w:rsidR="00C61D1A" w:rsidRPr="00DA4E7B" w:rsidRDefault="00C61D1A" w:rsidP="006E2C99">
      <w:pPr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 вимог Статуту, правил внутрішнього розпорядку закладу освіти, а також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договору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(за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наявності).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установчими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документами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Залучення здобувачів освіти під час освітнього процесу до виконання робіт чи до участі 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заходах,</w:t>
      </w:r>
      <w:r w:rsidR="00C61D1A"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пов’язаних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реалізацією</w:t>
      </w:r>
      <w:r w:rsidR="00C61D1A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програми,</w:t>
      </w:r>
      <w:r w:rsidR="00C61D1A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забороняється,</w:t>
      </w:r>
      <w:r w:rsidR="00C61D1A"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C61D1A"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падків,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Кабінету</w:t>
      </w:r>
      <w:r w:rsidR="00C61D1A"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Міністрів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 освіти залучаються за їх згодою та згодою батьків або осіб, які їх замінюють,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 самообслуговування, різних видів суспільно корисної праці відповідно до цього Статуту 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урахуванням віку,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статі,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можливостей.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невиконання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 внутрішнього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академічної доброчесності 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накладатися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стягнення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виявлення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фактів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доброчесності.</w:t>
      </w:r>
    </w:p>
    <w:p w:rsidR="00C61D1A" w:rsidRPr="00DA4E7B" w:rsidRDefault="000B6BAE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Педагогічним працівником повинна бути особа з високими моральними якостями, яка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 відповідну педагогічну освіту та/або професійну кваліфікацію педагогічного працівника,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належний рівень професійної підготовки, забезпечує результативність та якість своєї роботи,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психічний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якої дає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змогу виконувати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професійні обов’язки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3.8. </w:t>
      </w:r>
      <w:r w:rsidR="00E63745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допускаються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яким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заборонена за медичними показаннями, за вироком суду. Перелік медичних протипоказань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провадження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Призначення на посаду, звільнення з посади педагогічних та інших працівників 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C61D1A"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трудові</w:t>
      </w:r>
      <w:r w:rsidR="00C61D1A" w:rsidRPr="00DA4E7B">
        <w:rPr>
          <w:rFonts w:ascii="Times New Roman" w:eastAsia="Times New Roman" w:hAnsi="Times New Roman" w:cs="Times New Roman"/>
          <w:spacing w:val="3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відносини</w:t>
      </w:r>
      <w:r w:rsidR="00C61D1A" w:rsidRPr="00DA4E7B">
        <w:rPr>
          <w:rFonts w:ascii="Times New Roman" w:eastAsia="Times New Roman" w:hAnsi="Times New Roman" w:cs="Times New Roman"/>
          <w:spacing w:val="3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регулюються</w:t>
      </w:r>
      <w:r w:rsidR="00C61D1A" w:rsidRPr="00DA4E7B">
        <w:rPr>
          <w:rFonts w:ascii="Times New Roman" w:eastAsia="Times New Roman" w:hAnsi="Times New Roman" w:cs="Times New Roman"/>
          <w:spacing w:val="3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="00C61D1A"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працю,</w:t>
      </w:r>
      <w:r w:rsidR="00C61D1A"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</w:t>
      </w:r>
      <w:r w:rsidR="00C61D1A"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E63745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 повну загальну</w:t>
      </w:r>
      <w:r w:rsidR="00C61D1A"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середню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іншими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законодавчими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актами.</w:t>
      </w:r>
    </w:p>
    <w:p w:rsidR="00C61D1A" w:rsidRPr="00DA4E7B" w:rsidRDefault="000B6BAE" w:rsidP="006E2C99">
      <w:pPr>
        <w:widowControl w:val="0"/>
        <w:tabs>
          <w:tab w:val="left" w:pos="0"/>
          <w:tab w:val="left" w:pos="100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Обсяг педагогічного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навантаження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вчителів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законодавства директором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Обсяг педагогічного навантаження може бути менше тарифної ставки або посадового окладу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лише за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письмовою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згодою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педагогічного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працівника.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Перерозподіл педагогічного навантаження протягом навчального року допускається лише 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разі зміни кількості годин для вивчення окремих предметів, 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передбачається робочим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планом,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письмовою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дотриманням 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працю.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призначає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завідуючих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майстернями,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актами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 України,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правилами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, цим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посадовими обов’язками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 допускається відволікання педагогічних працівників від виконання професійних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обов’язків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крім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випадків,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Залучення педагогічних працівників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участі у видах робіт, не передбачених освітньою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(освітніми)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програмою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(програмами)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документами,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регламентують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 здійснюється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лише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згодою.</w:t>
      </w:r>
    </w:p>
    <w:p w:rsidR="000B6BAE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 працівники закладу освіти підлягають атестації (сертифікації) відповідно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МОН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(сертифікації)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відповідність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займаній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посаді,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присвоюються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категорії,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звання.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категорій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педагогічних звань педагогічних працівників визначається Кабінетом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Міністрів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C61D1A" w:rsidRPr="00DA4E7B" w:rsidRDefault="000B6BAE" w:rsidP="006E2C99">
      <w:pPr>
        <w:widowControl w:val="0"/>
        <w:tabs>
          <w:tab w:val="left" w:pos="0"/>
          <w:tab w:val="left" w:pos="82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на: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включаючи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викладання,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втручання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науково-педагогічну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вибір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засобів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відповідають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ініціативу;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впровадження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авторських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технологій,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методів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засобів,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насамперед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методик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proofErr w:type="spellStart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бібліотекою,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виробничою,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спортивною, побутовою, оздоровчою інфраструктурою закладу 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послугами 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кваліфікації,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перепідготовку;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проходження</w:t>
      </w:r>
      <w:r w:rsidRPr="00DA4E7B">
        <w:rPr>
          <w:rFonts w:ascii="Times New Roman" w:eastAsia="Times New Roman" w:hAnsi="Times New Roman" w:cs="Times New Roman"/>
          <w:spacing w:val="5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сертифікації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добровільних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засадах;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вільний вибір освітніх програм, форм навчання, закладів освіти, установ і організацій,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суб’єктів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здійснюють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перепідготовку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 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інформаційних ресурсів і комунікацій, що використовуються в освітньому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науковій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відзначення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успіхів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своїй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професійній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справедливе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об’єктивне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своєї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професійної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захист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честі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гідності;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індивідуальну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(наукову,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творчу,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мистецьку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іншу)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межами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отримання</w:t>
      </w:r>
      <w:r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пільгових</w:t>
      </w:r>
      <w:r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довгострокових</w:t>
      </w:r>
      <w:r w:rsidRPr="00DA4E7B">
        <w:rPr>
          <w:rFonts w:ascii="Times New Roman" w:eastAsia="Times New Roman" w:hAnsi="Times New Roman" w:cs="Times New Roman"/>
          <w:spacing w:val="3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кредитів</w:t>
      </w:r>
      <w:r w:rsidRPr="00DA4E7B">
        <w:rPr>
          <w:rFonts w:ascii="Times New Roman" w:eastAsia="Times New Roman" w:hAnsi="Times New Roman" w:cs="Times New Roman"/>
          <w:spacing w:val="4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будівництво</w:t>
      </w:r>
      <w:r w:rsidRPr="00DA4E7B">
        <w:rPr>
          <w:rFonts w:ascii="Times New Roman" w:eastAsia="Times New Roman" w:hAnsi="Times New Roman" w:cs="Times New Roman"/>
          <w:spacing w:val="4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(реконструкцію)</w:t>
      </w:r>
      <w:r w:rsidRPr="00DA4E7B">
        <w:rPr>
          <w:rFonts w:ascii="Times New Roman" w:eastAsia="Times New Roman" w:hAnsi="Times New Roman" w:cs="Times New Roman"/>
          <w:spacing w:val="4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житла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Кабінетом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Міністрів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безпечні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нешкідливі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колегіальних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проходження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атестації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(сертифікації)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відповідної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кваліфікаційної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отримання</w:t>
      </w:r>
      <w:r w:rsidRPr="00DA4E7B">
        <w:rPr>
          <w:rFonts w:ascii="Times New Roman" w:eastAsia="Times New Roman" w:hAnsi="Times New Roman" w:cs="Times New Roman"/>
          <w:spacing w:val="5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разі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успішного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проходження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атестації(сертифікації);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об’єднання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професійні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спілки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членами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об’єднань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заборонена законодавством;</w:t>
      </w:r>
    </w:p>
    <w:p w:rsidR="00C61D1A" w:rsidRPr="00DA4E7B" w:rsidRDefault="00C61D1A" w:rsidP="006E2C99">
      <w:pPr>
        <w:widowControl w:val="0"/>
        <w:numPr>
          <w:ilvl w:val="0"/>
          <w:numId w:val="3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порушення</w:t>
      </w:r>
      <w:r w:rsidRPr="00DA4E7B">
        <w:rPr>
          <w:rFonts w:ascii="Times New Roman" w:eastAsia="Times New Roman" w:hAnsi="Times New Roman" w:cs="Times New Roman"/>
          <w:spacing w:val="5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захисту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професійної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людської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честі 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гідності.</w:t>
      </w:r>
    </w:p>
    <w:p w:rsidR="00C61D1A" w:rsidRPr="00DA4E7B" w:rsidRDefault="000B6BAE" w:rsidP="006E2C99">
      <w:pPr>
        <w:widowControl w:val="0"/>
        <w:tabs>
          <w:tab w:val="left" w:pos="0"/>
          <w:tab w:val="left" w:pos="1002"/>
          <w:tab w:val="left" w:pos="100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зобов'язані: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постійно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підвищувати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свій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професійний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загальнокультурний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рівні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майстерність;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виконувати</w:t>
      </w:r>
      <w:r w:rsidRPr="00DA4E7B">
        <w:rPr>
          <w:rFonts w:ascii="Times New Roman" w:eastAsia="Times New Roman" w:hAnsi="Times New Roman" w:cs="Times New Roman"/>
          <w:spacing w:val="5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програму</w:t>
      </w:r>
      <w:r w:rsidRPr="00DA4E7B">
        <w:rPr>
          <w:rFonts w:ascii="Times New Roman" w:eastAsia="Times New Roman" w:hAnsi="Times New Roman" w:cs="Times New Roman"/>
          <w:spacing w:val="4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досягнення</w:t>
      </w:r>
      <w:r w:rsidRPr="00DA4E7B">
        <w:rPr>
          <w:rFonts w:ascii="Times New Roman" w:eastAsia="Times New Roman" w:hAnsi="Times New Roman" w:cs="Times New Roman"/>
          <w:spacing w:val="5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здобувачами</w:t>
      </w:r>
      <w:r w:rsidRPr="00DA4E7B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5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Pr="00DA4E7B">
        <w:rPr>
          <w:rFonts w:ascii="Times New Roman" w:eastAsia="Times New Roman" w:hAnsi="Times New Roman" w:cs="Times New Roman"/>
          <w:spacing w:val="5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нею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здібностей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формуванню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навичок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здорового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дбати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їхнє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фізичне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психічне здоров’я;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академічної доброчесності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 дотримання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здобувачами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освітньому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науковій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етики;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поважати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гідність, права,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свободи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законні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інтереси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всіх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настановами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особистим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прикладом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утверджувати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справедливості,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патріотизму,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гуманізму,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толерантності,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працелюбства;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у здобувачів освіти усвідомлення необхідності додержуватися Конституції та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захищати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суверенітет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цілісність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символів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 національних, історичних, культурних цінностей України, дбайливе ставлення 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історико-культурного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надбання 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навколишнього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природного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середовища;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у здобувачів освіти прагнення до взаєморозуміння, миру, злагоди між усіма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народами,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етнічними,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національними,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релігійними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групами;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захищати здобувачів освіти під час освітнього процесу від будь-яких форм фізичного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психічного насильства, приниження честі та гідності, дискримінації за будь-якою ознакою,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пропаганди та агітації, що завдають шкоди здоров’ю здобувача освіти, запобігати вживанню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території закладів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алкогольних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напоїв,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наркотичних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засобів,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шкідливим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звичкам;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додержуватися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установчих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закладу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виконувати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посадові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об’єднань,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нарадах,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зборах;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вести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документацію;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зростанню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іміджу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утримувати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навчальні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приміщення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пожежної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безпеки,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охорони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безпеки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життєдіяльності,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санітарно-гігієнічних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систематично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порушують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виконують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посадових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трудового договору або за результатами атестації (сертифікації) не відповідають займаній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посаді,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звільняються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регулюються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договорами,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правилами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розпорядку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61D1A" w:rsidRPr="00DA4E7B" w:rsidRDefault="000B6BAE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 освіти та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особи,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право: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захищати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законні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звертатися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 закладів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освітою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дітьми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 участь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громадському самоврядуванні закладу освіти, зокрема обирати і бути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обраними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завчасно отримувати інформацію про всі заплановані у закладі освіти та позапланові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психологічні,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соціологічні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дослідження,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експерименти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надавати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розробленні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індивідуального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навчального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плану;</w:t>
      </w:r>
    </w:p>
    <w:p w:rsidR="00C61D1A" w:rsidRPr="00DA4E7B" w:rsidRDefault="00C61D1A" w:rsidP="006E2C99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отримувати інформацію про діяльність закладу освіти, результати навчання своїх дітей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(дітей,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законними представниками яких вони є) і результати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оцінювання якості 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діяльності.</w:t>
      </w:r>
    </w:p>
    <w:p w:rsidR="00C61D1A" w:rsidRPr="00DA4E7B" w:rsidRDefault="000B6BAE" w:rsidP="006E2C99">
      <w:pPr>
        <w:widowControl w:val="0"/>
        <w:tabs>
          <w:tab w:val="left" w:pos="0"/>
          <w:tab w:val="left" w:pos="1003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3.19.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особи,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 замінюють,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дітьми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636DC5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зобов’язані: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виховувати у дітей повагу до гідності, прав, свобод і законних інтересів людини, законів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ставлення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оточуючих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довкілля;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 виконанню дитиною освітньої програми та досягненню дитиною передбачених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нею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поважати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гідність,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свободи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дбати</w:t>
      </w:r>
      <w:r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1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фізичне</w:t>
      </w:r>
      <w:r w:rsidRPr="00DA4E7B">
        <w:rPr>
          <w:rFonts w:ascii="Times New Roman" w:eastAsia="Times New Roman" w:hAnsi="Times New Roman" w:cs="Times New Roman"/>
          <w:spacing w:val="1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психічне</w:t>
      </w:r>
      <w:r w:rsidRPr="00DA4E7B">
        <w:rPr>
          <w:rFonts w:ascii="Times New Roman" w:eastAsia="Times New Roman" w:hAnsi="Times New Roman" w:cs="Times New Roman"/>
          <w:spacing w:val="1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здоров’я</w:t>
      </w:r>
      <w:r w:rsidRPr="00DA4E7B">
        <w:rPr>
          <w:rFonts w:ascii="Times New Roman" w:eastAsia="Times New Roman" w:hAnsi="Times New Roman" w:cs="Times New Roman"/>
          <w:spacing w:val="1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дитини,</w:t>
      </w:r>
      <w:r w:rsidRPr="00DA4E7B">
        <w:rPr>
          <w:rFonts w:ascii="Times New Roman" w:eastAsia="Times New Roman" w:hAnsi="Times New Roman" w:cs="Times New Roman"/>
          <w:spacing w:val="1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</w:t>
      </w:r>
      <w:r w:rsidRPr="00DA4E7B">
        <w:rPr>
          <w:rFonts w:ascii="Times New Roman" w:eastAsia="Times New Roman" w:hAnsi="Times New Roman" w:cs="Times New Roman"/>
          <w:spacing w:val="1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10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10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здібностей, формувати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навички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 у дитини культуру діалогу, культуру життя у взаєморозумінні, мирі та злагоді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усіма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народами,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етнічними,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групами,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представниками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різних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політичних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релігійних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поглядів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традицій,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різного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походження,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сімейного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майнового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стану;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настановами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особистим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прикладом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утверджувати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цінностей,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зокрема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справедливості,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патріотизму,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гуманізму,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толерантності,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працелюбства;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дітей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усвідомлення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необхідності додержуватися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Конституції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захищати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суверенітет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територіальну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цілісність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виховувати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дитини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повагу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символів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національних, історичних, культурних цінностей України, дбайливе ставлення до історико-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надбання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C61D1A" w:rsidRPr="00DA4E7B" w:rsidRDefault="00C61D1A" w:rsidP="006E2C99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дотримуватися установчих документів, правил внутрішнього розпорядку закладу 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 також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договору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(за наявності).</w:t>
      </w:r>
    </w:p>
    <w:p w:rsidR="00C61D1A" w:rsidRPr="00DA4E7B" w:rsidRDefault="000B6BAE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3.20.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 невиконання батьками та особами, які їх замінюють, обов’язків, передбачених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законодавством, заклад освіти може порушувати в установленому порядку клопотання 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відповідальність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тому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числі</w:t>
      </w:r>
      <w:r w:rsidR="00C61D1A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позбавлення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прав.</w:t>
      </w:r>
    </w:p>
    <w:p w:rsidR="00C61D1A" w:rsidRPr="00DA4E7B" w:rsidRDefault="00C61D1A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61D1A" w:rsidRPr="00DA4E7B" w:rsidRDefault="00636DC5" w:rsidP="006E2C99">
      <w:pPr>
        <w:widowControl w:val="0"/>
        <w:tabs>
          <w:tab w:val="left" w:pos="0"/>
          <w:tab w:val="left" w:pos="1141"/>
          <w:tab w:val="left" w:pos="1142"/>
        </w:tabs>
        <w:autoSpaceDE w:val="0"/>
        <w:autoSpaceDN w:val="0"/>
        <w:spacing w:after="0" w:line="240" w:lineRule="auto"/>
        <w:ind w:right="-1" w:firstLine="28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4.</w:t>
      </w:r>
      <w:r w:rsidR="000B6BA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Управління</w:t>
      </w:r>
      <w:r w:rsidR="00C61D1A" w:rsidRPr="00DA4E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закладом</w:t>
      </w:r>
      <w:r w:rsidR="00C61D1A"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громадське</w:t>
      </w:r>
      <w:r w:rsidR="00C61D1A"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самоврядування</w:t>
      </w:r>
      <w:r w:rsidR="00C61D1A"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освіти</w:t>
      </w:r>
    </w:p>
    <w:p w:rsidR="00C61D1A" w:rsidRPr="00DA4E7B" w:rsidRDefault="000B6BAE" w:rsidP="006E2C99">
      <w:pPr>
        <w:widowControl w:val="0"/>
        <w:tabs>
          <w:tab w:val="left" w:pos="0"/>
          <w:tab w:val="left" w:pos="284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Керівництво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BA640C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(дошкільне відділення; початкова школа; гімназія)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договором.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безпосереднє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несе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освітню,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фінансово-господарську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є представником закладу освіти у відносинах з державними органами, органами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 самоврядування, юридичними та фізичними особами і діє без довіреності в межах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повноважень.</w:t>
      </w:r>
    </w:p>
    <w:p w:rsidR="00C61D1A" w:rsidRPr="00DA4E7B" w:rsidRDefault="000B6BA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</w:t>
      </w:r>
      <w:r w:rsidR="00C61D1A" w:rsidRPr="00DA4E7B">
        <w:rPr>
          <w:rFonts w:ascii="Times New Roman" w:eastAsia="Times New Roman" w:hAnsi="Times New Roman" w:cs="Times New Roman"/>
          <w:spacing w:val="3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3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4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призначається</w:t>
      </w:r>
      <w:r w:rsidR="00C61D1A" w:rsidRPr="00DA4E7B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звільняється</w:t>
      </w:r>
      <w:r w:rsidR="00C61D1A" w:rsidRPr="00DA4E7B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4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посади</w:t>
      </w:r>
      <w:r w:rsidR="00C61D1A" w:rsidRPr="00DA4E7B">
        <w:rPr>
          <w:rFonts w:ascii="Times New Roman" w:eastAsia="Times New Roman" w:hAnsi="Times New Roman" w:cs="Times New Roman"/>
          <w:spacing w:val="4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="00C61D1A"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 уповноваженого ним органу. Керівник закладу загальної середньої освіти призначається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посаду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результатами</w:t>
      </w:r>
      <w:r w:rsidR="00C61D1A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конкурсного</w:t>
      </w:r>
      <w:r w:rsidR="00C61D1A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відбору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строком</w:t>
      </w:r>
      <w:r w:rsidR="00C61D1A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шість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C61D1A"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(строком</w:t>
      </w:r>
      <w:r w:rsidR="00C61D1A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два</w:t>
      </w:r>
      <w:r w:rsidR="00C61D1A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роки -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призначається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вперше) на підставі рішення конкурсної комісії, відповідно до Положення про конкурс 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 м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>іської ради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61D1A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кваліфікаційні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обрання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(призначення)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Положенням.</w:t>
      </w:r>
    </w:p>
    <w:p w:rsidR="00C61D1A" w:rsidRPr="00DA4E7B" w:rsidRDefault="00C551BD" w:rsidP="006E2C99">
      <w:pPr>
        <w:widowControl w:val="0"/>
        <w:tabs>
          <w:tab w:val="left" w:pos="0"/>
          <w:tab w:val="left" w:pos="94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4.2.1.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звільнення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Типового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атестацію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="00C61D1A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(сертифікації).</w:t>
      </w:r>
    </w:p>
    <w:p w:rsidR="00C61D1A" w:rsidRPr="00DA4E7B" w:rsidRDefault="00C551BD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4.3.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межах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наданих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йому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повноважень:</w:t>
      </w:r>
    </w:p>
    <w:p w:rsidR="00C61D1A" w:rsidRPr="00DA4E7B" w:rsidRDefault="00C61D1A" w:rsidP="006E2C99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вирішує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 фінансово-господарської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призначає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посаду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звільняє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посади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заступників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директора,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інших 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функціональні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обов’язки; </w:t>
      </w:r>
    </w:p>
    <w:p w:rsidR="00C61D1A" w:rsidRPr="00DA4E7B" w:rsidRDefault="00C61D1A" w:rsidP="006E2C99">
      <w:pPr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виконанням</w:t>
      </w:r>
      <w:r w:rsidRPr="00DA4E7B">
        <w:rPr>
          <w:rFonts w:ascii="Times New Roman" w:eastAsia="Times New Roman" w:hAnsi="Times New Roman" w:cs="Times New Roman"/>
          <w:spacing w:val="-5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функціонування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2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здійснення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дієвого</w:t>
      </w:r>
      <w:r w:rsidRPr="00DA4E7B">
        <w:rPr>
          <w:rFonts w:ascii="Times New Roman" w:eastAsia="Times New Roman" w:hAnsi="Times New Roman" w:cs="Times New Roman"/>
          <w:spacing w:val="2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відкритого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громадського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діяльністю закладу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своєчасне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якісне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статистичної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звітності;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 для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здоровому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способу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життя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 освіти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 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делеговані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уповноваженим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законами.</w:t>
      </w:r>
    </w:p>
    <w:p w:rsidR="00C61D1A" w:rsidRPr="00DA4E7B" w:rsidRDefault="00C551BD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4.4.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Директор закладу освіти є головою педагогічної ради - постійно діючого колегіального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 управління закладу. Усі педагогічні працівники закладу освіти повинні брати участь у</w:t>
      </w:r>
      <w:r w:rsidR="00C61D1A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засіданнях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ради.</w:t>
      </w:r>
    </w:p>
    <w:p w:rsidR="00C61D1A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4.5.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 педагогічної ради проводяться у міру потреби, але не менш як чотири рази на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рік.</w:t>
      </w:r>
    </w:p>
    <w:p w:rsidR="00C61D1A" w:rsidRPr="00DA4E7B" w:rsidRDefault="00C551BD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4.6.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освіти: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схвалює освітню (освітні) програму (програми) закладу та оцінює результативність її (їх)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формує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систему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процедури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внутрішнього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включаючи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систему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механізми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академічної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доброчесності;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вдосконалення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методичного забезпечення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приймає рішення щодо переведення учнів (вихованців) до наступного класу і їх випуску,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видачі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 відповідний рівень 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нагородження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успіхи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навчанні;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обговорює питання підвищення кваліфікації педагогічних працівників, розвитку їхньої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творчої ініціативи, визначає заходи щодо підвищення кваліфікації педагогічних працівників,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затверджує щорічний план підвищення кваліфікації педагогічних працівників та розподіляє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виділені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кошти;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 питання впровадження в освітній процес найкращого педагогічного досвіду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інновацій, участі в дослідницькій, експериментальній, інноваційній діяльності, співпраці 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 закладами освіти, науковими установами, фізичними та юридичними особами, які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сприяють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ухвалює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відзначення,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заохочення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(вихованців),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відповідальності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(вихованців),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 учасників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 невиконання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своїх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обов’язків;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ініціювати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позапланового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акредитації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закладу;</w:t>
      </w:r>
    </w:p>
    <w:p w:rsidR="00C61D1A" w:rsidRPr="00DA4E7B" w:rsidRDefault="00C61D1A" w:rsidP="006E2C99">
      <w:pPr>
        <w:widowControl w:val="0"/>
        <w:numPr>
          <w:ilvl w:val="0"/>
          <w:numId w:val="37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віднесені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повноважень.</w:t>
      </w:r>
    </w:p>
    <w:p w:rsidR="00C61D1A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="00C61D1A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 закладу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вводяться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C61D1A"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дію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наказом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="00C61D1A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закладу.</w:t>
      </w:r>
    </w:p>
    <w:p w:rsidR="00C61D1A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4.7.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C61D1A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C61D1A"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 можуть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створюватися</w:t>
      </w:r>
      <w:r w:rsidR="00C61D1A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діяти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</w:t>
      </w:r>
      <w:r w:rsidR="00C61D1A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самоврядування:</w:t>
      </w:r>
    </w:p>
    <w:p w:rsidR="00C551BD" w:rsidRPr="00C551BD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551BD">
        <w:rPr>
          <w:rFonts w:ascii="Times New Roman" w:eastAsia="Times New Roman" w:hAnsi="Times New Roman" w:cs="Times New Roman"/>
          <w:sz w:val="28"/>
          <w:szCs w:val="28"/>
          <w:lang w:val="uk-UA"/>
        </w:rPr>
        <w:t>- органи самоврядування працівників закладу освіти;</w:t>
      </w:r>
    </w:p>
    <w:p w:rsidR="00C551BD" w:rsidRPr="00C551BD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n370"/>
      <w:bookmarkEnd w:id="4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органи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учнівського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551BD" w:rsidRPr="00C551BD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n371"/>
      <w:bookmarkEnd w:id="5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органи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батьківського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551BD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C551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1D1A" w:rsidRPr="00DA4E7B" w:rsidRDefault="00C551BD" w:rsidP="006E2C99">
      <w:pPr>
        <w:widowControl w:val="0"/>
        <w:tabs>
          <w:tab w:val="left" w:pos="0"/>
          <w:tab w:val="left" w:pos="71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4.8.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Вищим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колегіальним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громадського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C61D1A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загальні збори (конференція) колективу закладу освіти, що скликаються не менш як один раз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 рік.</w:t>
      </w:r>
    </w:p>
    <w:p w:rsidR="00C61D1A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Делегати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загальних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зборів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(конференції)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правом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вирішального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обираються</w:t>
      </w:r>
      <w:r w:rsidR="00C61D1A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пропорційно</w:t>
      </w:r>
      <w:r w:rsidR="00C61D1A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 таких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трьох</w:t>
      </w:r>
      <w:r w:rsidR="00C61D1A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C61D1A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категорій:</w:t>
      </w:r>
    </w:p>
    <w:p w:rsidR="003E030E" w:rsidRPr="00DA4E7B" w:rsidRDefault="00C61D1A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зборами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трудового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колективу;</w:t>
      </w:r>
    </w:p>
    <w:p w:rsidR="003E030E" w:rsidRPr="00DA4E7B" w:rsidRDefault="003E030E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класними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зборами;</w:t>
      </w:r>
    </w:p>
    <w:p w:rsidR="003E030E" w:rsidRPr="00DA4E7B" w:rsidRDefault="003E030E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класними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батьківськими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зборами.</w:t>
      </w:r>
    </w:p>
    <w:p w:rsidR="003E030E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Кожна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категорія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обирає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однакову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делегатів.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Загальні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збори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(конференція)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правочинні, якщо в їхній роботі бере участь не менше половини делегатів кожної з трьох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категорій.</w:t>
      </w:r>
      <w:r w:rsidR="003E030E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приймається простою</w:t>
      </w:r>
      <w:r w:rsidR="003E030E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більшістю</w:t>
      </w:r>
      <w:r w:rsidR="003E030E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голосів</w:t>
      </w:r>
      <w:r w:rsidR="003E030E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присутніх делегатів.</w:t>
      </w:r>
    </w:p>
    <w:p w:rsidR="003E030E" w:rsidRPr="00DA4E7B" w:rsidRDefault="003E030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Загальні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збори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(конференція) 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освіти:</w:t>
      </w:r>
    </w:p>
    <w:p w:rsidR="003E030E" w:rsidRPr="00DA4E7B" w:rsidRDefault="003E030E" w:rsidP="006E2C99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заслуховують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звіт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розглядають питання освітньої, методичної, фінансово-господарської діяльності 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основні напрями вдосконалення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розглядають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найважливіші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приймають рішення про стимулювання праці керівників та інших працівників 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3E030E" w:rsidRPr="00DA4E7B" w:rsidRDefault="003E030E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Право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(конференцію)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(делегати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конференції), якщо за це висловилось не менше третини їх загальної кількості, директор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засновник.</w:t>
      </w:r>
    </w:p>
    <w:p w:rsidR="003E030E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4.9.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E030E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="003E030E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3E030E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E030E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="003E030E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</w:t>
      </w:r>
      <w:r w:rsidR="003E030E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3E030E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E030E"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спеціальних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="003E030E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може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створюватися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E030E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діяти</w:t>
      </w:r>
      <w:r w:rsidR="003E030E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</w:t>
      </w:r>
      <w:r w:rsidR="003E030E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(піклувальна)</w:t>
      </w:r>
      <w:r w:rsidR="003E030E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рада закладу</w:t>
      </w:r>
      <w:r w:rsidR="003E030E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3E030E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 (піклувальна) рада закладу освіти сприяє вирішенню перспективних завдань його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розвитку,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залученню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фінансових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ресурсів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основних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напрямів розвитку і здійсненню контролю за їх використанням, ефективній взаємодії закладу</w:t>
      </w:r>
      <w:r w:rsidR="003E030E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органами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органами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самоврядування,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науковою</w:t>
      </w:r>
      <w:r w:rsidR="003E030E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громадськістю,</w:t>
      </w:r>
      <w:r w:rsidR="003E030E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громадськими</w:t>
      </w:r>
      <w:r w:rsidR="003E030E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організаціями,</w:t>
      </w:r>
      <w:r w:rsidR="003E030E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юридичними</w:t>
      </w:r>
      <w:r w:rsidR="003E030E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фізичними</w:t>
      </w:r>
      <w:r w:rsidR="003E030E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особами.</w:t>
      </w:r>
    </w:p>
    <w:p w:rsidR="003E030E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Основними</w:t>
      </w:r>
      <w:r w:rsidR="003E030E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завданнями</w:t>
      </w:r>
      <w:r w:rsidR="003E030E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піклувальної</w:t>
      </w:r>
      <w:r w:rsidR="003E030E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3E030E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є: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обов'язковості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співпраця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підприємствами,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установами,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громадянами,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спрямована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виховання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  освіти;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зміцнення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навчально-виробничої,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наукової,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матеріально-технічної,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культурно-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спортивної,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корекційно-відновної,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лікувально-оздоровчої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бази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змістовного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дозвілля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оздоровлення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учнів,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стимулювання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творчої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педагогічних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                  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(піклувальна)рада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закладу: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  <w:tab w:val="left" w:pos="6208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вносить</w:t>
      </w:r>
      <w:r w:rsidRPr="00DA4E7B">
        <w:rPr>
          <w:rFonts w:ascii="Times New Roman" w:eastAsia="Times New Roman" w:hAnsi="Times New Roman" w:cs="Times New Roman"/>
          <w:spacing w:val="10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Pr="00DA4E7B">
        <w:rPr>
          <w:rFonts w:ascii="Times New Roman" w:eastAsia="Times New Roman" w:hAnsi="Times New Roman" w:cs="Times New Roman"/>
          <w:spacing w:val="9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0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зміни</w:t>
      </w:r>
      <w:r w:rsidRPr="00DA4E7B">
        <w:rPr>
          <w:rFonts w:ascii="Times New Roman" w:eastAsia="Times New Roman" w:hAnsi="Times New Roman" w:cs="Times New Roman"/>
          <w:spacing w:val="10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типу,</w:t>
      </w:r>
      <w:r w:rsidRPr="00DA4E7B">
        <w:rPr>
          <w:rFonts w:ascii="Times New Roman" w:eastAsia="Times New Roman" w:hAnsi="Times New Roman" w:cs="Times New Roman"/>
          <w:spacing w:val="10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статусу,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вивчення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іноземних</w:t>
      </w:r>
      <w:r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</w:t>
      </w:r>
      <w:r w:rsidRPr="00DA4E7B">
        <w:rPr>
          <w:rFonts w:ascii="Times New Roman" w:eastAsia="Times New Roman" w:hAnsi="Times New Roman" w:cs="Times New Roman"/>
          <w:spacing w:val="4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національних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меншин;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спільно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адміністрацією</w:t>
      </w:r>
      <w:r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виконанням;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разом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адміністрацією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виконанням статуту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  <w:tab w:val="left" w:pos="4689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</w:t>
      </w:r>
      <w:r w:rsidRPr="00DA4E7B">
        <w:rPr>
          <w:rFonts w:ascii="Times New Roman" w:eastAsia="Times New Roman" w:hAnsi="Times New Roman" w:cs="Times New Roman"/>
          <w:spacing w:val="7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формуванню</w:t>
      </w:r>
      <w:r w:rsidRPr="00DA4E7B">
        <w:rPr>
          <w:rFonts w:ascii="Times New Roman" w:eastAsia="Times New Roman" w:hAnsi="Times New Roman" w:cs="Times New Roman"/>
          <w:spacing w:val="7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мережі</w:t>
      </w:r>
      <w:r w:rsidRPr="00DA4E7B">
        <w:rPr>
          <w:rFonts w:ascii="Times New Roman" w:eastAsia="Times New Roman" w:hAnsi="Times New Roman" w:cs="Times New Roman"/>
          <w:spacing w:val="6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класів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закладу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обґрунтовуючи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доцільність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  <w:tab w:val="left" w:pos="1986"/>
          <w:tab w:val="left" w:pos="3518"/>
          <w:tab w:val="left" w:pos="4276"/>
          <w:tab w:val="left" w:pos="5717"/>
          <w:tab w:val="left" w:pos="6984"/>
          <w:tab w:val="left" w:pos="7302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заслуховує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звіт голови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ради,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інформацію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директора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>фінансово-господарської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виносить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поліпшення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позакласної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позашкільної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учнями;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виступає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ініціатором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 добродійних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акцій;</w:t>
      </w:r>
    </w:p>
    <w:p w:rsidR="003E030E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заохочення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E11DEB" w:rsidRPr="00DA4E7B" w:rsidRDefault="003E030E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 створенню та діяльності центрів дозвілля, а також залучає громадськість, батьків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(осіб, які їх замінюють) до участі в керівництві гуртками, іншими видами позакласної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здобувачами</w:t>
      </w:r>
      <w:r w:rsidR="00E11DEB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бере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участь,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згодою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замінюють,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обстеженні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житлово-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побутових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 учнів,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перебувають в несприятливих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соціально-економічних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умовах;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педагогічній освіті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сприяє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поповненню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бібліотечного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фонду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передплаті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періодичних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видань;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 обов'язкової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учнями;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громадський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харчуванням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медичним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обслуговуванням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учнів;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розглядає</w:t>
      </w:r>
      <w:r w:rsidRPr="00DA4E7B">
        <w:rPr>
          <w:rFonts w:ascii="Times New Roman" w:eastAsia="Times New Roman" w:hAnsi="Times New Roman" w:cs="Times New Roman"/>
          <w:spacing w:val="4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звернення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Pr="00DA4E7B">
        <w:rPr>
          <w:rFonts w:ascii="Times New Roman" w:eastAsia="Times New Roman" w:hAnsi="Times New Roman" w:cs="Times New Roman"/>
          <w:spacing w:val="4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5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Pr="00DA4E7B">
        <w:rPr>
          <w:rFonts w:ascii="Times New Roman" w:eastAsia="Times New Roman" w:hAnsi="Times New Roman" w:cs="Times New Roman"/>
          <w:spacing w:val="4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роботи</w:t>
      </w:r>
      <w:r w:rsidRPr="00DA4E7B">
        <w:rPr>
          <w:rFonts w:ascii="Times New Roman" w:eastAsia="Times New Roman" w:hAnsi="Times New Roman" w:cs="Times New Roman"/>
          <w:spacing w:val="4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вносить пропозиції щодо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морального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матеріального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заохочення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учасників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процесу;</w:t>
      </w:r>
    </w:p>
    <w:p w:rsidR="00E11DEB" w:rsidRPr="00DA4E7B" w:rsidRDefault="00E11DEB" w:rsidP="006E2C99">
      <w:pPr>
        <w:widowControl w:val="0"/>
        <w:numPr>
          <w:ilvl w:val="0"/>
          <w:numId w:val="39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створювати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постійні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окремих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напрямів роботи.</w:t>
      </w:r>
    </w:p>
    <w:p w:rsidR="00E11DEB" w:rsidRPr="00DA4E7B" w:rsidRDefault="00C551BD" w:rsidP="006E2C99">
      <w:pPr>
        <w:widowControl w:val="0"/>
        <w:tabs>
          <w:tab w:val="left" w:pos="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4.10.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формування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 (піклувальної)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ради,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 відповідальність,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строк повноважень, а також порядок її діяльності визначаються спеціальними законами та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Статутом.</w:t>
      </w:r>
    </w:p>
    <w:p w:rsidR="00E11DEB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E11DEB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складу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 (піклувальної)</w:t>
      </w:r>
      <w:r w:rsidR="00BE13F7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E11DEB"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 освіти</w:t>
      </w:r>
      <w:r w:rsidR="00E11DEB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="00E11DEB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можуть</w:t>
      </w:r>
      <w:r w:rsidR="00E11DEB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входити</w:t>
      </w:r>
      <w:r w:rsidR="00E11DEB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E11DEB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 працівники</w:t>
      </w:r>
      <w:r w:rsidR="00E11DEB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цього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E11DEB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E11DEB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Члени</w:t>
      </w:r>
      <w:r w:rsidR="00E11DEB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="00E11DEB"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BE13F7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="00E11DEB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E11DEB"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E11DEB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мають</w:t>
      </w:r>
      <w:r w:rsidR="00E11DEB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="00E11DEB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="00E11DEB"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="00E11DEB"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E11DEB"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роботі</w:t>
      </w:r>
      <w:r w:rsidR="00E11DEB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колегіальних</w:t>
      </w:r>
      <w:r w:rsidR="00E11DEB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E11DEB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E11DEB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правом</w:t>
      </w:r>
      <w:r w:rsidR="00E11DEB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дорадчого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голосу.</w:t>
      </w:r>
    </w:p>
    <w:p w:rsidR="00E11DEB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 (піклувальна)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рада формується пропорційно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 батьків здобувачів освіти та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E11DEB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осіб,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="00E11DEB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залучені</w:t>
      </w:r>
      <w:r w:rsidR="00E11DEB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 освітнього процесу</w:t>
      </w:r>
      <w:r w:rsidR="00E11DEB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E11DEB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E11DEB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встановлюється закладом</w:t>
      </w:r>
      <w:r w:rsidR="00E11DEB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Члени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BE13F7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обираються</w:t>
      </w:r>
      <w:r w:rsidRPr="00DA4E7B">
        <w:rPr>
          <w:rFonts w:ascii="Times New Roman" w:eastAsia="Times New Roman" w:hAnsi="Times New Roman" w:cs="Times New Roman"/>
          <w:spacing w:val="1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загальних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зборах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(конференції)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голосування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простою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більшістю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голосів.</w:t>
      </w:r>
    </w:p>
    <w:p w:rsidR="00C551BD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(піклувальної)ради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працюють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засадах.</w:t>
      </w:r>
    </w:p>
    <w:p w:rsidR="00E11DEB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 </w:t>
      </w:r>
      <w:r w:rsidR="00E11DEB"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допускається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втручання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членів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наглядової  </w:t>
      </w:r>
      <w:r w:rsidR="00E11DEB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в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освітній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процес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(відвідування</w:t>
      </w:r>
      <w:r w:rsidR="00E11DEB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уроків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тощо)</w:t>
      </w:r>
      <w:r w:rsidR="00E11DEB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без</w:t>
      </w:r>
      <w:r w:rsidR="00E11DEB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згоди</w:t>
      </w:r>
      <w:r w:rsidR="00E11DEB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 закладу</w:t>
      </w:r>
      <w:r w:rsidR="00E11DEB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E11DEB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випадках,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хтось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вибуває,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загальних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зборах</w:t>
      </w:r>
      <w:r w:rsidR="00C551BD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(конференції)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обирається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особа.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(піклувальна)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засадах: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пріоритету</w:t>
      </w:r>
      <w:r w:rsidRPr="00DA4E7B">
        <w:rPr>
          <w:rFonts w:ascii="Times New Roman" w:eastAsia="Times New Roman" w:hAnsi="Times New Roman" w:cs="Times New Roman"/>
          <w:spacing w:val="-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людини,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гармонійного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поєднання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інтересів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суспільства,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держави;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України;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самоврядування;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колегіальності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ухвалення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рішень;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добровільності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рівноправності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членства;</w:t>
      </w:r>
    </w:p>
    <w:p w:rsidR="00E11DEB" w:rsidRPr="00DA4E7B" w:rsidRDefault="00E11DEB" w:rsidP="006E2C99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гласності.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Робота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планується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довільно.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</w:t>
      </w:r>
      <w:r w:rsidRPr="00DA4E7B">
        <w:rPr>
          <w:rFonts w:ascii="Times New Roman" w:eastAsia="Times New Roman" w:hAnsi="Times New Roman" w:cs="Times New Roman"/>
          <w:spacing w:val="3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засідань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визначається</w:t>
      </w:r>
      <w:r w:rsidRPr="00DA4E7B">
        <w:rPr>
          <w:rFonts w:ascii="Times New Roman" w:eastAsia="Times New Roman" w:hAnsi="Times New Roman" w:cs="Times New Roman"/>
          <w:spacing w:val="-5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 доцільністю, але, як правило, не менш, ніж два рази на рік. Позачергові засідання можуть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проводитись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третини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більше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 наглядової 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 є правомочним, якщо на ньому присутні не менше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двох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третин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приймається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простою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більшістю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голосів.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 (піклувальна) рада інформує про свою діяльність у доступній формі на зборах, 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сайті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закладу,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через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стенди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тощо.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 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7-денний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термін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доводяться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відома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організовується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 ради.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Очолює наглядов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(піклувальн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раду голова, який обирається шляхом голосування на її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ради.</w:t>
      </w:r>
    </w:p>
    <w:p w:rsidR="00E11DEB" w:rsidRPr="00DA4E7B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числа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також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обираються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секретар.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ради:</w:t>
      </w:r>
    </w:p>
    <w:p w:rsidR="00C551BD" w:rsidRDefault="00E11DEB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скликає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координує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роботу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 w:rsid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ради;</w:t>
      </w:r>
      <w:r w:rsidR="00C551BD" w:rsidRPr="00C55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C551BD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-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готує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засідання, затверджує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(піклувальної)ради;</w:t>
      </w:r>
    </w:p>
    <w:p w:rsidR="00C551BD" w:rsidRPr="00DA4E7B" w:rsidRDefault="00C551BD" w:rsidP="006E2C99">
      <w:pPr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визначає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функції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заступника, секретаря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членів;</w:t>
      </w:r>
    </w:p>
    <w:p w:rsidR="00C551BD" w:rsidRPr="00DA4E7B" w:rsidRDefault="00C551BD" w:rsidP="006E2C99">
      <w:pPr>
        <w:widowControl w:val="0"/>
        <w:numPr>
          <w:ilvl w:val="0"/>
          <w:numId w:val="40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представляє</w:t>
      </w:r>
      <w:r w:rsidRPr="00DA4E7B">
        <w:rPr>
          <w:rFonts w:ascii="Times New Roman" w:eastAsia="Times New Roman" w:hAnsi="Times New Roman" w:cs="Times New Roman"/>
          <w:spacing w:val="1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раду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2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установах,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підприємствах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організаціях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питань,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віднесених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повноважень.</w:t>
      </w:r>
    </w:p>
    <w:p w:rsidR="00C551BD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2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делегувати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свої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повноваження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членам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наглядової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(піклувальної)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ради.</w:t>
      </w:r>
    </w:p>
    <w:p w:rsidR="00C551BD" w:rsidRPr="00DA4E7B" w:rsidRDefault="00C551BD" w:rsidP="006E2C99">
      <w:pPr>
        <w:widowControl w:val="0"/>
        <w:tabs>
          <w:tab w:val="left" w:pos="0"/>
          <w:tab w:val="left" w:pos="940"/>
          <w:tab w:val="left" w:pos="94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4.11.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Наглядова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(піклувальна)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право: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брати</w:t>
      </w:r>
      <w:r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участь</w:t>
      </w:r>
      <w:r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4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визначенні</w:t>
      </w:r>
      <w:r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стратегії</w:t>
      </w:r>
      <w:r w:rsidRPr="00DA4E7B">
        <w:rPr>
          <w:rFonts w:ascii="Times New Roman" w:eastAsia="Times New Roman" w:hAnsi="Times New Roman" w:cs="Times New Roman"/>
          <w:spacing w:val="4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розвитку</w:t>
      </w:r>
      <w:r w:rsidRPr="00DA4E7B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4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контролювати</w:t>
      </w:r>
      <w:r w:rsidRPr="00DA4E7B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виконання;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сприяти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залученню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додаткових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фінансування;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аналізувати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оцінювати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керівника;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контролювати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</w:t>
      </w:r>
      <w:r w:rsidRPr="00DA4E7B">
        <w:rPr>
          <w:rFonts w:ascii="Times New Roman" w:eastAsia="Times New Roman" w:hAnsi="Times New Roman" w:cs="Times New Roman"/>
          <w:spacing w:val="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кошторису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та/або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бюджету закладу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вносити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відповідні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рекомендації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обов’язковими для розгляду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керівником 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вносити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засновнику закладу 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подання 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заохочення або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відкликання керівника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підстав,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законом;</w:t>
      </w:r>
    </w:p>
    <w:p w:rsidR="00C551BD" w:rsidRPr="00DA4E7B" w:rsidRDefault="00C551BD" w:rsidP="006E2C99">
      <w:pPr>
        <w:widowControl w:val="0"/>
        <w:numPr>
          <w:ilvl w:val="0"/>
          <w:numId w:val="41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здійснювати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права,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визначені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спеціальними</w:t>
      </w:r>
      <w:r w:rsidRPr="00DA4E7B">
        <w:rPr>
          <w:rFonts w:ascii="Times New Roman" w:eastAsia="Times New Roman" w:hAnsi="Times New Roman" w:cs="Times New Roman"/>
          <w:spacing w:val="2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установчими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документами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C551BD" w:rsidRPr="00DA4E7B" w:rsidRDefault="00C551BD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741C8" w:rsidRPr="00DA4E7B" w:rsidRDefault="00A741C8" w:rsidP="006E2C99">
      <w:pPr>
        <w:widowControl w:val="0"/>
        <w:tabs>
          <w:tab w:val="left" w:pos="0"/>
          <w:tab w:val="left" w:pos="2231"/>
          <w:tab w:val="left" w:pos="2232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5. Прозорість</w:t>
      </w:r>
      <w:r w:rsidRPr="00DA4E7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інформаційна</w:t>
      </w:r>
      <w:r w:rsidRPr="00DA4E7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відкритість</w:t>
      </w:r>
      <w:r w:rsidRPr="00DA4E7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закладу освіти</w:t>
      </w:r>
    </w:p>
    <w:p w:rsidR="00A741C8" w:rsidRDefault="00A741C8" w:rsidP="006E2C99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5.1.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DA4E7B">
        <w:rPr>
          <w:rFonts w:ascii="Times New Roman" w:eastAsia="Times New Roman" w:hAnsi="Times New Roman" w:cs="Times New Roman"/>
          <w:spacing w:val="5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формує</w:t>
      </w:r>
      <w:r w:rsidRPr="00DA4E7B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відкриті</w:t>
      </w:r>
      <w:r w:rsidRPr="00DA4E7B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загальнодоступні</w:t>
      </w:r>
      <w:r w:rsidRPr="00DA4E7B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ресурси</w:t>
      </w:r>
      <w:r w:rsidRPr="00DA4E7B">
        <w:rPr>
          <w:rFonts w:ascii="Times New Roman" w:eastAsia="Times New Roman" w:hAnsi="Times New Roman" w:cs="Times New Roman"/>
          <w:spacing w:val="5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інформацією</w:t>
      </w:r>
      <w:r w:rsidRPr="00DA4E7B">
        <w:rPr>
          <w:rFonts w:ascii="Times New Roman" w:eastAsia="Times New Roman" w:hAnsi="Times New Roman" w:cs="Times New Roman"/>
          <w:spacing w:val="5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свою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оприлюднює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таку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інформацію.</w:t>
      </w:r>
    </w:p>
    <w:p w:rsidR="00A741C8" w:rsidRPr="00DA4E7B" w:rsidRDefault="00A741C8" w:rsidP="006E2C99">
      <w:pPr>
        <w:widowControl w:val="0"/>
        <w:tabs>
          <w:tab w:val="left" w:pos="0"/>
          <w:tab w:val="left" w:pos="142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5.2.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DA4E7B">
        <w:rPr>
          <w:rFonts w:ascii="Times New Roman" w:eastAsia="Times New Roman" w:hAnsi="Times New Roman" w:cs="Times New Roman"/>
          <w:spacing w:val="3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забезпечує</w:t>
      </w:r>
      <w:r w:rsidRPr="00DA4E7B">
        <w:rPr>
          <w:rFonts w:ascii="Times New Roman" w:eastAsia="Times New Roman" w:hAnsi="Times New Roman" w:cs="Times New Roman"/>
          <w:spacing w:val="3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3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офіційному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веб-сайті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відкритий</w:t>
      </w:r>
      <w:r w:rsidRPr="00DA4E7B">
        <w:rPr>
          <w:rFonts w:ascii="Times New Roman" w:eastAsia="Times New Roman" w:hAnsi="Times New Roman" w:cs="Times New Roman"/>
          <w:spacing w:val="3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до</w:t>
      </w:r>
      <w:r w:rsidRPr="00DA4E7B">
        <w:rPr>
          <w:rFonts w:ascii="Times New Roman" w:eastAsia="Times New Roman" w:hAnsi="Times New Roman" w:cs="Times New Roman"/>
          <w:spacing w:val="3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такої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  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інформації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документів: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статут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ліцензії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провадження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освітньої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сертифікати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акредитацію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 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кадровий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згідно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ліцензійними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умовами;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програми,</w:t>
      </w:r>
      <w:r w:rsidRPr="00DA4E7B">
        <w:rPr>
          <w:rFonts w:ascii="Times New Roman" w:eastAsia="Times New Roman" w:hAnsi="Times New Roman" w:cs="Times New Roman"/>
          <w:spacing w:val="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1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реалізуються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</w:t>
      </w:r>
      <w:r w:rsidRPr="00DA4E7B">
        <w:rPr>
          <w:rFonts w:ascii="Times New Roman" w:eastAsia="Times New Roman" w:hAnsi="Times New Roman" w:cs="Times New Roman"/>
          <w:spacing w:val="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компонентів,</w:t>
      </w:r>
      <w:r w:rsidRPr="00DA4E7B">
        <w:rPr>
          <w:rFonts w:ascii="Times New Roman" w:eastAsia="Times New Roman" w:hAnsi="Times New Roman" w:cs="Times New Roman"/>
          <w:spacing w:val="1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відповідною освітньою програмою;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обслуговування,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закріплена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закладом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фактична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кількість осіб,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навчаються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(мови)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 процесу;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наявність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вакантних посад,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 умови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конкурсу на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 заміщення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разі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проведення);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матеріально-технічне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(згідно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ліцензійними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умовами);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 моніторингу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річний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звіт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правила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прийому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умови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доступності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навчання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особливими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потребами;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додаткових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освітніх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послуг,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вартість,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надання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оплати;</w:t>
      </w:r>
    </w:p>
    <w:p w:rsidR="00A741C8" w:rsidRPr="00DA4E7B" w:rsidRDefault="00A741C8" w:rsidP="006E2C99">
      <w:pPr>
        <w:widowControl w:val="0"/>
        <w:numPr>
          <w:ilvl w:val="0"/>
          <w:numId w:val="42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right="-1" w:firstLine="21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інша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інформація,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DA4E7B">
        <w:rPr>
          <w:rFonts w:ascii="Times New Roman" w:eastAsia="Times New Roman" w:hAnsi="Times New Roman" w:cs="Times New Roman"/>
          <w:spacing w:val="2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оприлюднюється</w:t>
      </w:r>
      <w:r w:rsidRPr="00DA4E7B">
        <w:rPr>
          <w:rFonts w:ascii="Times New Roman" w:eastAsia="Times New Roman" w:hAnsi="Times New Roman" w:cs="Times New Roman"/>
          <w:spacing w:val="2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2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Pr="00DA4E7B">
        <w:rPr>
          <w:rFonts w:ascii="Times New Roman" w:eastAsia="Times New Roman" w:hAnsi="Times New Roman" w:cs="Times New Roman"/>
          <w:spacing w:val="2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2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3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3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2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вимогу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5.3.    Заклад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оприлюднює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своєму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веб-сайті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кошторис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звіт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надходження та використання всіх отриманих публічних коштів, інформацію про перелік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товарів, робіт</w:t>
      </w:r>
      <w:r w:rsidRPr="00DA4E7B">
        <w:rPr>
          <w:rFonts w:ascii="Times New Roman" w:eastAsia="Times New Roman" w:hAnsi="Times New Roman" w:cs="Times New Roman"/>
          <w:spacing w:val="6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 послуг, отриманих як благодійна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допомога, із зазначенням їх вартості, 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також про кошти, отримані з інших джерел, не заборонених законодавством. Інформація 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документи,</w:t>
      </w:r>
      <w:r w:rsidRPr="00DA4E7B">
        <w:rPr>
          <w:rFonts w:ascii="Times New Roman" w:eastAsia="Times New Roman" w:hAnsi="Times New Roman" w:cs="Times New Roman"/>
          <w:spacing w:val="5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якщо</w:t>
      </w:r>
      <w:r w:rsidRPr="00DA4E7B">
        <w:rPr>
          <w:rFonts w:ascii="Times New Roman" w:eastAsia="Times New Roman" w:hAnsi="Times New Roman" w:cs="Times New Roman"/>
          <w:spacing w:val="5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вони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4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віднесені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5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категорії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інформації</w:t>
      </w:r>
      <w:r w:rsidRPr="00DA4E7B">
        <w:rPr>
          <w:rFonts w:ascii="Times New Roman" w:eastAsia="Times New Roman" w:hAnsi="Times New Roman" w:cs="Times New Roman"/>
          <w:spacing w:val="4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5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обмеженим</w:t>
      </w:r>
      <w:r w:rsidRPr="00DA4E7B">
        <w:rPr>
          <w:rFonts w:ascii="Times New Roman" w:eastAsia="Times New Roman" w:hAnsi="Times New Roman" w:cs="Times New Roman"/>
          <w:spacing w:val="4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доступом, розміщуються для відкритого доступу не пізніше, ніж через десять робочих днів з дня їх затвердження чи внесення змін до них, якщо інше не визначено спеціальними законами.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A741C8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6. Забезпечення академічної доброчесності</w:t>
      </w:r>
      <w:bookmarkStart w:id="6" w:name="n717"/>
      <w:bookmarkEnd w:id="6"/>
    </w:p>
    <w:p w:rsidR="003E030E" w:rsidRPr="00A741C8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6.1. Кожен учасник освітнього процесу зобов’язаний дотримуватися академічної доброчесності.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7" w:name="n718"/>
      <w:bookmarkEnd w:id="7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6.2. Система та механізми забезпечення академічної доброчесності в закладі освіти формуються відповідно прийнятого положення.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8" w:name="n719"/>
      <w:bookmarkEnd w:id="8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6.3. Керівник та інші педагогічні працівники закладу освіти забезпечують дотримання принципів академічної доброчесності відповідно до своєї компетенції.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9" w:name="n720"/>
      <w:bookmarkEnd w:id="9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6.4. Порушеннями академічної доброчесності є академічний плагіат, фабрикація, фальсифікація, списування, обман, хабарництво, необ’єктивне оцінювання, що визначені </w:t>
      </w:r>
      <w:hyperlink r:id="rId10" w:tgtFrame="_blank" w:history="1">
        <w:r w:rsidR="003E030E" w:rsidRPr="00DA4E7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Законом України</w:t>
        </w:r>
      </w:hyperlink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 «Про освіту», а також такі форми обману, як: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0" w:name="n721"/>
      <w:bookmarkEnd w:id="10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надання педагогічними працівниками та іншими особами допомоги учням під час проходження ними підсумкового оцінювання (семестрового та річного), державної підсумкової атестації, не передбаченої умовами та/або процедурами їх проходження;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1" w:name="n722"/>
      <w:bookmarkEnd w:id="11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використання учнем під час контрольних заходів непередбачених допоміжних матеріалів та/або технічних засобів;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2" w:name="n723"/>
      <w:bookmarkEnd w:id="12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проходження процедури оцінювання результатів навчання замість інших осіб;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3" w:name="n724"/>
      <w:bookmarkEnd w:id="13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необ’єктивне оцінювання </w:t>
      </w:r>
      <w:proofErr w:type="spellStart"/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педагогічних працівників під час атестації чи сертифікації.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4" w:name="n725"/>
      <w:bookmarkEnd w:id="14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6.5. Педагогічні працівники, стосовно яких встановлено факт порушення академічної доброчесності: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5" w:name="n726"/>
      <w:bookmarkEnd w:id="15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1) не можуть бути залучені до проведення процедур та заходів забезпечення і підвищення якості освіти, учнівських олімпіад та інших змагань;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6" w:name="n727"/>
      <w:bookmarkEnd w:id="16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2) не можуть бути допущені до позачергової атестації, що має на меті підвищення кваліфікаційної категорії або присвоєння педагогічного звання;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7" w:name="n728"/>
      <w:bookmarkEnd w:id="17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3) не можуть отримувати будь-які види заохочення (премії, інші заохочувальні виплати, нагороди тощо) протягом одного року;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8" w:name="n729"/>
      <w:bookmarkEnd w:id="18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4) можуть бути позбавлені педагогічного звання.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9" w:name="n730"/>
      <w:bookmarkStart w:id="20" w:name="n733"/>
      <w:bookmarkEnd w:id="19"/>
      <w:bookmarkEnd w:id="20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6.6. За порушення академічної доброчесності до учня може бути застосовано такі види академічної відповідальності: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1" w:name="n734"/>
      <w:bookmarkEnd w:id="21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1) зауваження;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2" w:name="n735"/>
      <w:bookmarkEnd w:id="22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2) повторне проходження підсумкового оцінювання;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3" w:name="n736"/>
      <w:bookmarkEnd w:id="23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3) повторне проходження державної підсумкової атестації;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4" w:name="n737"/>
      <w:bookmarkEnd w:id="24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4) повторне проходження відповідного освітнього компонента освітньої програми;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5" w:name="n738"/>
      <w:bookmarkEnd w:id="25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5) позбавлення отриманих із порушеннями академічної доброчесності академічної стипендії, призових місць на учнівських змаганнях, турнірах, олімпіадах, конкурсах.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6" w:name="n739"/>
      <w:bookmarkEnd w:id="26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6.7.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та/або його законного представника.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7" w:name="n740"/>
      <w:bookmarkEnd w:id="27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6.8.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академічну відповідальність учнів приймає педагогічний працівник, який виявив порушення академічної доброчесності, або в окремих випадках педагогічна рада закладу освіти відповідно до положення про внутрішню систему забезпечення якості освіти.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28" w:name="n741"/>
      <w:bookmarkStart w:id="29" w:name="n742"/>
      <w:bookmarkStart w:id="30" w:name="n743"/>
      <w:bookmarkEnd w:id="28"/>
      <w:bookmarkEnd w:id="29"/>
      <w:bookmarkEnd w:id="3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6.9.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притягнення до академічної відповідальності може бути оскаржене у порядку, визначеному положенням про внутрішню систему забезпечення якості освіти закладу освіти.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7. Виховний процес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1" w:name="n220"/>
      <w:bookmarkEnd w:id="31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7.1. Виховний процес є невід’ємною складовою освітнього процесу у закладі освіти і має ґрунтуватися на загальнолюдських цінностях, культурних цінностях Українського народу, цінностях громадянського (вільного демократичного) суспільства, принципах верховенства права, дотримання прав і свобод людини і громадянина, принципах, визначених </w:t>
      </w:r>
      <w:hyperlink r:id="rId11" w:tgtFrame="_blank" w:history="1">
        <w:r w:rsidRPr="00DA4E7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Законами України</w:t>
        </w:r>
      </w:hyperlink>
      <w:r w:rsidR="00BA640C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 «Про освіту»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«Про повну </w:t>
      </w:r>
      <w:r w:rsidR="00BA640C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загальну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середню освіту» та спрямовуватися на формування: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2" w:name="n221"/>
      <w:bookmarkEnd w:id="32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відповідальних та чесних громадян, які здатні до свідомого суспільного вибору та спрямування своєї діяльності на користь іншим людям і суспільству;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3" w:name="n222"/>
      <w:bookmarkEnd w:id="33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поваги до гідності, прав, свобод, законних інтересів людини і громадянина; нетерпимості до приниження честі та гідності людини, фізичного або психологічного насильства, а також до дискримінації за будь-якою ознакою;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4" w:name="n223"/>
      <w:bookmarkEnd w:id="34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патріотизму, поваги до державної мови та державних символів України, поваги та дбайливого ставлення до національних, історичних, культурних цінностей, нематеріальної культурної спадщини Українського народу, усвідомленого обов’язку захищати у разі потреби суверенітет і територіальну цілісність України;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5" w:name="n224"/>
      <w:bookmarkEnd w:id="35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усвідомленої потреби в </w:t>
      </w:r>
      <w:proofErr w:type="spellStart"/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дотриманні </w:t>
      </w:r>
      <w:hyperlink r:id="rId12" w:tgtFrame="_blank" w:history="1">
        <w:r w:rsidR="003E030E" w:rsidRPr="00DA4E7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Кон</w:t>
        </w:r>
        <w:proofErr w:type="spellEnd"/>
        <w:r w:rsidR="003E030E" w:rsidRPr="00DA4E7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ституції</w:t>
        </w:r>
      </w:hyperlink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 та законів України, нетерпимості до їх порушення, проявів корупції та порушень академічної доброчесності;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6" w:name="n225"/>
      <w:bookmarkEnd w:id="36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громадянської культури та культури демократії;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7" w:name="n226"/>
      <w:bookmarkEnd w:id="37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культури та навичок здорового способу життя, екологічної культури і дбайливого ставлення до довкілля;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8" w:name="n227"/>
      <w:bookmarkEnd w:id="38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прагнення до утвердження довіри, взаєморозуміння, миру, злагоди між усіма народами, етнічними, національними, релігійними групами;</w:t>
      </w:r>
    </w:p>
    <w:p w:rsidR="003E030E" w:rsidRPr="00DA4E7B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9" w:name="n228"/>
      <w:bookmarkEnd w:id="39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- почуттів доброти, милосердя, толерантності, турботи, справедливості, шанобливого ставлення до сім’ї, відповідальності за свої дії;</w:t>
      </w:r>
    </w:p>
    <w:p w:rsidR="00A741C8" w:rsidRDefault="00BA640C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0" w:name="n229"/>
      <w:bookmarkEnd w:id="40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- культури свободи та самодисципліни, відповідальності за своє життя, сміливості та реалізації творчого потенціалу як невід’ємних складників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становлення особистості.</w:t>
      </w:r>
      <w:bookmarkStart w:id="41" w:name="n230"/>
      <w:bookmarkEnd w:id="41"/>
    </w:p>
    <w:p w:rsidR="003E030E" w:rsidRPr="00DA4E7B" w:rsidRDefault="003F0FA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7.2. Єдність навчання, виховання і розвитку учнів забезпечується спільними зусиллями всіх учасників освітнього процесу.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8. Організація інклюзивного навчання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2" w:name="n353"/>
      <w:bookmarkEnd w:id="42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8.1. Заклад освіти на підставі письмових звернень батьків дітей з особливими освітніми потребами може утворювати інклюзивні та/або спеціальні групи, класи у порядку, визначеному законодавством.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3" w:name="n354"/>
      <w:bookmarkStart w:id="44" w:name="n355"/>
      <w:bookmarkEnd w:id="43"/>
      <w:bookmarkEnd w:id="44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8.2. Організація інклюзивного навчання у закладах загальної середньої освіти здійснюється у </w:t>
      </w:r>
      <w:hyperlink r:id="rId13" w:anchor="n13" w:tgtFrame="_blank" w:history="1">
        <w:r w:rsidRPr="00DA4E7B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порядку</w:t>
        </w:r>
      </w:hyperlink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затвердженому Кабінетом Міністрів України.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5" w:name="n356"/>
      <w:bookmarkEnd w:id="45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8.3. Потреба вихованця/учня з особливими освітніми потребами в індивідуальній програмі розвитку, індивідуальному навчальному плані визначається згідно з висновком інклюзивно-ресурсного центру про комплексну психолого-педагогічну оцінку розвитку.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6" w:name="n357"/>
      <w:bookmarkEnd w:id="46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8.4. Відповідно до індивідуальних особливостей освітньої діяльності для кожного вихованця/учня з особливими освітніми потребами, який навчається в інклюзивному класі/групі, у порядку, визначеному законодавством, складаються індивідуальна програма розвитку та індивідуальний навчальний план (за потреби).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7" w:name="n358"/>
      <w:bookmarkEnd w:id="47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8.5. Індивідуальна програма розвитку визначає перелік необхідних дитині психолого-педагогічних, </w:t>
      </w:r>
      <w:proofErr w:type="spellStart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корекційно-розвиткових</w:t>
      </w:r>
      <w:proofErr w:type="spellEnd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послуг, що надаються індивідуально та/або в груповій формі.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8" w:name="n359"/>
      <w:bookmarkEnd w:id="48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8.6. Особистісно орієнтоване спрямування освітнього процесу для особи з особливими освітніми потребами забезпечує асистент вчителя/вихователя.</w:t>
      </w:r>
    </w:p>
    <w:p w:rsidR="003E030E" w:rsidRPr="00DA4E7B" w:rsidRDefault="003E030E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9" w:name="n360"/>
      <w:bookmarkEnd w:id="49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8.7. В освітньому процесі соціальні потреби осіб з особливими освітніми потребами забезпечуються асистентом учня/вихованцям - соціальним робітником, одним із батьків учня або уповноваженою ними особою.</w:t>
      </w:r>
    </w:p>
    <w:p w:rsidR="003E030E" w:rsidRPr="00DA4E7B" w:rsidRDefault="003F0FA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0" w:name="n361"/>
      <w:bookmarkEnd w:id="50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Асистент учня/вихованця допускається до участі в освітньому процесі для виконання його функцій виключно за умови проходження спеціальної підготовки, що підтверджується відповідним документом.</w:t>
      </w:r>
    </w:p>
    <w:p w:rsidR="003E030E" w:rsidRPr="00DA4E7B" w:rsidRDefault="003F0FA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1" w:name="n362"/>
      <w:bookmarkEnd w:id="51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батьків.</w:t>
      </w:r>
    </w:p>
    <w:p w:rsidR="003E030E" w:rsidRPr="00DA4E7B" w:rsidRDefault="00A741C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52" w:name="n363"/>
      <w:bookmarkEnd w:id="52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8.8. Для організації процесу навчання учнів/вихованців з особливими освітніми потребами у закладі можуть облаштовуватися ресурсні кімнати та </w:t>
      </w:r>
      <w:proofErr w:type="spellStart"/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медіатеки</w:t>
      </w:r>
      <w:proofErr w:type="spellEnd"/>
      <w:r w:rsidR="003E030E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рахунок коштів державного та/або місцевих бюджетів, а також за рахунок інших джерел, не заборонених законодавством.</w:t>
      </w:r>
    </w:p>
    <w:p w:rsidR="003F0FA8" w:rsidRPr="00DA4E7B" w:rsidRDefault="003F0FA8" w:rsidP="006E2C99">
      <w:pPr>
        <w:widowControl w:val="0"/>
        <w:shd w:val="clear" w:color="auto" w:fill="FFFFFF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F0FA8" w:rsidRPr="00DA4E7B" w:rsidRDefault="005D2898" w:rsidP="006E2C99">
      <w:pPr>
        <w:widowControl w:val="0"/>
        <w:tabs>
          <w:tab w:val="left" w:pos="0"/>
          <w:tab w:val="left" w:pos="6804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bookmarkStart w:id="53" w:name="n364"/>
      <w:bookmarkEnd w:id="53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9. </w:t>
      </w:r>
      <w:r w:rsidR="003F0FA8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Матеріально-технічна</w:t>
      </w:r>
      <w:r w:rsidR="003F0FA8" w:rsidRPr="00DA4E7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база </w:t>
      </w:r>
      <w:r w:rsidR="003F0FA8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</w:t>
      </w:r>
      <w:r w:rsidR="003F0FA8" w:rsidRPr="00DA4E7B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фінансово-господарська</w:t>
      </w:r>
      <w:r w:rsidR="003F0FA8" w:rsidRPr="00DA4E7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діяльність</w:t>
      </w:r>
      <w:r w:rsidR="003F0FA8" w:rsidRPr="00DA4E7B">
        <w:rPr>
          <w:rFonts w:ascii="Times New Roman" w:eastAsia="Times New Roman" w:hAnsi="Times New Roman" w:cs="Times New Roman"/>
          <w:b/>
          <w:spacing w:val="-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закладу</w:t>
      </w:r>
      <w:r w:rsidR="003F0FA8" w:rsidRPr="00DA4E7B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освіти</w:t>
      </w:r>
    </w:p>
    <w:p w:rsidR="003F0FA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741C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9.1.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Матеріально-технічна база закладу освіти включає будівлі, споруди, землю, комунікації,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обладнання,</w:t>
      </w:r>
      <w:r w:rsidR="003F0FA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="003F0FA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матеріальні</w:t>
      </w:r>
      <w:r w:rsidR="003F0FA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цінності,</w:t>
      </w:r>
      <w:r w:rsidR="003F0FA8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вартість</w:t>
      </w:r>
      <w:r w:rsidR="003F0FA8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яких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відображено</w:t>
      </w:r>
      <w:r w:rsidR="003F0FA8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0FA8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балансі.</w:t>
      </w:r>
    </w:p>
    <w:p w:rsidR="00A741C8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9.2.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Майно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перебуває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комунальній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закріплено</w:t>
      </w:r>
      <w:r w:rsidR="003F0FA8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</w:t>
      </w:r>
      <w:r w:rsidR="003F0FA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правах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оперативного</w:t>
      </w:r>
      <w:r w:rsidR="003F0FA8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управління.</w:t>
      </w:r>
    </w:p>
    <w:p w:rsidR="003F0FA8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9.3.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законодавства,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користується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землею,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природними ресурсами і несе відповідальність за дотримання вимог та норм з їх охорони.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Збитки,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завдані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внаслідок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порушення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майнових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="003F0FA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юридичними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3F0FA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фізичними</w:t>
      </w:r>
      <w:r w:rsidR="003F0FA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особами,</w:t>
      </w:r>
      <w:r w:rsidR="003F0FA8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відшкодовуються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3F0FA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3F0FA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</w:t>
      </w:r>
      <w:r w:rsidR="003F0FA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3F0FA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741C8" w:rsidRPr="00A741C8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741C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10. Фінансово-господарська діяльність.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10.1.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Фінансово-господарська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діяльність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кодексу України,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спеціальних законів,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місцеве самоврядування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Україні»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нормативно-правових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актів.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Джерелами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1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є:</w:t>
      </w:r>
    </w:p>
    <w:p w:rsidR="00A741C8" w:rsidRPr="00DA4E7B" w:rsidRDefault="00A741C8" w:rsidP="006E2C99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кошти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місцевого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бюджетів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розмірі,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передбаченому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фінансування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обсязі,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Державним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стандартом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доходи від реалізації продукції навчально-виробничих майстерень, навчально-дослідних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ділянок,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передачі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оренду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приміщень,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споруд,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обладнання;</w:t>
      </w:r>
    </w:p>
    <w:p w:rsidR="00A741C8" w:rsidRPr="00DA4E7B" w:rsidRDefault="00A741C8" w:rsidP="006E2C99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благодійні</w:t>
      </w:r>
      <w:r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внески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юридичних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фізичних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осіб;</w:t>
      </w:r>
    </w:p>
    <w:p w:rsidR="00A741C8" w:rsidRPr="00DA4E7B" w:rsidRDefault="00A741C8" w:rsidP="006E2C99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джерела,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заборонені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10.3.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 є неприбутковою установою..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10.4.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діловодства і бухгалтерського обліку в закладі освіти визначається керівником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 Бухгалтерський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облік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через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централізовану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бухгалтерію</w:t>
      </w:r>
      <w:r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Pr="00A741C8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управлінням освіти, молоді, спорту та національно-патріотичного виховання виконавчого комітету Малинської  міської ради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(уповноваженого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органу).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10.5.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Штатний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розпис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Типових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штатних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затверджених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центральним</w:t>
      </w:r>
      <w:r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 влади, що забезпечує формування та реалізує державну політику у сфері освіти та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погоджується</w:t>
      </w:r>
      <w:r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 управлінням освіти, молоді, спорту та національно-патріотичного виховання виконавчого комітету Малинської  міської ради (уповноваженим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органом).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741C8" w:rsidRPr="00DA4E7B" w:rsidRDefault="00A741C8" w:rsidP="006E2C99">
      <w:pPr>
        <w:widowControl w:val="0"/>
        <w:tabs>
          <w:tab w:val="left" w:pos="0"/>
          <w:tab w:val="left" w:pos="3662"/>
          <w:tab w:val="left" w:pos="3663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11. Міжнародне співробітництво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11.1.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</w:t>
      </w:r>
      <w:r w:rsidRPr="00DA4E7B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6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має</w:t>
      </w:r>
      <w:r w:rsidRPr="00DA4E7B">
        <w:rPr>
          <w:rFonts w:ascii="Times New Roman" w:eastAsia="Times New Roman" w:hAnsi="Times New Roman" w:cs="Times New Roman"/>
          <w:spacing w:val="6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</w:t>
      </w:r>
      <w:r w:rsidRPr="00DA4E7B">
        <w:rPr>
          <w:rFonts w:ascii="Times New Roman" w:eastAsia="Times New Roman" w:hAnsi="Times New Roman" w:cs="Times New Roman"/>
          <w:spacing w:val="7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укладати</w:t>
      </w:r>
      <w:r w:rsidRPr="00DA4E7B">
        <w:rPr>
          <w:rFonts w:ascii="Times New Roman" w:eastAsia="Times New Roman" w:hAnsi="Times New Roman" w:cs="Times New Roman"/>
          <w:spacing w:val="7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угоди</w:t>
      </w:r>
      <w:r w:rsidRPr="00DA4E7B">
        <w:rPr>
          <w:rFonts w:ascii="Times New Roman" w:eastAsia="Times New Roman" w:hAnsi="Times New Roman" w:cs="Times New Roman"/>
          <w:spacing w:val="6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Pr="00DA4E7B">
        <w:rPr>
          <w:rFonts w:ascii="Times New Roman" w:eastAsia="Times New Roman" w:hAnsi="Times New Roman" w:cs="Times New Roman"/>
          <w:spacing w:val="7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співробітництво,</w:t>
      </w:r>
      <w:r w:rsidRPr="00DA4E7B">
        <w:rPr>
          <w:rFonts w:ascii="Times New Roman" w:eastAsia="Times New Roman" w:hAnsi="Times New Roman" w:cs="Times New Roman"/>
          <w:spacing w:val="6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встановлювати</w:t>
      </w:r>
      <w:r w:rsidRPr="00DA4E7B">
        <w:rPr>
          <w:rFonts w:ascii="Times New Roman" w:eastAsia="Times New Roman" w:hAnsi="Times New Roman" w:cs="Times New Roman"/>
          <w:spacing w:val="70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прямі зв'язки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управління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країн,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організаціями,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фондами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порядку.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11.2.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освіти, педагогічні працівники і здобувачі освіти можуть брати участь у реалізації</w:t>
      </w:r>
      <w:r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міжнародних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проектів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741C8" w:rsidRPr="00DA4E7B" w:rsidRDefault="00A741C8" w:rsidP="006E2C99">
      <w:pPr>
        <w:widowControl w:val="0"/>
        <w:tabs>
          <w:tab w:val="left" w:pos="0"/>
          <w:tab w:val="left" w:pos="3134"/>
          <w:tab w:val="left" w:pos="3135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12.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Контроль</w:t>
      </w:r>
      <w:r w:rsidRPr="00DA4E7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діяльністю</w:t>
      </w:r>
      <w:r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освіти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12.1.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Державний нагляд (контроль)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 освітньою діяльністю закладу освіти здійснюється з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реалізації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єдиної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політики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сфері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спрямований на забезпечення інтересів суспільства щодо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належної якості освіти та освітньої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12.2.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Державний нагляд (контроль) за діяльністю закладу освіти здійснюється центральним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 влади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 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територіальними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органами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A741C8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A741C8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</w:t>
      </w:r>
      <w:r w:rsidR="00A741C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A741C8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«Про</w:t>
      </w:r>
      <w:r w:rsidR="00A741C8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освіту».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Центральний орган виконавчої влади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 забезпечення якості освіти та його територіальні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органи проводять інституційний аудит закладу освіти відповідно до Закону України «Про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освіту» і позапланові перевірки у порядку,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передбаченому Законом України «Про основні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засади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(контролю)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сфері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господарської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діяльності».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12.3.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Єдиним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плановим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заходом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державного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нагляду (контролю)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освітньою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діяльністю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є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інституційний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один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раз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років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центральним</w:t>
      </w:r>
      <w:r w:rsidR="00A741C8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виконавчої</w:t>
      </w:r>
      <w:r w:rsidR="00A741C8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влади</w:t>
      </w:r>
      <w:r w:rsidR="00A741C8"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із</w:t>
      </w:r>
      <w:r w:rsidR="00A741C8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якості</w:t>
      </w:r>
      <w:r w:rsidR="00A741C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A741C8" w:rsidRPr="00DA4E7B" w:rsidRDefault="00A741C8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Інституційний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включає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перевірку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дотримання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ліцензійних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умов.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Позаплановий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проведений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ініціативою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засновника, керівника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педагогічної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вищого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колегіального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громадського самоврядування (загальних зборів або конференції), піклувальної (наглядової)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випадках,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чинним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12.4.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Громадський нагляд (контроль) за освітньою діяльністю закладу освіти здійснюється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суб’єктами громадського нагляду (контролю) відповідно до Закону України «Про освіту»,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="00A741C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нормативних</w:t>
      </w:r>
      <w:r w:rsidR="00A741C8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документів.</w:t>
      </w:r>
    </w:p>
    <w:p w:rsidR="00A741C8" w:rsidRPr="00DA4E7B" w:rsidRDefault="00A24A37" w:rsidP="006E2C99">
      <w:pPr>
        <w:widowControl w:val="0"/>
        <w:tabs>
          <w:tab w:val="left" w:pos="0"/>
          <w:tab w:val="left" w:pos="142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12.5.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оприлюднюються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сайтах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A741C8" w:rsidRPr="00DA4E7B">
        <w:rPr>
          <w:rFonts w:ascii="Times New Roman" w:eastAsia="Times New Roman" w:hAnsi="Times New Roman" w:cs="Times New Roman"/>
          <w:spacing w:val="6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засновника (уповноваженого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органу)</w:t>
      </w:r>
      <w:r w:rsidR="00A741C8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органу,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здійснював інституційний аудит.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12.6.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 освіти, що має чинний сертифікат про громадську акредитацію закладу освіти,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вважається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таким,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A741C8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успішно</w:t>
      </w:r>
      <w:r w:rsidR="00A741C8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пройшов</w:t>
      </w:r>
      <w:r w:rsidR="00A741C8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інституційний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аудит</w:t>
      </w:r>
      <w:r w:rsidR="00A741C8" w:rsidRPr="00DA4E7B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741C8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плановому</w:t>
      </w:r>
      <w:r w:rsidR="00A741C8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12.7.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</w:t>
      </w:r>
      <w:r w:rsidR="00A741C8"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A741C8" w:rsidRPr="00DA4E7B">
        <w:rPr>
          <w:rFonts w:ascii="Times New Roman" w:eastAsia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A741C8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уповноважена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</w:t>
      </w:r>
      <w:r w:rsidR="00A741C8"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орган:</w:t>
      </w:r>
    </w:p>
    <w:p w:rsidR="00A741C8" w:rsidRPr="00DA4E7B" w:rsidRDefault="00A741C8" w:rsidP="006E2C99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 контроль відповідно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 та дотриманням установчих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документів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освіти;</w:t>
      </w:r>
    </w:p>
    <w:p w:rsidR="00A741C8" w:rsidRPr="00DA4E7B" w:rsidRDefault="00A741C8" w:rsidP="006E2C99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</w:t>
      </w:r>
      <w:r w:rsidRPr="00DA4E7B">
        <w:rPr>
          <w:rFonts w:ascii="Times New Roman" w:eastAsia="Times New Roman" w:hAnsi="Times New Roman" w:cs="Times New Roman"/>
          <w:spacing w:val="-7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</w:t>
      </w:r>
      <w:r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фінансово-господарською</w:t>
      </w:r>
      <w:r w:rsidRPr="00DA4E7B">
        <w:rPr>
          <w:rFonts w:ascii="Times New Roman" w:eastAsia="Times New Roman" w:hAnsi="Times New Roman" w:cs="Times New Roman"/>
          <w:spacing w:val="-5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діяльністю</w:t>
      </w:r>
      <w:r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A741C8" w:rsidRPr="00DA4E7B" w:rsidRDefault="00A741C8" w:rsidP="006E2C99">
      <w:pPr>
        <w:widowControl w:val="0"/>
        <w:numPr>
          <w:ilvl w:val="0"/>
          <w:numId w:val="46"/>
        </w:numPr>
        <w:tabs>
          <w:tab w:val="left" w:pos="0"/>
        </w:tabs>
        <w:autoSpaceDE w:val="0"/>
        <w:autoSpaceDN w:val="0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 контроль за недопущенням привілеїв чи обмежень (дискримінації) за ознаками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раси, кольору шкіри, політичних, релігійних та інших переконань, статі, віку, інвалідності,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етнічного та соціального походження, сімейного та майнового стану, місця проживання, за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мовними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Pr="00DA4E7B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іншими</w:t>
      </w:r>
      <w:r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ознаками.</w:t>
      </w:r>
    </w:p>
    <w:p w:rsidR="00A741C8" w:rsidRPr="00DA4E7B" w:rsidRDefault="00A741C8" w:rsidP="006E2C99">
      <w:pPr>
        <w:widowControl w:val="0"/>
        <w:tabs>
          <w:tab w:val="left" w:pos="0"/>
          <w:tab w:val="left" w:pos="4230"/>
        </w:tabs>
        <w:autoSpaceDE w:val="0"/>
        <w:autoSpaceDN w:val="0"/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A741C8" w:rsidRPr="00DA4E7B" w:rsidRDefault="00A24A37" w:rsidP="006E2C99">
      <w:pPr>
        <w:widowControl w:val="0"/>
        <w:tabs>
          <w:tab w:val="left" w:pos="0"/>
          <w:tab w:val="left" w:pos="4230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13. </w:t>
      </w:r>
      <w:r w:rsidR="00A741C8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Відповідальність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13.1.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Посадові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особи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громадяни,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винні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порушенні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освіту,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несуть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відповідальність</w:t>
      </w:r>
      <w:r w:rsidR="00A741C8" w:rsidRPr="00DA4E7B">
        <w:rPr>
          <w:rFonts w:ascii="Times New Roman" w:eastAsia="Times New Roman" w:hAnsi="Times New Roman" w:cs="Times New Roman"/>
          <w:spacing w:val="7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741C8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="00A741C8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="00A741C8" w:rsidRPr="00DA4E7B">
        <w:rPr>
          <w:rFonts w:ascii="Times New Roman" w:eastAsia="Times New Roman" w:hAnsi="Times New Roman" w:cs="Times New Roman"/>
          <w:spacing w:val="-9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законами</w:t>
      </w:r>
      <w:r w:rsidR="00A741C8"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України.</w:t>
      </w:r>
    </w:p>
    <w:p w:rsidR="00A741C8" w:rsidRPr="00DA4E7B" w:rsidRDefault="00A24A37" w:rsidP="006E2C99">
      <w:pPr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13.2.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Шкода, заподіяна здобувачами освіти (учнями) закладу, відшкодовується відповідно до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 України.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13.3.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Злісне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ухилення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обов'язків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щодо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здобуття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неповнолітніми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дітьми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повної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загальної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середньої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може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бути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підставою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позбавлення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батьківських</w:t>
      </w:r>
      <w:r w:rsidR="00A741C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прав.</w:t>
      </w:r>
    </w:p>
    <w:p w:rsidR="00A741C8" w:rsidRPr="00DA4E7B" w:rsidRDefault="00A24A37" w:rsidP="006E2C99">
      <w:pPr>
        <w:widowControl w:val="0"/>
        <w:tabs>
          <w:tab w:val="left" w:pos="0"/>
          <w:tab w:val="left" w:pos="3942"/>
        </w:tabs>
        <w:autoSpaceDE w:val="0"/>
        <w:autoSpaceDN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14. </w:t>
      </w:r>
      <w:r w:rsidR="00A741C8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Припинення</w:t>
      </w:r>
      <w:r w:rsidR="00A741C8" w:rsidRPr="00DA4E7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діяльності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14.1.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Припинення діяльності закладу освіти здійснюється шляхом його реорганізації (злиття,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приєднання, поділу, перетворення) або ліквідації – за рішенням засновника, а у випадках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передбачених</w:t>
      </w:r>
      <w:r w:rsidR="00A741C8" w:rsidRPr="00DA4E7B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="00A741C8" w:rsidRPr="00DA4E7B">
        <w:rPr>
          <w:rFonts w:ascii="Times New Roman" w:eastAsia="Times New Roman" w:hAnsi="Times New Roman" w:cs="Times New Roman"/>
          <w:spacing w:val="4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рішенням</w:t>
      </w:r>
      <w:r w:rsidR="00A741C8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суду.</w:t>
      </w:r>
    </w:p>
    <w:p w:rsidR="00A741C8" w:rsidRPr="00DA4E7B" w:rsidRDefault="00A741C8" w:rsidP="006E2C99">
      <w:pPr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Рішення про реорганізацію, ліквідацію чи перепрофілювання (зміну типу) закладу освіти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приймається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proofErr w:type="spellStart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Малинською</w:t>
      </w:r>
      <w:proofErr w:type="spellEnd"/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радою</w:t>
      </w:r>
      <w:r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DA4E7B">
        <w:rPr>
          <w:rFonts w:ascii="Times New Roman" w:eastAsia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порядку,</w:t>
      </w:r>
      <w:r w:rsidRPr="00DA4E7B">
        <w:rPr>
          <w:rFonts w:ascii="Times New Roman" w:eastAsia="Times New Roman" w:hAnsi="Times New Roman" w:cs="Times New Roman"/>
          <w:spacing w:val="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встановленому</w:t>
      </w:r>
      <w:r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чинним</w:t>
      </w:r>
      <w:r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законодавством.</w:t>
      </w:r>
    </w:p>
    <w:p w:rsidR="00A741C8" w:rsidRPr="00DA4E7B" w:rsidRDefault="00A24A37" w:rsidP="006E2C99">
      <w:pPr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реорганізації,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перепрофілюванні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(зміні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типу)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працівникам і здобувачам освіти гарантовано дотримання їх прав, відповідно до чинного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законодавства.</w:t>
      </w:r>
    </w:p>
    <w:p w:rsidR="00A741C8" w:rsidRPr="00DA4E7B" w:rsidRDefault="00A24A37" w:rsidP="006E2C99">
      <w:pPr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14.2.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проводиться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ліквідаційною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комісією,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призначеною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засновником,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випадках ліквідації за рішенням господарського суду – ліквідаційною комісією, призначеною</w:t>
      </w:r>
      <w:r w:rsidR="00A741C8" w:rsidRPr="00DA4E7B">
        <w:rPr>
          <w:rFonts w:ascii="Times New Roman" w:eastAsia="Times New Roman" w:hAnsi="Times New Roman" w:cs="Times New Roman"/>
          <w:spacing w:val="-57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цим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органом.</w:t>
      </w:r>
    </w:p>
    <w:p w:rsidR="00A741C8" w:rsidRPr="00DA4E7B" w:rsidRDefault="00A24A37" w:rsidP="006E2C99">
      <w:pPr>
        <w:widowControl w:val="0"/>
        <w:tabs>
          <w:tab w:val="left" w:pos="0"/>
          <w:tab w:val="left" w:pos="709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14.3.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Ліквідаційна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оцінює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наявне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майно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 освіти,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виявляє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дебіторів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кредиторів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розраховується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ними,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складає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ліквідаційний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баланс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представляє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засновнику.</w:t>
      </w:r>
    </w:p>
    <w:p w:rsidR="00A741C8" w:rsidRPr="00DA4E7B" w:rsidRDefault="00A24A37" w:rsidP="006E2C99">
      <w:pPr>
        <w:widowControl w:val="0"/>
        <w:tabs>
          <w:tab w:val="left" w:pos="0"/>
          <w:tab w:val="left" w:pos="851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14.4.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випадку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реорганізації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зобов’язання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закладу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переходять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A741C8" w:rsidRPr="00DA4E7B">
        <w:rPr>
          <w:rFonts w:ascii="Times New Roman" w:eastAsia="Times New Roman" w:hAnsi="Times New Roman" w:cs="Times New Roman"/>
          <w:spacing w:val="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правонаступників</w:t>
      </w:r>
      <w:r w:rsidR="00A741C8" w:rsidRPr="00DA4E7B">
        <w:rPr>
          <w:rFonts w:ascii="Times New Roman" w:eastAsia="Times New Roman" w:hAnsi="Times New Roman" w:cs="Times New Roman"/>
          <w:spacing w:val="58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</w:t>
      </w:r>
      <w:r w:rsidR="00A741C8" w:rsidRPr="00DA4E7B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A741C8" w:rsidRPr="00DA4E7B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чинного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законодавства</w:t>
      </w:r>
      <w:r w:rsidR="00A741C8" w:rsidRPr="00DA4E7B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або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визначених</w:t>
      </w:r>
      <w:r w:rsidR="00A741C8" w:rsidRPr="00DA4E7B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закладів</w:t>
      </w:r>
      <w:r w:rsidR="00A741C8" w:rsidRPr="00DA4E7B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="00A741C8"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освіти.</w:t>
      </w:r>
    </w:p>
    <w:p w:rsidR="00A741C8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030E" w:rsidRPr="00DA4E7B" w:rsidRDefault="00A741C8" w:rsidP="006E2C9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3E030E" w:rsidRPr="00DA4E7B" w:rsidSect="006E2C99">
          <w:headerReference w:type="default" r:id="rId14"/>
          <w:pgSz w:w="11910" w:h="16840"/>
          <w:pgMar w:top="1134" w:right="567" w:bottom="1134" w:left="1701" w:header="431" w:footer="0" w:gutter="0"/>
          <w:cols w:space="720"/>
        </w:sectPr>
      </w:pP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>Секретар міс</w:t>
      </w:r>
      <w:r w:rsidR="00A24A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ької ради </w:t>
      </w:r>
      <w:r w:rsidR="00A24A3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A24A37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         </w:t>
      </w:r>
      <w:r w:rsidRPr="00DA4E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Василь МАЙСТРЕНКО</w:t>
      </w:r>
    </w:p>
    <w:p w:rsidR="003E030E" w:rsidRPr="00DA4E7B" w:rsidRDefault="003E030E" w:rsidP="006E2C99">
      <w:pPr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E030E" w:rsidRPr="00DA4E7B" w:rsidSect="00FB79AD">
      <w:headerReference w:type="default" r:id="rId15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60" w:rsidRDefault="003D4260">
      <w:pPr>
        <w:spacing w:after="0" w:line="240" w:lineRule="auto"/>
      </w:pPr>
      <w:r>
        <w:separator/>
      </w:r>
    </w:p>
  </w:endnote>
  <w:endnote w:type="continuationSeparator" w:id="0">
    <w:p w:rsidR="003D4260" w:rsidRDefault="003D4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60" w:rsidRDefault="003D4260">
      <w:pPr>
        <w:spacing w:after="0" w:line="240" w:lineRule="auto"/>
      </w:pPr>
      <w:r>
        <w:separator/>
      </w:r>
    </w:p>
  </w:footnote>
  <w:footnote w:type="continuationSeparator" w:id="0">
    <w:p w:rsidR="003D4260" w:rsidRDefault="003D4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80F" w:rsidRDefault="004D580F">
    <w:pPr>
      <w:pStyle w:val="ab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3200C0C" wp14:editId="7F7AD444">
              <wp:simplePos x="0" y="0"/>
              <wp:positionH relativeFrom="page">
                <wp:posOffset>4026535</wp:posOffset>
              </wp:positionH>
              <wp:positionV relativeFrom="page">
                <wp:posOffset>259715</wp:posOffset>
              </wp:positionV>
              <wp:extent cx="228600" cy="19431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80F" w:rsidRDefault="004D580F">
                          <w:pPr>
                            <w:pStyle w:val="ab"/>
                            <w:spacing w:before="10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17.05pt;margin-top:20.45pt;width:18pt;height:15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" filled="f" stroked="f">
              <v:textbox inset="0,0,0,0">
                <w:txbxContent>
                  <w:p w:rsidR="004D580F" w:rsidRDefault="004D580F">
                    <w:pPr>
                      <w:pStyle w:val="ab"/>
                      <w:spacing w:before="10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80F" w:rsidRDefault="004D580F">
    <w:pPr>
      <w:pStyle w:val="ab"/>
      <w:spacing w:line="14" w:lineRule="auto"/>
      <w:ind w:left="0"/>
      <w:rPr>
        <w:sz w:val="20"/>
      </w:rPr>
    </w:pPr>
    <w:r>
      <w:rPr>
        <w:noProof/>
        <w:lang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30791B" wp14:editId="58A2D7E0">
              <wp:simplePos x="0" y="0"/>
              <wp:positionH relativeFrom="page">
                <wp:posOffset>4026535</wp:posOffset>
              </wp:positionH>
              <wp:positionV relativeFrom="page">
                <wp:posOffset>259715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80F" w:rsidRDefault="004D580F">
                          <w:pPr>
                            <w:pStyle w:val="ab"/>
                            <w:spacing w:before="10"/>
                            <w:ind w:left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7.05pt;margin-top:20.4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JH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ShKlgGcVHAUpvF56C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" filled="f" stroked="f">
              <v:textbox inset="0,0,0,0">
                <w:txbxContent>
                  <w:p w:rsidR="004D580F" w:rsidRDefault="004D580F">
                    <w:pPr>
                      <w:pStyle w:val="ab"/>
                      <w:spacing w:before="10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1761B"/>
    <w:multiLevelType w:val="hybridMultilevel"/>
    <w:tmpl w:val="97AC34F2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1">
    <w:nsid w:val="08570F79"/>
    <w:multiLevelType w:val="multilevel"/>
    <w:tmpl w:val="26FE44BA"/>
    <w:lvl w:ilvl="0">
      <w:start w:val="8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428"/>
      </w:pPr>
      <w:rPr>
        <w:lang w:val="uk-UA" w:eastAsia="en-US" w:bidi="ar-SA"/>
      </w:rPr>
    </w:lvl>
  </w:abstractNum>
  <w:abstractNum w:abstractNumId="2">
    <w:nsid w:val="09826528"/>
    <w:multiLevelType w:val="multilevel"/>
    <w:tmpl w:val="E40C6330"/>
    <w:lvl w:ilvl="0">
      <w:start w:val="6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428"/>
      </w:pPr>
      <w:rPr>
        <w:lang w:val="uk-UA" w:eastAsia="en-US" w:bidi="ar-SA"/>
      </w:rPr>
    </w:lvl>
  </w:abstractNum>
  <w:abstractNum w:abstractNumId="3">
    <w:nsid w:val="0D0B0CFD"/>
    <w:multiLevelType w:val="hybridMultilevel"/>
    <w:tmpl w:val="0A665192"/>
    <w:lvl w:ilvl="0" w:tplc="9B7C73B6">
      <w:numFmt w:val="bullet"/>
      <w:lvlText w:val="-"/>
      <w:lvlJc w:val="left"/>
      <w:pPr>
        <w:ind w:left="570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547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524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01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478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455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432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09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386" w:hanging="428"/>
      </w:pPr>
      <w:rPr>
        <w:rFonts w:hint="default"/>
        <w:lang w:val="uk-UA" w:eastAsia="en-US" w:bidi="ar-SA"/>
      </w:rPr>
    </w:lvl>
  </w:abstractNum>
  <w:abstractNum w:abstractNumId="4">
    <w:nsid w:val="17391EF3"/>
    <w:multiLevelType w:val="hybridMultilevel"/>
    <w:tmpl w:val="31141E0E"/>
    <w:lvl w:ilvl="0" w:tplc="9B7C73B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B5A7EEF"/>
    <w:multiLevelType w:val="hybridMultilevel"/>
    <w:tmpl w:val="B5B2E94C"/>
    <w:lvl w:ilvl="0" w:tplc="9B7C73B6">
      <w:numFmt w:val="bullet"/>
      <w:lvlText w:val="-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196" w:hanging="428"/>
      </w:pPr>
      <w:rPr>
        <w:lang w:val="uk-UA" w:eastAsia="en-US" w:bidi="ar-SA"/>
      </w:rPr>
    </w:lvl>
    <w:lvl w:ilvl="2" w:tplc="6F7E9792">
      <w:numFmt w:val="bullet"/>
      <w:lvlText w:val="•"/>
      <w:lvlJc w:val="left"/>
      <w:pPr>
        <w:ind w:left="2173" w:hanging="428"/>
      </w:pPr>
      <w:rPr>
        <w:lang w:val="uk-UA" w:eastAsia="en-US" w:bidi="ar-SA"/>
      </w:rPr>
    </w:lvl>
    <w:lvl w:ilvl="3" w:tplc="3948E2C4">
      <w:numFmt w:val="bullet"/>
      <w:lvlText w:val="•"/>
      <w:lvlJc w:val="left"/>
      <w:pPr>
        <w:ind w:left="3150" w:hanging="428"/>
      </w:pPr>
      <w:rPr>
        <w:lang w:val="uk-UA" w:eastAsia="en-US" w:bidi="ar-SA"/>
      </w:rPr>
    </w:lvl>
    <w:lvl w:ilvl="4" w:tplc="1318C4CC">
      <w:numFmt w:val="bullet"/>
      <w:lvlText w:val="•"/>
      <w:lvlJc w:val="left"/>
      <w:pPr>
        <w:ind w:left="4127" w:hanging="428"/>
      </w:pPr>
      <w:rPr>
        <w:lang w:val="uk-UA" w:eastAsia="en-US" w:bidi="ar-SA"/>
      </w:rPr>
    </w:lvl>
    <w:lvl w:ilvl="5" w:tplc="70420518">
      <w:numFmt w:val="bullet"/>
      <w:lvlText w:val="•"/>
      <w:lvlJc w:val="left"/>
      <w:pPr>
        <w:ind w:left="5104" w:hanging="428"/>
      </w:pPr>
      <w:rPr>
        <w:lang w:val="uk-UA" w:eastAsia="en-US" w:bidi="ar-SA"/>
      </w:rPr>
    </w:lvl>
    <w:lvl w:ilvl="6" w:tplc="C452F6DE">
      <w:numFmt w:val="bullet"/>
      <w:lvlText w:val="•"/>
      <w:lvlJc w:val="left"/>
      <w:pPr>
        <w:ind w:left="6081" w:hanging="428"/>
      </w:pPr>
      <w:rPr>
        <w:lang w:val="uk-UA" w:eastAsia="en-US" w:bidi="ar-SA"/>
      </w:rPr>
    </w:lvl>
    <w:lvl w:ilvl="7" w:tplc="2F844DE4">
      <w:numFmt w:val="bullet"/>
      <w:lvlText w:val="•"/>
      <w:lvlJc w:val="left"/>
      <w:pPr>
        <w:ind w:left="7058" w:hanging="428"/>
      </w:pPr>
      <w:rPr>
        <w:lang w:val="uk-UA" w:eastAsia="en-US" w:bidi="ar-SA"/>
      </w:rPr>
    </w:lvl>
    <w:lvl w:ilvl="8" w:tplc="873C8D00">
      <w:numFmt w:val="bullet"/>
      <w:lvlText w:val="•"/>
      <w:lvlJc w:val="left"/>
      <w:pPr>
        <w:ind w:left="8035" w:hanging="428"/>
      </w:pPr>
      <w:rPr>
        <w:lang w:val="uk-UA" w:eastAsia="en-US" w:bidi="ar-SA"/>
      </w:rPr>
    </w:lvl>
  </w:abstractNum>
  <w:abstractNum w:abstractNumId="6">
    <w:nsid w:val="1E740DD0"/>
    <w:multiLevelType w:val="hybridMultilevel"/>
    <w:tmpl w:val="3C84DF16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7">
    <w:nsid w:val="20F4654F"/>
    <w:multiLevelType w:val="hybridMultilevel"/>
    <w:tmpl w:val="A7923B4E"/>
    <w:lvl w:ilvl="0" w:tplc="9B7C7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B2D63"/>
    <w:multiLevelType w:val="hybridMultilevel"/>
    <w:tmpl w:val="F656D2CA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9">
    <w:nsid w:val="269304F8"/>
    <w:multiLevelType w:val="hybridMultilevel"/>
    <w:tmpl w:val="BF92C2C8"/>
    <w:lvl w:ilvl="0" w:tplc="9B7C7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37618"/>
    <w:multiLevelType w:val="hybridMultilevel"/>
    <w:tmpl w:val="78363DF8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11">
    <w:nsid w:val="2D472D7F"/>
    <w:multiLevelType w:val="multilevel"/>
    <w:tmpl w:val="B3D6A282"/>
    <w:lvl w:ilvl="0">
      <w:start w:val="4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19" w:hanging="726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150" w:hanging="726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726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726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726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726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726"/>
      </w:pPr>
      <w:rPr>
        <w:lang w:val="uk-UA" w:eastAsia="en-US" w:bidi="ar-SA"/>
      </w:rPr>
    </w:lvl>
  </w:abstractNum>
  <w:abstractNum w:abstractNumId="12">
    <w:nsid w:val="2DFC5633"/>
    <w:multiLevelType w:val="multilevel"/>
    <w:tmpl w:val="034E0580"/>
    <w:lvl w:ilvl="0">
      <w:start w:val="7"/>
      <w:numFmt w:val="decimal"/>
      <w:lvlText w:val="%1"/>
      <w:lvlJc w:val="left"/>
      <w:pPr>
        <w:ind w:left="647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509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444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379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31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249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184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119" w:hanging="428"/>
      </w:pPr>
      <w:rPr>
        <w:lang w:val="uk-UA" w:eastAsia="en-US" w:bidi="ar-SA"/>
      </w:rPr>
    </w:lvl>
  </w:abstractNum>
  <w:abstractNum w:abstractNumId="13">
    <w:nsid w:val="2F714967"/>
    <w:multiLevelType w:val="hybridMultilevel"/>
    <w:tmpl w:val="15E8DA3C"/>
    <w:lvl w:ilvl="0" w:tplc="C6ECDC4E">
      <w:start w:val="9"/>
      <w:numFmt w:val="decimal"/>
      <w:lvlText w:val="%1."/>
      <w:lvlJc w:val="left"/>
      <w:pPr>
        <w:ind w:left="394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660" w:hanging="360"/>
      </w:pPr>
    </w:lvl>
    <w:lvl w:ilvl="2" w:tplc="1000001B" w:tentative="1">
      <w:start w:val="1"/>
      <w:numFmt w:val="lowerRoman"/>
      <w:lvlText w:val="%3."/>
      <w:lvlJc w:val="right"/>
      <w:pPr>
        <w:ind w:left="5380" w:hanging="180"/>
      </w:pPr>
    </w:lvl>
    <w:lvl w:ilvl="3" w:tplc="1000000F" w:tentative="1">
      <w:start w:val="1"/>
      <w:numFmt w:val="decimal"/>
      <w:lvlText w:val="%4."/>
      <w:lvlJc w:val="left"/>
      <w:pPr>
        <w:ind w:left="6100" w:hanging="360"/>
      </w:pPr>
    </w:lvl>
    <w:lvl w:ilvl="4" w:tplc="10000019" w:tentative="1">
      <w:start w:val="1"/>
      <w:numFmt w:val="lowerLetter"/>
      <w:lvlText w:val="%5."/>
      <w:lvlJc w:val="left"/>
      <w:pPr>
        <w:ind w:left="6820" w:hanging="360"/>
      </w:pPr>
    </w:lvl>
    <w:lvl w:ilvl="5" w:tplc="1000001B" w:tentative="1">
      <w:start w:val="1"/>
      <w:numFmt w:val="lowerRoman"/>
      <w:lvlText w:val="%6."/>
      <w:lvlJc w:val="right"/>
      <w:pPr>
        <w:ind w:left="7540" w:hanging="180"/>
      </w:pPr>
    </w:lvl>
    <w:lvl w:ilvl="6" w:tplc="1000000F" w:tentative="1">
      <w:start w:val="1"/>
      <w:numFmt w:val="decimal"/>
      <w:lvlText w:val="%7."/>
      <w:lvlJc w:val="left"/>
      <w:pPr>
        <w:ind w:left="8260" w:hanging="360"/>
      </w:pPr>
    </w:lvl>
    <w:lvl w:ilvl="7" w:tplc="10000019" w:tentative="1">
      <w:start w:val="1"/>
      <w:numFmt w:val="lowerLetter"/>
      <w:lvlText w:val="%8."/>
      <w:lvlJc w:val="left"/>
      <w:pPr>
        <w:ind w:left="8980" w:hanging="360"/>
      </w:pPr>
    </w:lvl>
    <w:lvl w:ilvl="8" w:tplc="1000001B" w:tentative="1">
      <w:start w:val="1"/>
      <w:numFmt w:val="lowerRoman"/>
      <w:lvlText w:val="%9."/>
      <w:lvlJc w:val="right"/>
      <w:pPr>
        <w:ind w:left="9700" w:hanging="180"/>
      </w:pPr>
    </w:lvl>
  </w:abstractNum>
  <w:abstractNum w:abstractNumId="14">
    <w:nsid w:val="2F9C2952"/>
    <w:multiLevelType w:val="multilevel"/>
    <w:tmpl w:val="4E42930E"/>
    <w:lvl w:ilvl="0">
      <w:start w:val="1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428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428"/>
      </w:pPr>
      <w:rPr>
        <w:lang w:val="uk-UA" w:eastAsia="en-US" w:bidi="ar-SA"/>
      </w:rPr>
    </w:lvl>
  </w:abstractNum>
  <w:abstractNum w:abstractNumId="15">
    <w:nsid w:val="32AE0897"/>
    <w:multiLevelType w:val="hybridMultilevel"/>
    <w:tmpl w:val="9704E93A"/>
    <w:lvl w:ilvl="0" w:tplc="9B7C73B6">
      <w:numFmt w:val="bullet"/>
      <w:lvlText w:val="-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196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173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150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127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104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081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058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035" w:hanging="428"/>
      </w:pPr>
      <w:rPr>
        <w:rFonts w:hint="default"/>
        <w:lang w:val="uk-UA" w:eastAsia="en-US" w:bidi="ar-SA"/>
      </w:rPr>
    </w:lvl>
  </w:abstractNum>
  <w:abstractNum w:abstractNumId="16">
    <w:nsid w:val="354F4EE9"/>
    <w:multiLevelType w:val="hybridMultilevel"/>
    <w:tmpl w:val="0A0CBBB8"/>
    <w:lvl w:ilvl="0" w:tplc="FF9A7072">
      <w:start w:val="1"/>
      <w:numFmt w:val="decimal"/>
      <w:lvlText w:val="%1."/>
      <w:lvlJc w:val="left"/>
      <w:pPr>
        <w:ind w:left="4407" w:hanging="721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uk-UA" w:eastAsia="en-US" w:bidi="ar-SA"/>
      </w:rPr>
    </w:lvl>
    <w:lvl w:ilvl="1" w:tplc="1E4251E2">
      <w:numFmt w:val="bullet"/>
      <w:lvlText w:val="•"/>
      <w:lvlJc w:val="left"/>
      <w:pPr>
        <w:ind w:left="4974" w:hanging="721"/>
      </w:pPr>
      <w:rPr>
        <w:lang w:val="uk-UA" w:eastAsia="en-US" w:bidi="ar-SA"/>
      </w:rPr>
    </w:lvl>
    <w:lvl w:ilvl="2" w:tplc="A9349B00">
      <w:numFmt w:val="bullet"/>
      <w:lvlText w:val="•"/>
      <w:lvlJc w:val="left"/>
      <w:pPr>
        <w:ind w:left="5543" w:hanging="721"/>
      </w:pPr>
      <w:rPr>
        <w:lang w:val="uk-UA" w:eastAsia="en-US" w:bidi="ar-SA"/>
      </w:rPr>
    </w:lvl>
    <w:lvl w:ilvl="3" w:tplc="EAB2372C">
      <w:numFmt w:val="bullet"/>
      <w:lvlText w:val="•"/>
      <w:lvlJc w:val="left"/>
      <w:pPr>
        <w:ind w:left="6112" w:hanging="721"/>
      </w:pPr>
      <w:rPr>
        <w:lang w:val="uk-UA" w:eastAsia="en-US" w:bidi="ar-SA"/>
      </w:rPr>
    </w:lvl>
    <w:lvl w:ilvl="4" w:tplc="FC2CA9DE">
      <w:numFmt w:val="bullet"/>
      <w:lvlText w:val="•"/>
      <w:lvlJc w:val="left"/>
      <w:pPr>
        <w:ind w:left="6681" w:hanging="721"/>
      </w:pPr>
      <w:rPr>
        <w:lang w:val="uk-UA" w:eastAsia="en-US" w:bidi="ar-SA"/>
      </w:rPr>
    </w:lvl>
    <w:lvl w:ilvl="5" w:tplc="2F20683E">
      <w:numFmt w:val="bullet"/>
      <w:lvlText w:val="•"/>
      <w:lvlJc w:val="left"/>
      <w:pPr>
        <w:ind w:left="7250" w:hanging="721"/>
      </w:pPr>
      <w:rPr>
        <w:lang w:val="uk-UA" w:eastAsia="en-US" w:bidi="ar-SA"/>
      </w:rPr>
    </w:lvl>
    <w:lvl w:ilvl="6" w:tplc="78502CFC">
      <w:numFmt w:val="bullet"/>
      <w:lvlText w:val="•"/>
      <w:lvlJc w:val="left"/>
      <w:pPr>
        <w:ind w:left="7819" w:hanging="721"/>
      </w:pPr>
      <w:rPr>
        <w:lang w:val="uk-UA" w:eastAsia="en-US" w:bidi="ar-SA"/>
      </w:rPr>
    </w:lvl>
    <w:lvl w:ilvl="7" w:tplc="2A58D740">
      <w:numFmt w:val="bullet"/>
      <w:lvlText w:val="•"/>
      <w:lvlJc w:val="left"/>
      <w:pPr>
        <w:ind w:left="8388" w:hanging="721"/>
      </w:pPr>
      <w:rPr>
        <w:lang w:val="uk-UA" w:eastAsia="en-US" w:bidi="ar-SA"/>
      </w:rPr>
    </w:lvl>
    <w:lvl w:ilvl="8" w:tplc="456A451E">
      <w:numFmt w:val="bullet"/>
      <w:lvlText w:val="•"/>
      <w:lvlJc w:val="left"/>
      <w:pPr>
        <w:ind w:left="8957" w:hanging="721"/>
      </w:pPr>
      <w:rPr>
        <w:lang w:val="uk-UA" w:eastAsia="en-US" w:bidi="ar-SA"/>
      </w:rPr>
    </w:lvl>
  </w:abstractNum>
  <w:abstractNum w:abstractNumId="17">
    <w:nsid w:val="35887179"/>
    <w:multiLevelType w:val="hybridMultilevel"/>
    <w:tmpl w:val="0FFC90BC"/>
    <w:lvl w:ilvl="0" w:tplc="9B7C73B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9C460DB"/>
    <w:multiLevelType w:val="hybridMultilevel"/>
    <w:tmpl w:val="ED5EB45E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19">
    <w:nsid w:val="3D4B1AEC"/>
    <w:multiLevelType w:val="hybridMultilevel"/>
    <w:tmpl w:val="1812C790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20">
    <w:nsid w:val="4BEF5834"/>
    <w:multiLevelType w:val="hybridMultilevel"/>
    <w:tmpl w:val="0762A788"/>
    <w:lvl w:ilvl="0" w:tplc="9B7C73B6">
      <w:numFmt w:val="bullet"/>
      <w:lvlText w:val="-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196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173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150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127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104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081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058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035" w:hanging="428"/>
      </w:pPr>
      <w:rPr>
        <w:rFonts w:hint="default"/>
        <w:lang w:val="uk-UA" w:eastAsia="en-US" w:bidi="ar-SA"/>
      </w:rPr>
    </w:lvl>
  </w:abstractNum>
  <w:abstractNum w:abstractNumId="21">
    <w:nsid w:val="51AF6D64"/>
    <w:multiLevelType w:val="hybridMultilevel"/>
    <w:tmpl w:val="ECBA5ACE"/>
    <w:lvl w:ilvl="0" w:tplc="9B7C73B6">
      <w:numFmt w:val="bullet"/>
      <w:lvlText w:val="-"/>
      <w:lvlJc w:val="left"/>
      <w:pPr>
        <w:ind w:left="570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547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524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01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478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455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432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09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386" w:hanging="428"/>
      </w:pPr>
      <w:rPr>
        <w:rFonts w:hint="default"/>
        <w:lang w:val="uk-UA" w:eastAsia="en-US" w:bidi="ar-SA"/>
      </w:rPr>
    </w:lvl>
  </w:abstractNum>
  <w:abstractNum w:abstractNumId="22">
    <w:nsid w:val="5C1C70BC"/>
    <w:multiLevelType w:val="hybridMultilevel"/>
    <w:tmpl w:val="61160F44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23">
    <w:nsid w:val="5D9C7C08"/>
    <w:multiLevelType w:val="multilevel"/>
    <w:tmpl w:val="20083314"/>
    <w:lvl w:ilvl="0">
      <w:start w:val="3"/>
      <w:numFmt w:val="decimal"/>
      <w:lvlText w:val="%1"/>
      <w:lvlJc w:val="left"/>
      <w:pPr>
        <w:ind w:left="647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509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444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379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31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249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184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119" w:hanging="428"/>
      </w:pPr>
      <w:rPr>
        <w:lang w:val="uk-UA" w:eastAsia="en-US" w:bidi="ar-SA"/>
      </w:rPr>
    </w:lvl>
  </w:abstractNum>
  <w:abstractNum w:abstractNumId="24">
    <w:nsid w:val="613870FF"/>
    <w:multiLevelType w:val="multilevel"/>
    <w:tmpl w:val="FB36D048"/>
    <w:lvl w:ilvl="0">
      <w:start w:val="2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219" w:hanging="721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150" w:hanging="721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721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721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721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721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721"/>
      </w:pPr>
      <w:rPr>
        <w:lang w:val="uk-UA" w:eastAsia="en-US" w:bidi="ar-SA"/>
      </w:rPr>
    </w:lvl>
  </w:abstractNum>
  <w:abstractNum w:abstractNumId="25">
    <w:nsid w:val="64F7246E"/>
    <w:multiLevelType w:val="multilevel"/>
    <w:tmpl w:val="F608234C"/>
    <w:lvl w:ilvl="0">
      <w:start w:val="1"/>
      <w:numFmt w:val="decimal"/>
      <w:lvlText w:val="%1"/>
      <w:lvlJc w:val="left"/>
      <w:pPr>
        <w:ind w:left="647" w:hanging="428"/>
      </w:pPr>
      <w:rPr>
        <w:lang w:val="uk-UA" w:eastAsia="en-US" w:bidi="ar-SA"/>
      </w:rPr>
    </w:lvl>
    <w:lvl w:ilvl="1">
      <w:start w:val="4"/>
      <w:numFmt w:val="decimal"/>
      <w:lvlText w:val="%1.%2.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509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444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379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31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249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184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119" w:hanging="428"/>
      </w:pPr>
      <w:rPr>
        <w:lang w:val="uk-UA" w:eastAsia="en-US" w:bidi="ar-SA"/>
      </w:rPr>
    </w:lvl>
  </w:abstractNum>
  <w:abstractNum w:abstractNumId="26">
    <w:nsid w:val="673D64D1"/>
    <w:multiLevelType w:val="multilevel"/>
    <w:tmpl w:val="9D183E6C"/>
    <w:lvl w:ilvl="0">
      <w:start w:val="10"/>
      <w:numFmt w:val="decimal"/>
      <w:lvlText w:val="%1"/>
      <w:lvlJc w:val="left"/>
      <w:pPr>
        <w:ind w:left="219" w:hanging="610"/>
      </w:pPr>
      <w:rPr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219" w:hanging="6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610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610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610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610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610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610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610"/>
      </w:pPr>
      <w:rPr>
        <w:lang w:val="uk-UA" w:eastAsia="en-US" w:bidi="ar-SA"/>
      </w:rPr>
    </w:lvl>
  </w:abstractNum>
  <w:abstractNum w:abstractNumId="27">
    <w:nsid w:val="684A35AF"/>
    <w:multiLevelType w:val="hybridMultilevel"/>
    <w:tmpl w:val="4E184B88"/>
    <w:lvl w:ilvl="0" w:tplc="9B7C73B6">
      <w:numFmt w:val="bullet"/>
      <w:lvlText w:val="-"/>
      <w:lvlJc w:val="left"/>
      <w:pPr>
        <w:ind w:left="647" w:hanging="4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22C4D2E">
      <w:numFmt w:val="bullet"/>
      <w:lvlText w:val="•"/>
      <w:lvlJc w:val="left"/>
      <w:pPr>
        <w:ind w:left="1624" w:hanging="428"/>
      </w:pPr>
      <w:rPr>
        <w:rFonts w:hint="default"/>
        <w:lang w:val="uk-UA" w:eastAsia="en-US" w:bidi="ar-SA"/>
      </w:rPr>
    </w:lvl>
    <w:lvl w:ilvl="2" w:tplc="6F7E9792">
      <w:numFmt w:val="bullet"/>
      <w:lvlText w:val="•"/>
      <w:lvlJc w:val="left"/>
      <w:pPr>
        <w:ind w:left="2601" w:hanging="428"/>
      </w:pPr>
      <w:rPr>
        <w:rFonts w:hint="default"/>
        <w:lang w:val="uk-UA" w:eastAsia="en-US" w:bidi="ar-SA"/>
      </w:rPr>
    </w:lvl>
    <w:lvl w:ilvl="3" w:tplc="3948E2C4">
      <w:numFmt w:val="bullet"/>
      <w:lvlText w:val="•"/>
      <w:lvlJc w:val="left"/>
      <w:pPr>
        <w:ind w:left="3578" w:hanging="428"/>
      </w:pPr>
      <w:rPr>
        <w:rFonts w:hint="default"/>
        <w:lang w:val="uk-UA" w:eastAsia="en-US" w:bidi="ar-SA"/>
      </w:rPr>
    </w:lvl>
    <w:lvl w:ilvl="4" w:tplc="1318C4CC">
      <w:numFmt w:val="bullet"/>
      <w:lvlText w:val="•"/>
      <w:lvlJc w:val="left"/>
      <w:pPr>
        <w:ind w:left="4555" w:hanging="428"/>
      </w:pPr>
      <w:rPr>
        <w:rFonts w:hint="default"/>
        <w:lang w:val="uk-UA" w:eastAsia="en-US" w:bidi="ar-SA"/>
      </w:rPr>
    </w:lvl>
    <w:lvl w:ilvl="5" w:tplc="70420518">
      <w:numFmt w:val="bullet"/>
      <w:lvlText w:val="•"/>
      <w:lvlJc w:val="left"/>
      <w:pPr>
        <w:ind w:left="5532" w:hanging="428"/>
      </w:pPr>
      <w:rPr>
        <w:rFonts w:hint="default"/>
        <w:lang w:val="uk-UA" w:eastAsia="en-US" w:bidi="ar-SA"/>
      </w:rPr>
    </w:lvl>
    <w:lvl w:ilvl="6" w:tplc="C452F6DE">
      <w:numFmt w:val="bullet"/>
      <w:lvlText w:val="•"/>
      <w:lvlJc w:val="left"/>
      <w:pPr>
        <w:ind w:left="6509" w:hanging="428"/>
      </w:pPr>
      <w:rPr>
        <w:rFonts w:hint="default"/>
        <w:lang w:val="uk-UA" w:eastAsia="en-US" w:bidi="ar-SA"/>
      </w:rPr>
    </w:lvl>
    <w:lvl w:ilvl="7" w:tplc="2F844DE4">
      <w:numFmt w:val="bullet"/>
      <w:lvlText w:val="•"/>
      <w:lvlJc w:val="left"/>
      <w:pPr>
        <w:ind w:left="7486" w:hanging="428"/>
      </w:pPr>
      <w:rPr>
        <w:rFonts w:hint="default"/>
        <w:lang w:val="uk-UA" w:eastAsia="en-US" w:bidi="ar-SA"/>
      </w:rPr>
    </w:lvl>
    <w:lvl w:ilvl="8" w:tplc="873C8D00">
      <w:numFmt w:val="bullet"/>
      <w:lvlText w:val="•"/>
      <w:lvlJc w:val="left"/>
      <w:pPr>
        <w:ind w:left="8463" w:hanging="428"/>
      </w:pPr>
      <w:rPr>
        <w:rFonts w:hint="default"/>
        <w:lang w:val="uk-UA" w:eastAsia="en-US" w:bidi="ar-SA"/>
      </w:rPr>
    </w:lvl>
  </w:abstractNum>
  <w:abstractNum w:abstractNumId="28">
    <w:nsid w:val="6D3256A6"/>
    <w:multiLevelType w:val="hybridMultilevel"/>
    <w:tmpl w:val="DA0ED224"/>
    <w:lvl w:ilvl="0" w:tplc="9B7C73B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6D5517EE"/>
    <w:multiLevelType w:val="multilevel"/>
    <w:tmpl w:val="24C2A56C"/>
    <w:lvl w:ilvl="0">
      <w:start w:val="9"/>
      <w:numFmt w:val="decimal"/>
      <w:lvlText w:val="%1"/>
      <w:lvlJc w:val="left"/>
      <w:pPr>
        <w:ind w:left="219" w:hanging="509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50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509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509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509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509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509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509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509"/>
      </w:pPr>
      <w:rPr>
        <w:lang w:val="uk-UA" w:eastAsia="en-US" w:bidi="ar-SA"/>
      </w:rPr>
    </w:lvl>
  </w:abstractNum>
  <w:abstractNum w:abstractNumId="30">
    <w:nsid w:val="75E35AEA"/>
    <w:multiLevelType w:val="multilevel"/>
    <w:tmpl w:val="AF364514"/>
    <w:lvl w:ilvl="0">
      <w:start w:val="5"/>
      <w:numFmt w:val="decimal"/>
      <w:lvlText w:val="%1"/>
      <w:lvlJc w:val="left"/>
      <w:pPr>
        <w:ind w:left="219" w:hanging="428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219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173" w:hanging="428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150" w:hanging="428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127" w:hanging="428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104" w:hanging="428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081" w:hanging="428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058" w:hanging="428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035" w:hanging="428"/>
      </w:pPr>
      <w:rPr>
        <w:lang w:val="uk-UA" w:eastAsia="en-US" w:bidi="ar-SA"/>
      </w:rPr>
    </w:lvl>
  </w:abstractNum>
  <w:abstractNum w:abstractNumId="31">
    <w:nsid w:val="7D58669F"/>
    <w:multiLevelType w:val="hybridMultilevel"/>
    <w:tmpl w:val="49BE5BD4"/>
    <w:lvl w:ilvl="0" w:tplc="9B7C7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595362"/>
    <w:multiLevelType w:val="multilevel"/>
    <w:tmpl w:val="6A20AD20"/>
    <w:lvl w:ilvl="0">
      <w:start w:val="9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6"/>
  </w:num>
  <w:num w:numId="2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5"/>
  </w:num>
  <w:num w:numId="6">
    <w:abstractNumId w:val="25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5"/>
  </w:num>
  <w:num w:numId="9">
    <w:abstractNumId w:val="24"/>
  </w:num>
  <w:num w:numId="1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>
    <w:abstractNumId w:val="23"/>
  </w:num>
  <w:num w:numId="12">
    <w:abstractNumId w:val="2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</w:num>
  <w:num w:numId="14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30"/>
  </w:num>
  <w:num w:numId="16">
    <w:abstractNumId w:val="3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"/>
    <w:lvlOverride w:ilvl="0">
      <w:startOverride w:val="6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12"/>
    <w:lvlOverride w:ilvl="0">
      <w:startOverride w:val="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1"/>
    <w:lvlOverride w:ilvl="0">
      <w:startOverride w:val="8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9"/>
  </w:num>
  <w:num w:numId="24">
    <w:abstractNumId w:val="29"/>
    <w:lvlOverride w:ilvl="0">
      <w:startOverride w:val="9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</w:num>
  <w:num w:numId="26">
    <w:abstractNumId w:val="26"/>
    <w:lvlOverride w:ilvl="0">
      <w:startOverride w:val="10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7"/>
  </w:num>
  <w:num w:numId="28">
    <w:abstractNumId w:val="17"/>
  </w:num>
  <w:num w:numId="29">
    <w:abstractNumId w:val="15"/>
  </w:num>
  <w:num w:numId="30">
    <w:abstractNumId w:val="31"/>
  </w:num>
  <w:num w:numId="31">
    <w:abstractNumId w:val="18"/>
  </w:num>
  <w:num w:numId="32">
    <w:abstractNumId w:val="21"/>
  </w:num>
  <w:num w:numId="33">
    <w:abstractNumId w:val="3"/>
  </w:num>
  <w:num w:numId="34">
    <w:abstractNumId w:val="10"/>
  </w:num>
  <w:num w:numId="35">
    <w:abstractNumId w:val="22"/>
  </w:num>
  <w:num w:numId="36">
    <w:abstractNumId w:val="8"/>
  </w:num>
  <w:num w:numId="37">
    <w:abstractNumId w:val="28"/>
  </w:num>
  <w:num w:numId="38">
    <w:abstractNumId w:val="0"/>
  </w:num>
  <w:num w:numId="39">
    <w:abstractNumId w:val="9"/>
  </w:num>
  <w:num w:numId="40">
    <w:abstractNumId w:val="20"/>
  </w:num>
  <w:num w:numId="41">
    <w:abstractNumId w:val="6"/>
  </w:num>
  <w:num w:numId="42">
    <w:abstractNumId w:val="27"/>
  </w:num>
  <w:num w:numId="43">
    <w:abstractNumId w:val="13"/>
  </w:num>
  <w:num w:numId="44">
    <w:abstractNumId w:val="32"/>
  </w:num>
  <w:num w:numId="45">
    <w:abstractNumId w:val="4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5E"/>
    <w:rsid w:val="000B5350"/>
    <w:rsid w:val="000B6BAE"/>
    <w:rsid w:val="000D1BA2"/>
    <w:rsid w:val="00124F1D"/>
    <w:rsid w:val="00293793"/>
    <w:rsid w:val="002D6891"/>
    <w:rsid w:val="0032259B"/>
    <w:rsid w:val="00322C4F"/>
    <w:rsid w:val="003D4260"/>
    <w:rsid w:val="003E030E"/>
    <w:rsid w:val="003F0FA8"/>
    <w:rsid w:val="004216C8"/>
    <w:rsid w:val="004700BD"/>
    <w:rsid w:val="0048359B"/>
    <w:rsid w:val="004933E8"/>
    <w:rsid w:val="004D580F"/>
    <w:rsid w:val="0059325E"/>
    <w:rsid w:val="005C4E8B"/>
    <w:rsid w:val="005D2898"/>
    <w:rsid w:val="00636DC5"/>
    <w:rsid w:val="006B0344"/>
    <w:rsid w:val="006E2C99"/>
    <w:rsid w:val="006F0B13"/>
    <w:rsid w:val="00770616"/>
    <w:rsid w:val="007965EE"/>
    <w:rsid w:val="00876C40"/>
    <w:rsid w:val="009530B1"/>
    <w:rsid w:val="0096168C"/>
    <w:rsid w:val="00A24A37"/>
    <w:rsid w:val="00A741C8"/>
    <w:rsid w:val="00B95D79"/>
    <w:rsid w:val="00BA640C"/>
    <w:rsid w:val="00BE13F7"/>
    <w:rsid w:val="00BE2725"/>
    <w:rsid w:val="00C524A8"/>
    <w:rsid w:val="00C551BD"/>
    <w:rsid w:val="00C61D1A"/>
    <w:rsid w:val="00C64CB9"/>
    <w:rsid w:val="00D80EF4"/>
    <w:rsid w:val="00D8163A"/>
    <w:rsid w:val="00DA4E7B"/>
    <w:rsid w:val="00DE2227"/>
    <w:rsid w:val="00E11DEB"/>
    <w:rsid w:val="00E63745"/>
    <w:rsid w:val="00E642A0"/>
    <w:rsid w:val="00E96CE3"/>
    <w:rsid w:val="00EB567D"/>
    <w:rsid w:val="00F47CB1"/>
    <w:rsid w:val="00FB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AD"/>
  </w:style>
  <w:style w:type="paragraph" w:styleId="1">
    <w:name w:val="heading 1"/>
    <w:basedOn w:val="a"/>
    <w:link w:val="10"/>
    <w:uiPriority w:val="9"/>
    <w:qFormat/>
    <w:rsid w:val="00124F1D"/>
    <w:pPr>
      <w:widowControl w:val="0"/>
      <w:autoSpaceDE w:val="0"/>
      <w:autoSpaceDN w:val="0"/>
      <w:spacing w:after="0" w:line="240" w:lineRule="auto"/>
      <w:ind w:left="1141" w:hanging="42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4F1D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124F1D"/>
  </w:style>
  <w:style w:type="paragraph" w:styleId="a5">
    <w:name w:val="header"/>
    <w:basedOn w:val="a"/>
    <w:link w:val="a6"/>
    <w:uiPriority w:val="99"/>
    <w:unhideWhenUsed/>
    <w:rsid w:val="00124F1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124F1D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124F1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124F1D"/>
    <w:rPr>
      <w:rFonts w:ascii="Times New Roman" w:eastAsia="Times New Roman" w:hAnsi="Times New Roman" w:cs="Times New Roman"/>
      <w:lang w:val="uk-UA"/>
    </w:rPr>
  </w:style>
  <w:style w:type="paragraph" w:styleId="a9">
    <w:name w:val="Title"/>
    <w:basedOn w:val="a"/>
    <w:link w:val="aa"/>
    <w:uiPriority w:val="10"/>
    <w:qFormat/>
    <w:rsid w:val="00124F1D"/>
    <w:pPr>
      <w:widowControl w:val="0"/>
      <w:autoSpaceDE w:val="0"/>
      <w:autoSpaceDN w:val="0"/>
      <w:spacing w:before="78" w:after="0" w:line="240" w:lineRule="auto"/>
      <w:ind w:left="1507" w:right="1914"/>
      <w:jc w:val="center"/>
    </w:pPr>
    <w:rPr>
      <w:rFonts w:ascii="Times New Roman" w:eastAsia="Times New Roman" w:hAnsi="Times New Roman" w:cs="Times New Roman"/>
      <w:b/>
      <w:bCs/>
      <w:sz w:val="56"/>
      <w:szCs w:val="56"/>
      <w:lang w:val="uk-UA"/>
    </w:rPr>
  </w:style>
  <w:style w:type="character" w:customStyle="1" w:styleId="aa">
    <w:name w:val="Название Знак"/>
    <w:basedOn w:val="a0"/>
    <w:link w:val="a9"/>
    <w:uiPriority w:val="10"/>
    <w:rsid w:val="00124F1D"/>
    <w:rPr>
      <w:rFonts w:ascii="Times New Roman" w:eastAsia="Times New Roman" w:hAnsi="Times New Roman" w:cs="Times New Roman"/>
      <w:b/>
      <w:bCs/>
      <w:sz w:val="56"/>
      <w:szCs w:val="56"/>
      <w:lang w:val="uk-UA"/>
    </w:rPr>
  </w:style>
  <w:style w:type="paragraph" w:styleId="ab">
    <w:name w:val="Body Text"/>
    <w:basedOn w:val="a"/>
    <w:link w:val="ac"/>
    <w:uiPriority w:val="1"/>
    <w:unhideWhenUsed/>
    <w:qFormat/>
    <w:rsid w:val="00124F1D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c">
    <w:name w:val="Основной текст Знак"/>
    <w:basedOn w:val="a0"/>
    <w:link w:val="ab"/>
    <w:uiPriority w:val="1"/>
    <w:rsid w:val="00124F1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d">
    <w:name w:val="List Paragraph"/>
    <w:basedOn w:val="a"/>
    <w:uiPriority w:val="1"/>
    <w:qFormat/>
    <w:rsid w:val="00124F1D"/>
    <w:pPr>
      <w:widowControl w:val="0"/>
      <w:autoSpaceDE w:val="0"/>
      <w:autoSpaceDN w:val="0"/>
      <w:spacing w:after="0" w:line="240" w:lineRule="auto"/>
      <w:ind w:left="219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TableParagraph">
    <w:name w:val="Table Paragraph"/>
    <w:basedOn w:val="a"/>
    <w:uiPriority w:val="1"/>
    <w:qFormat/>
    <w:rsid w:val="00124F1D"/>
    <w:pPr>
      <w:widowControl w:val="0"/>
      <w:autoSpaceDE w:val="0"/>
      <w:autoSpaceDN w:val="0"/>
      <w:spacing w:after="0" w:line="275" w:lineRule="exact"/>
      <w:ind w:left="110"/>
    </w:pPr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124F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24F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C61D1A"/>
  </w:style>
  <w:style w:type="table" w:customStyle="1" w:styleId="TableNormal1">
    <w:name w:val="Table Normal1"/>
    <w:uiPriority w:val="2"/>
    <w:semiHidden/>
    <w:unhideWhenUsed/>
    <w:qFormat/>
    <w:rsid w:val="00C61D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e"/>
    <w:uiPriority w:val="39"/>
    <w:rsid w:val="00C61D1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AD"/>
  </w:style>
  <w:style w:type="paragraph" w:styleId="1">
    <w:name w:val="heading 1"/>
    <w:basedOn w:val="a"/>
    <w:link w:val="10"/>
    <w:uiPriority w:val="9"/>
    <w:qFormat/>
    <w:rsid w:val="00124F1D"/>
    <w:pPr>
      <w:widowControl w:val="0"/>
      <w:autoSpaceDE w:val="0"/>
      <w:autoSpaceDN w:val="0"/>
      <w:spacing w:after="0" w:line="240" w:lineRule="auto"/>
      <w:ind w:left="1141" w:hanging="42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24F1D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124F1D"/>
  </w:style>
  <w:style w:type="paragraph" w:styleId="a5">
    <w:name w:val="header"/>
    <w:basedOn w:val="a"/>
    <w:link w:val="a6"/>
    <w:uiPriority w:val="99"/>
    <w:unhideWhenUsed/>
    <w:rsid w:val="00124F1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124F1D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124F1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124F1D"/>
    <w:rPr>
      <w:rFonts w:ascii="Times New Roman" w:eastAsia="Times New Roman" w:hAnsi="Times New Roman" w:cs="Times New Roman"/>
      <w:lang w:val="uk-UA"/>
    </w:rPr>
  </w:style>
  <w:style w:type="paragraph" w:styleId="a9">
    <w:name w:val="Title"/>
    <w:basedOn w:val="a"/>
    <w:link w:val="aa"/>
    <w:uiPriority w:val="10"/>
    <w:qFormat/>
    <w:rsid w:val="00124F1D"/>
    <w:pPr>
      <w:widowControl w:val="0"/>
      <w:autoSpaceDE w:val="0"/>
      <w:autoSpaceDN w:val="0"/>
      <w:spacing w:before="78" w:after="0" w:line="240" w:lineRule="auto"/>
      <w:ind w:left="1507" w:right="1914"/>
      <w:jc w:val="center"/>
    </w:pPr>
    <w:rPr>
      <w:rFonts w:ascii="Times New Roman" w:eastAsia="Times New Roman" w:hAnsi="Times New Roman" w:cs="Times New Roman"/>
      <w:b/>
      <w:bCs/>
      <w:sz w:val="56"/>
      <w:szCs w:val="56"/>
      <w:lang w:val="uk-UA"/>
    </w:rPr>
  </w:style>
  <w:style w:type="character" w:customStyle="1" w:styleId="aa">
    <w:name w:val="Название Знак"/>
    <w:basedOn w:val="a0"/>
    <w:link w:val="a9"/>
    <w:uiPriority w:val="10"/>
    <w:rsid w:val="00124F1D"/>
    <w:rPr>
      <w:rFonts w:ascii="Times New Roman" w:eastAsia="Times New Roman" w:hAnsi="Times New Roman" w:cs="Times New Roman"/>
      <w:b/>
      <w:bCs/>
      <w:sz w:val="56"/>
      <w:szCs w:val="56"/>
      <w:lang w:val="uk-UA"/>
    </w:rPr>
  </w:style>
  <w:style w:type="paragraph" w:styleId="ab">
    <w:name w:val="Body Text"/>
    <w:basedOn w:val="a"/>
    <w:link w:val="ac"/>
    <w:uiPriority w:val="1"/>
    <w:unhideWhenUsed/>
    <w:qFormat/>
    <w:rsid w:val="00124F1D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c">
    <w:name w:val="Основной текст Знак"/>
    <w:basedOn w:val="a0"/>
    <w:link w:val="ab"/>
    <w:uiPriority w:val="1"/>
    <w:rsid w:val="00124F1D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d">
    <w:name w:val="List Paragraph"/>
    <w:basedOn w:val="a"/>
    <w:uiPriority w:val="1"/>
    <w:qFormat/>
    <w:rsid w:val="00124F1D"/>
    <w:pPr>
      <w:widowControl w:val="0"/>
      <w:autoSpaceDE w:val="0"/>
      <w:autoSpaceDN w:val="0"/>
      <w:spacing w:after="0" w:line="240" w:lineRule="auto"/>
      <w:ind w:left="219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TableParagraph">
    <w:name w:val="Table Paragraph"/>
    <w:basedOn w:val="a"/>
    <w:uiPriority w:val="1"/>
    <w:qFormat/>
    <w:rsid w:val="00124F1D"/>
    <w:pPr>
      <w:widowControl w:val="0"/>
      <w:autoSpaceDE w:val="0"/>
      <w:autoSpaceDN w:val="0"/>
      <w:spacing w:after="0" w:line="275" w:lineRule="exact"/>
      <w:ind w:left="110"/>
    </w:pPr>
    <w:rPr>
      <w:rFonts w:ascii="Times New Roman" w:eastAsia="Times New Roman" w:hAnsi="Times New Roman" w:cs="Times New Roman"/>
      <w:lang w:val="uk-UA"/>
    </w:rPr>
  </w:style>
  <w:style w:type="table" w:styleId="ae">
    <w:name w:val="Table Grid"/>
    <w:basedOn w:val="a1"/>
    <w:uiPriority w:val="39"/>
    <w:rsid w:val="00124F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124F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C61D1A"/>
  </w:style>
  <w:style w:type="table" w:customStyle="1" w:styleId="TableNormal1">
    <w:name w:val="Table Normal1"/>
    <w:uiPriority w:val="2"/>
    <w:semiHidden/>
    <w:unhideWhenUsed/>
    <w:qFormat/>
    <w:rsid w:val="00C61D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next w:val="ae"/>
    <w:uiPriority w:val="39"/>
    <w:rsid w:val="00C61D1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957-2021-%D0%B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254%D0%BA/96-%D0%B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145-1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zakon.rada.gov.ua/laws/show/2145-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3BA3-43E6-4378-8890-85B65F91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29</Pages>
  <Words>44542</Words>
  <Characters>25389</Characters>
  <Application>Microsoft Office Word</Application>
  <DocSecurity>0</DocSecurity>
  <Lines>211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27</cp:revision>
  <cp:lastPrinted>2021-12-13T10:28:00Z</cp:lastPrinted>
  <dcterms:created xsi:type="dcterms:W3CDTF">2021-11-09T09:36:00Z</dcterms:created>
  <dcterms:modified xsi:type="dcterms:W3CDTF">2021-12-13T10:30:00Z</dcterms:modified>
</cp:coreProperties>
</file>