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F35" w:rsidRPr="00151D78" w:rsidRDefault="002A7F35" w:rsidP="002A7F35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F35" w:rsidRPr="00151D78" w:rsidRDefault="002A7F35" w:rsidP="002A7F35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2A7F35" w:rsidRPr="00151D78" w:rsidRDefault="002A7F35" w:rsidP="002A7F35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2A7F35" w:rsidRPr="00151D78" w:rsidRDefault="002A7F35" w:rsidP="002A7F35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2A7F35" w:rsidRPr="00151D78" w:rsidRDefault="002A7F35" w:rsidP="002A7F35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2A7F35" w:rsidRPr="00151D78" w:rsidRDefault="002A7F35" w:rsidP="002A7F35">
      <w:pPr>
        <w:jc w:val="center"/>
        <w:rPr>
          <w:sz w:val="16"/>
          <w:szCs w:val="16"/>
          <w:lang w:val="uk-UA"/>
        </w:rPr>
      </w:pPr>
    </w:p>
    <w:p w:rsidR="002A7F35" w:rsidRPr="00151D78" w:rsidRDefault="002A7F35" w:rsidP="002A7F35">
      <w:pPr>
        <w:keepNext/>
        <w:tabs>
          <w:tab w:val="left" w:pos="7650"/>
        </w:tabs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 w:rsidR="00865D11">
        <w:rPr>
          <w:b/>
          <w:caps/>
          <w:sz w:val="48"/>
          <w:szCs w:val="48"/>
          <w:lang w:val="uk-UA" w:eastAsia="uk-UA"/>
        </w:rPr>
        <w:t xml:space="preserve">       </w:t>
      </w:r>
      <w:r w:rsidR="00B12AB2">
        <w:rPr>
          <w:b/>
          <w:caps/>
          <w:sz w:val="48"/>
          <w:szCs w:val="48"/>
          <w:lang w:val="uk-UA" w:eastAsia="uk-UA"/>
        </w:rPr>
        <w:t>ПРОЄКТ</w:t>
      </w:r>
    </w:p>
    <w:p w:rsidR="002A7F35" w:rsidRPr="00151D78" w:rsidRDefault="002A7F35" w:rsidP="002A7F35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2A7F35" w:rsidRPr="00151D78" w:rsidRDefault="002A7F35" w:rsidP="002A7F35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2A7F35" w:rsidRPr="00151D78" w:rsidRDefault="0060214E" w:rsidP="002A7F35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A576D5C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2A7F35" w:rsidRPr="00151D78">
        <w:rPr>
          <w:sz w:val="28"/>
          <w:lang w:val="uk-UA"/>
        </w:rPr>
        <w:t>(</w:t>
      </w:r>
      <w:r w:rsidR="00B12AB2">
        <w:rPr>
          <w:sz w:val="28"/>
          <w:lang w:val="uk-UA"/>
        </w:rPr>
        <w:t>_________</w:t>
      </w:r>
      <w:r w:rsidR="002A7F35" w:rsidRPr="00151D78">
        <w:rPr>
          <w:sz w:val="28"/>
          <w:lang w:val="uk-UA"/>
        </w:rPr>
        <w:t xml:space="preserve">сесія </w:t>
      </w:r>
      <w:proofErr w:type="spellStart"/>
      <w:r w:rsidR="00B12AB2">
        <w:rPr>
          <w:sz w:val="28"/>
          <w:lang w:val="uk-UA"/>
        </w:rPr>
        <w:t>во</w:t>
      </w:r>
      <w:r w:rsidR="002A7F35" w:rsidRPr="00151D78">
        <w:rPr>
          <w:sz w:val="28"/>
          <w:lang w:val="uk-UA"/>
        </w:rPr>
        <w:t>сьомого</w:t>
      </w:r>
      <w:proofErr w:type="spellEnd"/>
      <w:r w:rsidR="002A7F35" w:rsidRPr="00151D78">
        <w:rPr>
          <w:sz w:val="28"/>
          <w:lang w:val="uk-UA"/>
        </w:rPr>
        <w:t xml:space="preserve"> скликання)</w:t>
      </w:r>
    </w:p>
    <w:p w:rsidR="002A7F35" w:rsidRPr="00151D78" w:rsidRDefault="002A7F35" w:rsidP="002A7F35">
      <w:pPr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 w:rsidR="00CB25E1">
        <w:rPr>
          <w:sz w:val="28"/>
          <w:u w:val="single"/>
          <w:lang w:val="uk-UA"/>
        </w:rPr>
        <w:t xml:space="preserve">____травень </w:t>
      </w:r>
      <w:r w:rsidRPr="00151D78">
        <w:rPr>
          <w:sz w:val="28"/>
          <w:u w:val="single"/>
          <w:lang w:val="uk-UA"/>
        </w:rPr>
        <w:t xml:space="preserve"> 20</w:t>
      </w:r>
      <w:r w:rsidR="00CB25E1">
        <w:rPr>
          <w:sz w:val="28"/>
          <w:u w:val="single"/>
          <w:lang w:val="uk-UA"/>
        </w:rPr>
        <w:t>21</w:t>
      </w:r>
      <w:r w:rsidRPr="00151D78">
        <w:rPr>
          <w:sz w:val="28"/>
          <w:u w:val="single"/>
          <w:lang w:val="uk-UA"/>
        </w:rPr>
        <w:t xml:space="preserve"> року №</w:t>
      </w:r>
      <w:r w:rsidR="00B12AB2">
        <w:rPr>
          <w:sz w:val="28"/>
          <w:u w:val="single"/>
          <w:lang w:val="uk-UA"/>
        </w:rPr>
        <w:t>___</w:t>
      </w:r>
      <w:r w:rsidRPr="00151D78">
        <w:rPr>
          <w:sz w:val="28"/>
          <w:u w:val="single"/>
          <w:lang w:val="uk-UA"/>
        </w:rPr>
        <w:t xml:space="preserve"> 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:rsidR="000E7C90" w:rsidRDefault="002A7F35" w:rsidP="000E7C90">
      <w:pPr>
        <w:rPr>
          <w:sz w:val="28"/>
          <w:szCs w:val="28"/>
          <w:lang w:val="uk-UA"/>
        </w:rPr>
      </w:pPr>
      <w:r w:rsidRPr="006F7DF9">
        <w:rPr>
          <w:sz w:val="28"/>
          <w:szCs w:val="28"/>
          <w:lang w:val="uk-UA"/>
        </w:rPr>
        <w:t xml:space="preserve">Про </w:t>
      </w:r>
      <w:r w:rsidR="00EF5429">
        <w:rPr>
          <w:sz w:val="28"/>
          <w:szCs w:val="28"/>
          <w:lang w:val="uk-UA"/>
        </w:rPr>
        <w:t xml:space="preserve"> внесення змін до</w:t>
      </w:r>
      <w:r w:rsidR="00B12AB2" w:rsidRPr="006F7DF9">
        <w:rPr>
          <w:sz w:val="28"/>
          <w:szCs w:val="28"/>
          <w:lang w:val="uk-UA"/>
        </w:rPr>
        <w:t xml:space="preserve"> П</w:t>
      </w:r>
      <w:r w:rsidRPr="006F7DF9">
        <w:rPr>
          <w:sz w:val="28"/>
          <w:szCs w:val="28"/>
          <w:lang w:val="uk-UA"/>
        </w:rPr>
        <w:t xml:space="preserve">рограми </w:t>
      </w:r>
      <w:r w:rsidR="000E7C90" w:rsidRPr="006230E3">
        <w:rPr>
          <w:b/>
          <w:bCs/>
          <w:sz w:val="28"/>
          <w:szCs w:val="28"/>
          <w:lang w:val="uk-UA"/>
        </w:rPr>
        <w:t>«</w:t>
      </w:r>
      <w:r w:rsidR="000E7C90" w:rsidRPr="000E7C90">
        <w:rPr>
          <w:sz w:val="28"/>
          <w:szCs w:val="28"/>
          <w:lang w:val="uk-UA"/>
        </w:rPr>
        <w:t xml:space="preserve">Розвиток </w:t>
      </w:r>
    </w:p>
    <w:p w:rsidR="000E7C90" w:rsidRDefault="000E7C90" w:rsidP="000E7C90">
      <w:pPr>
        <w:rPr>
          <w:sz w:val="28"/>
          <w:szCs w:val="28"/>
          <w:lang w:val="uk-UA"/>
        </w:rPr>
      </w:pPr>
      <w:r w:rsidRPr="000E7C90">
        <w:rPr>
          <w:sz w:val="28"/>
          <w:szCs w:val="28"/>
          <w:lang w:val="uk-UA"/>
        </w:rPr>
        <w:t>паліативної допомоги</w:t>
      </w:r>
      <w:r>
        <w:rPr>
          <w:sz w:val="28"/>
          <w:szCs w:val="28"/>
          <w:lang w:val="uk-UA"/>
        </w:rPr>
        <w:t xml:space="preserve"> </w:t>
      </w:r>
      <w:proofErr w:type="spellStart"/>
      <w:r w:rsidRPr="000E7C90">
        <w:rPr>
          <w:sz w:val="28"/>
          <w:szCs w:val="28"/>
          <w:lang w:val="uk-UA"/>
        </w:rPr>
        <w:t>Малинської</w:t>
      </w:r>
      <w:proofErr w:type="spellEnd"/>
      <w:r w:rsidRPr="000E7C90">
        <w:rPr>
          <w:sz w:val="28"/>
          <w:szCs w:val="28"/>
          <w:lang w:val="uk-UA"/>
        </w:rPr>
        <w:t xml:space="preserve"> міської</w:t>
      </w:r>
    </w:p>
    <w:p w:rsidR="000E7C90" w:rsidRPr="000E7C90" w:rsidRDefault="000E7C90" w:rsidP="000E7C90">
      <w:pPr>
        <w:rPr>
          <w:sz w:val="28"/>
          <w:szCs w:val="28"/>
          <w:lang w:val="uk-UA"/>
        </w:rPr>
      </w:pPr>
      <w:r w:rsidRPr="000E7C90">
        <w:rPr>
          <w:sz w:val="28"/>
          <w:szCs w:val="28"/>
          <w:lang w:val="uk-UA"/>
        </w:rPr>
        <w:t>територіальної громади на 2021-2023 роки»</w:t>
      </w:r>
    </w:p>
    <w:p w:rsidR="002A7F35" w:rsidRPr="000E7C90" w:rsidRDefault="002A7F35" w:rsidP="006F7DF9">
      <w:pPr>
        <w:rPr>
          <w:sz w:val="28"/>
          <w:szCs w:val="28"/>
          <w:lang w:val="uk-UA"/>
        </w:rPr>
      </w:pPr>
    </w:p>
    <w:p w:rsidR="002A7F35" w:rsidRPr="00854595" w:rsidRDefault="002A7F35" w:rsidP="002A7F35">
      <w:pPr>
        <w:rPr>
          <w:color w:val="000000"/>
          <w:sz w:val="28"/>
          <w:szCs w:val="28"/>
          <w:lang w:val="uk-UA"/>
        </w:rPr>
      </w:pPr>
    </w:p>
    <w:p w:rsidR="002A7F35" w:rsidRPr="00E30131" w:rsidRDefault="002A7F35" w:rsidP="00AF44D9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Відповідно до статті 26 Закону України «Про міс</w:t>
      </w:r>
      <w:r>
        <w:rPr>
          <w:sz w:val="28"/>
          <w:szCs w:val="28"/>
          <w:lang w:val="uk-UA"/>
        </w:rPr>
        <w:t>цеве самоврядування в Україні» та у зв</w:t>
      </w:r>
      <w:r w:rsidRPr="00E3013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з необхідністю організації надання медичної допомоги</w:t>
      </w:r>
      <w:r w:rsidR="00B12AB2">
        <w:rPr>
          <w:sz w:val="28"/>
          <w:szCs w:val="28"/>
          <w:lang w:val="uk-UA"/>
        </w:rPr>
        <w:t xml:space="preserve"> населенню  </w:t>
      </w:r>
      <w:proofErr w:type="spellStart"/>
      <w:r w:rsidR="0062592F">
        <w:rPr>
          <w:sz w:val="28"/>
          <w:szCs w:val="28"/>
          <w:lang w:val="uk-UA"/>
        </w:rPr>
        <w:t>Малинської</w:t>
      </w:r>
      <w:proofErr w:type="spellEnd"/>
      <w:r w:rsidR="0062592F">
        <w:rPr>
          <w:sz w:val="28"/>
          <w:szCs w:val="28"/>
          <w:lang w:val="uk-UA"/>
        </w:rPr>
        <w:t xml:space="preserve"> міської територіальної громади </w:t>
      </w:r>
      <w:r w:rsidRPr="00E30131">
        <w:rPr>
          <w:sz w:val="28"/>
          <w:szCs w:val="28"/>
          <w:lang w:val="uk-UA"/>
        </w:rPr>
        <w:t xml:space="preserve"> міська рада</w:t>
      </w:r>
      <w:r w:rsidR="00AF44D9">
        <w:rPr>
          <w:sz w:val="28"/>
          <w:szCs w:val="28"/>
          <w:lang w:val="uk-UA"/>
        </w:rPr>
        <w:t>,</w:t>
      </w:r>
    </w:p>
    <w:p w:rsidR="002A7F35" w:rsidRPr="00E30131" w:rsidRDefault="002A7F35" w:rsidP="002A7F35">
      <w:pPr>
        <w:ind w:firstLine="567"/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 </w:t>
      </w:r>
    </w:p>
    <w:p w:rsidR="002A7F35" w:rsidRPr="00E30131" w:rsidRDefault="002A7F35" w:rsidP="002A7F35">
      <w:pPr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В И Р І Ш И ЛА:</w:t>
      </w:r>
    </w:p>
    <w:p w:rsidR="002A7F35" w:rsidRPr="00E30131" w:rsidRDefault="002A7F35" w:rsidP="002A7F35">
      <w:pPr>
        <w:ind w:firstLine="567"/>
        <w:jc w:val="both"/>
        <w:rPr>
          <w:sz w:val="28"/>
          <w:szCs w:val="28"/>
          <w:lang w:val="uk-UA"/>
        </w:rPr>
      </w:pPr>
    </w:p>
    <w:p w:rsidR="002A7F35" w:rsidRDefault="00A51C23" w:rsidP="000E7C9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A7F35" w:rsidRPr="00CB2E29">
        <w:rPr>
          <w:sz w:val="28"/>
          <w:szCs w:val="28"/>
          <w:lang w:val="uk-UA"/>
        </w:rPr>
        <w:t xml:space="preserve">1. </w:t>
      </w:r>
      <w:proofErr w:type="spellStart"/>
      <w:r w:rsidR="00AF44D9">
        <w:rPr>
          <w:sz w:val="28"/>
          <w:szCs w:val="28"/>
          <w:lang w:val="uk-UA"/>
        </w:rPr>
        <w:t>Вн</w:t>
      </w:r>
      <w:r w:rsidR="00CB25E1">
        <w:rPr>
          <w:sz w:val="28"/>
          <w:szCs w:val="28"/>
          <w:lang w:val="uk-UA"/>
        </w:rPr>
        <w:t>ести</w:t>
      </w:r>
      <w:proofErr w:type="spellEnd"/>
      <w:r w:rsidR="00CB25E1">
        <w:rPr>
          <w:sz w:val="28"/>
          <w:szCs w:val="28"/>
          <w:lang w:val="uk-UA"/>
        </w:rPr>
        <w:t xml:space="preserve"> зміни до </w:t>
      </w:r>
      <w:r w:rsidR="00A14908">
        <w:rPr>
          <w:sz w:val="28"/>
          <w:szCs w:val="28"/>
          <w:lang w:val="uk-UA"/>
        </w:rPr>
        <w:t xml:space="preserve"> П</w:t>
      </w:r>
      <w:r w:rsidR="002A7F35" w:rsidRPr="00CB2E29">
        <w:rPr>
          <w:sz w:val="28"/>
          <w:szCs w:val="28"/>
          <w:lang w:val="uk-UA"/>
        </w:rPr>
        <w:t>рограм</w:t>
      </w:r>
      <w:r w:rsidR="00CB25E1">
        <w:rPr>
          <w:sz w:val="28"/>
          <w:szCs w:val="28"/>
          <w:lang w:val="uk-UA"/>
        </w:rPr>
        <w:t>и</w:t>
      </w:r>
      <w:r w:rsidR="002A7F35" w:rsidRPr="00CB2E29">
        <w:rPr>
          <w:sz w:val="28"/>
          <w:szCs w:val="28"/>
          <w:lang w:val="uk-UA"/>
        </w:rPr>
        <w:t xml:space="preserve"> </w:t>
      </w:r>
      <w:r w:rsidR="000E7C90">
        <w:rPr>
          <w:sz w:val="28"/>
          <w:szCs w:val="28"/>
          <w:lang w:val="uk-UA"/>
        </w:rPr>
        <w:t>«</w:t>
      </w:r>
      <w:r w:rsidR="000E7C90" w:rsidRPr="000E7C90">
        <w:rPr>
          <w:sz w:val="28"/>
          <w:szCs w:val="28"/>
          <w:lang w:val="uk-UA"/>
        </w:rPr>
        <w:t xml:space="preserve">Розвиток </w:t>
      </w:r>
      <w:r w:rsidR="000E7C90">
        <w:rPr>
          <w:sz w:val="28"/>
          <w:szCs w:val="28"/>
          <w:lang w:val="uk-UA"/>
        </w:rPr>
        <w:t xml:space="preserve"> </w:t>
      </w:r>
      <w:r w:rsidR="000E7C90" w:rsidRPr="000E7C90">
        <w:rPr>
          <w:sz w:val="28"/>
          <w:szCs w:val="28"/>
          <w:lang w:val="uk-UA"/>
        </w:rPr>
        <w:t>паліативної допомоги</w:t>
      </w:r>
      <w:r w:rsidR="000E7C90">
        <w:rPr>
          <w:sz w:val="28"/>
          <w:szCs w:val="28"/>
          <w:lang w:val="uk-UA"/>
        </w:rPr>
        <w:t xml:space="preserve"> </w:t>
      </w:r>
      <w:proofErr w:type="spellStart"/>
      <w:r w:rsidR="000E7C90" w:rsidRPr="000E7C90">
        <w:rPr>
          <w:sz w:val="28"/>
          <w:szCs w:val="28"/>
          <w:lang w:val="uk-UA"/>
        </w:rPr>
        <w:t>Малинської</w:t>
      </w:r>
      <w:proofErr w:type="spellEnd"/>
      <w:r w:rsidR="000E7C90" w:rsidRPr="000E7C90">
        <w:rPr>
          <w:sz w:val="28"/>
          <w:szCs w:val="28"/>
          <w:lang w:val="uk-UA"/>
        </w:rPr>
        <w:t xml:space="preserve"> міської</w:t>
      </w:r>
      <w:r w:rsidR="000E7C90">
        <w:rPr>
          <w:sz w:val="28"/>
          <w:szCs w:val="28"/>
          <w:lang w:val="uk-UA"/>
        </w:rPr>
        <w:t xml:space="preserve"> </w:t>
      </w:r>
      <w:r w:rsidR="000E7C90" w:rsidRPr="000E7C90">
        <w:rPr>
          <w:sz w:val="28"/>
          <w:szCs w:val="28"/>
          <w:lang w:val="uk-UA"/>
        </w:rPr>
        <w:t>територіальної громади на 2021-2023 роки»</w:t>
      </w:r>
      <w:r w:rsidR="00CB25E1">
        <w:rPr>
          <w:sz w:val="28"/>
          <w:szCs w:val="28"/>
          <w:lang w:val="uk-UA"/>
        </w:rPr>
        <w:t xml:space="preserve">, </w:t>
      </w:r>
      <w:r w:rsidR="00CB25E1" w:rsidRPr="0045689D">
        <w:rPr>
          <w:sz w:val="28"/>
          <w:szCs w:val="28"/>
          <w:lang w:val="uk-UA"/>
        </w:rPr>
        <w:t>доповни</w:t>
      </w:r>
      <w:r w:rsidR="00CB25E1">
        <w:rPr>
          <w:sz w:val="28"/>
          <w:szCs w:val="28"/>
          <w:lang w:val="uk-UA"/>
        </w:rPr>
        <w:t>вши</w:t>
      </w:r>
      <w:r w:rsidR="004B2807">
        <w:rPr>
          <w:sz w:val="28"/>
          <w:szCs w:val="28"/>
          <w:lang w:val="uk-UA"/>
        </w:rPr>
        <w:t xml:space="preserve"> розділ 6 наступними пунктом</w:t>
      </w:r>
      <w:r w:rsidR="00CB25E1">
        <w:rPr>
          <w:sz w:val="28"/>
          <w:szCs w:val="28"/>
          <w:lang w:val="uk-UA"/>
        </w:rPr>
        <w:t>:</w:t>
      </w:r>
      <w:r w:rsidR="002A7F35" w:rsidRPr="00CB2E29">
        <w:rPr>
          <w:sz w:val="28"/>
          <w:szCs w:val="28"/>
          <w:lang w:val="uk-UA"/>
        </w:rPr>
        <w:t xml:space="preserve"> </w:t>
      </w:r>
    </w:p>
    <w:p w:rsidR="00AF44D9" w:rsidRPr="006230E3" w:rsidRDefault="00AF44D9" w:rsidP="00AF44D9">
      <w:pPr>
        <w:tabs>
          <w:tab w:val="left" w:pos="567"/>
          <w:tab w:val="num" w:pos="9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6.2.8 «Забезпечення  онкологічних хворих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 територіальної громади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>.</w:t>
      </w:r>
      <w:r w:rsidRPr="001C3EF9">
        <w:rPr>
          <w:sz w:val="28"/>
          <w:szCs w:val="28"/>
          <w:lang w:val="uk-UA"/>
        </w:rPr>
        <w:t xml:space="preserve"> </w:t>
      </w:r>
      <w:proofErr w:type="spellStart"/>
      <w:r w:rsidRPr="001C3EF9">
        <w:rPr>
          <w:sz w:val="28"/>
          <w:szCs w:val="28"/>
          <w:lang w:val="uk-UA"/>
        </w:rPr>
        <w:t>життєво</w:t>
      </w:r>
      <w:proofErr w:type="spellEnd"/>
      <w:r w:rsidRPr="001C3E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1C3EF9">
        <w:rPr>
          <w:sz w:val="28"/>
          <w:szCs w:val="28"/>
          <w:lang w:val="uk-UA"/>
        </w:rPr>
        <w:t xml:space="preserve">необхідними препаратами, </w:t>
      </w:r>
      <w:r>
        <w:rPr>
          <w:sz w:val="28"/>
          <w:szCs w:val="28"/>
          <w:lang w:val="uk-UA"/>
        </w:rPr>
        <w:t xml:space="preserve"> для  спеціального лікування (гормонотерапія, </w:t>
      </w:r>
      <w:proofErr w:type="spellStart"/>
      <w:r>
        <w:rPr>
          <w:sz w:val="28"/>
          <w:szCs w:val="28"/>
          <w:lang w:val="uk-UA"/>
        </w:rPr>
        <w:t>бісфосфонати</w:t>
      </w:r>
      <w:proofErr w:type="spellEnd"/>
      <w:r>
        <w:rPr>
          <w:sz w:val="28"/>
          <w:szCs w:val="28"/>
          <w:lang w:val="uk-UA"/>
        </w:rPr>
        <w:t>)».</w:t>
      </w:r>
    </w:p>
    <w:p w:rsidR="002A7F35" w:rsidRPr="008C48C2" w:rsidRDefault="00A51C23" w:rsidP="00A51C2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 w:eastAsia="ja-JP" w:bidi="fa-IR"/>
        </w:rPr>
        <w:t xml:space="preserve">        </w:t>
      </w:r>
      <w:r w:rsidR="002A7F35" w:rsidRPr="00CB2E29">
        <w:rPr>
          <w:rFonts w:cs="Tahoma"/>
          <w:sz w:val="28"/>
          <w:szCs w:val="28"/>
          <w:lang w:val="uk-UA" w:eastAsia="ja-JP" w:bidi="fa-IR"/>
        </w:rPr>
        <w:t>2</w:t>
      </w:r>
      <w:r w:rsidR="002A7F35" w:rsidRPr="00CB2E29">
        <w:rPr>
          <w:sz w:val="28"/>
          <w:szCs w:val="28"/>
        </w:rPr>
        <w:t xml:space="preserve">. Контроль за </w:t>
      </w:r>
      <w:proofErr w:type="spellStart"/>
      <w:r w:rsidR="002A7F35" w:rsidRPr="00CB2E29">
        <w:rPr>
          <w:sz w:val="28"/>
          <w:szCs w:val="28"/>
        </w:rPr>
        <w:t>виконанням</w:t>
      </w:r>
      <w:proofErr w:type="spellEnd"/>
      <w:r w:rsidR="002A7F35" w:rsidRPr="00CB2E29">
        <w:rPr>
          <w:sz w:val="28"/>
          <w:szCs w:val="28"/>
        </w:rPr>
        <w:t xml:space="preserve"> </w:t>
      </w:r>
      <w:r w:rsidR="002A7F35">
        <w:rPr>
          <w:sz w:val="28"/>
          <w:szCs w:val="28"/>
          <w:lang w:val="uk-UA"/>
        </w:rPr>
        <w:t>даного</w:t>
      </w:r>
      <w:r w:rsidR="002A7F35" w:rsidRPr="00CB2E29">
        <w:rPr>
          <w:sz w:val="28"/>
          <w:szCs w:val="28"/>
        </w:rPr>
        <w:t xml:space="preserve"> </w:t>
      </w:r>
      <w:proofErr w:type="spellStart"/>
      <w:r w:rsidR="002A7F35" w:rsidRPr="00CB2E29">
        <w:rPr>
          <w:sz w:val="28"/>
          <w:szCs w:val="28"/>
        </w:rPr>
        <w:t>рішення</w:t>
      </w:r>
      <w:proofErr w:type="spellEnd"/>
      <w:r w:rsidR="002A7F35" w:rsidRPr="00CB2E29">
        <w:rPr>
          <w:sz w:val="28"/>
          <w:szCs w:val="28"/>
        </w:rPr>
        <w:t xml:space="preserve"> </w:t>
      </w:r>
      <w:proofErr w:type="spellStart"/>
      <w:r w:rsidR="002A7F35" w:rsidRPr="00CB2E29">
        <w:rPr>
          <w:sz w:val="28"/>
          <w:szCs w:val="28"/>
        </w:rPr>
        <w:t>покласти</w:t>
      </w:r>
      <w:proofErr w:type="spellEnd"/>
      <w:r w:rsidR="002A7F35" w:rsidRPr="00CB2E29">
        <w:rPr>
          <w:sz w:val="28"/>
          <w:szCs w:val="28"/>
        </w:rPr>
        <w:t xml:space="preserve"> н</w:t>
      </w:r>
      <w:r w:rsidR="002A7F35">
        <w:rPr>
          <w:sz w:val="28"/>
          <w:szCs w:val="28"/>
          <w:lang w:val="uk-UA"/>
        </w:rPr>
        <w:t>а</w:t>
      </w:r>
      <w:r w:rsidR="00FF6124">
        <w:rPr>
          <w:sz w:val="28"/>
          <w:szCs w:val="28"/>
          <w:lang w:val="uk-UA"/>
        </w:rPr>
        <w:t xml:space="preserve"> комісію</w:t>
      </w:r>
      <w:r w:rsidR="002A7F35">
        <w:rPr>
          <w:sz w:val="28"/>
          <w:szCs w:val="28"/>
          <w:lang w:val="uk-UA"/>
        </w:rPr>
        <w:t xml:space="preserve"> з гуман</w:t>
      </w:r>
      <w:r w:rsidR="00FF6124">
        <w:rPr>
          <w:sz w:val="28"/>
          <w:szCs w:val="28"/>
          <w:lang w:val="uk-UA"/>
        </w:rPr>
        <w:t>ітарних питань.</w:t>
      </w:r>
    </w:p>
    <w:p w:rsidR="002A7F35" w:rsidRPr="00E30131" w:rsidRDefault="002A7F35" w:rsidP="002A7F35">
      <w:pPr>
        <w:ind w:firstLine="567"/>
        <w:jc w:val="both"/>
        <w:rPr>
          <w:sz w:val="28"/>
          <w:szCs w:val="28"/>
          <w:lang w:val="uk-UA"/>
        </w:rPr>
      </w:pPr>
    </w:p>
    <w:p w:rsidR="002A7F35" w:rsidRPr="00E30131" w:rsidRDefault="002A7F35" w:rsidP="002A7F35">
      <w:pPr>
        <w:ind w:firstLine="567"/>
        <w:jc w:val="both"/>
        <w:rPr>
          <w:sz w:val="28"/>
          <w:szCs w:val="28"/>
          <w:lang w:val="uk-UA"/>
        </w:rPr>
      </w:pPr>
    </w:p>
    <w:p w:rsidR="002A7F35" w:rsidRPr="00E30131" w:rsidRDefault="002A7F35" w:rsidP="002A7F35">
      <w:pPr>
        <w:ind w:firstLine="567"/>
        <w:jc w:val="both"/>
        <w:rPr>
          <w:sz w:val="28"/>
          <w:szCs w:val="28"/>
          <w:lang w:val="uk-UA"/>
        </w:rPr>
      </w:pPr>
    </w:p>
    <w:p w:rsidR="002A7F35" w:rsidRPr="00E30131" w:rsidRDefault="002A7F35" w:rsidP="00C211BB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 xml:space="preserve">Міський голова                                     </w:t>
      </w:r>
      <w:r>
        <w:rPr>
          <w:sz w:val="28"/>
          <w:szCs w:val="28"/>
          <w:lang w:val="uk-UA"/>
        </w:rPr>
        <w:t xml:space="preserve">                                 </w:t>
      </w:r>
      <w:r w:rsidR="00C211BB">
        <w:rPr>
          <w:sz w:val="28"/>
          <w:szCs w:val="28"/>
          <w:lang w:val="uk-UA"/>
        </w:rPr>
        <w:t xml:space="preserve">   </w:t>
      </w:r>
      <w:r w:rsidR="00A14908">
        <w:rPr>
          <w:sz w:val="28"/>
          <w:szCs w:val="28"/>
          <w:lang w:val="uk-UA"/>
        </w:rPr>
        <w:t xml:space="preserve">   </w:t>
      </w:r>
      <w:r w:rsidR="00C211BB">
        <w:rPr>
          <w:sz w:val="28"/>
          <w:szCs w:val="28"/>
          <w:lang w:val="uk-UA"/>
        </w:rPr>
        <w:t xml:space="preserve"> </w:t>
      </w:r>
      <w:r w:rsidR="00A14908">
        <w:rPr>
          <w:sz w:val="28"/>
          <w:szCs w:val="28"/>
          <w:lang w:val="uk-UA"/>
        </w:rPr>
        <w:t>Олександр СИТАЙЛО</w:t>
      </w:r>
    </w:p>
    <w:p w:rsidR="002A7F35" w:rsidRDefault="002A7F35" w:rsidP="002A7F35">
      <w:pPr>
        <w:rPr>
          <w:sz w:val="28"/>
          <w:szCs w:val="28"/>
          <w:lang w:val="uk-UA"/>
        </w:rPr>
      </w:pPr>
    </w:p>
    <w:p w:rsidR="002A7F35" w:rsidRDefault="002A7F35" w:rsidP="002A7F35">
      <w:pPr>
        <w:rPr>
          <w:sz w:val="28"/>
          <w:szCs w:val="28"/>
          <w:lang w:val="uk-UA"/>
        </w:rPr>
      </w:pPr>
    </w:p>
    <w:p w:rsidR="002A7F35" w:rsidRPr="00E30131" w:rsidRDefault="002A7F35" w:rsidP="002A7F35">
      <w:pPr>
        <w:rPr>
          <w:sz w:val="28"/>
          <w:szCs w:val="28"/>
          <w:lang w:val="uk-UA"/>
        </w:rPr>
      </w:pPr>
    </w:p>
    <w:p w:rsidR="002A7F35" w:rsidRPr="008A5D13" w:rsidRDefault="00A14908" w:rsidP="002A7F35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Віталій ЛУКАШЕНКО</w:t>
      </w:r>
    </w:p>
    <w:p w:rsidR="002A7F35" w:rsidRPr="008A5D13" w:rsidRDefault="002A7F35" w:rsidP="002A7F35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Михайло ПАРФІНЕНКО</w:t>
      </w:r>
    </w:p>
    <w:p w:rsidR="002A7F35" w:rsidRPr="008A5D13" w:rsidRDefault="00A14908" w:rsidP="002A7F35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Тетяна СЕМЕНЕНКО</w:t>
      </w:r>
    </w:p>
    <w:p w:rsidR="00004330" w:rsidRDefault="00004330">
      <w:pPr>
        <w:rPr>
          <w:lang w:val="uk-UA"/>
        </w:rPr>
      </w:pPr>
    </w:p>
    <w:p w:rsidR="002A7F35" w:rsidRDefault="002A7F35">
      <w:pPr>
        <w:rPr>
          <w:lang w:val="uk-UA"/>
        </w:rPr>
      </w:pPr>
    </w:p>
    <w:p w:rsidR="002A7F35" w:rsidRDefault="002A7F35">
      <w:pPr>
        <w:rPr>
          <w:lang w:val="uk-UA"/>
        </w:rPr>
      </w:pPr>
    </w:p>
    <w:p w:rsidR="00C8067E" w:rsidRDefault="00C8067E">
      <w:pPr>
        <w:rPr>
          <w:lang w:val="uk-UA"/>
        </w:rPr>
      </w:pPr>
      <w:bookmarkStart w:id="0" w:name="_GoBack"/>
      <w:bookmarkEnd w:id="0"/>
    </w:p>
    <w:p w:rsidR="00C8067E" w:rsidRPr="00C43811" w:rsidRDefault="00C8067E" w:rsidP="00C8067E">
      <w:pPr>
        <w:ind w:left="6521" w:right="-285"/>
        <w:jc w:val="both"/>
        <w:rPr>
          <w:lang w:val="uk-UA"/>
        </w:rPr>
      </w:pPr>
      <w:r w:rsidRPr="00C43811">
        <w:rPr>
          <w:lang w:val="uk-UA"/>
        </w:rPr>
        <w:lastRenderedPageBreak/>
        <w:t xml:space="preserve">Додаток </w:t>
      </w:r>
      <w:r w:rsidRPr="00C43811">
        <w:t xml:space="preserve">до </w:t>
      </w:r>
      <w:proofErr w:type="spellStart"/>
      <w:r w:rsidRPr="00C43811">
        <w:t>рішення</w:t>
      </w:r>
      <w:proofErr w:type="spellEnd"/>
      <w:r w:rsidRPr="00C43811">
        <w:t xml:space="preserve"> </w:t>
      </w:r>
    </w:p>
    <w:p w:rsidR="00C8067E" w:rsidRPr="00C43811" w:rsidRDefault="00C8067E" w:rsidP="00C8067E">
      <w:pPr>
        <w:ind w:left="6521" w:right="-285"/>
        <w:jc w:val="both"/>
        <w:rPr>
          <w:lang w:val="uk-UA"/>
        </w:rPr>
      </w:pPr>
      <w:r w:rsidRPr="00C43811">
        <w:rPr>
          <w:lang w:val="uk-UA"/>
        </w:rPr>
        <w:t xml:space="preserve"> </w:t>
      </w:r>
      <w:r>
        <w:rPr>
          <w:lang w:val="uk-UA"/>
        </w:rPr>
        <w:t>__</w:t>
      </w:r>
      <w:proofErr w:type="spellStart"/>
      <w:r w:rsidRPr="00C43811">
        <w:t>сесії</w:t>
      </w:r>
      <w:proofErr w:type="spellEnd"/>
      <w:r w:rsidRPr="00C43811">
        <w:t xml:space="preserve">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во</w:t>
      </w:r>
      <w:r w:rsidRPr="00C43811">
        <w:rPr>
          <w:lang w:val="uk-UA"/>
        </w:rPr>
        <w:t>сьомого</w:t>
      </w:r>
      <w:proofErr w:type="spellEnd"/>
      <w:r w:rsidRPr="00C43811">
        <w:rPr>
          <w:lang w:val="uk-UA"/>
        </w:rPr>
        <w:t xml:space="preserve"> скликання</w:t>
      </w:r>
    </w:p>
    <w:p w:rsidR="00C8067E" w:rsidRPr="00C43811" w:rsidRDefault="00C8067E" w:rsidP="00C8067E">
      <w:pPr>
        <w:ind w:left="6521" w:right="-285"/>
        <w:jc w:val="both"/>
      </w:pPr>
      <w:proofErr w:type="spellStart"/>
      <w:r w:rsidRPr="00C43811">
        <w:rPr>
          <w:lang w:val="uk-UA"/>
        </w:rPr>
        <w:t>Малинської</w:t>
      </w:r>
      <w:proofErr w:type="spellEnd"/>
      <w:r w:rsidRPr="00C43811">
        <w:rPr>
          <w:lang w:val="uk-UA"/>
        </w:rPr>
        <w:t xml:space="preserve"> </w:t>
      </w:r>
      <w:proofErr w:type="spellStart"/>
      <w:r w:rsidRPr="00C43811">
        <w:t>міської</w:t>
      </w:r>
      <w:proofErr w:type="spellEnd"/>
      <w:r w:rsidRPr="00C43811">
        <w:t xml:space="preserve"> ради </w:t>
      </w:r>
    </w:p>
    <w:p w:rsidR="00C8067E" w:rsidRPr="0092000F" w:rsidRDefault="00C8067E" w:rsidP="00C8067E">
      <w:pPr>
        <w:ind w:left="6521" w:right="-285"/>
        <w:jc w:val="both"/>
        <w:rPr>
          <w:lang w:val="uk-UA"/>
        </w:rPr>
      </w:pPr>
      <w:proofErr w:type="spellStart"/>
      <w:r w:rsidRPr="00C43811">
        <w:t>від</w:t>
      </w:r>
      <w:proofErr w:type="spellEnd"/>
      <w:r w:rsidRPr="00C43811">
        <w:t xml:space="preserve"> </w:t>
      </w:r>
      <w:r>
        <w:rPr>
          <w:lang w:val="uk-UA"/>
        </w:rPr>
        <w:t xml:space="preserve">____.2021 </w:t>
      </w:r>
      <w:r w:rsidRPr="00C43811">
        <w:rPr>
          <w:lang w:val="uk-UA"/>
        </w:rPr>
        <w:t>№</w:t>
      </w:r>
      <w:r>
        <w:rPr>
          <w:lang w:val="uk-UA"/>
        </w:rPr>
        <w:t>___</w:t>
      </w:r>
    </w:p>
    <w:p w:rsidR="00C8067E" w:rsidRDefault="00C8067E" w:rsidP="00C8067E"/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8067E" w:rsidRPr="006230E3" w:rsidTr="00E172B2">
        <w:trPr>
          <w:trHeight w:val="948"/>
          <w:jc w:val="center"/>
        </w:trPr>
        <w:tc>
          <w:tcPr>
            <w:tcW w:w="9639" w:type="dxa"/>
            <w:shd w:val="clear" w:color="auto" w:fill="auto"/>
            <w:noWrap/>
            <w:vAlign w:val="center"/>
          </w:tcPr>
          <w:p w:rsidR="00C8067E" w:rsidRPr="006B37A9" w:rsidRDefault="00C8067E" w:rsidP="00E172B2">
            <w:pPr>
              <w:jc w:val="both"/>
              <w:rPr>
                <w:sz w:val="28"/>
                <w:szCs w:val="28"/>
              </w:rPr>
            </w:pPr>
          </w:p>
          <w:p w:rsidR="00C8067E" w:rsidRPr="006230E3" w:rsidRDefault="00C8067E" w:rsidP="00E172B2">
            <w:pPr>
              <w:ind w:left="7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Програма</w:t>
            </w:r>
            <w:r w:rsidRPr="006230E3">
              <w:rPr>
                <w:b/>
                <w:bCs/>
                <w:sz w:val="28"/>
                <w:szCs w:val="28"/>
                <w:lang w:val="uk-UA"/>
              </w:rPr>
              <w:t xml:space="preserve"> «</w:t>
            </w:r>
            <w:r w:rsidRPr="006230E3">
              <w:rPr>
                <w:b/>
                <w:sz w:val="28"/>
                <w:szCs w:val="28"/>
                <w:lang w:val="uk-UA"/>
              </w:rPr>
              <w:t>Розвиток паліативної допомоги</w:t>
            </w:r>
          </w:p>
          <w:p w:rsidR="00C8067E" w:rsidRDefault="00C8067E" w:rsidP="00E172B2">
            <w:pPr>
              <w:ind w:left="708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7C3EB9">
              <w:rPr>
                <w:b/>
                <w:sz w:val="28"/>
                <w:szCs w:val="28"/>
                <w:lang w:val="uk-UA"/>
              </w:rPr>
              <w:t>Малинської</w:t>
            </w:r>
            <w:proofErr w:type="spellEnd"/>
            <w:r w:rsidRPr="007C3EB9">
              <w:rPr>
                <w:b/>
                <w:sz w:val="28"/>
                <w:szCs w:val="28"/>
                <w:lang w:val="uk-UA"/>
              </w:rPr>
              <w:t xml:space="preserve"> міської територіальної громади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на 2021</w:t>
            </w:r>
            <w:r w:rsidRPr="006230E3">
              <w:rPr>
                <w:b/>
                <w:sz w:val="28"/>
                <w:szCs w:val="28"/>
                <w:lang w:val="uk-UA"/>
              </w:rPr>
              <w:t>-20</w:t>
            </w:r>
            <w:r>
              <w:rPr>
                <w:b/>
                <w:sz w:val="28"/>
                <w:szCs w:val="28"/>
                <w:lang w:val="uk-UA"/>
              </w:rPr>
              <w:t>23</w:t>
            </w:r>
            <w:r w:rsidRPr="006230E3">
              <w:rPr>
                <w:b/>
                <w:sz w:val="28"/>
                <w:szCs w:val="28"/>
                <w:lang w:val="uk-UA"/>
              </w:rPr>
              <w:t xml:space="preserve"> роки»</w:t>
            </w:r>
          </w:p>
          <w:p w:rsidR="00C8067E" w:rsidRDefault="00C8067E" w:rsidP="00E172B2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230E3">
              <w:rPr>
                <w:b/>
                <w:sz w:val="28"/>
                <w:szCs w:val="28"/>
                <w:lang w:val="uk-UA"/>
              </w:rPr>
              <w:t>1.</w:t>
            </w:r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Загальна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характеристика</w:t>
            </w:r>
          </w:p>
          <w:p w:rsidR="00C8067E" w:rsidRPr="006230E3" w:rsidRDefault="00C8067E" w:rsidP="00E172B2">
            <w:pPr>
              <w:autoSpaceDE w:val="0"/>
              <w:autoSpaceDN w:val="0"/>
              <w:adjustRightInd w:val="0"/>
              <w:ind w:firstLine="567"/>
              <w:rPr>
                <w:color w:val="000000"/>
                <w:sz w:val="28"/>
                <w:szCs w:val="28"/>
              </w:rPr>
            </w:pPr>
            <w:proofErr w:type="spellStart"/>
            <w:r w:rsidRPr="006230E3">
              <w:rPr>
                <w:color w:val="000000"/>
                <w:sz w:val="28"/>
                <w:szCs w:val="28"/>
              </w:rPr>
              <w:t>Керівник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Програми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– начальник </w:t>
            </w:r>
            <w:proofErr w:type="spellStart"/>
            <w:r w:rsidRPr="006230E3">
              <w:rPr>
                <w:color w:val="000000"/>
                <w:sz w:val="28"/>
                <w:szCs w:val="28"/>
              </w:rPr>
              <w:t>відділу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color w:val="000000"/>
                <w:sz w:val="28"/>
                <w:szCs w:val="28"/>
              </w:rPr>
              <w:t>охорони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color w:val="000000"/>
                <w:sz w:val="28"/>
                <w:szCs w:val="28"/>
              </w:rPr>
              <w:t>здоров’я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color w:val="000000"/>
                <w:sz w:val="28"/>
                <w:szCs w:val="28"/>
              </w:rPr>
              <w:t>комітету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color w:val="000000"/>
                <w:sz w:val="28"/>
                <w:szCs w:val="28"/>
              </w:rPr>
              <w:t>Малинської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6230E3">
              <w:rPr>
                <w:color w:val="000000"/>
                <w:sz w:val="28"/>
                <w:szCs w:val="28"/>
              </w:rPr>
              <w:t xml:space="preserve"> ради.</w:t>
            </w:r>
          </w:p>
          <w:p w:rsidR="00C8067E" w:rsidRDefault="00C8067E" w:rsidP="00E172B2">
            <w:pPr>
              <w:pStyle w:val="a8"/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Відповідальні виконавці: відділ охорони здоров’я виконавчого комітету </w:t>
            </w:r>
            <w:proofErr w:type="spellStart"/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>Малинської</w:t>
            </w:r>
            <w:proofErr w:type="spellEnd"/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міської ради (далі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ВОЗ)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комунальне некомерційне підприємство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Малинська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міська лікарня»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Малинської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міської ради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(далі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–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КНП «ММЛ» ММР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), </w:t>
            </w:r>
            <w:r w:rsidRPr="00B5755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к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омунальн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е некомерційне підприємство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«</w:t>
            </w:r>
            <w:proofErr w:type="spellStart"/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Малинський</w:t>
            </w:r>
            <w:proofErr w:type="spellEnd"/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ц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ентр первинної медико-санітарної допомоги»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Малинської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міської ради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(далі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–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НП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М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ЦПМСД»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ММР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C8067E" w:rsidRPr="006230E3" w:rsidRDefault="00C8067E" w:rsidP="00E172B2">
            <w:pPr>
              <w:pStyle w:val="a8"/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Строк виконання </w:t>
            </w:r>
            <w:r w:rsidRPr="006230E3">
              <w:rPr>
                <w:rFonts w:ascii="Times New Roman" w:hAnsi="Times New Roman"/>
                <w:sz w:val="28"/>
                <w:szCs w:val="28"/>
              </w:rPr>
              <w:t>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2021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 w:rsidRPr="006230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роки.</w:t>
            </w:r>
          </w:p>
          <w:p w:rsidR="00C8067E" w:rsidRPr="006B37A9" w:rsidRDefault="00C8067E" w:rsidP="00E172B2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</w:p>
          <w:p w:rsidR="00C8067E" w:rsidRPr="006230E3" w:rsidRDefault="00C8067E" w:rsidP="00E172B2">
            <w:pPr>
              <w:ind w:firstLine="56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230E3">
              <w:rPr>
                <w:b/>
                <w:bCs/>
                <w:sz w:val="28"/>
                <w:szCs w:val="28"/>
                <w:lang w:val="uk-UA"/>
              </w:rPr>
              <w:t>2. Загальні положення</w:t>
            </w:r>
          </w:p>
          <w:p w:rsidR="00C8067E" w:rsidRPr="006230E3" w:rsidRDefault="00C8067E" w:rsidP="00E172B2">
            <w:pPr>
              <w:ind w:firstLine="567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П</w:t>
            </w:r>
            <w:r w:rsidRPr="006230E3">
              <w:rPr>
                <w:sz w:val="28"/>
                <w:szCs w:val="28"/>
                <w:lang w:val="uk-UA"/>
              </w:rPr>
              <w:t xml:space="preserve">рограму </w:t>
            </w:r>
            <w:r>
              <w:rPr>
                <w:sz w:val="28"/>
                <w:szCs w:val="28"/>
                <w:lang w:val="uk-UA"/>
              </w:rPr>
              <w:t>«Р</w:t>
            </w:r>
            <w:r w:rsidRPr="006230E3">
              <w:rPr>
                <w:sz w:val="28"/>
                <w:szCs w:val="28"/>
                <w:lang w:val="uk-UA"/>
              </w:rPr>
              <w:t>озвитку паліати</w:t>
            </w:r>
            <w:r>
              <w:rPr>
                <w:sz w:val="28"/>
                <w:szCs w:val="28"/>
                <w:lang w:val="uk-UA"/>
              </w:rPr>
              <w:t xml:space="preserve">вної допомоги 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територіальної громади  на 2021</w:t>
            </w:r>
            <w:r w:rsidRPr="006230E3">
              <w:rPr>
                <w:sz w:val="28"/>
                <w:szCs w:val="28"/>
                <w:lang w:val="uk-UA"/>
              </w:rPr>
              <w:t>-20</w:t>
            </w:r>
            <w:r>
              <w:rPr>
                <w:sz w:val="28"/>
                <w:szCs w:val="28"/>
                <w:lang w:val="uk-UA"/>
              </w:rPr>
              <w:t>23</w:t>
            </w:r>
            <w:r w:rsidRPr="006230E3">
              <w:rPr>
                <w:sz w:val="28"/>
                <w:szCs w:val="28"/>
                <w:lang w:val="uk-UA"/>
              </w:rPr>
              <w:t xml:space="preserve"> роки</w:t>
            </w:r>
            <w:r>
              <w:rPr>
                <w:sz w:val="28"/>
                <w:szCs w:val="28"/>
                <w:lang w:val="uk-UA"/>
              </w:rPr>
              <w:t>»</w:t>
            </w:r>
            <w:r w:rsidRPr="006230E3">
              <w:rPr>
                <w:sz w:val="28"/>
                <w:szCs w:val="28"/>
                <w:lang w:val="uk-UA"/>
              </w:rPr>
              <w:t xml:space="preserve"> (далі – Програма) розроблено на підставі законів України «Основи законодавства України про охорону здоров’я», «Про затвердження Загальнодержавної програми боротьби з онкологічними захворюваннями на період до 2016 року», наказу МОЗ від 07.08.2015 року № 494 «Про деякі питання придбання, перевезення, зберігання, відпуску, використання та знищення наркотичних засобів, психотропних речовин і прекурсорів у закладах охорони здоров’я», наказом МОЗ України від 21.01.2013 року № 41 «Про надання паліативної допомоги в Україні»</w:t>
            </w:r>
            <w:r w:rsidRPr="006230E3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230E3">
              <w:rPr>
                <w:sz w:val="28"/>
                <w:szCs w:val="28"/>
                <w:lang w:val="uk-UA"/>
              </w:rPr>
              <w:t>та для розвитк</w:t>
            </w:r>
            <w:r>
              <w:rPr>
                <w:sz w:val="28"/>
                <w:szCs w:val="28"/>
                <w:lang w:val="uk-UA"/>
              </w:rPr>
              <w:t xml:space="preserve">у надання паліативної допомоги хворим  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  <w:r w:rsidRPr="006230E3">
              <w:rPr>
                <w:sz w:val="28"/>
                <w:szCs w:val="28"/>
                <w:lang w:val="uk-UA"/>
              </w:rPr>
              <w:t xml:space="preserve">. </w:t>
            </w:r>
          </w:p>
          <w:p w:rsidR="00C8067E" w:rsidRPr="006230E3" w:rsidRDefault="00C8067E" w:rsidP="00E172B2">
            <w:pPr>
              <w:tabs>
                <w:tab w:val="left" w:pos="0"/>
                <w:tab w:val="left" w:pos="700"/>
                <w:tab w:val="left" w:pos="800"/>
              </w:tabs>
              <w:ind w:firstLine="567"/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Паліативна допомога є будь-якою формою надання медичної допомоги або лікування, які концентруються на полегшенні та запобіганні страждань пацієнтів шляхом зниження тяжкості симптомів захворювання або уповільнення й</w:t>
            </w:r>
            <w:r>
              <w:rPr>
                <w:sz w:val="28"/>
                <w:szCs w:val="28"/>
                <w:lang w:val="uk-UA"/>
              </w:rPr>
              <w:t>ого ходу</w:t>
            </w:r>
            <w:r w:rsidRPr="006230E3">
              <w:rPr>
                <w:sz w:val="28"/>
                <w:szCs w:val="28"/>
                <w:lang w:val="uk-UA"/>
              </w:rPr>
              <w:t>.</w:t>
            </w:r>
          </w:p>
          <w:p w:rsidR="00C8067E" w:rsidRPr="006230E3" w:rsidRDefault="00C8067E" w:rsidP="00E172B2">
            <w:pPr>
              <w:tabs>
                <w:tab w:val="left" w:pos="70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Всесвітньою організацію охорони здоров’я паліативна допомога визначається як лікування, що дозволяє поліпшити якість життя пацієнтів та їх сімей, які зіткнулися з проблемами, пов’язаними з небезпечними для життя захворюваннями, шляхом запобігання і полегшення страждань завдяки ранньому виявленню, правильній оцінці, ліку</w:t>
            </w:r>
            <w:r>
              <w:rPr>
                <w:sz w:val="28"/>
                <w:szCs w:val="28"/>
                <w:lang w:val="uk-UA"/>
              </w:rPr>
              <w:t xml:space="preserve">ванню болю та інших проблем </w:t>
            </w:r>
            <w:r w:rsidRPr="006230E3">
              <w:rPr>
                <w:sz w:val="28"/>
                <w:szCs w:val="28"/>
                <w:lang w:val="uk-UA"/>
              </w:rPr>
              <w:t xml:space="preserve"> фізичних, психосоціальних і духовних. Термін «паліативна допомога» все частіше використовується щодо хвороби, крім р</w:t>
            </w:r>
            <w:r>
              <w:rPr>
                <w:sz w:val="28"/>
                <w:szCs w:val="28"/>
                <w:lang w:val="uk-UA"/>
              </w:rPr>
              <w:t>аку, таких як хронічне що прогресує</w:t>
            </w:r>
            <w:r w:rsidRPr="006230E3">
              <w:rPr>
                <w:sz w:val="28"/>
                <w:szCs w:val="28"/>
                <w:lang w:val="uk-UA"/>
              </w:rPr>
              <w:t xml:space="preserve"> легеневе захворювання, захворювання нирок,</w:t>
            </w:r>
            <w:r>
              <w:rPr>
                <w:sz w:val="28"/>
                <w:szCs w:val="28"/>
                <w:lang w:val="uk-UA"/>
              </w:rPr>
              <w:t xml:space="preserve"> гострі та хронічні лейкози,</w:t>
            </w:r>
            <w:r w:rsidRPr="006230E3">
              <w:rPr>
                <w:sz w:val="28"/>
                <w:szCs w:val="28"/>
                <w:lang w:val="uk-UA"/>
              </w:rPr>
              <w:t xml:space="preserve"> хронічна серцева недостатність, ВІЛ/СНІД та прогресивні неврологічні захворювання. Реалізація Програми має су</w:t>
            </w:r>
            <w:r>
              <w:rPr>
                <w:sz w:val="28"/>
                <w:szCs w:val="28"/>
                <w:lang w:val="uk-UA"/>
              </w:rPr>
              <w:t xml:space="preserve">ттєве значення для жителів 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  <w:r w:rsidRPr="006230E3">
              <w:rPr>
                <w:sz w:val="28"/>
                <w:szCs w:val="28"/>
                <w:lang w:val="uk-UA"/>
              </w:rPr>
              <w:t xml:space="preserve">, в основі якого лежить реалізація </w:t>
            </w:r>
            <w:r w:rsidRPr="006230E3">
              <w:rPr>
                <w:sz w:val="28"/>
                <w:szCs w:val="28"/>
                <w:lang w:val="uk-UA"/>
              </w:rPr>
              <w:lastRenderedPageBreak/>
              <w:t>прав людини на гідне завершення життя та максимальне зменшення болю та страждань від хвороби.</w:t>
            </w:r>
          </w:p>
          <w:p w:rsidR="00C8067E" w:rsidRPr="003A4118" w:rsidRDefault="00C8067E" w:rsidP="00E172B2">
            <w:pPr>
              <w:pStyle w:val="a6"/>
              <w:ind w:right="0" w:firstLine="567"/>
              <w:rPr>
                <w:b/>
                <w:bCs/>
                <w:szCs w:val="28"/>
              </w:rPr>
            </w:pPr>
          </w:p>
          <w:p w:rsidR="00C8067E" w:rsidRPr="006230E3" w:rsidRDefault="00C8067E" w:rsidP="00E172B2">
            <w:pPr>
              <w:pStyle w:val="a6"/>
              <w:ind w:right="0" w:firstLine="567"/>
              <w:jc w:val="center"/>
              <w:rPr>
                <w:b/>
                <w:bCs/>
                <w:szCs w:val="28"/>
              </w:rPr>
            </w:pPr>
            <w:r w:rsidRPr="006230E3">
              <w:rPr>
                <w:b/>
                <w:bCs/>
                <w:szCs w:val="28"/>
              </w:rPr>
              <w:t xml:space="preserve">3. Проблеми, на </w:t>
            </w:r>
            <w:proofErr w:type="spellStart"/>
            <w:r w:rsidRPr="006230E3">
              <w:rPr>
                <w:b/>
                <w:bCs/>
                <w:szCs w:val="28"/>
              </w:rPr>
              <w:t>розв</w:t>
            </w:r>
            <w:proofErr w:type="spellEnd"/>
            <w:r w:rsidRPr="006230E3">
              <w:rPr>
                <w:b/>
                <w:bCs/>
                <w:szCs w:val="28"/>
                <w:lang w:val="ru-RU"/>
              </w:rPr>
              <w:t>’</w:t>
            </w:r>
            <w:proofErr w:type="spellStart"/>
            <w:r>
              <w:rPr>
                <w:b/>
                <w:bCs/>
                <w:szCs w:val="28"/>
              </w:rPr>
              <w:t>язання</w:t>
            </w:r>
            <w:proofErr w:type="spellEnd"/>
            <w:r>
              <w:rPr>
                <w:b/>
                <w:bCs/>
                <w:szCs w:val="28"/>
              </w:rPr>
              <w:t xml:space="preserve"> яких спрямована Програма</w:t>
            </w:r>
          </w:p>
          <w:p w:rsidR="00C8067E" w:rsidRPr="006230E3" w:rsidRDefault="00C8067E" w:rsidP="00E172B2">
            <w:pPr>
              <w:tabs>
                <w:tab w:val="left" w:pos="60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230E3">
              <w:rPr>
                <w:sz w:val="28"/>
                <w:szCs w:val="28"/>
              </w:rPr>
              <w:t>Паліативна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допомога</w:t>
            </w:r>
            <w:proofErr w:type="spellEnd"/>
            <w:r w:rsidRPr="006230E3">
              <w:rPr>
                <w:sz w:val="28"/>
                <w:szCs w:val="28"/>
              </w:rPr>
              <w:t xml:space="preserve"> є </w:t>
            </w:r>
            <w:proofErr w:type="spellStart"/>
            <w:r w:rsidRPr="006230E3">
              <w:rPr>
                <w:sz w:val="28"/>
                <w:szCs w:val="28"/>
              </w:rPr>
              <w:t>важливою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складовою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системи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охорони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здоров’я</w:t>
            </w:r>
            <w:proofErr w:type="spellEnd"/>
            <w:r w:rsidRPr="006230E3">
              <w:rPr>
                <w:sz w:val="28"/>
                <w:szCs w:val="28"/>
              </w:rPr>
              <w:t xml:space="preserve"> та </w:t>
            </w:r>
            <w:proofErr w:type="spellStart"/>
            <w:r w:rsidRPr="006230E3">
              <w:rPr>
                <w:sz w:val="28"/>
                <w:szCs w:val="28"/>
              </w:rPr>
              <w:t>соціального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захисту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громадян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України</w:t>
            </w:r>
            <w:proofErr w:type="spellEnd"/>
            <w:r w:rsidRPr="006230E3">
              <w:rPr>
                <w:sz w:val="28"/>
                <w:szCs w:val="28"/>
              </w:rPr>
              <w:t>.</w:t>
            </w:r>
          </w:p>
          <w:p w:rsidR="00C8067E" w:rsidRPr="006230E3" w:rsidRDefault="00C8067E" w:rsidP="00E172B2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Важливо знати і не забувати, що надання паліативної допомоги не обмежується комплексом лише медичних заходів, а потребує і соціальних, психологічних та духовних, спрямованих на покращення якості життя пацієнтів, які  мають  невиліковну хворобу та обмежений прогноз життя, а також членів їх сімей.  </w:t>
            </w:r>
          </w:p>
          <w:p w:rsidR="00C8067E" w:rsidRPr="006230E3" w:rsidRDefault="00C8067E" w:rsidP="00E172B2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Головними  завданнями нада</w:t>
            </w:r>
            <w:r>
              <w:rPr>
                <w:sz w:val="28"/>
                <w:szCs w:val="28"/>
                <w:lang w:val="uk-UA"/>
              </w:rPr>
              <w:t xml:space="preserve">ння паліативної допомоги </w:t>
            </w:r>
            <w:r w:rsidRPr="006230E3">
              <w:rPr>
                <w:sz w:val="28"/>
                <w:szCs w:val="28"/>
                <w:lang w:val="uk-UA"/>
              </w:rPr>
              <w:t xml:space="preserve"> є: </w:t>
            </w:r>
          </w:p>
          <w:p w:rsidR="00C8067E" w:rsidRPr="006230E3" w:rsidRDefault="00C8067E" w:rsidP="00C8067E">
            <w:pPr>
              <w:numPr>
                <w:ilvl w:val="0"/>
                <w:numId w:val="2"/>
              </w:numPr>
              <w:tabs>
                <w:tab w:val="left" w:pos="835"/>
              </w:tabs>
              <w:ind w:left="-34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позбавлення від болю;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230E3">
              <w:rPr>
                <w:sz w:val="28"/>
                <w:szCs w:val="28"/>
                <w:lang w:val="uk-UA"/>
              </w:rPr>
              <w:t xml:space="preserve"> усунення або зменшення розладів життєдіяльності та інших важких проявів хвороби;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230E3">
              <w:rPr>
                <w:sz w:val="28"/>
                <w:szCs w:val="28"/>
                <w:lang w:val="uk-UA"/>
              </w:rPr>
              <w:t xml:space="preserve"> догляд;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230E3">
              <w:rPr>
                <w:sz w:val="28"/>
                <w:szCs w:val="28"/>
                <w:lang w:val="uk-UA"/>
              </w:rPr>
              <w:t xml:space="preserve"> психологічна, соціальна та духовна допомога пацієнту та його рідним, </w:t>
            </w:r>
            <w:r>
              <w:rPr>
                <w:sz w:val="28"/>
                <w:szCs w:val="28"/>
                <w:lang w:val="uk-UA"/>
              </w:rPr>
              <w:t xml:space="preserve"> як в умовах  у відділенні паліативної допомоги</w:t>
            </w:r>
            <w:r w:rsidRPr="006230E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КНП «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міська лікарня» 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  <w:r w:rsidRPr="006230E3">
              <w:rPr>
                <w:sz w:val="28"/>
                <w:szCs w:val="28"/>
                <w:lang w:val="uk-UA"/>
              </w:rPr>
              <w:t xml:space="preserve">, так і </w:t>
            </w:r>
            <w:r>
              <w:rPr>
                <w:sz w:val="28"/>
                <w:szCs w:val="28"/>
                <w:lang w:val="uk-UA"/>
              </w:rPr>
              <w:t>амбулаторно</w:t>
            </w:r>
            <w:r w:rsidRPr="006230E3">
              <w:rPr>
                <w:sz w:val="28"/>
                <w:szCs w:val="28"/>
                <w:lang w:val="uk-UA"/>
              </w:rPr>
              <w:t xml:space="preserve">. </w:t>
            </w:r>
          </w:p>
          <w:p w:rsidR="00C8067E" w:rsidRPr="006230E3" w:rsidRDefault="00C8067E" w:rsidP="00E172B2">
            <w:pPr>
              <w:ind w:right="-142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Збільше</w:t>
            </w:r>
            <w:r>
              <w:rPr>
                <w:sz w:val="28"/>
                <w:szCs w:val="28"/>
                <w:lang w:val="uk-UA"/>
              </w:rPr>
              <w:t xml:space="preserve">ння кількості </w:t>
            </w:r>
            <w:proofErr w:type="spellStart"/>
            <w:r>
              <w:rPr>
                <w:sz w:val="28"/>
                <w:szCs w:val="28"/>
                <w:lang w:val="uk-UA"/>
              </w:rPr>
              <w:t>онкохворих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не може не хвилювати. Н</w:t>
            </w:r>
            <w:r w:rsidRPr="006230E3">
              <w:rPr>
                <w:sz w:val="28"/>
                <w:szCs w:val="28"/>
                <w:lang w:val="uk-UA"/>
              </w:rPr>
              <w:t xml:space="preserve">а диспансерному обліку лікаря-онколога </w:t>
            </w:r>
            <w:r>
              <w:rPr>
                <w:sz w:val="28"/>
                <w:szCs w:val="28"/>
                <w:lang w:val="uk-UA"/>
              </w:rPr>
              <w:t>КНП «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міська лікарня» 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 стоїть  1142</w:t>
            </w:r>
            <w:r w:rsidRPr="006230E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  <w:lang w:val="uk-UA"/>
              </w:rPr>
              <w:t>онкохворих</w:t>
            </w:r>
            <w:proofErr w:type="spellEnd"/>
            <w:r w:rsidRPr="006230E3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У 2019 та 2020 роках в порівнянні з попередніми роками зросла потреба в адекватному обезболюванню хворих в декілька разів.</w:t>
            </w:r>
          </w:p>
          <w:p w:rsidR="00C8067E" w:rsidRPr="006230E3" w:rsidRDefault="00C8067E" w:rsidP="00E172B2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Закономірним випливає висновок, що йде тенденція збільшення хворих онкологічними захворюваннями, а також більшу їх частину становлять люди пенсійного віку, які зазвичай належать до малозабезпечених верств населення.  Не слід забувати, що найчастіше хворі, яким надається паліативна допомога, прикуті до ліжка або ж потребують сторонньої допомоги при пересуванні, тому необхідність викликів як вузькоспеціалізованих лікарів, лікарів загальної практики-сімейної медицини, так і направлення міждисциплінарної бригади різних лікарів для кваліфікованого огляду і допомоги. На виклики лікарів для надання допомоги вдома потрібен спеціальний санітарний транспорт, по-перше, деяких хворим підходить транспортувати в стаціонар закладу і лише в лежачому положенні, яке має бути забезпечено, по-друге, є специфічна верства населення з груп ризику, наприклад, </w:t>
            </w:r>
            <w:r w:rsidRPr="006230E3">
              <w:rPr>
                <w:rStyle w:val="rvts0"/>
                <w:sz w:val="28"/>
                <w:szCs w:val="28"/>
                <w:lang w:val="uk-UA"/>
              </w:rPr>
              <w:t>хворі на туберкульоз та на ВІЛ-інфекцію/СНІД, яким надається допомога у відповідних спеціалізованих лікувально-профілактичних закладах, куди вони направляються. Саме спеціально облаштований санітарний транспорт може забезпечити безпеку людей, які супроводжують таких хворих, та після поїздки який необхідно обробити спеціальними дезінфектантами.</w:t>
            </w:r>
            <w:r w:rsidRPr="006230E3">
              <w:rPr>
                <w:sz w:val="28"/>
                <w:szCs w:val="28"/>
                <w:lang w:val="uk-UA"/>
              </w:rPr>
              <w:t xml:space="preserve"> Для безперебійного та своєчасного виїзду лікарів та бригад необхідно забезпечити транспорт паливно-мастильними матеріалами.</w:t>
            </w:r>
          </w:p>
          <w:p w:rsidR="00C8067E" w:rsidRPr="006230E3" w:rsidRDefault="00C8067E" w:rsidP="00E172B2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color w:val="000000"/>
                <w:sz w:val="28"/>
                <w:szCs w:val="28"/>
                <w:lang w:val="uk-UA"/>
              </w:rPr>
              <w:t>Зростання щорічної потреби у кваліфікованому паліативному лікуванні та догляді тяжкохворих осіб з обмеженим прогнозом для життя свідчить про необхідність розвитку, організації, регулювання та адекватного додаткового фінансування програми паліативної допомоги з метою досягнення доступності паліативної допомоги на різних рівнях медико-соціальної допомоги, людям</w:t>
            </w:r>
            <w:r w:rsidRPr="006230E3">
              <w:rPr>
                <w:sz w:val="28"/>
                <w:szCs w:val="28"/>
                <w:lang w:val="uk-UA"/>
              </w:rPr>
              <w:t xml:space="preserve"> з різними типами захворювань, у разі потреби.</w:t>
            </w:r>
          </w:p>
          <w:p w:rsidR="00C8067E" w:rsidRPr="00B57558" w:rsidRDefault="00C8067E" w:rsidP="00E172B2">
            <w:pPr>
              <w:pStyle w:val="a6"/>
              <w:ind w:right="0" w:firstLine="567"/>
              <w:rPr>
                <w:b/>
                <w:bCs/>
                <w:szCs w:val="28"/>
              </w:rPr>
            </w:pPr>
          </w:p>
          <w:p w:rsidR="00C8067E" w:rsidRPr="006230E3" w:rsidRDefault="00C8067E" w:rsidP="00E172B2">
            <w:pPr>
              <w:pStyle w:val="a6"/>
              <w:ind w:right="0" w:firstLine="567"/>
              <w:jc w:val="center"/>
              <w:rPr>
                <w:b/>
                <w:bCs/>
                <w:szCs w:val="28"/>
              </w:rPr>
            </w:pPr>
            <w:r w:rsidRPr="006230E3">
              <w:rPr>
                <w:b/>
                <w:bCs/>
                <w:szCs w:val="28"/>
              </w:rPr>
              <w:t>4. Мета Програми</w:t>
            </w:r>
          </w:p>
          <w:p w:rsidR="00C8067E" w:rsidRPr="006230E3" w:rsidRDefault="00C8067E" w:rsidP="00E172B2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Метою </w:t>
            </w:r>
            <w:r w:rsidRPr="006230E3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230E3">
              <w:rPr>
                <w:sz w:val="28"/>
                <w:szCs w:val="28"/>
                <w:lang w:val="uk-UA"/>
              </w:rPr>
              <w:t>Програми є розвиток системи паліативної допомоги для забезпечення максимально можливої якості життя людей з невиліковними хворобами і обмеженим прогнозом життя, які не можуть бути вилікувані сучасними і доступними методами та засобами, шляхом своєчасної діагностики та контролю больового синдрому та інших проявів хвороби, усунення розладів фізіологічних функцій організму, соціальної, духовної, психологічної підтримки хворого та його рідних.</w:t>
            </w:r>
          </w:p>
          <w:p w:rsidR="00C8067E" w:rsidRPr="00B57558" w:rsidRDefault="00C8067E" w:rsidP="00E172B2">
            <w:pPr>
              <w:ind w:firstLine="567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C8067E" w:rsidRPr="00146159" w:rsidRDefault="00C8067E" w:rsidP="00E172B2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6230E3">
              <w:rPr>
                <w:b/>
                <w:bCs/>
                <w:sz w:val="28"/>
                <w:szCs w:val="28"/>
                <w:lang w:val="uk-UA"/>
              </w:rPr>
              <w:t xml:space="preserve">5. </w:t>
            </w:r>
            <w:r w:rsidRPr="006230E3">
              <w:rPr>
                <w:b/>
                <w:sz w:val="28"/>
                <w:szCs w:val="28"/>
              </w:rPr>
              <w:t xml:space="preserve">Шляхи та </w:t>
            </w:r>
            <w:proofErr w:type="spellStart"/>
            <w:r w:rsidRPr="006230E3">
              <w:rPr>
                <w:b/>
                <w:sz w:val="28"/>
                <w:szCs w:val="28"/>
              </w:rPr>
              <w:t>способи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вирішення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проблеми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, строки та </w:t>
            </w:r>
            <w:proofErr w:type="spellStart"/>
            <w:r w:rsidRPr="006230E3">
              <w:rPr>
                <w:b/>
                <w:sz w:val="28"/>
                <w:szCs w:val="28"/>
              </w:rPr>
              <w:t>етапи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Програми</w:t>
            </w:r>
            <w:proofErr w:type="spellEnd"/>
          </w:p>
          <w:p w:rsidR="00C8067E" w:rsidRPr="006230E3" w:rsidRDefault="00C8067E" w:rsidP="00E172B2">
            <w:pPr>
              <w:ind w:firstLine="567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Вирішення проблем планується наступними шляхами:</w:t>
            </w:r>
          </w:p>
          <w:p w:rsidR="00C8067E" w:rsidRPr="006230E3" w:rsidRDefault="00C8067E" w:rsidP="00E172B2">
            <w:pPr>
              <w:numPr>
                <w:ilvl w:val="0"/>
                <w:numId w:val="1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надання адекватної паліативної допомоги хворим з обмеженим прогнозом для життя у стаціонарних умовах;</w:t>
            </w:r>
          </w:p>
          <w:p w:rsidR="00C8067E" w:rsidRPr="006230E3" w:rsidRDefault="00C8067E" w:rsidP="00E172B2">
            <w:pPr>
              <w:numPr>
                <w:ilvl w:val="0"/>
                <w:numId w:val="1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створення відділення паліативної допомоги на базі КНП «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міська лікарня» 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  <w:r w:rsidRPr="006230E3">
              <w:rPr>
                <w:sz w:val="28"/>
                <w:szCs w:val="28"/>
                <w:lang w:val="uk-UA"/>
              </w:rPr>
              <w:t>;</w:t>
            </w:r>
          </w:p>
          <w:p w:rsidR="00C8067E" w:rsidRPr="006230E3" w:rsidRDefault="00C8067E" w:rsidP="00E172B2">
            <w:pPr>
              <w:numPr>
                <w:ilvl w:val="0"/>
                <w:numId w:val="1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налагодження взаємодії та залучення служб, закладів системи соціального захисту населення, громадських та релігійних організацій до надання соціальної, психологічної, духовної підтримки пацієнтам,  які потребують паліативної допомоги, та їхнім рідним;</w:t>
            </w:r>
          </w:p>
          <w:p w:rsidR="00C8067E" w:rsidRPr="006230E3" w:rsidRDefault="00C8067E" w:rsidP="00E172B2">
            <w:pPr>
              <w:numPr>
                <w:ilvl w:val="0"/>
                <w:numId w:val="1"/>
              </w:numPr>
              <w:tabs>
                <w:tab w:val="clear" w:pos="720"/>
                <w:tab w:val="num" w:pos="977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залучення до психологічної підтримки хворих та їх родичів психолога кризових станів.</w:t>
            </w:r>
          </w:p>
          <w:p w:rsidR="00C8067E" w:rsidRPr="006230E3" w:rsidRDefault="00C8067E" w:rsidP="00E172B2">
            <w:pPr>
              <w:tabs>
                <w:tab w:val="num" w:pos="0"/>
                <w:tab w:val="num" w:pos="1101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230E3">
              <w:rPr>
                <w:sz w:val="28"/>
                <w:szCs w:val="28"/>
              </w:rPr>
              <w:t>Щорічно</w:t>
            </w:r>
            <w:proofErr w:type="spellEnd"/>
            <w:r w:rsidRPr="006230E3">
              <w:rPr>
                <w:sz w:val="28"/>
                <w:szCs w:val="28"/>
              </w:rPr>
              <w:t xml:space="preserve"> на початку року шляхом </w:t>
            </w:r>
            <w:proofErr w:type="spellStart"/>
            <w:r w:rsidRPr="006230E3">
              <w:rPr>
                <w:sz w:val="28"/>
                <w:szCs w:val="28"/>
              </w:rPr>
              <w:t>аналізу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медичних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статистичних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показників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здійснюється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оцінка</w:t>
            </w:r>
            <w:proofErr w:type="spellEnd"/>
            <w:r w:rsidRPr="006230E3">
              <w:rPr>
                <w:sz w:val="28"/>
                <w:szCs w:val="28"/>
              </w:rPr>
              <w:t xml:space="preserve"> стану </w:t>
            </w:r>
            <w:proofErr w:type="spellStart"/>
            <w:r w:rsidRPr="006230E3">
              <w:rPr>
                <w:sz w:val="28"/>
                <w:szCs w:val="28"/>
              </w:rPr>
              <w:t>виконання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Програми</w:t>
            </w:r>
            <w:proofErr w:type="spellEnd"/>
            <w:r w:rsidRPr="006230E3">
              <w:rPr>
                <w:sz w:val="28"/>
                <w:szCs w:val="28"/>
              </w:rPr>
              <w:t xml:space="preserve"> за </w:t>
            </w:r>
            <w:proofErr w:type="spellStart"/>
            <w:r w:rsidRPr="006230E3">
              <w:rPr>
                <w:sz w:val="28"/>
                <w:szCs w:val="28"/>
              </w:rPr>
              <w:t>звітний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період</w:t>
            </w:r>
            <w:proofErr w:type="spellEnd"/>
            <w:r w:rsidRPr="006230E3">
              <w:rPr>
                <w:sz w:val="28"/>
                <w:szCs w:val="28"/>
              </w:rPr>
              <w:t xml:space="preserve"> (</w:t>
            </w:r>
            <w:proofErr w:type="spellStart"/>
            <w:r w:rsidRPr="006230E3">
              <w:rPr>
                <w:sz w:val="28"/>
                <w:szCs w:val="28"/>
              </w:rPr>
              <w:t>попередній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рі</w:t>
            </w:r>
            <w:r>
              <w:rPr>
                <w:sz w:val="28"/>
                <w:szCs w:val="28"/>
              </w:rPr>
              <w:t>к</w:t>
            </w:r>
            <w:proofErr w:type="spellEnd"/>
            <w:r>
              <w:rPr>
                <w:sz w:val="28"/>
                <w:szCs w:val="28"/>
              </w:rPr>
              <w:t xml:space="preserve">). Строк </w:t>
            </w:r>
            <w:proofErr w:type="spellStart"/>
            <w:r>
              <w:rPr>
                <w:sz w:val="28"/>
                <w:szCs w:val="28"/>
              </w:rPr>
              <w:t>виконання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  <w:r>
              <w:rPr>
                <w:sz w:val="28"/>
                <w:szCs w:val="28"/>
              </w:rPr>
              <w:t xml:space="preserve"> 2021</w:t>
            </w:r>
            <w:r>
              <w:rPr>
                <w:sz w:val="28"/>
                <w:szCs w:val="28"/>
                <w:lang w:val="uk-UA"/>
              </w:rPr>
              <w:t>-</w:t>
            </w:r>
            <w:r w:rsidRPr="006230E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23</w:t>
            </w:r>
            <w:r w:rsidRPr="006230E3">
              <w:rPr>
                <w:sz w:val="28"/>
                <w:szCs w:val="28"/>
              </w:rPr>
              <w:t xml:space="preserve"> роки.</w:t>
            </w:r>
          </w:p>
          <w:p w:rsidR="00C8067E" w:rsidRPr="006230E3" w:rsidRDefault="00C8067E" w:rsidP="00E172B2">
            <w:pPr>
              <w:ind w:firstLine="567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C8067E" w:rsidRPr="00146159" w:rsidRDefault="00C8067E" w:rsidP="00E172B2">
            <w:pPr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  <w:r w:rsidRPr="006230E3">
              <w:rPr>
                <w:b/>
                <w:sz w:val="28"/>
                <w:szCs w:val="28"/>
              </w:rPr>
              <w:t xml:space="preserve">6. </w:t>
            </w:r>
            <w:proofErr w:type="spellStart"/>
            <w:r w:rsidRPr="006230E3">
              <w:rPr>
                <w:b/>
                <w:sz w:val="28"/>
                <w:szCs w:val="28"/>
              </w:rPr>
              <w:t>Завдання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Програми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та заходи для </w:t>
            </w:r>
            <w:proofErr w:type="spellStart"/>
            <w:r w:rsidRPr="006230E3">
              <w:rPr>
                <w:b/>
                <w:sz w:val="28"/>
                <w:szCs w:val="28"/>
              </w:rPr>
              <w:t>її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6230E3">
              <w:rPr>
                <w:b/>
                <w:sz w:val="28"/>
                <w:szCs w:val="28"/>
              </w:rPr>
              <w:t>,</w:t>
            </w:r>
            <w:r w:rsidRPr="006230E3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обсяги</w:t>
            </w:r>
            <w:proofErr w:type="spellEnd"/>
            <w:r>
              <w:rPr>
                <w:b/>
                <w:sz w:val="28"/>
                <w:szCs w:val="28"/>
              </w:rPr>
              <w:t xml:space="preserve"> і </w:t>
            </w:r>
            <w:proofErr w:type="spellStart"/>
            <w:r>
              <w:rPr>
                <w:b/>
                <w:sz w:val="28"/>
                <w:szCs w:val="28"/>
              </w:rPr>
              <w:t>джерела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фінансування</w:t>
            </w:r>
            <w:proofErr w:type="spellEnd"/>
          </w:p>
          <w:p w:rsidR="00C8067E" w:rsidRPr="006230E3" w:rsidRDefault="00C8067E" w:rsidP="00E172B2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6.1. Для досягнення поставленої мети Програми необ</w:t>
            </w:r>
            <w:r>
              <w:rPr>
                <w:sz w:val="28"/>
                <w:szCs w:val="28"/>
                <w:lang w:val="uk-UA"/>
              </w:rPr>
              <w:t xml:space="preserve">хідно за рахунок коштів </w:t>
            </w:r>
            <w:r w:rsidRPr="006230E3">
              <w:rPr>
                <w:sz w:val="28"/>
                <w:szCs w:val="28"/>
                <w:lang w:val="uk-UA"/>
              </w:rPr>
              <w:t>бюджету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територіальної громади, інших, незабороненим</w:t>
            </w:r>
            <w:r w:rsidRPr="006230E3">
              <w:rPr>
                <w:sz w:val="28"/>
                <w:szCs w:val="28"/>
                <w:lang w:val="uk-UA"/>
              </w:rPr>
              <w:t xml:space="preserve"> зак</w:t>
            </w:r>
            <w:r>
              <w:rPr>
                <w:sz w:val="28"/>
                <w:szCs w:val="28"/>
                <w:lang w:val="uk-UA"/>
              </w:rPr>
              <w:t>оном ресурсів, реалізувати у 2021-</w:t>
            </w:r>
            <w:r w:rsidRPr="006230E3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23</w:t>
            </w:r>
            <w:r w:rsidRPr="006230E3">
              <w:rPr>
                <w:sz w:val="28"/>
                <w:szCs w:val="28"/>
                <w:lang w:val="uk-UA"/>
              </w:rPr>
              <w:t xml:space="preserve"> роках завдання щодо розвитку системи паліативної допомоги для забезпечення максимально можливої якості життя людей з невиліковними хворобами і обмеженим прогнозом життя, які не можуть бути вилікувані сучасними і доступними методами та засобами, шляхом своєчасної діагностики та контролю больового синдрому та інших проявів хвороби, усунення розладів фізіологічних функцій організму, соціальної, духовної, психологічної підтримки хворого та його рідних.</w:t>
            </w:r>
          </w:p>
          <w:p w:rsidR="00C8067E" w:rsidRPr="006230E3" w:rsidRDefault="00C8067E" w:rsidP="00E172B2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6.2.</w:t>
            </w:r>
            <w:r w:rsidRPr="006230E3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6230E3">
              <w:rPr>
                <w:iCs/>
                <w:sz w:val="28"/>
                <w:szCs w:val="28"/>
                <w:lang w:val="uk-UA"/>
              </w:rPr>
              <w:t>Для виконання завдань Програми необхідно здійснення наступних заходів</w:t>
            </w:r>
            <w:r w:rsidRPr="006230E3">
              <w:rPr>
                <w:sz w:val="28"/>
                <w:szCs w:val="28"/>
                <w:lang w:val="uk-UA"/>
              </w:rPr>
              <w:t>:</w:t>
            </w:r>
          </w:p>
          <w:p w:rsidR="00C8067E" w:rsidRPr="006230E3" w:rsidRDefault="00C8067E" w:rsidP="00E172B2">
            <w:pPr>
              <w:ind w:left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231F20"/>
                <w:sz w:val="28"/>
                <w:szCs w:val="28"/>
                <w:lang w:val="uk-UA"/>
              </w:rPr>
              <w:t xml:space="preserve">      6.2.1 </w:t>
            </w:r>
            <w:r w:rsidRPr="006230E3">
              <w:rPr>
                <w:color w:val="231F20"/>
                <w:sz w:val="28"/>
                <w:szCs w:val="28"/>
                <w:lang w:val="uk-UA"/>
              </w:rPr>
              <w:t xml:space="preserve">забезпечення </w:t>
            </w:r>
            <w:r w:rsidRPr="006230E3">
              <w:rPr>
                <w:sz w:val="28"/>
                <w:szCs w:val="28"/>
                <w:lang w:val="uk-UA"/>
              </w:rPr>
              <w:t>кваліфікованого медичного догляду</w:t>
            </w:r>
            <w:r w:rsidRPr="006230E3">
              <w:rPr>
                <w:color w:val="000000"/>
                <w:sz w:val="28"/>
                <w:szCs w:val="28"/>
                <w:lang w:val="uk-UA"/>
              </w:rPr>
              <w:t xml:space="preserve"> та </w:t>
            </w:r>
            <w:r w:rsidRPr="006230E3">
              <w:rPr>
                <w:sz w:val="28"/>
                <w:szCs w:val="28"/>
                <w:lang w:val="uk-UA"/>
              </w:rPr>
              <w:t>надання адекватної паліативної допомоги хворим з обмеженим прогнозом для життя;</w:t>
            </w:r>
          </w:p>
          <w:p w:rsidR="00C8067E" w:rsidRDefault="00C8067E" w:rsidP="00E172B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      6.2.2 </w:t>
            </w:r>
            <w:r w:rsidRPr="006230E3">
              <w:rPr>
                <w:sz w:val="28"/>
                <w:szCs w:val="28"/>
                <w:lang w:val="uk-UA"/>
              </w:rPr>
              <w:t xml:space="preserve">забезпечення </w:t>
            </w:r>
            <w:r>
              <w:rPr>
                <w:sz w:val="28"/>
                <w:szCs w:val="28"/>
                <w:lang w:val="uk-UA"/>
              </w:rPr>
              <w:t>функціонування відділення паліативної допомоги на базі</w:t>
            </w:r>
            <w:r w:rsidRPr="006230E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КНП «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міська лікарня» 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ради, його кадрове та матеріально-технічне забезпечення</w:t>
            </w:r>
            <w:r w:rsidRPr="006230E3">
              <w:rPr>
                <w:sz w:val="28"/>
                <w:szCs w:val="28"/>
                <w:lang w:val="uk-UA"/>
              </w:rPr>
              <w:t>;</w:t>
            </w:r>
          </w:p>
          <w:p w:rsidR="00C8067E" w:rsidRDefault="00C8067E" w:rsidP="00E172B2">
            <w:pPr>
              <w:tabs>
                <w:tab w:val="left" w:pos="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6.2.3 </w:t>
            </w:r>
            <w:r w:rsidRPr="00C36B14">
              <w:rPr>
                <w:sz w:val="28"/>
                <w:szCs w:val="28"/>
                <w:lang w:val="uk-UA"/>
              </w:rPr>
              <w:t>відшкодування вартості ліка</w:t>
            </w:r>
            <w:r>
              <w:rPr>
                <w:sz w:val="28"/>
                <w:szCs w:val="28"/>
                <w:lang w:val="uk-UA"/>
              </w:rPr>
              <w:t>рських засобів для хворих</w:t>
            </w:r>
            <w:r w:rsidRPr="00C36B14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які потребують паліативної допомоги та </w:t>
            </w:r>
            <w:r w:rsidRPr="00C36B14">
              <w:rPr>
                <w:sz w:val="28"/>
                <w:szCs w:val="28"/>
                <w:lang w:val="uk-UA"/>
              </w:rPr>
              <w:t>стоять на обліку в закладах охорони з</w:t>
            </w:r>
            <w:r>
              <w:rPr>
                <w:sz w:val="28"/>
                <w:szCs w:val="28"/>
                <w:lang w:val="uk-UA"/>
              </w:rPr>
              <w:t xml:space="preserve">доров’я 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ради;</w:t>
            </w:r>
          </w:p>
          <w:p w:rsidR="00C8067E" w:rsidRPr="006230E3" w:rsidRDefault="00C8067E" w:rsidP="00E172B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6.2.4 </w:t>
            </w:r>
            <w:r w:rsidRPr="006230E3">
              <w:rPr>
                <w:sz w:val="28"/>
                <w:szCs w:val="28"/>
                <w:lang w:val="uk-UA"/>
              </w:rPr>
              <w:t>формування мобільних міждисциплінарних бригад для забезпечення паліативної допомоги та догляду вдома, а також призначення відповідальних осіб за її надання;</w:t>
            </w:r>
          </w:p>
          <w:p w:rsidR="00C8067E" w:rsidRPr="006230E3" w:rsidRDefault="00C8067E" w:rsidP="00E172B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6.2.5 </w:t>
            </w:r>
            <w:r w:rsidRPr="006230E3">
              <w:rPr>
                <w:sz w:val="28"/>
                <w:szCs w:val="28"/>
                <w:lang w:val="uk-UA"/>
              </w:rPr>
              <w:t>інформування громадськості з актуальних питань, пов’язаних із організацією та наданням паліативної допомоги (проведення семінарів, конференцій, благодійних заходів, висвітлення діяльності в ЗМІ);</w:t>
            </w:r>
          </w:p>
          <w:p w:rsidR="00C8067E" w:rsidRPr="006230E3" w:rsidRDefault="00C8067E" w:rsidP="00E172B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6.2.6 </w:t>
            </w:r>
            <w:r w:rsidRPr="006230E3">
              <w:rPr>
                <w:sz w:val="28"/>
                <w:szCs w:val="28"/>
                <w:lang w:val="uk-UA"/>
              </w:rPr>
              <w:t xml:space="preserve">підготовка психолога кризових станів для психологічної </w:t>
            </w:r>
            <w:r w:rsidRPr="006230E3">
              <w:rPr>
                <w:color w:val="000000"/>
                <w:sz w:val="28"/>
                <w:szCs w:val="28"/>
                <w:lang w:val="uk-UA"/>
              </w:rPr>
              <w:t>підтримки хворих та їх рідних</w:t>
            </w:r>
            <w:r w:rsidRPr="006230E3">
              <w:rPr>
                <w:sz w:val="28"/>
                <w:szCs w:val="28"/>
                <w:lang w:val="uk-UA"/>
              </w:rPr>
              <w:t>;</w:t>
            </w:r>
          </w:p>
          <w:p w:rsidR="00C8067E" w:rsidRDefault="00C8067E" w:rsidP="00E172B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6.2.7 </w:t>
            </w:r>
            <w:r w:rsidRPr="006230E3">
              <w:rPr>
                <w:sz w:val="28"/>
                <w:szCs w:val="28"/>
                <w:lang w:val="uk-UA"/>
              </w:rPr>
              <w:t>навчання медичних, соціальних працівників та волонтерів, які працюють у сфері надання паліатив</w:t>
            </w:r>
            <w:r>
              <w:rPr>
                <w:sz w:val="28"/>
                <w:szCs w:val="28"/>
                <w:lang w:val="uk-UA"/>
              </w:rPr>
              <w:t>ної допомоги;</w:t>
            </w:r>
          </w:p>
          <w:p w:rsidR="00C8067E" w:rsidRPr="006230E3" w:rsidRDefault="00C8067E" w:rsidP="00E172B2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6.2.8 забезпечення  онкологічних хворих 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 територіальної громади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uk-UA"/>
              </w:rPr>
              <w:t>.</w:t>
            </w:r>
            <w:r w:rsidRPr="001C3EF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C3EF9">
              <w:rPr>
                <w:sz w:val="28"/>
                <w:szCs w:val="28"/>
                <w:lang w:val="uk-UA"/>
              </w:rPr>
              <w:t>життєво</w:t>
            </w:r>
            <w:proofErr w:type="spellEnd"/>
            <w:r w:rsidRPr="001C3EF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C3EF9">
              <w:rPr>
                <w:sz w:val="28"/>
                <w:szCs w:val="28"/>
                <w:lang w:val="uk-UA"/>
              </w:rPr>
              <w:t xml:space="preserve">необхідними препаратами, </w:t>
            </w:r>
            <w:r>
              <w:rPr>
                <w:sz w:val="28"/>
                <w:szCs w:val="28"/>
                <w:lang w:val="uk-UA"/>
              </w:rPr>
              <w:t xml:space="preserve"> для  спеціального лікування (гормонотерапія, </w:t>
            </w:r>
            <w:proofErr w:type="spellStart"/>
            <w:r>
              <w:rPr>
                <w:sz w:val="28"/>
                <w:szCs w:val="28"/>
                <w:lang w:val="uk-UA"/>
              </w:rPr>
              <w:t>бісфосфонати</w:t>
            </w:r>
            <w:proofErr w:type="spellEnd"/>
            <w:r>
              <w:rPr>
                <w:sz w:val="28"/>
                <w:szCs w:val="28"/>
                <w:lang w:val="uk-UA"/>
              </w:rPr>
              <w:t>).</w:t>
            </w:r>
          </w:p>
          <w:p w:rsidR="00C8067E" w:rsidRDefault="00C8067E" w:rsidP="00E172B2">
            <w:pPr>
              <w:tabs>
                <w:tab w:val="left" w:pos="720"/>
              </w:tabs>
              <w:ind w:firstLine="567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C8067E" w:rsidRPr="00D368ED" w:rsidRDefault="00C8067E" w:rsidP="00E172B2">
            <w:pPr>
              <w:tabs>
                <w:tab w:val="left" w:pos="720"/>
              </w:tabs>
              <w:ind w:firstLine="567"/>
              <w:jc w:val="both"/>
              <w:rPr>
                <w:b/>
                <w:sz w:val="28"/>
                <w:szCs w:val="28"/>
                <w:lang w:val="uk-UA"/>
              </w:rPr>
            </w:pPr>
            <w:r w:rsidRPr="00D368ED">
              <w:rPr>
                <w:b/>
                <w:sz w:val="28"/>
                <w:szCs w:val="28"/>
                <w:lang w:val="uk-UA"/>
              </w:rPr>
              <w:t xml:space="preserve">6.3. </w:t>
            </w:r>
            <w:r w:rsidRPr="006230E3">
              <w:rPr>
                <w:b/>
                <w:sz w:val="28"/>
                <w:szCs w:val="28"/>
                <w:lang w:val="uk-UA"/>
              </w:rPr>
              <w:t>Заходи та н</w:t>
            </w:r>
            <w:r w:rsidRPr="00D368ED">
              <w:rPr>
                <w:b/>
                <w:sz w:val="28"/>
                <w:szCs w:val="28"/>
                <w:lang w:val="uk-UA"/>
              </w:rPr>
              <w:t xml:space="preserve">апрямки </w:t>
            </w:r>
            <w:r w:rsidRPr="006230E3">
              <w:rPr>
                <w:b/>
                <w:sz w:val="28"/>
                <w:szCs w:val="28"/>
                <w:lang w:val="uk-UA"/>
              </w:rPr>
              <w:t>для</w:t>
            </w:r>
            <w:r w:rsidRPr="00D368E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230E3">
              <w:rPr>
                <w:b/>
                <w:sz w:val="28"/>
                <w:szCs w:val="28"/>
                <w:lang w:val="uk-UA"/>
              </w:rPr>
              <w:t>забезпечення надання</w:t>
            </w:r>
            <w:r w:rsidRPr="00D368E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паліативної допомоги жителям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територіальної громади</w:t>
            </w:r>
            <w:r w:rsidRPr="00D368ED">
              <w:rPr>
                <w:b/>
                <w:sz w:val="28"/>
                <w:szCs w:val="28"/>
                <w:lang w:val="uk-UA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15"/>
              <w:gridCol w:w="4252"/>
              <w:gridCol w:w="2489"/>
            </w:tblGrid>
            <w:tr w:rsidR="00C8067E" w:rsidRPr="006230E3" w:rsidTr="00E172B2">
              <w:tc>
                <w:tcPr>
                  <w:tcW w:w="2815" w:type="dxa"/>
                  <w:shd w:val="clear" w:color="auto" w:fill="auto"/>
                </w:tcPr>
                <w:p w:rsidR="00C8067E" w:rsidRPr="006B37A9" w:rsidRDefault="00C8067E" w:rsidP="00E172B2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t>Заходи Програми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C8067E" w:rsidRPr="006B37A9" w:rsidRDefault="00C8067E" w:rsidP="00E172B2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t>Напрямки виконання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:rsidR="00C8067E" w:rsidRPr="006B37A9" w:rsidRDefault="00C8067E" w:rsidP="00E172B2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t>Виконавці</w:t>
                  </w:r>
                </w:p>
              </w:tc>
            </w:tr>
            <w:tr w:rsidR="00C8067E" w:rsidRPr="00146159" w:rsidTr="00E172B2">
              <w:tc>
                <w:tcPr>
                  <w:tcW w:w="2815" w:type="dxa"/>
                  <w:shd w:val="clear" w:color="auto" w:fill="auto"/>
                </w:tcPr>
                <w:p w:rsidR="00C8067E" w:rsidRPr="006B37A9" w:rsidRDefault="00C8067E" w:rsidP="00E172B2">
                  <w:pPr>
                    <w:tabs>
                      <w:tab w:val="left" w:pos="27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bCs/>
                      <w:sz w:val="26"/>
                      <w:szCs w:val="26"/>
                      <w:lang w:val="uk-UA"/>
                    </w:rPr>
                    <w:t xml:space="preserve">1. </w:t>
                  </w:r>
                  <w:proofErr w:type="spellStart"/>
                  <w:r w:rsidRPr="006B37A9">
                    <w:rPr>
                      <w:bCs/>
                      <w:sz w:val="26"/>
                      <w:szCs w:val="26"/>
                    </w:rPr>
                    <w:t>Створення</w:t>
                  </w:r>
                  <w:proofErr w:type="spellEnd"/>
                  <w:r w:rsidRPr="006B37A9">
                    <w:rPr>
                      <w:bCs/>
                      <w:sz w:val="26"/>
                      <w:szCs w:val="26"/>
                    </w:rPr>
                    <w:t xml:space="preserve"> </w:t>
                  </w:r>
                  <w:r w:rsidRPr="006B37A9">
                    <w:rPr>
                      <w:bCs/>
                      <w:sz w:val="26"/>
                      <w:szCs w:val="26"/>
                      <w:lang w:val="uk-UA"/>
                    </w:rPr>
                    <w:t>в</w:t>
                  </w:r>
                  <w:proofErr w:type="spellStart"/>
                  <w:r w:rsidRPr="006B37A9">
                    <w:rPr>
                      <w:bCs/>
                      <w:sz w:val="26"/>
                      <w:szCs w:val="26"/>
                    </w:rPr>
                    <w:t>ідділен</w:t>
                  </w:r>
                  <w:proofErr w:type="spellEnd"/>
                  <w:r>
                    <w:rPr>
                      <w:bCs/>
                      <w:sz w:val="26"/>
                      <w:szCs w:val="26"/>
                      <w:lang w:val="uk-UA"/>
                    </w:rPr>
                    <w:t>-</w:t>
                  </w:r>
                  <w:r w:rsidRPr="006B37A9">
                    <w:rPr>
                      <w:bCs/>
                      <w:sz w:val="26"/>
                      <w:szCs w:val="26"/>
                    </w:rPr>
                    <w:t>н</w:t>
                  </w:r>
                  <w:r>
                    <w:rPr>
                      <w:bCs/>
                      <w:sz w:val="26"/>
                      <w:szCs w:val="26"/>
                      <w:lang w:val="uk-UA"/>
                    </w:rPr>
                    <w:t xml:space="preserve">я паліативної </w:t>
                  </w:r>
                  <w:proofErr w:type="spellStart"/>
                  <w:r>
                    <w:rPr>
                      <w:bCs/>
                      <w:sz w:val="26"/>
                      <w:szCs w:val="26"/>
                      <w:lang w:val="uk-UA"/>
                    </w:rPr>
                    <w:t>допомо-ги</w:t>
                  </w:r>
                  <w:proofErr w:type="spellEnd"/>
                  <w:r>
                    <w:rPr>
                      <w:bCs/>
                      <w:sz w:val="26"/>
                      <w:szCs w:val="26"/>
                      <w:lang w:val="uk-UA"/>
                    </w:rPr>
                    <w:t xml:space="preserve"> на базі КНП «Мали-</w:t>
                  </w:r>
                  <w:proofErr w:type="spellStart"/>
                  <w:r>
                    <w:rPr>
                      <w:bCs/>
                      <w:sz w:val="26"/>
                      <w:szCs w:val="26"/>
                      <w:lang w:val="uk-UA"/>
                    </w:rPr>
                    <w:t>нська</w:t>
                  </w:r>
                  <w:proofErr w:type="spellEnd"/>
                  <w:r>
                    <w:rPr>
                      <w:bCs/>
                      <w:sz w:val="26"/>
                      <w:szCs w:val="26"/>
                      <w:lang w:val="uk-UA"/>
                    </w:rPr>
                    <w:t xml:space="preserve"> міська лікарня» ММР.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C8067E" w:rsidRDefault="00C8067E" w:rsidP="00E172B2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1.1. Надання медичної та </w:t>
                  </w:r>
                  <w:proofErr w:type="spellStart"/>
                  <w:r>
                    <w:rPr>
                      <w:sz w:val="26"/>
                      <w:szCs w:val="26"/>
                      <w:lang w:val="uk-UA"/>
                    </w:rPr>
                    <w:t>психоло-гічної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 xml:space="preserve"> допомоги хворих, які потре-</w:t>
                  </w:r>
                  <w:proofErr w:type="spellStart"/>
                  <w:r>
                    <w:rPr>
                      <w:sz w:val="26"/>
                      <w:szCs w:val="26"/>
                      <w:lang w:val="uk-UA"/>
                    </w:rPr>
                    <w:t>бують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 xml:space="preserve"> паліативну допомогу.</w:t>
                  </w:r>
                </w:p>
                <w:p w:rsidR="00C8067E" w:rsidRPr="006B37A9" w:rsidRDefault="00C8067E" w:rsidP="00E172B2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1.2. Кадрове та матеріально-</w:t>
                  </w:r>
                  <w:proofErr w:type="spellStart"/>
                  <w:r>
                    <w:rPr>
                      <w:sz w:val="26"/>
                      <w:szCs w:val="26"/>
                      <w:lang w:val="uk-UA"/>
                    </w:rPr>
                    <w:t>техніч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>-не забезпечення роботи відділення.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:rsidR="00C8067E" w:rsidRPr="006B37A9" w:rsidRDefault="00C8067E" w:rsidP="00E172B2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t>ВОЗ</w:t>
                  </w:r>
                </w:p>
                <w:p w:rsidR="00C8067E" w:rsidRPr="006B37A9" w:rsidRDefault="00C8067E" w:rsidP="00E172B2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КНП «ММЛ» ММР</w:t>
                  </w:r>
                </w:p>
                <w:p w:rsidR="00C8067E" w:rsidRPr="00146159" w:rsidRDefault="00C8067E" w:rsidP="00E172B2">
                  <w:pPr>
                    <w:tabs>
                      <w:tab w:val="left" w:pos="720"/>
                    </w:tabs>
                    <w:ind w:firstLine="567"/>
                    <w:jc w:val="both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C8067E" w:rsidRPr="003D09BD" w:rsidTr="00E172B2">
              <w:tc>
                <w:tcPr>
                  <w:tcW w:w="2815" w:type="dxa"/>
                  <w:shd w:val="clear" w:color="auto" w:fill="auto"/>
                </w:tcPr>
                <w:p w:rsidR="00C8067E" w:rsidRPr="006B37A9" w:rsidRDefault="00C8067E" w:rsidP="00E172B2">
                  <w:pPr>
                    <w:tabs>
                      <w:tab w:val="left" w:pos="27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bCs/>
                      <w:sz w:val="26"/>
                      <w:szCs w:val="26"/>
                      <w:lang w:val="uk-UA"/>
                    </w:rPr>
                    <w:t>2. В</w:t>
                  </w:r>
                  <w:r w:rsidRPr="00C36B14">
                    <w:rPr>
                      <w:bCs/>
                      <w:sz w:val="26"/>
                      <w:szCs w:val="26"/>
                      <w:lang w:val="uk-UA"/>
                    </w:rPr>
                    <w:t>ідшкодування вар</w:t>
                  </w:r>
                  <w:r>
                    <w:rPr>
                      <w:bCs/>
                      <w:sz w:val="26"/>
                      <w:szCs w:val="26"/>
                      <w:lang w:val="uk-UA"/>
                    </w:rPr>
                    <w:t>-</w:t>
                  </w:r>
                  <w:r w:rsidRPr="00C36B14">
                    <w:rPr>
                      <w:bCs/>
                      <w:sz w:val="26"/>
                      <w:szCs w:val="26"/>
                      <w:lang w:val="uk-UA"/>
                    </w:rPr>
                    <w:t xml:space="preserve">тості лікарських </w:t>
                  </w:r>
                  <w:proofErr w:type="spellStart"/>
                  <w:r w:rsidRPr="00C36B14">
                    <w:rPr>
                      <w:bCs/>
                      <w:sz w:val="26"/>
                      <w:szCs w:val="26"/>
                      <w:lang w:val="uk-UA"/>
                    </w:rPr>
                    <w:t>засо</w:t>
                  </w:r>
                  <w:r>
                    <w:rPr>
                      <w:bCs/>
                      <w:sz w:val="26"/>
                      <w:szCs w:val="26"/>
                      <w:lang w:val="uk-UA"/>
                    </w:rPr>
                    <w:t>-бів</w:t>
                  </w:r>
                  <w:proofErr w:type="spellEnd"/>
                  <w:r>
                    <w:rPr>
                      <w:bCs/>
                      <w:sz w:val="26"/>
                      <w:szCs w:val="26"/>
                      <w:lang w:val="uk-UA"/>
                    </w:rPr>
                    <w:t xml:space="preserve"> для хворих, які потребують </w:t>
                  </w:r>
                  <w:proofErr w:type="spellStart"/>
                  <w:r>
                    <w:rPr>
                      <w:bCs/>
                      <w:sz w:val="26"/>
                      <w:szCs w:val="26"/>
                      <w:lang w:val="uk-UA"/>
                    </w:rPr>
                    <w:t>паліа-ти</w:t>
                  </w:r>
                  <w:r w:rsidRPr="00C36B14">
                    <w:rPr>
                      <w:bCs/>
                      <w:sz w:val="26"/>
                      <w:szCs w:val="26"/>
                      <w:lang w:val="uk-UA"/>
                    </w:rPr>
                    <w:t>вної</w:t>
                  </w:r>
                  <w:proofErr w:type="spellEnd"/>
                  <w:r w:rsidRPr="00C36B14">
                    <w:rPr>
                      <w:bCs/>
                      <w:sz w:val="26"/>
                      <w:szCs w:val="26"/>
                      <w:lang w:val="uk-UA"/>
                    </w:rPr>
                    <w:t xml:space="preserve"> допомоги </w:t>
                  </w:r>
                  <w:r>
                    <w:rPr>
                      <w:bCs/>
                      <w:sz w:val="26"/>
                      <w:szCs w:val="26"/>
                      <w:lang w:val="uk-UA"/>
                    </w:rPr>
                    <w:t>і</w:t>
                  </w:r>
                  <w:r w:rsidRPr="00C36B14">
                    <w:rPr>
                      <w:bCs/>
                      <w:sz w:val="26"/>
                      <w:szCs w:val="26"/>
                      <w:lang w:val="uk-UA"/>
                    </w:rPr>
                    <w:t xml:space="preserve"> сто</w:t>
                  </w:r>
                  <w:r>
                    <w:rPr>
                      <w:bCs/>
                      <w:sz w:val="26"/>
                      <w:szCs w:val="26"/>
                      <w:lang w:val="uk-UA"/>
                    </w:rPr>
                    <w:t>-</w:t>
                  </w:r>
                  <w:r w:rsidRPr="00C36B14">
                    <w:rPr>
                      <w:bCs/>
                      <w:sz w:val="26"/>
                      <w:szCs w:val="26"/>
                      <w:lang w:val="uk-UA"/>
                    </w:rPr>
                    <w:t xml:space="preserve">ять на обліку в </w:t>
                  </w:r>
                  <w:proofErr w:type="spellStart"/>
                  <w:r w:rsidRPr="00C36B14">
                    <w:rPr>
                      <w:bCs/>
                      <w:sz w:val="26"/>
                      <w:szCs w:val="26"/>
                      <w:lang w:val="uk-UA"/>
                    </w:rPr>
                    <w:t>закла</w:t>
                  </w:r>
                  <w:proofErr w:type="spellEnd"/>
                  <w:r>
                    <w:rPr>
                      <w:bCs/>
                      <w:sz w:val="26"/>
                      <w:szCs w:val="26"/>
                      <w:lang w:val="uk-UA"/>
                    </w:rPr>
                    <w:t>-</w:t>
                  </w:r>
                  <w:r w:rsidRPr="00C36B14">
                    <w:rPr>
                      <w:bCs/>
                      <w:sz w:val="26"/>
                      <w:szCs w:val="26"/>
                      <w:lang w:val="uk-UA"/>
                    </w:rPr>
                    <w:t xml:space="preserve">дах охорони здоров’я </w:t>
                  </w:r>
                  <w:proofErr w:type="spellStart"/>
                  <w:r w:rsidRPr="00C36B14">
                    <w:rPr>
                      <w:bCs/>
                      <w:sz w:val="26"/>
                      <w:szCs w:val="26"/>
                      <w:lang w:val="uk-UA"/>
                    </w:rPr>
                    <w:t>Малинської</w:t>
                  </w:r>
                  <w:proofErr w:type="spellEnd"/>
                  <w:r w:rsidRPr="00C36B14">
                    <w:rPr>
                      <w:bCs/>
                      <w:sz w:val="26"/>
                      <w:szCs w:val="26"/>
                      <w:lang w:val="uk-UA"/>
                    </w:rPr>
                    <w:t xml:space="preserve"> міської </w:t>
                  </w:r>
                  <w:proofErr w:type="spellStart"/>
                  <w:r w:rsidRPr="00C36B14">
                    <w:rPr>
                      <w:bCs/>
                      <w:sz w:val="26"/>
                      <w:szCs w:val="26"/>
                      <w:lang w:val="uk-UA"/>
                    </w:rPr>
                    <w:t>ра</w:t>
                  </w:r>
                  <w:r>
                    <w:rPr>
                      <w:bCs/>
                      <w:sz w:val="26"/>
                      <w:szCs w:val="26"/>
                      <w:lang w:val="uk-UA"/>
                    </w:rPr>
                    <w:t>-</w:t>
                  </w:r>
                  <w:r w:rsidRPr="00C36B14">
                    <w:rPr>
                      <w:bCs/>
                      <w:sz w:val="26"/>
                      <w:szCs w:val="26"/>
                      <w:lang w:val="uk-UA"/>
                    </w:rPr>
                    <w:t>ди</w:t>
                  </w:r>
                  <w:proofErr w:type="spellEnd"/>
                  <w:r>
                    <w:rPr>
                      <w:bCs/>
                      <w:sz w:val="26"/>
                      <w:szCs w:val="26"/>
                      <w:lang w:val="uk-UA"/>
                    </w:rPr>
                    <w:t>.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C8067E" w:rsidRPr="006B37A9" w:rsidRDefault="00C8067E" w:rsidP="00E172B2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2.1. Відшкодування вар</w:t>
                  </w:r>
                  <w:r w:rsidRPr="00C36B14">
                    <w:rPr>
                      <w:sz w:val="26"/>
                      <w:szCs w:val="26"/>
                      <w:lang w:val="uk-UA"/>
                    </w:rPr>
                    <w:t>тості лікар</w:t>
                  </w:r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  <w:proofErr w:type="spellStart"/>
                  <w:r>
                    <w:rPr>
                      <w:sz w:val="26"/>
                      <w:szCs w:val="26"/>
                      <w:lang w:val="uk-UA"/>
                    </w:rPr>
                    <w:t>ських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 xml:space="preserve"> засобів для хворих, які потребують паліативної допомоги і стоять на обліку в закла</w:t>
                  </w:r>
                  <w:r w:rsidRPr="00C36B14">
                    <w:rPr>
                      <w:sz w:val="26"/>
                      <w:szCs w:val="26"/>
                      <w:lang w:val="uk-UA"/>
                    </w:rPr>
                    <w:t>дах охорони</w:t>
                  </w:r>
                  <w:r>
                    <w:rPr>
                      <w:sz w:val="26"/>
                      <w:szCs w:val="26"/>
                      <w:lang w:val="uk-UA"/>
                    </w:rPr>
                    <w:t xml:space="preserve"> здоров’я </w:t>
                  </w:r>
                  <w:proofErr w:type="spellStart"/>
                  <w:r>
                    <w:rPr>
                      <w:sz w:val="26"/>
                      <w:szCs w:val="26"/>
                      <w:lang w:val="uk-UA"/>
                    </w:rPr>
                    <w:t>Малинської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 xml:space="preserve"> міської ра</w:t>
                  </w:r>
                  <w:r w:rsidRPr="00C36B14">
                    <w:rPr>
                      <w:sz w:val="26"/>
                      <w:szCs w:val="26"/>
                      <w:lang w:val="uk-UA"/>
                    </w:rPr>
                    <w:t>ди.</w:t>
                  </w:r>
                </w:p>
                <w:p w:rsidR="00C8067E" w:rsidRPr="006B37A9" w:rsidRDefault="00C8067E" w:rsidP="00E172B2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2489" w:type="dxa"/>
                  <w:shd w:val="clear" w:color="auto" w:fill="auto"/>
                </w:tcPr>
                <w:p w:rsidR="00C8067E" w:rsidRPr="006B37A9" w:rsidRDefault="00C8067E" w:rsidP="00E172B2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t>ВОЗ</w:t>
                  </w:r>
                </w:p>
                <w:p w:rsidR="00C8067E" w:rsidRPr="006B37A9" w:rsidRDefault="00C8067E" w:rsidP="00E172B2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КНП «ММЛ» ММР</w:t>
                  </w:r>
                </w:p>
                <w:p w:rsidR="00C8067E" w:rsidRPr="006B37A9" w:rsidRDefault="00C8067E" w:rsidP="00E172B2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КНП «МЦПМСД» ММР</w:t>
                  </w:r>
                </w:p>
              </w:tc>
            </w:tr>
            <w:tr w:rsidR="00C8067E" w:rsidRPr="003D09BD" w:rsidTr="00E172B2">
              <w:trPr>
                <w:trHeight w:val="1290"/>
              </w:trPr>
              <w:tc>
                <w:tcPr>
                  <w:tcW w:w="2815" w:type="dxa"/>
                  <w:shd w:val="clear" w:color="auto" w:fill="auto"/>
                </w:tcPr>
                <w:p w:rsidR="00C8067E" w:rsidRPr="006B37A9" w:rsidRDefault="00C8067E" w:rsidP="00E172B2">
                  <w:pPr>
                    <w:tabs>
                      <w:tab w:val="left" w:pos="175"/>
                      <w:tab w:val="left" w:pos="27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3. Забезпечення</w:t>
                  </w:r>
                  <w:r w:rsidRPr="006B37A9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r>
                    <w:rPr>
                      <w:sz w:val="26"/>
                      <w:szCs w:val="26"/>
                      <w:lang w:val="uk-UA"/>
                    </w:rPr>
                    <w:t xml:space="preserve">роботи </w:t>
                  </w:r>
                  <w:r w:rsidRPr="006B37A9">
                    <w:rPr>
                      <w:sz w:val="26"/>
                      <w:szCs w:val="26"/>
                      <w:lang w:val="uk-UA"/>
                    </w:rPr>
                    <w:t xml:space="preserve">мобільних </w:t>
                  </w:r>
                  <w:proofErr w:type="spellStart"/>
                  <w:r w:rsidRPr="006B37A9">
                    <w:rPr>
                      <w:sz w:val="26"/>
                      <w:szCs w:val="26"/>
                      <w:lang w:val="uk-UA"/>
                    </w:rPr>
                    <w:t>міждисцип</w:t>
                  </w:r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  <w:r w:rsidRPr="006B37A9">
                    <w:rPr>
                      <w:sz w:val="26"/>
                      <w:szCs w:val="26"/>
                      <w:lang w:val="uk-UA"/>
                    </w:rPr>
                    <w:t>лінарних</w:t>
                  </w:r>
                  <w:proofErr w:type="spellEnd"/>
                  <w:r w:rsidRPr="006B37A9">
                    <w:rPr>
                      <w:sz w:val="26"/>
                      <w:szCs w:val="26"/>
                      <w:lang w:val="uk-UA"/>
                    </w:rPr>
                    <w:t xml:space="preserve"> бригад для надання</w:t>
                  </w:r>
                  <w:r>
                    <w:rPr>
                      <w:sz w:val="26"/>
                      <w:szCs w:val="26"/>
                      <w:lang w:val="uk-UA"/>
                    </w:rPr>
                    <w:t xml:space="preserve"> допомоги </w:t>
                  </w:r>
                  <w:proofErr w:type="spellStart"/>
                  <w:r>
                    <w:rPr>
                      <w:sz w:val="26"/>
                      <w:szCs w:val="26"/>
                      <w:lang w:val="uk-UA"/>
                    </w:rPr>
                    <w:t>хво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>-рим вдома.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C8067E" w:rsidRPr="006B37A9" w:rsidRDefault="00C8067E" w:rsidP="00E172B2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3.1. </w:t>
                  </w:r>
                  <w:r w:rsidRPr="006B37A9">
                    <w:rPr>
                      <w:sz w:val="26"/>
                      <w:szCs w:val="26"/>
                      <w:lang w:val="uk-UA"/>
                    </w:rPr>
                    <w:t>Забезпечення паливно-</w:t>
                  </w:r>
                  <w:proofErr w:type="spellStart"/>
                  <w:r w:rsidRPr="006B37A9">
                    <w:rPr>
                      <w:sz w:val="26"/>
                      <w:szCs w:val="26"/>
                      <w:lang w:val="uk-UA"/>
                    </w:rPr>
                    <w:t>мастиль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  <w:r w:rsidRPr="006B37A9">
                    <w:rPr>
                      <w:sz w:val="26"/>
                      <w:szCs w:val="26"/>
                      <w:lang w:val="uk-UA"/>
                    </w:rPr>
                    <w:t xml:space="preserve">ними </w:t>
                  </w:r>
                  <w:r>
                    <w:rPr>
                      <w:sz w:val="26"/>
                      <w:szCs w:val="26"/>
                      <w:lang w:val="uk-UA"/>
                    </w:rPr>
                    <w:t xml:space="preserve">та іншими витратними </w:t>
                  </w:r>
                  <w:r w:rsidRPr="006B37A9">
                    <w:rPr>
                      <w:sz w:val="26"/>
                      <w:szCs w:val="26"/>
                      <w:lang w:val="uk-UA"/>
                    </w:rPr>
                    <w:t>мате</w:t>
                  </w:r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  <w:r w:rsidRPr="006B37A9">
                    <w:rPr>
                      <w:sz w:val="26"/>
                      <w:szCs w:val="26"/>
                      <w:lang w:val="uk-UA"/>
                    </w:rPr>
                    <w:t>ріалами санітарний транспорт</w:t>
                  </w:r>
                  <w:r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  <w:p w:rsidR="00C8067E" w:rsidRPr="006B37A9" w:rsidRDefault="00C8067E" w:rsidP="00E172B2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2489" w:type="dxa"/>
                  <w:shd w:val="clear" w:color="auto" w:fill="auto"/>
                </w:tcPr>
                <w:p w:rsidR="00C8067E" w:rsidRPr="006B37A9" w:rsidRDefault="00C8067E" w:rsidP="00E172B2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t>ВОЗ</w:t>
                  </w:r>
                </w:p>
                <w:p w:rsidR="00C8067E" w:rsidRPr="006B37A9" w:rsidRDefault="00C8067E" w:rsidP="00E172B2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КНП «ММЛ» ММР</w:t>
                  </w:r>
                </w:p>
                <w:p w:rsidR="00C8067E" w:rsidRPr="006B37A9" w:rsidRDefault="00C8067E" w:rsidP="00E172B2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КНП «МЦПМСД» ММР</w:t>
                  </w:r>
                </w:p>
              </w:tc>
            </w:tr>
            <w:tr w:rsidR="00C8067E" w:rsidRPr="003D09BD" w:rsidTr="00E172B2">
              <w:tc>
                <w:tcPr>
                  <w:tcW w:w="2815" w:type="dxa"/>
                  <w:shd w:val="clear" w:color="auto" w:fill="auto"/>
                </w:tcPr>
                <w:p w:rsidR="00C8067E" w:rsidRPr="006B37A9" w:rsidRDefault="00C8067E" w:rsidP="00E172B2">
                  <w:pPr>
                    <w:tabs>
                      <w:tab w:val="left" w:pos="27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4. </w:t>
                  </w:r>
                  <w:r w:rsidRPr="006B37A9">
                    <w:rPr>
                      <w:sz w:val="26"/>
                      <w:szCs w:val="26"/>
                      <w:lang w:val="uk-UA"/>
                    </w:rPr>
                    <w:t>Інформування гро</w:t>
                  </w:r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  <w:proofErr w:type="spellStart"/>
                  <w:r w:rsidRPr="006B37A9">
                    <w:rPr>
                      <w:sz w:val="26"/>
                      <w:szCs w:val="26"/>
                      <w:lang w:val="uk-UA"/>
                    </w:rPr>
                    <w:t>мадськості</w:t>
                  </w:r>
                  <w:proofErr w:type="spellEnd"/>
                  <w:r w:rsidRPr="006B37A9">
                    <w:rPr>
                      <w:sz w:val="26"/>
                      <w:szCs w:val="26"/>
                      <w:lang w:val="uk-UA"/>
                    </w:rPr>
                    <w:t xml:space="preserve"> з </w:t>
                  </w:r>
                  <w:proofErr w:type="spellStart"/>
                  <w:r w:rsidRPr="006B37A9">
                    <w:rPr>
                      <w:sz w:val="26"/>
                      <w:szCs w:val="26"/>
                      <w:lang w:val="uk-UA"/>
                    </w:rPr>
                    <w:t>актуаль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  <w:r w:rsidRPr="006B37A9">
                    <w:rPr>
                      <w:sz w:val="26"/>
                      <w:szCs w:val="26"/>
                      <w:lang w:val="uk-UA"/>
                    </w:rPr>
                    <w:t>них питань, пов’язаних із організацією та на</w:t>
                  </w:r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  <w:r w:rsidRPr="006B37A9">
                    <w:rPr>
                      <w:sz w:val="26"/>
                      <w:szCs w:val="26"/>
                      <w:lang w:val="uk-UA"/>
                    </w:rPr>
                    <w:lastRenderedPageBreak/>
                    <w:t>данням паліативної до</w:t>
                  </w:r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  <w:proofErr w:type="spellStart"/>
                  <w:r w:rsidRPr="006B37A9">
                    <w:rPr>
                      <w:sz w:val="26"/>
                      <w:szCs w:val="26"/>
                      <w:lang w:val="uk-UA"/>
                    </w:rPr>
                    <w:t>помоги</w:t>
                  </w:r>
                  <w:proofErr w:type="spellEnd"/>
                  <w:r w:rsidRPr="006B37A9"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C8067E" w:rsidRPr="006B37A9" w:rsidRDefault="00C8067E" w:rsidP="00E172B2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lastRenderedPageBreak/>
                    <w:t xml:space="preserve">4.1. </w:t>
                  </w:r>
                  <w:r w:rsidRPr="006B37A9">
                    <w:rPr>
                      <w:sz w:val="26"/>
                      <w:szCs w:val="26"/>
                      <w:lang w:val="uk-UA"/>
                    </w:rPr>
                    <w:t>Проведення круглих столів, на</w:t>
                  </w:r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  <w:r w:rsidRPr="006B37A9">
                    <w:rPr>
                      <w:sz w:val="26"/>
                      <w:szCs w:val="26"/>
                      <w:lang w:val="uk-UA"/>
                    </w:rPr>
                    <w:t>рад та семінарів, спрямованих на обговорення проблемних питань та шляхів їх вирішення.</w:t>
                  </w:r>
                </w:p>
                <w:p w:rsidR="00C8067E" w:rsidRPr="006B37A9" w:rsidRDefault="00C8067E" w:rsidP="00E172B2">
                  <w:pPr>
                    <w:tabs>
                      <w:tab w:val="left" w:pos="459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lastRenderedPageBreak/>
                    <w:t xml:space="preserve">4.2. </w:t>
                  </w:r>
                  <w:r w:rsidRPr="006B37A9">
                    <w:rPr>
                      <w:sz w:val="26"/>
                      <w:szCs w:val="26"/>
                      <w:lang w:val="uk-UA"/>
                    </w:rPr>
                    <w:t>Тематичні публікації на сайті міської ради, ста</w:t>
                  </w:r>
                  <w:r>
                    <w:rPr>
                      <w:sz w:val="26"/>
                      <w:szCs w:val="26"/>
                      <w:lang w:val="uk-UA"/>
                    </w:rPr>
                    <w:t>тті в ЗМІ</w:t>
                  </w:r>
                  <w:r w:rsidRPr="006B37A9"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:rsidR="00C8067E" w:rsidRPr="006B37A9" w:rsidRDefault="00C8067E" w:rsidP="00E172B2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lastRenderedPageBreak/>
                    <w:t>ВОЗ</w:t>
                  </w:r>
                </w:p>
                <w:p w:rsidR="00C8067E" w:rsidRPr="006B37A9" w:rsidRDefault="00C8067E" w:rsidP="00E172B2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КНП «ММЛ» ММР</w:t>
                  </w:r>
                </w:p>
                <w:p w:rsidR="00C8067E" w:rsidRDefault="00C8067E" w:rsidP="00E172B2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КНП «МЦПМСД» ММР</w:t>
                  </w:r>
                  <w:r w:rsidRPr="006B37A9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C8067E" w:rsidRPr="006B37A9" w:rsidRDefault="00C8067E" w:rsidP="00E172B2">
                  <w:pPr>
                    <w:tabs>
                      <w:tab w:val="left" w:pos="720"/>
                    </w:tabs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6B37A9">
                    <w:rPr>
                      <w:sz w:val="26"/>
                      <w:szCs w:val="26"/>
                      <w:lang w:val="uk-UA"/>
                    </w:rPr>
                    <w:lastRenderedPageBreak/>
                    <w:t xml:space="preserve">Оргвідділ </w:t>
                  </w:r>
                </w:p>
              </w:tc>
            </w:tr>
          </w:tbl>
          <w:p w:rsidR="00C8067E" w:rsidRPr="00EB774D" w:rsidRDefault="00C8067E" w:rsidP="00E172B2">
            <w:pPr>
              <w:tabs>
                <w:tab w:val="left" w:pos="54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lastRenderedPageBreak/>
              <w:t xml:space="preserve">6.4. Фінансування заходів, визначених Програмою, здійснювати за рахунок коштів бюджету </w:t>
            </w:r>
            <w:proofErr w:type="spellStart"/>
            <w:r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територіальної громади </w:t>
            </w:r>
            <w:r w:rsidRPr="006230E3">
              <w:rPr>
                <w:sz w:val="28"/>
                <w:szCs w:val="28"/>
                <w:lang w:val="uk-UA"/>
              </w:rPr>
              <w:t>в межах планових при</w:t>
            </w:r>
            <w:r>
              <w:rPr>
                <w:sz w:val="28"/>
                <w:szCs w:val="28"/>
                <w:lang w:val="uk-UA"/>
              </w:rPr>
              <w:t xml:space="preserve">значень, затверджених у </w:t>
            </w:r>
            <w:r w:rsidRPr="006230E3">
              <w:rPr>
                <w:sz w:val="28"/>
                <w:szCs w:val="28"/>
                <w:lang w:val="uk-UA"/>
              </w:rPr>
              <w:t xml:space="preserve"> бюджеті на відповідний рік на реалізацію Програми, та інших залучених джерел фінансування, не заборонених чинним законодавством України. Головним розпорядником коштів та відповідальним є відділ охорони </w:t>
            </w:r>
            <w:proofErr w:type="spellStart"/>
            <w:r w:rsidRPr="006230E3">
              <w:rPr>
                <w:sz w:val="28"/>
                <w:szCs w:val="28"/>
                <w:lang w:val="uk-UA"/>
              </w:rPr>
              <w:t>здоров</w:t>
            </w:r>
            <w:proofErr w:type="spellEnd"/>
            <w:r w:rsidRPr="00976D3C">
              <w:rPr>
                <w:rFonts w:ascii="Arial" w:hAnsi="Arial" w:cs="Arial"/>
                <w:sz w:val="28"/>
                <w:szCs w:val="28"/>
              </w:rPr>
              <w:t>’</w:t>
            </w:r>
            <w:r w:rsidRPr="006230E3">
              <w:rPr>
                <w:sz w:val="28"/>
                <w:szCs w:val="28"/>
                <w:lang w:val="uk-UA"/>
              </w:rPr>
              <w:t>я.</w:t>
            </w:r>
          </w:p>
          <w:p w:rsidR="00C8067E" w:rsidRDefault="00C8067E" w:rsidP="00E172B2">
            <w:pPr>
              <w:ind w:firstLine="567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30E3">
              <w:rPr>
                <w:b/>
                <w:sz w:val="28"/>
                <w:szCs w:val="28"/>
              </w:rPr>
              <w:t>Ресурсне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забезпечення</w:t>
            </w:r>
            <w:proofErr w:type="spellEnd"/>
          </w:p>
          <w:p w:rsidR="00C8067E" w:rsidRPr="00EB774D" w:rsidRDefault="00C8067E" w:rsidP="00E172B2">
            <w:pPr>
              <w:ind w:firstLine="567"/>
              <w:jc w:val="center"/>
              <w:rPr>
                <w:b/>
                <w:sz w:val="16"/>
                <w:szCs w:val="16"/>
                <w:lang w:val="uk-UA"/>
              </w:rPr>
            </w:pPr>
          </w:p>
          <w:tbl>
            <w:tblPr>
              <w:tblW w:w="94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38"/>
              <w:gridCol w:w="2835"/>
              <w:gridCol w:w="1276"/>
              <w:gridCol w:w="1276"/>
              <w:gridCol w:w="1134"/>
            </w:tblGrid>
            <w:tr w:rsidR="00C8067E" w:rsidRPr="006230E3" w:rsidTr="00E172B2">
              <w:trPr>
                <w:trHeight w:val="584"/>
              </w:trPr>
              <w:tc>
                <w:tcPr>
                  <w:tcW w:w="2938" w:type="dxa"/>
                  <w:vMerge w:val="restart"/>
                  <w:shd w:val="clear" w:color="auto" w:fill="auto"/>
                </w:tcPr>
                <w:p w:rsidR="00C8067E" w:rsidRPr="00AF0A56" w:rsidRDefault="00C8067E" w:rsidP="00E172B2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>Ресурси</w:t>
                  </w:r>
                  <w:r>
                    <w:rPr>
                      <w:sz w:val="26"/>
                      <w:szCs w:val="26"/>
                      <w:lang w:val="uk-UA"/>
                    </w:rPr>
                    <w:t xml:space="preserve"> фінансування Програми</w:t>
                  </w:r>
                </w:p>
              </w:tc>
              <w:tc>
                <w:tcPr>
                  <w:tcW w:w="2835" w:type="dxa"/>
                  <w:vMerge w:val="restart"/>
                  <w:shd w:val="clear" w:color="auto" w:fill="auto"/>
                </w:tcPr>
                <w:p w:rsidR="00C8067E" w:rsidRPr="00AF0A56" w:rsidRDefault="00C8067E" w:rsidP="00E172B2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 xml:space="preserve">Очікуваний обсяг </w:t>
                  </w:r>
                  <w:proofErr w:type="spellStart"/>
                  <w:r w:rsidRPr="00AF0A56">
                    <w:rPr>
                      <w:sz w:val="26"/>
                      <w:szCs w:val="26"/>
                      <w:lang w:val="uk-UA"/>
                    </w:rPr>
                    <w:t>кош</w:t>
                  </w:r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тів</w:t>
                  </w:r>
                  <w:proofErr w:type="spellEnd"/>
                  <w:r w:rsidRPr="00AF0A56">
                    <w:rPr>
                      <w:sz w:val="26"/>
                      <w:szCs w:val="26"/>
                      <w:lang w:val="uk-UA"/>
                    </w:rPr>
                    <w:t xml:space="preserve"> разом, тис. грн.</w:t>
                  </w:r>
                </w:p>
              </w:tc>
              <w:tc>
                <w:tcPr>
                  <w:tcW w:w="3686" w:type="dxa"/>
                  <w:gridSpan w:val="3"/>
                  <w:shd w:val="clear" w:color="auto" w:fill="auto"/>
                </w:tcPr>
                <w:p w:rsidR="00C8067E" w:rsidRPr="00AF0A56" w:rsidRDefault="00C8067E" w:rsidP="00E172B2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 xml:space="preserve">Кошти на виконання </w:t>
                  </w:r>
                  <w:proofErr w:type="spellStart"/>
                  <w:r w:rsidRPr="00AF0A56">
                    <w:rPr>
                      <w:sz w:val="26"/>
                      <w:szCs w:val="26"/>
                      <w:lang w:val="uk-UA"/>
                    </w:rPr>
                    <w:t>Програ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ми на рік, тис. грн.</w:t>
                  </w:r>
                </w:p>
              </w:tc>
            </w:tr>
            <w:tr w:rsidR="00C8067E" w:rsidRPr="006230E3" w:rsidTr="00E172B2">
              <w:trPr>
                <w:trHeight w:val="251"/>
              </w:trPr>
              <w:tc>
                <w:tcPr>
                  <w:tcW w:w="2938" w:type="dxa"/>
                  <w:vMerge/>
                  <w:shd w:val="clear" w:color="auto" w:fill="auto"/>
                </w:tcPr>
                <w:p w:rsidR="00C8067E" w:rsidRPr="00AF0A56" w:rsidRDefault="00C8067E" w:rsidP="00E172B2">
                  <w:pPr>
                    <w:ind w:firstLine="567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  <w:vMerge/>
                  <w:shd w:val="clear" w:color="auto" w:fill="auto"/>
                </w:tcPr>
                <w:p w:rsidR="00C8067E" w:rsidRPr="00AF0A56" w:rsidRDefault="00C8067E" w:rsidP="00E172B2">
                  <w:pPr>
                    <w:ind w:firstLine="567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8067E" w:rsidRPr="00AF0A56" w:rsidRDefault="00C8067E" w:rsidP="00E172B2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2021</w:t>
                  </w:r>
                  <w:r w:rsidRPr="00AF0A56">
                    <w:rPr>
                      <w:sz w:val="26"/>
                      <w:szCs w:val="26"/>
                    </w:rPr>
                    <w:t xml:space="preserve"> р.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8067E" w:rsidRPr="00AF0A56" w:rsidRDefault="00C8067E" w:rsidP="00E172B2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2022</w:t>
                  </w:r>
                  <w:r w:rsidRPr="00AF0A56">
                    <w:rPr>
                      <w:sz w:val="26"/>
                      <w:szCs w:val="26"/>
                    </w:rPr>
                    <w:t xml:space="preserve"> р.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8067E" w:rsidRPr="00AF0A56" w:rsidRDefault="00C8067E" w:rsidP="00E172B2">
                  <w:pPr>
                    <w:jc w:val="center"/>
                    <w:rPr>
                      <w:sz w:val="26"/>
                      <w:szCs w:val="26"/>
                    </w:rPr>
                  </w:pPr>
                  <w:r w:rsidRPr="00AF0A56">
                    <w:rPr>
                      <w:sz w:val="26"/>
                      <w:szCs w:val="26"/>
                    </w:rPr>
                    <w:t>20</w:t>
                  </w:r>
                  <w:r>
                    <w:rPr>
                      <w:sz w:val="26"/>
                      <w:szCs w:val="26"/>
                      <w:lang w:val="uk-UA"/>
                    </w:rPr>
                    <w:t>23</w:t>
                  </w:r>
                  <w:r w:rsidRPr="00AF0A56">
                    <w:rPr>
                      <w:sz w:val="26"/>
                      <w:szCs w:val="26"/>
                    </w:rPr>
                    <w:t xml:space="preserve"> р.</w:t>
                  </w:r>
                </w:p>
              </w:tc>
            </w:tr>
            <w:tr w:rsidR="00C8067E" w:rsidRPr="006230E3" w:rsidTr="00E172B2">
              <w:trPr>
                <w:trHeight w:val="300"/>
              </w:trPr>
              <w:tc>
                <w:tcPr>
                  <w:tcW w:w="2938" w:type="dxa"/>
                  <w:shd w:val="clear" w:color="auto" w:fill="auto"/>
                </w:tcPr>
                <w:p w:rsidR="00C8067E" w:rsidRPr="001433E1" w:rsidRDefault="00C8067E" w:rsidP="00E172B2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</w:rPr>
                    <w:t xml:space="preserve"> Бюджет</w:t>
                  </w:r>
                  <w:r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sz w:val="26"/>
                      <w:szCs w:val="26"/>
                      <w:lang w:val="uk-UA"/>
                    </w:rPr>
                    <w:t>Малинської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 xml:space="preserve"> міської територіальної громади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C8067E" w:rsidRPr="00AF0A56" w:rsidRDefault="00C8067E" w:rsidP="00E172B2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1 455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,</w:t>
                  </w:r>
                  <w:r>
                    <w:rPr>
                      <w:sz w:val="26"/>
                      <w:szCs w:val="26"/>
                      <w:lang w:val="uk-UA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8067E" w:rsidRPr="00AF0A56" w:rsidRDefault="00C8067E" w:rsidP="00E172B2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</w:rPr>
                    <w:t>475,0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8067E" w:rsidRPr="00AF0A56" w:rsidRDefault="00C8067E" w:rsidP="00E172B2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</w:rPr>
                    <w:t>480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,</w:t>
                  </w:r>
                  <w:r>
                    <w:rPr>
                      <w:sz w:val="26"/>
                      <w:szCs w:val="26"/>
                      <w:lang w:val="uk-UA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8067E" w:rsidRPr="00AF0A56" w:rsidRDefault="00C8067E" w:rsidP="00E172B2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</w:rPr>
                    <w:t>500</w:t>
                  </w:r>
                  <w:r w:rsidRPr="00AF0A56">
                    <w:rPr>
                      <w:sz w:val="26"/>
                      <w:szCs w:val="26"/>
                      <w:lang w:val="uk-UA"/>
                    </w:rPr>
                    <w:t>,0</w:t>
                  </w:r>
                </w:p>
              </w:tc>
            </w:tr>
            <w:tr w:rsidR="00C8067E" w:rsidRPr="006230E3" w:rsidTr="00E172B2">
              <w:trPr>
                <w:trHeight w:val="237"/>
              </w:trPr>
              <w:tc>
                <w:tcPr>
                  <w:tcW w:w="2938" w:type="dxa"/>
                  <w:shd w:val="clear" w:color="auto" w:fill="auto"/>
                </w:tcPr>
                <w:p w:rsidR="00C8067E" w:rsidRPr="00AF0A56" w:rsidRDefault="00C8067E" w:rsidP="00E172B2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>Обласний бюджет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C8067E" w:rsidRPr="00AF0A56" w:rsidRDefault="00C8067E" w:rsidP="00E172B2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Немає обмежень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8067E" w:rsidRPr="00AF0A56" w:rsidRDefault="00C8067E" w:rsidP="00E172B2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8067E" w:rsidRPr="00AF0A56" w:rsidRDefault="00C8067E" w:rsidP="00E172B2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8067E" w:rsidRPr="00AF0A56" w:rsidRDefault="00C8067E" w:rsidP="00E172B2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</w:tr>
            <w:tr w:rsidR="00C8067E" w:rsidRPr="006230E3" w:rsidTr="00E172B2">
              <w:trPr>
                <w:trHeight w:val="308"/>
              </w:trPr>
              <w:tc>
                <w:tcPr>
                  <w:tcW w:w="2938" w:type="dxa"/>
                  <w:shd w:val="clear" w:color="auto" w:fill="auto"/>
                </w:tcPr>
                <w:p w:rsidR="00C8067E" w:rsidRPr="00AF0A56" w:rsidRDefault="00C8067E" w:rsidP="00E172B2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 w:rsidRPr="00AF0A56">
                    <w:rPr>
                      <w:sz w:val="26"/>
                      <w:szCs w:val="26"/>
                    </w:rPr>
                    <w:t>Інші</w:t>
                  </w:r>
                  <w:proofErr w:type="spellEnd"/>
                  <w:r w:rsidRPr="00AF0A56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F0A56">
                    <w:rPr>
                      <w:sz w:val="26"/>
                      <w:szCs w:val="26"/>
                    </w:rPr>
                    <w:t>джерела</w:t>
                  </w:r>
                  <w:proofErr w:type="spellEnd"/>
                  <w:r w:rsidRPr="00AF0A56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C8067E" w:rsidRPr="00AF0A56" w:rsidRDefault="00C8067E" w:rsidP="00E172B2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>немає обмежень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8067E" w:rsidRPr="00AF0A56" w:rsidRDefault="00C8067E" w:rsidP="00E172B2">
                  <w:pPr>
                    <w:ind w:firstLine="567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8067E" w:rsidRPr="00AF0A56" w:rsidRDefault="00C8067E" w:rsidP="00E172B2">
                  <w:pPr>
                    <w:ind w:firstLine="567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8067E" w:rsidRPr="00AF0A56" w:rsidRDefault="00C8067E" w:rsidP="00E172B2">
                  <w:pPr>
                    <w:ind w:firstLine="567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AF0A56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</w:tr>
          </w:tbl>
          <w:p w:rsidR="00C8067E" w:rsidRPr="00642435" w:rsidRDefault="00C8067E" w:rsidP="00E172B2">
            <w:pPr>
              <w:ind w:firstLine="567"/>
              <w:rPr>
                <w:b/>
                <w:bCs/>
                <w:sz w:val="28"/>
                <w:szCs w:val="28"/>
                <w:lang w:val="uk-UA"/>
              </w:rPr>
            </w:pPr>
          </w:p>
          <w:p w:rsidR="00C8067E" w:rsidRPr="00AF0A56" w:rsidRDefault="00C8067E" w:rsidP="00E172B2">
            <w:pPr>
              <w:ind w:firstLine="56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230E3">
              <w:rPr>
                <w:b/>
                <w:bCs/>
                <w:sz w:val="28"/>
                <w:szCs w:val="28"/>
                <w:lang w:val="uk-UA"/>
              </w:rPr>
              <w:t>7. Контроль за виконанням Програми</w:t>
            </w:r>
          </w:p>
          <w:p w:rsidR="00C8067E" w:rsidRPr="006230E3" w:rsidRDefault="00C8067E" w:rsidP="00E172B2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 xml:space="preserve">Контроль за виконанням Програми здійснюють міська рада, виконавчий комітет міської ради та відділ охорони здоров’я виконавчого комітету міської ради. </w:t>
            </w:r>
          </w:p>
          <w:p w:rsidR="00C8067E" w:rsidRPr="006230E3" w:rsidRDefault="00C8067E" w:rsidP="00E172B2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230E3">
              <w:rPr>
                <w:sz w:val="28"/>
                <w:szCs w:val="28"/>
                <w:lang w:val="uk-UA"/>
              </w:rPr>
              <w:t>Моніторинг виконання заходів програми здійснюється відділом охорони здоров’я за півріччя та за рік.</w:t>
            </w:r>
            <w:r w:rsidRPr="00511F75">
              <w:rPr>
                <w:color w:val="FF0000"/>
                <w:sz w:val="28"/>
                <w:szCs w:val="28"/>
                <w:lang w:val="uk-UA"/>
              </w:rPr>
              <w:t xml:space="preserve">. </w:t>
            </w:r>
            <w:r w:rsidRPr="006230E3">
              <w:rPr>
                <w:sz w:val="28"/>
                <w:szCs w:val="28"/>
                <w:lang w:val="uk-UA"/>
              </w:rPr>
              <w:t>Звіт про хід і виконання Програми надається виконкому міської ради.</w:t>
            </w:r>
          </w:p>
          <w:p w:rsidR="00C8067E" w:rsidRPr="00642435" w:rsidRDefault="00C8067E" w:rsidP="00E172B2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C8067E" w:rsidRPr="00AF0A56" w:rsidRDefault="00C8067E" w:rsidP="00E172B2">
            <w:pPr>
              <w:ind w:firstLine="56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230E3">
              <w:rPr>
                <w:b/>
                <w:bCs/>
                <w:sz w:val="28"/>
                <w:szCs w:val="28"/>
                <w:lang w:val="uk-UA"/>
              </w:rPr>
              <w:t>8. Очікуваний результат виконання Програми</w:t>
            </w:r>
          </w:p>
          <w:p w:rsidR="00C8067E" w:rsidRDefault="00C8067E" w:rsidP="00E172B2">
            <w:pPr>
              <w:pStyle w:val="2"/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proofErr w:type="spellStart"/>
            <w:r w:rsidRPr="006230E3">
              <w:rPr>
                <w:sz w:val="28"/>
                <w:szCs w:val="28"/>
              </w:rPr>
              <w:t>Виконання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Програми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надасть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можливість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забезпечити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розвиток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системи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паліативної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допомоги</w:t>
            </w:r>
            <w:proofErr w:type="spellEnd"/>
            <w:r w:rsidRPr="006230E3">
              <w:rPr>
                <w:sz w:val="28"/>
                <w:szCs w:val="28"/>
              </w:rPr>
              <w:t xml:space="preserve"> в </w:t>
            </w:r>
            <w:proofErr w:type="spellStart"/>
            <w:r w:rsidRPr="006230E3">
              <w:rPr>
                <w:sz w:val="28"/>
                <w:szCs w:val="28"/>
              </w:rPr>
              <w:t>місті</w:t>
            </w:r>
            <w:proofErr w:type="spellEnd"/>
            <w:r w:rsidRPr="006230E3">
              <w:rPr>
                <w:sz w:val="28"/>
                <w:szCs w:val="28"/>
              </w:rPr>
              <w:t xml:space="preserve">, </w:t>
            </w:r>
            <w:proofErr w:type="spellStart"/>
            <w:r w:rsidRPr="006230E3">
              <w:rPr>
                <w:sz w:val="28"/>
                <w:szCs w:val="28"/>
              </w:rPr>
              <w:t>її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доступність</w:t>
            </w:r>
            <w:proofErr w:type="spellEnd"/>
            <w:r w:rsidRPr="006230E3">
              <w:rPr>
                <w:sz w:val="28"/>
                <w:szCs w:val="28"/>
              </w:rPr>
              <w:t xml:space="preserve"> для </w:t>
            </w:r>
            <w:proofErr w:type="spellStart"/>
            <w:r w:rsidRPr="006230E3">
              <w:rPr>
                <w:sz w:val="28"/>
                <w:szCs w:val="28"/>
              </w:rPr>
              <w:t>населення</w:t>
            </w:r>
            <w:proofErr w:type="spellEnd"/>
            <w:r w:rsidRPr="006230E3">
              <w:rPr>
                <w:sz w:val="28"/>
                <w:szCs w:val="28"/>
              </w:rPr>
              <w:t xml:space="preserve">, як в </w:t>
            </w:r>
            <w:proofErr w:type="spellStart"/>
            <w:r w:rsidRPr="006230E3">
              <w:rPr>
                <w:sz w:val="28"/>
                <w:szCs w:val="28"/>
              </w:rPr>
              <w:t>умовах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стаціонару</w:t>
            </w:r>
            <w:proofErr w:type="spellEnd"/>
            <w:r w:rsidRPr="006230E3">
              <w:rPr>
                <w:sz w:val="28"/>
                <w:szCs w:val="28"/>
              </w:rPr>
              <w:t xml:space="preserve">, так і </w:t>
            </w:r>
            <w:proofErr w:type="spellStart"/>
            <w:r w:rsidRPr="006230E3">
              <w:rPr>
                <w:sz w:val="28"/>
                <w:szCs w:val="28"/>
              </w:rPr>
              <w:t>вдома</w:t>
            </w:r>
            <w:proofErr w:type="spellEnd"/>
            <w:r w:rsidRPr="006230E3">
              <w:rPr>
                <w:sz w:val="28"/>
                <w:szCs w:val="28"/>
              </w:rPr>
              <w:t xml:space="preserve">, </w:t>
            </w:r>
            <w:proofErr w:type="spellStart"/>
            <w:r w:rsidRPr="006230E3">
              <w:rPr>
                <w:sz w:val="28"/>
                <w:szCs w:val="28"/>
              </w:rPr>
              <w:t>покращення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емоційного</w:t>
            </w:r>
            <w:proofErr w:type="spellEnd"/>
            <w:r w:rsidRPr="006230E3">
              <w:rPr>
                <w:sz w:val="28"/>
                <w:szCs w:val="28"/>
              </w:rPr>
              <w:t xml:space="preserve"> стану та </w:t>
            </w:r>
            <w:proofErr w:type="spellStart"/>
            <w:r w:rsidRPr="006230E3">
              <w:rPr>
                <w:sz w:val="28"/>
                <w:szCs w:val="28"/>
              </w:rPr>
              <w:t>психологічного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здоров’я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родичів</w:t>
            </w:r>
            <w:proofErr w:type="spellEnd"/>
            <w:r w:rsidRPr="006230E3">
              <w:rPr>
                <w:sz w:val="28"/>
                <w:szCs w:val="28"/>
              </w:rPr>
              <w:t xml:space="preserve"> хворого, </w:t>
            </w:r>
            <w:proofErr w:type="spellStart"/>
            <w:r w:rsidRPr="006230E3">
              <w:rPr>
                <w:sz w:val="28"/>
                <w:szCs w:val="28"/>
              </w:rPr>
              <w:t>підвищення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громадської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активності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населення</w:t>
            </w:r>
            <w:proofErr w:type="spellEnd"/>
            <w:r w:rsidRPr="006230E3">
              <w:rPr>
                <w:sz w:val="28"/>
                <w:szCs w:val="28"/>
              </w:rPr>
              <w:t xml:space="preserve">, </w:t>
            </w:r>
            <w:proofErr w:type="spellStart"/>
            <w:r w:rsidRPr="006230E3">
              <w:rPr>
                <w:sz w:val="28"/>
                <w:szCs w:val="28"/>
              </w:rPr>
              <w:t>розвиток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благодійництва</w:t>
            </w:r>
            <w:proofErr w:type="spellEnd"/>
            <w:r w:rsidRPr="006230E3">
              <w:rPr>
                <w:sz w:val="28"/>
                <w:szCs w:val="28"/>
              </w:rPr>
              <w:t xml:space="preserve"> та </w:t>
            </w:r>
            <w:proofErr w:type="spellStart"/>
            <w:r w:rsidRPr="006230E3">
              <w:rPr>
                <w:sz w:val="28"/>
                <w:szCs w:val="28"/>
              </w:rPr>
              <w:t>волонтерства</w:t>
            </w:r>
            <w:proofErr w:type="spellEnd"/>
            <w:r w:rsidRPr="006230E3">
              <w:rPr>
                <w:sz w:val="28"/>
                <w:szCs w:val="28"/>
              </w:rPr>
              <w:t xml:space="preserve"> у </w:t>
            </w:r>
            <w:proofErr w:type="spellStart"/>
            <w:r w:rsidRPr="006230E3">
              <w:rPr>
                <w:sz w:val="28"/>
                <w:szCs w:val="28"/>
              </w:rPr>
              <w:t>цій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сфері</w:t>
            </w:r>
            <w:proofErr w:type="spellEnd"/>
            <w:r w:rsidRPr="006230E3">
              <w:rPr>
                <w:sz w:val="28"/>
                <w:szCs w:val="28"/>
              </w:rPr>
              <w:t xml:space="preserve">, </w:t>
            </w:r>
            <w:proofErr w:type="spellStart"/>
            <w:r w:rsidRPr="006230E3">
              <w:rPr>
                <w:sz w:val="28"/>
                <w:szCs w:val="28"/>
              </w:rPr>
              <w:t>створення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сприятливого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інформаційного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середовища</w:t>
            </w:r>
            <w:proofErr w:type="spellEnd"/>
            <w:r w:rsidRPr="006230E3">
              <w:rPr>
                <w:sz w:val="28"/>
                <w:szCs w:val="28"/>
              </w:rPr>
              <w:t xml:space="preserve"> для </w:t>
            </w:r>
            <w:proofErr w:type="spellStart"/>
            <w:r w:rsidRPr="006230E3">
              <w:rPr>
                <w:sz w:val="28"/>
                <w:szCs w:val="28"/>
              </w:rPr>
              <w:t>послідовної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реалізації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програм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розвитку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паліативної</w:t>
            </w:r>
            <w:proofErr w:type="spellEnd"/>
            <w:r w:rsidRPr="006230E3">
              <w:rPr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sz w:val="28"/>
                <w:szCs w:val="28"/>
              </w:rPr>
              <w:t>допомоги</w:t>
            </w:r>
            <w:proofErr w:type="spellEnd"/>
            <w:r w:rsidRPr="006230E3">
              <w:rPr>
                <w:sz w:val="28"/>
                <w:szCs w:val="28"/>
              </w:rPr>
              <w:t xml:space="preserve">. </w:t>
            </w:r>
          </w:p>
          <w:p w:rsidR="00C8067E" w:rsidRPr="00EB774D" w:rsidRDefault="00C8067E" w:rsidP="00E172B2">
            <w:pPr>
              <w:pStyle w:val="2"/>
              <w:spacing w:after="0" w:line="240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:rsidR="00C8067E" w:rsidRDefault="00C8067E" w:rsidP="00E172B2">
            <w:pPr>
              <w:pStyle w:val="2"/>
              <w:spacing w:after="0" w:line="240" w:lineRule="auto"/>
              <w:ind w:firstLine="709"/>
              <w:jc w:val="center"/>
              <w:rPr>
                <w:b/>
                <w:sz w:val="28"/>
                <w:szCs w:val="28"/>
              </w:rPr>
            </w:pPr>
            <w:proofErr w:type="spellStart"/>
            <w:r w:rsidRPr="006230E3">
              <w:rPr>
                <w:b/>
                <w:sz w:val="28"/>
                <w:szCs w:val="28"/>
              </w:rPr>
              <w:t>Результативні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показники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6230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230E3">
              <w:rPr>
                <w:b/>
                <w:sz w:val="28"/>
                <w:szCs w:val="28"/>
              </w:rPr>
              <w:t>Програми</w:t>
            </w:r>
            <w:proofErr w:type="spellEnd"/>
            <w:r w:rsidRPr="006230E3">
              <w:rPr>
                <w:b/>
                <w:sz w:val="28"/>
                <w:szCs w:val="28"/>
              </w:rPr>
              <w:t>:</w:t>
            </w:r>
          </w:p>
          <w:p w:rsidR="00C8067E" w:rsidRPr="00EB774D" w:rsidRDefault="00C8067E" w:rsidP="00E172B2">
            <w:pPr>
              <w:pStyle w:val="2"/>
              <w:spacing w:after="0" w:line="240" w:lineRule="auto"/>
              <w:ind w:firstLine="709"/>
              <w:jc w:val="center"/>
              <w:rPr>
                <w:b/>
                <w:sz w:val="16"/>
                <w:szCs w:val="16"/>
                <w:lang w:val="uk-UA"/>
              </w:rPr>
            </w:pPr>
          </w:p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3"/>
              <w:gridCol w:w="3996"/>
              <w:gridCol w:w="1011"/>
              <w:gridCol w:w="1399"/>
              <w:gridCol w:w="1294"/>
              <w:gridCol w:w="1183"/>
            </w:tblGrid>
            <w:tr w:rsidR="00C8067E" w:rsidRPr="006230E3" w:rsidTr="00E172B2">
              <w:tc>
                <w:tcPr>
                  <w:tcW w:w="643" w:type="dxa"/>
                  <w:shd w:val="clear" w:color="auto" w:fill="auto"/>
                  <w:vAlign w:val="center"/>
                </w:tcPr>
                <w:p w:rsidR="00C8067E" w:rsidRPr="0024325C" w:rsidRDefault="00C8067E" w:rsidP="00E172B2">
                  <w:pPr>
                    <w:jc w:val="center"/>
                    <w:rPr>
                      <w:sz w:val="26"/>
                      <w:szCs w:val="26"/>
                    </w:rPr>
                  </w:pPr>
                  <w:r w:rsidRPr="0024325C">
                    <w:rPr>
                      <w:sz w:val="26"/>
                      <w:szCs w:val="26"/>
                    </w:rPr>
                    <w:t xml:space="preserve">№ </w:t>
                  </w:r>
                  <w:r w:rsidRPr="0024325C">
                    <w:rPr>
                      <w:sz w:val="26"/>
                      <w:szCs w:val="26"/>
                      <w:lang w:val="uk-UA"/>
                    </w:rPr>
                    <w:t>з/</w:t>
                  </w:r>
                  <w:r w:rsidRPr="0024325C">
                    <w:rPr>
                      <w:sz w:val="26"/>
                      <w:szCs w:val="26"/>
                    </w:rPr>
                    <w:t>п</w:t>
                  </w:r>
                </w:p>
              </w:tc>
              <w:tc>
                <w:tcPr>
                  <w:tcW w:w="3996" w:type="dxa"/>
                  <w:shd w:val="clear" w:color="auto" w:fill="auto"/>
                  <w:vAlign w:val="center"/>
                </w:tcPr>
                <w:p w:rsidR="00C8067E" w:rsidRPr="0024325C" w:rsidRDefault="00C8067E" w:rsidP="00E172B2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 w:rsidRPr="0024325C">
                    <w:rPr>
                      <w:sz w:val="26"/>
                      <w:szCs w:val="26"/>
                    </w:rPr>
                    <w:t>Показники</w:t>
                  </w:r>
                  <w:proofErr w:type="spellEnd"/>
                  <w:r w:rsidRPr="0024325C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011" w:type="dxa"/>
                  <w:shd w:val="clear" w:color="auto" w:fill="auto"/>
                  <w:vAlign w:val="center"/>
                </w:tcPr>
                <w:p w:rsidR="00C8067E" w:rsidRPr="0024325C" w:rsidRDefault="00C8067E" w:rsidP="00E172B2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Од</w:t>
                  </w:r>
                  <w:r w:rsidRPr="0024325C">
                    <w:rPr>
                      <w:sz w:val="26"/>
                      <w:szCs w:val="26"/>
                      <w:lang w:val="uk-UA"/>
                    </w:rPr>
                    <w:t xml:space="preserve">. </w:t>
                  </w:r>
                  <w:proofErr w:type="spellStart"/>
                  <w:r w:rsidRPr="0024325C">
                    <w:rPr>
                      <w:sz w:val="26"/>
                      <w:szCs w:val="26"/>
                    </w:rPr>
                    <w:t>виміру</w:t>
                  </w:r>
                  <w:proofErr w:type="spellEnd"/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:rsidR="00C8067E" w:rsidRPr="0024325C" w:rsidRDefault="00C8067E" w:rsidP="00E172B2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2021</w:t>
                  </w:r>
                </w:p>
              </w:tc>
              <w:tc>
                <w:tcPr>
                  <w:tcW w:w="1294" w:type="dxa"/>
                  <w:shd w:val="clear" w:color="auto" w:fill="auto"/>
                  <w:vAlign w:val="center"/>
                </w:tcPr>
                <w:p w:rsidR="00C8067E" w:rsidRPr="00EB774D" w:rsidRDefault="00C8067E" w:rsidP="00E172B2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</w:rPr>
                    <w:t>2022</w:t>
                  </w: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C8067E" w:rsidRPr="0024325C" w:rsidRDefault="00C8067E" w:rsidP="00E172B2">
                  <w:pPr>
                    <w:jc w:val="center"/>
                    <w:rPr>
                      <w:sz w:val="26"/>
                      <w:szCs w:val="26"/>
                    </w:rPr>
                  </w:pPr>
                  <w:r w:rsidRPr="0024325C">
                    <w:rPr>
                      <w:sz w:val="26"/>
                      <w:szCs w:val="26"/>
                    </w:rPr>
                    <w:t>20</w:t>
                  </w:r>
                  <w:r>
                    <w:rPr>
                      <w:sz w:val="26"/>
                      <w:szCs w:val="26"/>
                      <w:lang w:val="uk-UA"/>
                    </w:rPr>
                    <w:t>23</w:t>
                  </w:r>
                  <w:r w:rsidRPr="0024325C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C8067E" w:rsidRPr="006230E3" w:rsidTr="00E172B2">
              <w:tc>
                <w:tcPr>
                  <w:tcW w:w="643" w:type="dxa"/>
                  <w:shd w:val="clear" w:color="auto" w:fill="auto"/>
                  <w:vAlign w:val="center"/>
                </w:tcPr>
                <w:p w:rsidR="00C8067E" w:rsidRPr="0024325C" w:rsidRDefault="00C8067E" w:rsidP="00E172B2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1.</w:t>
                  </w:r>
                </w:p>
              </w:tc>
              <w:tc>
                <w:tcPr>
                  <w:tcW w:w="3996" w:type="dxa"/>
                  <w:shd w:val="clear" w:color="auto" w:fill="auto"/>
                  <w:vAlign w:val="center"/>
                </w:tcPr>
                <w:p w:rsidR="00C8067E" w:rsidRPr="0024325C" w:rsidRDefault="00C8067E" w:rsidP="00E172B2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 w:rsidRPr="0024325C">
                    <w:rPr>
                      <w:sz w:val="26"/>
                      <w:szCs w:val="26"/>
                    </w:rPr>
                    <w:t>Обсяги</w:t>
                  </w:r>
                  <w:proofErr w:type="spellEnd"/>
                  <w:r w:rsidRPr="0024325C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4325C">
                    <w:rPr>
                      <w:sz w:val="26"/>
                      <w:szCs w:val="26"/>
                    </w:rPr>
                    <w:t>видатків</w:t>
                  </w:r>
                  <w:proofErr w:type="spellEnd"/>
                  <w:r w:rsidRPr="0024325C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  <w:lang w:val="uk-UA"/>
                    </w:rPr>
                    <w:t>на виконання за-ходів Програми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:rsidR="00C8067E" w:rsidRPr="0024325C" w:rsidRDefault="00C8067E" w:rsidP="00E172B2">
                  <w:pPr>
                    <w:jc w:val="center"/>
                    <w:rPr>
                      <w:sz w:val="26"/>
                      <w:szCs w:val="26"/>
                    </w:rPr>
                  </w:pPr>
                  <w:r w:rsidRPr="0024325C">
                    <w:rPr>
                      <w:sz w:val="26"/>
                      <w:szCs w:val="26"/>
                    </w:rPr>
                    <w:t>тис. грн.</w:t>
                  </w:r>
                </w:p>
              </w:tc>
              <w:tc>
                <w:tcPr>
                  <w:tcW w:w="1399" w:type="dxa"/>
                  <w:shd w:val="clear" w:color="auto" w:fill="auto"/>
                </w:tcPr>
                <w:p w:rsidR="00C8067E" w:rsidRPr="0024325C" w:rsidRDefault="00C8067E" w:rsidP="00E172B2">
                  <w:pPr>
                    <w:tabs>
                      <w:tab w:val="left" w:pos="720"/>
                    </w:tabs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475,0</w:t>
                  </w:r>
                </w:p>
              </w:tc>
              <w:tc>
                <w:tcPr>
                  <w:tcW w:w="1294" w:type="dxa"/>
                  <w:shd w:val="clear" w:color="auto" w:fill="auto"/>
                </w:tcPr>
                <w:p w:rsidR="00C8067E" w:rsidRPr="0024325C" w:rsidRDefault="00C8067E" w:rsidP="00E172B2">
                  <w:pPr>
                    <w:tabs>
                      <w:tab w:val="left" w:pos="720"/>
                    </w:tabs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480,0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:rsidR="00C8067E" w:rsidRPr="0024325C" w:rsidRDefault="00C8067E" w:rsidP="00E172B2">
                  <w:pPr>
                    <w:tabs>
                      <w:tab w:val="left" w:pos="720"/>
                    </w:tabs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500,0</w:t>
                  </w:r>
                </w:p>
              </w:tc>
            </w:tr>
            <w:tr w:rsidR="00C8067E" w:rsidRPr="006230E3" w:rsidTr="00E172B2">
              <w:tc>
                <w:tcPr>
                  <w:tcW w:w="643" w:type="dxa"/>
                  <w:shd w:val="clear" w:color="auto" w:fill="auto"/>
                  <w:vAlign w:val="center"/>
                </w:tcPr>
                <w:p w:rsidR="00C8067E" w:rsidRPr="0024325C" w:rsidRDefault="00C8067E" w:rsidP="00E172B2">
                  <w:pPr>
                    <w:jc w:val="center"/>
                    <w:rPr>
                      <w:sz w:val="26"/>
                      <w:szCs w:val="26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2</w:t>
                  </w:r>
                  <w:r w:rsidRPr="0024325C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996" w:type="dxa"/>
                  <w:shd w:val="clear" w:color="auto" w:fill="auto"/>
                  <w:vAlign w:val="center"/>
                </w:tcPr>
                <w:p w:rsidR="00C8067E" w:rsidRPr="0024325C" w:rsidRDefault="00C8067E" w:rsidP="00E172B2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Кількість осіб, які потребують</w:t>
                  </w:r>
                  <w:r>
                    <w:rPr>
                      <w:sz w:val="26"/>
                      <w:szCs w:val="26"/>
                      <w:lang w:val="uk-UA"/>
                    </w:rPr>
                    <w:t xml:space="preserve"> необхідних ліків</w:t>
                  </w:r>
                  <w:r w:rsidRPr="0024325C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011" w:type="dxa"/>
                  <w:shd w:val="clear" w:color="auto" w:fill="auto"/>
                </w:tcPr>
                <w:p w:rsidR="00C8067E" w:rsidRPr="0024325C" w:rsidRDefault="00C8067E" w:rsidP="00E172B2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к-ть осіб</w:t>
                  </w:r>
                </w:p>
              </w:tc>
              <w:tc>
                <w:tcPr>
                  <w:tcW w:w="1399" w:type="dxa"/>
                  <w:shd w:val="clear" w:color="auto" w:fill="auto"/>
                </w:tcPr>
                <w:p w:rsidR="00C8067E" w:rsidRPr="0024325C" w:rsidRDefault="00C8067E" w:rsidP="00E172B2">
                  <w:pPr>
                    <w:tabs>
                      <w:tab w:val="left" w:pos="720"/>
                    </w:tabs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56</w:t>
                  </w:r>
                </w:p>
              </w:tc>
              <w:tc>
                <w:tcPr>
                  <w:tcW w:w="1294" w:type="dxa"/>
                  <w:shd w:val="clear" w:color="auto" w:fill="auto"/>
                </w:tcPr>
                <w:p w:rsidR="00C8067E" w:rsidRPr="0024325C" w:rsidRDefault="00C8067E" w:rsidP="00E172B2">
                  <w:pPr>
                    <w:tabs>
                      <w:tab w:val="left" w:pos="720"/>
                    </w:tabs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56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:rsidR="00C8067E" w:rsidRPr="0024325C" w:rsidRDefault="00C8067E" w:rsidP="00E172B2">
                  <w:pPr>
                    <w:tabs>
                      <w:tab w:val="left" w:pos="720"/>
                    </w:tabs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56</w:t>
                  </w:r>
                </w:p>
              </w:tc>
            </w:tr>
            <w:tr w:rsidR="00C8067E" w:rsidRPr="006230E3" w:rsidTr="00E172B2">
              <w:tc>
                <w:tcPr>
                  <w:tcW w:w="64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8067E" w:rsidRPr="0024325C" w:rsidRDefault="00C8067E" w:rsidP="00E172B2">
                  <w:pPr>
                    <w:jc w:val="center"/>
                    <w:rPr>
                      <w:sz w:val="26"/>
                      <w:szCs w:val="26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3</w:t>
                  </w:r>
                  <w:r w:rsidRPr="0024325C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99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8067E" w:rsidRPr="0024325C" w:rsidRDefault="00C8067E" w:rsidP="00E172B2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 xml:space="preserve">Кількість ліжок для </w:t>
                  </w:r>
                  <w:proofErr w:type="spellStart"/>
                  <w:r w:rsidRPr="0024325C">
                    <w:rPr>
                      <w:sz w:val="26"/>
                      <w:szCs w:val="26"/>
                      <w:lang w:val="uk-UA"/>
                    </w:rPr>
                    <w:t>онкохворих</w:t>
                  </w:r>
                  <w:proofErr w:type="spellEnd"/>
                  <w:r w:rsidRPr="0024325C">
                    <w:rPr>
                      <w:sz w:val="26"/>
                      <w:szCs w:val="26"/>
                      <w:lang w:val="uk-UA"/>
                    </w:rPr>
                    <w:t xml:space="preserve"> для паліативного лікування </w:t>
                  </w:r>
                </w:p>
              </w:tc>
              <w:tc>
                <w:tcPr>
                  <w:tcW w:w="10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8067E" w:rsidRPr="0024325C" w:rsidRDefault="00C8067E" w:rsidP="00E172B2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к-ть ліжок</w:t>
                  </w:r>
                </w:p>
              </w:tc>
              <w:tc>
                <w:tcPr>
                  <w:tcW w:w="139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8067E" w:rsidRPr="0024325C" w:rsidRDefault="00C8067E" w:rsidP="00E172B2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5</w:t>
                  </w:r>
                </w:p>
              </w:tc>
              <w:tc>
                <w:tcPr>
                  <w:tcW w:w="129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8067E" w:rsidRPr="0024325C" w:rsidRDefault="00C8067E" w:rsidP="00E172B2">
                  <w:pPr>
                    <w:jc w:val="center"/>
                    <w:rPr>
                      <w:sz w:val="26"/>
                      <w:szCs w:val="26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5</w:t>
                  </w:r>
                </w:p>
              </w:tc>
              <w:tc>
                <w:tcPr>
                  <w:tcW w:w="11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8067E" w:rsidRPr="0024325C" w:rsidRDefault="00C8067E" w:rsidP="00E172B2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t>5</w:t>
                  </w:r>
                </w:p>
              </w:tc>
            </w:tr>
            <w:tr w:rsidR="00C8067E" w:rsidRPr="006230E3" w:rsidTr="00E172B2">
              <w:tc>
                <w:tcPr>
                  <w:tcW w:w="643" w:type="dxa"/>
                  <w:tcBorders>
                    <w:bottom w:val="nil"/>
                  </w:tcBorders>
                  <w:shd w:val="clear" w:color="auto" w:fill="auto"/>
                </w:tcPr>
                <w:p w:rsidR="00C8067E" w:rsidRPr="0024325C" w:rsidRDefault="00C8067E" w:rsidP="00E172B2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  <w:lang w:val="uk-UA"/>
                    </w:rPr>
                    <w:lastRenderedPageBreak/>
                    <w:t>4.</w:t>
                  </w:r>
                </w:p>
              </w:tc>
              <w:tc>
                <w:tcPr>
                  <w:tcW w:w="3996" w:type="dxa"/>
                  <w:tcBorders>
                    <w:bottom w:val="nil"/>
                  </w:tcBorders>
                  <w:shd w:val="clear" w:color="auto" w:fill="auto"/>
                </w:tcPr>
                <w:p w:rsidR="00C8067E" w:rsidRPr="0024325C" w:rsidRDefault="00C8067E" w:rsidP="00E172B2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 w:rsidRPr="0024325C">
                    <w:rPr>
                      <w:sz w:val="26"/>
                      <w:szCs w:val="26"/>
                    </w:rPr>
                    <w:t>Диспансерний</w:t>
                  </w:r>
                  <w:proofErr w:type="spellEnd"/>
                  <w:r w:rsidRPr="0024325C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4325C">
                    <w:rPr>
                      <w:sz w:val="26"/>
                      <w:szCs w:val="26"/>
                    </w:rPr>
                    <w:t>облік</w:t>
                  </w:r>
                  <w:proofErr w:type="spellEnd"/>
                  <w:r w:rsidRPr="0024325C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4325C">
                    <w:rPr>
                      <w:sz w:val="26"/>
                      <w:szCs w:val="26"/>
                    </w:rPr>
                    <w:t>хворих</w:t>
                  </w:r>
                  <w:proofErr w:type="spellEnd"/>
                  <w:r w:rsidRPr="0024325C">
                    <w:rPr>
                      <w:sz w:val="26"/>
                      <w:szCs w:val="26"/>
                      <w:lang w:val="uk-UA"/>
                    </w:rPr>
                    <w:t xml:space="preserve">, які потребують паліативної </w:t>
                  </w:r>
                  <w:proofErr w:type="spellStart"/>
                  <w:r w:rsidRPr="0024325C">
                    <w:rPr>
                      <w:sz w:val="26"/>
                      <w:szCs w:val="26"/>
                      <w:lang w:val="uk-UA"/>
                    </w:rPr>
                    <w:t>допомо</w:t>
                  </w:r>
                  <w:r>
                    <w:rPr>
                      <w:sz w:val="26"/>
                      <w:szCs w:val="26"/>
                      <w:lang w:val="uk-UA"/>
                    </w:rPr>
                    <w:t>-</w:t>
                  </w:r>
                  <w:r w:rsidRPr="0024325C">
                    <w:rPr>
                      <w:sz w:val="26"/>
                      <w:szCs w:val="26"/>
                      <w:lang w:val="uk-UA"/>
                    </w:rPr>
                    <w:t>ги</w:t>
                  </w:r>
                  <w:proofErr w:type="spellEnd"/>
                </w:p>
              </w:tc>
              <w:tc>
                <w:tcPr>
                  <w:tcW w:w="1011" w:type="dxa"/>
                  <w:tcBorders>
                    <w:bottom w:val="nil"/>
                  </w:tcBorders>
                  <w:shd w:val="clear" w:color="auto" w:fill="auto"/>
                </w:tcPr>
                <w:p w:rsidR="00C8067E" w:rsidRPr="0024325C" w:rsidRDefault="00C8067E" w:rsidP="00E172B2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</w:rPr>
                    <w:t>%</w:t>
                  </w:r>
                </w:p>
              </w:tc>
              <w:tc>
                <w:tcPr>
                  <w:tcW w:w="1399" w:type="dxa"/>
                  <w:tcBorders>
                    <w:bottom w:val="nil"/>
                  </w:tcBorders>
                  <w:shd w:val="clear" w:color="auto" w:fill="auto"/>
                </w:tcPr>
                <w:p w:rsidR="00C8067E" w:rsidRPr="0024325C" w:rsidRDefault="00C8067E" w:rsidP="00E172B2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294" w:type="dxa"/>
                  <w:tcBorders>
                    <w:bottom w:val="nil"/>
                  </w:tcBorders>
                  <w:shd w:val="clear" w:color="auto" w:fill="auto"/>
                </w:tcPr>
                <w:p w:rsidR="00C8067E" w:rsidRPr="0024325C" w:rsidRDefault="00C8067E" w:rsidP="00E172B2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183" w:type="dxa"/>
                  <w:tcBorders>
                    <w:bottom w:val="nil"/>
                  </w:tcBorders>
                  <w:shd w:val="clear" w:color="auto" w:fill="auto"/>
                </w:tcPr>
                <w:p w:rsidR="00C8067E" w:rsidRPr="0024325C" w:rsidRDefault="00C8067E" w:rsidP="00E172B2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24325C">
                    <w:rPr>
                      <w:sz w:val="26"/>
                      <w:szCs w:val="26"/>
                    </w:rPr>
                    <w:t>100</w:t>
                  </w:r>
                </w:p>
              </w:tc>
            </w:tr>
          </w:tbl>
          <w:p w:rsidR="00C8067E" w:rsidRPr="006230E3" w:rsidRDefault="00C8067E" w:rsidP="00E172B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8067E" w:rsidRDefault="00C8067E" w:rsidP="00C8067E">
      <w:pPr>
        <w:tabs>
          <w:tab w:val="left" w:pos="7215"/>
        </w:tabs>
        <w:rPr>
          <w:lang w:val="uk-UA"/>
        </w:rPr>
      </w:pPr>
    </w:p>
    <w:p w:rsidR="00C8067E" w:rsidRDefault="00C8067E" w:rsidP="00C8067E">
      <w:pPr>
        <w:tabs>
          <w:tab w:val="left" w:pos="7215"/>
        </w:tabs>
        <w:rPr>
          <w:sz w:val="28"/>
          <w:szCs w:val="28"/>
          <w:lang w:val="uk-UA"/>
        </w:rPr>
      </w:pPr>
    </w:p>
    <w:p w:rsidR="00C8067E" w:rsidRDefault="00C8067E" w:rsidP="00C8067E">
      <w:pPr>
        <w:tabs>
          <w:tab w:val="left" w:pos="7215"/>
        </w:tabs>
        <w:rPr>
          <w:sz w:val="28"/>
          <w:szCs w:val="28"/>
          <w:lang w:val="uk-UA"/>
        </w:rPr>
      </w:pPr>
    </w:p>
    <w:p w:rsidR="00C8067E" w:rsidRPr="006230E3" w:rsidRDefault="00C8067E" w:rsidP="00C8067E">
      <w:pPr>
        <w:tabs>
          <w:tab w:val="left" w:pos="5103"/>
          <w:tab w:val="left" w:pos="5387"/>
          <w:tab w:val="left" w:pos="7215"/>
        </w:tabs>
        <w:rPr>
          <w:sz w:val="28"/>
          <w:szCs w:val="28"/>
          <w:lang w:val="uk-UA"/>
        </w:rPr>
      </w:pPr>
      <w:r w:rsidRPr="006230E3">
        <w:rPr>
          <w:sz w:val="28"/>
          <w:szCs w:val="28"/>
          <w:lang w:val="uk-UA"/>
        </w:rPr>
        <w:t>Секретар місько</w:t>
      </w:r>
      <w:r>
        <w:rPr>
          <w:sz w:val="28"/>
          <w:szCs w:val="28"/>
          <w:lang w:val="uk-UA"/>
        </w:rPr>
        <w:t>ї ради                                                         Василь МАЙСТРЕНКО</w:t>
      </w:r>
    </w:p>
    <w:p w:rsidR="00C8067E" w:rsidRPr="00025CC1" w:rsidRDefault="00C8067E" w:rsidP="00C8067E">
      <w:pPr>
        <w:rPr>
          <w:lang w:val="uk-UA"/>
        </w:rPr>
      </w:pPr>
    </w:p>
    <w:p w:rsidR="00C8067E" w:rsidRPr="00025CC1" w:rsidRDefault="00C8067E" w:rsidP="00C8067E"/>
    <w:p w:rsidR="00C8067E" w:rsidRPr="003C6041" w:rsidRDefault="00C8067E" w:rsidP="00C8067E">
      <w:pPr>
        <w:jc w:val="both"/>
        <w:rPr>
          <w:b/>
          <w:sz w:val="28"/>
          <w:szCs w:val="28"/>
          <w:lang w:val="uk-UA"/>
        </w:rPr>
      </w:pPr>
    </w:p>
    <w:p w:rsidR="00C8067E" w:rsidRDefault="00C8067E" w:rsidP="00C8067E"/>
    <w:p w:rsidR="002A7F35" w:rsidRPr="002A7F35" w:rsidRDefault="002A7F35" w:rsidP="00C211BB">
      <w:pPr>
        <w:tabs>
          <w:tab w:val="left" w:pos="5387"/>
          <w:tab w:val="left" w:pos="7088"/>
        </w:tabs>
        <w:rPr>
          <w:lang w:val="uk-UA"/>
        </w:rPr>
      </w:pPr>
    </w:p>
    <w:sectPr w:rsidR="002A7F35" w:rsidRPr="002A7F35" w:rsidSect="002A7F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A5ABD"/>
    <w:multiLevelType w:val="hybridMultilevel"/>
    <w:tmpl w:val="BB264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647768"/>
    <w:multiLevelType w:val="hybridMultilevel"/>
    <w:tmpl w:val="40AA3FC2"/>
    <w:lvl w:ilvl="0" w:tplc="73A85E92">
      <w:start w:val="1"/>
      <w:numFmt w:val="bullet"/>
      <w:lvlText w:val=""/>
      <w:lvlJc w:val="left"/>
      <w:pPr>
        <w:ind w:left="15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35"/>
    <w:rsid w:val="00000C9B"/>
    <w:rsid w:val="00002830"/>
    <w:rsid w:val="0000351D"/>
    <w:rsid w:val="00004330"/>
    <w:rsid w:val="00004991"/>
    <w:rsid w:val="00004A4D"/>
    <w:rsid w:val="00007554"/>
    <w:rsid w:val="000157B0"/>
    <w:rsid w:val="00015B58"/>
    <w:rsid w:val="00017557"/>
    <w:rsid w:val="0002173C"/>
    <w:rsid w:val="00023313"/>
    <w:rsid w:val="00024F91"/>
    <w:rsid w:val="00027FB6"/>
    <w:rsid w:val="00030227"/>
    <w:rsid w:val="00030D25"/>
    <w:rsid w:val="000332A3"/>
    <w:rsid w:val="00034C40"/>
    <w:rsid w:val="00035DB4"/>
    <w:rsid w:val="000370D7"/>
    <w:rsid w:val="000375B3"/>
    <w:rsid w:val="000414C3"/>
    <w:rsid w:val="000430E1"/>
    <w:rsid w:val="00044319"/>
    <w:rsid w:val="0004541A"/>
    <w:rsid w:val="00046548"/>
    <w:rsid w:val="00051B8E"/>
    <w:rsid w:val="00052F03"/>
    <w:rsid w:val="00055085"/>
    <w:rsid w:val="000555C1"/>
    <w:rsid w:val="000619A3"/>
    <w:rsid w:val="0006320D"/>
    <w:rsid w:val="00063542"/>
    <w:rsid w:val="00072CB1"/>
    <w:rsid w:val="0007375B"/>
    <w:rsid w:val="000749A1"/>
    <w:rsid w:val="0008021A"/>
    <w:rsid w:val="000806D8"/>
    <w:rsid w:val="00082C8B"/>
    <w:rsid w:val="0008512B"/>
    <w:rsid w:val="00085E54"/>
    <w:rsid w:val="00087116"/>
    <w:rsid w:val="00087D40"/>
    <w:rsid w:val="000904BF"/>
    <w:rsid w:val="00093CF9"/>
    <w:rsid w:val="000958FA"/>
    <w:rsid w:val="00095958"/>
    <w:rsid w:val="0009645B"/>
    <w:rsid w:val="00097770"/>
    <w:rsid w:val="000A0B41"/>
    <w:rsid w:val="000A3C3F"/>
    <w:rsid w:val="000A3EEF"/>
    <w:rsid w:val="000A56F7"/>
    <w:rsid w:val="000B0352"/>
    <w:rsid w:val="000B19C0"/>
    <w:rsid w:val="000B314F"/>
    <w:rsid w:val="000B44CF"/>
    <w:rsid w:val="000B79F5"/>
    <w:rsid w:val="000C4307"/>
    <w:rsid w:val="000C744A"/>
    <w:rsid w:val="000E1CA4"/>
    <w:rsid w:val="000E2A5B"/>
    <w:rsid w:val="000E3B30"/>
    <w:rsid w:val="000E58DA"/>
    <w:rsid w:val="000E6ABC"/>
    <w:rsid w:val="000E78F8"/>
    <w:rsid w:val="000E7C90"/>
    <w:rsid w:val="000F19D4"/>
    <w:rsid w:val="000F3619"/>
    <w:rsid w:val="00100692"/>
    <w:rsid w:val="00104638"/>
    <w:rsid w:val="00104B59"/>
    <w:rsid w:val="001052CC"/>
    <w:rsid w:val="00106A15"/>
    <w:rsid w:val="001075A8"/>
    <w:rsid w:val="00111F88"/>
    <w:rsid w:val="001147B8"/>
    <w:rsid w:val="00115156"/>
    <w:rsid w:val="00116824"/>
    <w:rsid w:val="001202EE"/>
    <w:rsid w:val="001207ED"/>
    <w:rsid w:val="0012290D"/>
    <w:rsid w:val="001260B4"/>
    <w:rsid w:val="00131147"/>
    <w:rsid w:val="00131D85"/>
    <w:rsid w:val="00135715"/>
    <w:rsid w:val="00135FC1"/>
    <w:rsid w:val="00136580"/>
    <w:rsid w:val="001371E4"/>
    <w:rsid w:val="00141911"/>
    <w:rsid w:val="00155837"/>
    <w:rsid w:val="00155E01"/>
    <w:rsid w:val="001560E7"/>
    <w:rsid w:val="00162910"/>
    <w:rsid w:val="00165345"/>
    <w:rsid w:val="001744ED"/>
    <w:rsid w:val="0017691B"/>
    <w:rsid w:val="00181D74"/>
    <w:rsid w:val="00184867"/>
    <w:rsid w:val="00190BE5"/>
    <w:rsid w:val="001950F6"/>
    <w:rsid w:val="0019587A"/>
    <w:rsid w:val="00196BAE"/>
    <w:rsid w:val="00197004"/>
    <w:rsid w:val="001A07A2"/>
    <w:rsid w:val="001A0B69"/>
    <w:rsid w:val="001A217C"/>
    <w:rsid w:val="001A6F07"/>
    <w:rsid w:val="001B1768"/>
    <w:rsid w:val="001B24C9"/>
    <w:rsid w:val="001B2B92"/>
    <w:rsid w:val="001B34CA"/>
    <w:rsid w:val="001B573C"/>
    <w:rsid w:val="001B5C14"/>
    <w:rsid w:val="001B7DF1"/>
    <w:rsid w:val="001C03CB"/>
    <w:rsid w:val="001C20F2"/>
    <w:rsid w:val="001C7B06"/>
    <w:rsid w:val="001D003F"/>
    <w:rsid w:val="001D3A0C"/>
    <w:rsid w:val="001D70A2"/>
    <w:rsid w:val="001E2889"/>
    <w:rsid w:val="001E3707"/>
    <w:rsid w:val="001E4784"/>
    <w:rsid w:val="001E6028"/>
    <w:rsid w:val="001F12B6"/>
    <w:rsid w:val="001F3452"/>
    <w:rsid w:val="001F40C3"/>
    <w:rsid w:val="001F5F38"/>
    <w:rsid w:val="002026CE"/>
    <w:rsid w:val="0020527F"/>
    <w:rsid w:val="00212344"/>
    <w:rsid w:val="00212F99"/>
    <w:rsid w:val="002136D1"/>
    <w:rsid w:val="00214F55"/>
    <w:rsid w:val="00220215"/>
    <w:rsid w:val="00223925"/>
    <w:rsid w:val="00224D25"/>
    <w:rsid w:val="00225718"/>
    <w:rsid w:val="002356C4"/>
    <w:rsid w:val="00245335"/>
    <w:rsid w:val="0024659D"/>
    <w:rsid w:val="0024691E"/>
    <w:rsid w:val="00246CBB"/>
    <w:rsid w:val="002514A9"/>
    <w:rsid w:val="00255902"/>
    <w:rsid w:val="00255D24"/>
    <w:rsid w:val="002608D7"/>
    <w:rsid w:val="0026287A"/>
    <w:rsid w:val="00264C8E"/>
    <w:rsid w:val="00264D35"/>
    <w:rsid w:val="00270FBD"/>
    <w:rsid w:val="00273A32"/>
    <w:rsid w:val="002775EA"/>
    <w:rsid w:val="00281863"/>
    <w:rsid w:val="00282C60"/>
    <w:rsid w:val="002836DD"/>
    <w:rsid w:val="0028552C"/>
    <w:rsid w:val="00290492"/>
    <w:rsid w:val="00292451"/>
    <w:rsid w:val="00292607"/>
    <w:rsid w:val="0029666B"/>
    <w:rsid w:val="0029712C"/>
    <w:rsid w:val="00297523"/>
    <w:rsid w:val="002976B0"/>
    <w:rsid w:val="002A0441"/>
    <w:rsid w:val="002A37EE"/>
    <w:rsid w:val="002A7F35"/>
    <w:rsid w:val="002B3831"/>
    <w:rsid w:val="002B4012"/>
    <w:rsid w:val="002B7366"/>
    <w:rsid w:val="002B778E"/>
    <w:rsid w:val="002C174F"/>
    <w:rsid w:val="002C3E54"/>
    <w:rsid w:val="002C4155"/>
    <w:rsid w:val="002C45F3"/>
    <w:rsid w:val="002C59EF"/>
    <w:rsid w:val="002D1ECE"/>
    <w:rsid w:val="002D3B88"/>
    <w:rsid w:val="002D53FB"/>
    <w:rsid w:val="002D5559"/>
    <w:rsid w:val="002D6128"/>
    <w:rsid w:val="002E3B0D"/>
    <w:rsid w:val="002E787F"/>
    <w:rsid w:val="002F0E2C"/>
    <w:rsid w:val="002F1346"/>
    <w:rsid w:val="002F20A0"/>
    <w:rsid w:val="002F563E"/>
    <w:rsid w:val="002F56CD"/>
    <w:rsid w:val="002F77D6"/>
    <w:rsid w:val="00302DD0"/>
    <w:rsid w:val="0030737C"/>
    <w:rsid w:val="003100E6"/>
    <w:rsid w:val="00314467"/>
    <w:rsid w:val="003151AD"/>
    <w:rsid w:val="00317767"/>
    <w:rsid w:val="00317F48"/>
    <w:rsid w:val="003226CA"/>
    <w:rsid w:val="003273DC"/>
    <w:rsid w:val="00333811"/>
    <w:rsid w:val="003342E3"/>
    <w:rsid w:val="00335944"/>
    <w:rsid w:val="00336084"/>
    <w:rsid w:val="003362B1"/>
    <w:rsid w:val="00340E8E"/>
    <w:rsid w:val="00341B18"/>
    <w:rsid w:val="00341F34"/>
    <w:rsid w:val="00344AA8"/>
    <w:rsid w:val="003477CB"/>
    <w:rsid w:val="00351335"/>
    <w:rsid w:val="003525C2"/>
    <w:rsid w:val="00357557"/>
    <w:rsid w:val="00360352"/>
    <w:rsid w:val="00361584"/>
    <w:rsid w:val="00361A2C"/>
    <w:rsid w:val="00364D69"/>
    <w:rsid w:val="00365156"/>
    <w:rsid w:val="00366116"/>
    <w:rsid w:val="00372164"/>
    <w:rsid w:val="00372C78"/>
    <w:rsid w:val="00374C0E"/>
    <w:rsid w:val="00374E78"/>
    <w:rsid w:val="00376B54"/>
    <w:rsid w:val="00376F89"/>
    <w:rsid w:val="003771ED"/>
    <w:rsid w:val="00382BF3"/>
    <w:rsid w:val="0038399C"/>
    <w:rsid w:val="0038425A"/>
    <w:rsid w:val="00384F07"/>
    <w:rsid w:val="00385BED"/>
    <w:rsid w:val="00385FC4"/>
    <w:rsid w:val="003915A5"/>
    <w:rsid w:val="003938C4"/>
    <w:rsid w:val="00394D15"/>
    <w:rsid w:val="0039529C"/>
    <w:rsid w:val="00395A3C"/>
    <w:rsid w:val="00397772"/>
    <w:rsid w:val="003A087C"/>
    <w:rsid w:val="003A1385"/>
    <w:rsid w:val="003A198D"/>
    <w:rsid w:val="003A1C8F"/>
    <w:rsid w:val="003A23D3"/>
    <w:rsid w:val="003A3846"/>
    <w:rsid w:val="003A3886"/>
    <w:rsid w:val="003A48E9"/>
    <w:rsid w:val="003A6151"/>
    <w:rsid w:val="003A6788"/>
    <w:rsid w:val="003A7F7D"/>
    <w:rsid w:val="003B51B4"/>
    <w:rsid w:val="003B5AB1"/>
    <w:rsid w:val="003B64BB"/>
    <w:rsid w:val="003B6E2A"/>
    <w:rsid w:val="003C07E3"/>
    <w:rsid w:val="003C0D2F"/>
    <w:rsid w:val="003C181E"/>
    <w:rsid w:val="003C41A7"/>
    <w:rsid w:val="003C5BA8"/>
    <w:rsid w:val="003D13B3"/>
    <w:rsid w:val="003D1A68"/>
    <w:rsid w:val="003D1C88"/>
    <w:rsid w:val="003D1DA4"/>
    <w:rsid w:val="003D1EC5"/>
    <w:rsid w:val="003D1ECB"/>
    <w:rsid w:val="003D2A46"/>
    <w:rsid w:val="003D5118"/>
    <w:rsid w:val="003D5C8F"/>
    <w:rsid w:val="003E37A3"/>
    <w:rsid w:val="003E6ABB"/>
    <w:rsid w:val="003E7C2E"/>
    <w:rsid w:val="003F1314"/>
    <w:rsid w:val="003F75FB"/>
    <w:rsid w:val="00400A9A"/>
    <w:rsid w:val="004068E9"/>
    <w:rsid w:val="00412533"/>
    <w:rsid w:val="00412A72"/>
    <w:rsid w:val="00412C5E"/>
    <w:rsid w:val="00413603"/>
    <w:rsid w:val="00415530"/>
    <w:rsid w:val="00422C1C"/>
    <w:rsid w:val="00424779"/>
    <w:rsid w:val="00424CD7"/>
    <w:rsid w:val="00424E7D"/>
    <w:rsid w:val="004257CA"/>
    <w:rsid w:val="00426200"/>
    <w:rsid w:val="00426448"/>
    <w:rsid w:val="0043171A"/>
    <w:rsid w:val="00431859"/>
    <w:rsid w:val="0044098D"/>
    <w:rsid w:val="004457A3"/>
    <w:rsid w:val="00450AC2"/>
    <w:rsid w:val="00454AF0"/>
    <w:rsid w:val="00455072"/>
    <w:rsid w:val="00455E79"/>
    <w:rsid w:val="00463EE6"/>
    <w:rsid w:val="004675D8"/>
    <w:rsid w:val="0047169E"/>
    <w:rsid w:val="004734AA"/>
    <w:rsid w:val="00473D20"/>
    <w:rsid w:val="004745F8"/>
    <w:rsid w:val="0047636A"/>
    <w:rsid w:val="0047703E"/>
    <w:rsid w:val="00482E8D"/>
    <w:rsid w:val="00483962"/>
    <w:rsid w:val="004846C4"/>
    <w:rsid w:val="00490429"/>
    <w:rsid w:val="004908B0"/>
    <w:rsid w:val="00491A4C"/>
    <w:rsid w:val="00492B8D"/>
    <w:rsid w:val="00496AFA"/>
    <w:rsid w:val="00496C7B"/>
    <w:rsid w:val="00497224"/>
    <w:rsid w:val="00497C55"/>
    <w:rsid w:val="004A1DB3"/>
    <w:rsid w:val="004A1EE9"/>
    <w:rsid w:val="004A5E64"/>
    <w:rsid w:val="004B2807"/>
    <w:rsid w:val="004B2ADA"/>
    <w:rsid w:val="004B391F"/>
    <w:rsid w:val="004B4B5D"/>
    <w:rsid w:val="004B6E97"/>
    <w:rsid w:val="004C22DF"/>
    <w:rsid w:val="004C5E26"/>
    <w:rsid w:val="004C6C5C"/>
    <w:rsid w:val="004C7377"/>
    <w:rsid w:val="004D0243"/>
    <w:rsid w:val="004D02DD"/>
    <w:rsid w:val="004D067E"/>
    <w:rsid w:val="004D0A31"/>
    <w:rsid w:val="004D0FAA"/>
    <w:rsid w:val="004D2A54"/>
    <w:rsid w:val="004D4011"/>
    <w:rsid w:val="004D5B74"/>
    <w:rsid w:val="004D62E1"/>
    <w:rsid w:val="004D6512"/>
    <w:rsid w:val="004E395F"/>
    <w:rsid w:val="004E3E95"/>
    <w:rsid w:val="004E6C1C"/>
    <w:rsid w:val="004F2693"/>
    <w:rsid w:val="004F749C"/>
    <w:rsid w:val="004F7638"/>
    <w:rsid w:val="005017A0"/>
    <w:rsid w:val="00502404"/>
    <w:rsid w:val="00502C09"/>
    <w:rsid w:val="005113C2"/>
    <w:rsid w:val="0051199D"/>
    <w:rsid w:val="005136F7"/>
    <w:rsid w:val="00515113"/>
    <w:rsid w:val="00517C25"/>
    <w:rsid w:val="0052206B"/>
    <w:rsid w:val="00523575"/>
    <w:rsid w:val="00523846"/>
    <w:rsid w:val="00524F47"/>
    <w:rsid w:val="00525C3E"/>
    <w:rsid w:val="005266BF"/>
    <w:rsid w:val="005275E7"/>
    <w:rsid w:val="0053119A"/>
    <w:rsid w:val="00540CDD"/>
    <w:rsid w:val="0054221F"/>
    <w:rsid w:val="00545F2E"/>
    <w:rsid w:val="00547F22"/>
    <w:rsid w:val="005519D9"/>
    <w:rsid w:val="005537EE"/>
    <w:rsid w:val="00553AF0"/>
    <w:rsid w:val="00554987"/>
    <w:rsid w:val="00557012"/>
    <w:rsid w:val="00560152"/>
    <w:rsid w:val="005622B2"/>
    <w:rsid w:val="00570971"/>
    <w:rsid w:val="005709C9"/>
    <w:rsid w:val="0057175A"/>
    <w:rsid w:val="00581A63"/>
    <w:rsid w:val="005828FA"/>
    <w:rsid w:val="00585BC1"/>
    <w:rsid w:val="00594D61"/>
    <w:rsid w:val="00596F43"/>
    <w:rsid w:val="00597DF3"/>
    <w:rsid w:val="005A0049"/>
    <w:rsid w:val="005A0FBE"/>
    <w:rsid w:val="005B0604"/>
    <w:rsid w:val="005B085C"/>
    <w:rsid w:val="005B2104"/>
    <w:rsid w:val="005B2D61"/>
    <w:rsid w:val="005B66C7"/>
    <w:rsid w:val="005B7D6D"/>
    <w:rsid w:val="005C14BA"/>
    <w:rsid w:val="005C2594"/>
    <w:rsid w:val="005C2F30"/>
    <w:rsid w:val="005C56E7"/>
    <w:rsid w:val="005C7BC3"/>
    <w:rsid w:val="005D0C81"/>
    <w:rsid w:val="005D2D00"/>
    <w:rsid w:val="005D2D66"/>
    <w:rsid w:val="005D4CDE"/>
    <w:rsid w:val="005D4EEB"/>
    <w:rsid w:val="005D51D6"/>
    <w:rsid w:val="005D69E7"/>
    <w:rsid w:val="005D6E20"/>
    <w:rsid w:val="005D7906"/>
    <w:rsid w:val="005E129D"/>
    <w:rsid w:val="005E714E"/>
    <w:rsid w:val="005F1698"/>
    <w:rsid w:val="005F2BF0"/>
    <w:rsid w:val="0060214E"/>
    <w:rsid w:val="00610CEE"/>
    <w:rsid w:val="00612133"/>
    <w:rsid w:val="00617A54"/>
    <w:rsid w:val="006230B2"/>
    <w:rsid w:val="0062313F"/>
    <w:rsid w:val="00623A16"/>
    <w:rsid w:val="0062592F"/>
    <w:rsid w:val="00625F59"/>
    <w:rsid w:val="006271F6"/>
    <w:rsid w:val="00630E1A"/>
    <w:rsid w:val="006312FC"/>
    <w:rsid w:val="00634AFE"/>
    <w:rsid w:val="006450B1"/>
    <w:rsid w:val="00645B53"/>
    <w:rsid w:val="00647270"/>
    <w:rsid w:val="00650F63"/>
    <w:rsid w:val="00653192"/>
    <w:rsid w:val="0065361F"/>
    <w:rsid w:val="006570B3"/>
    <w:rsid w:val="00657D67"/>
    <w:rsid w:val="006632A8"/>
    <w:rsid w:val="006632BA"/>
    <w:rsid w:val="00670434"/>
    <w:rsid w:val="00671727"/>
    <w:rsid w:val="00671B20"/>
    <w:rsid w:val="006778A3"/>
    <w:rsid w:val="00681184"/>
    <w:rsid w:val="006815A0"/>
    <w:rsid w:val="006817BC"/>
    <w:rsid w:val="00682057"/>
    <w:rsid w:val="00682236"/>
    <w:rsid w:val="006831FF"/>
    <w:rsid w:val="00691543"/>
    <w:rsid w:val="006917F9"/>
    <w:rsid w:val="0069269B"/>
    <w:rsid w:val="00695490"/>
    <w:rsid w:val="006A034D"/>
    <w:rsid w:val="006A0E84"/>
    <w:rsid w:val="006A2180"/>
    <w:rsid w:val="006A7BC8"/>
    <w:rsid w:val="006A7D8C"/>
    <w:rsid w:val="006B0F61"/>
    <w:rsid w:val="006B1BFA"/>
    <w:rsid w:val="006B219B"/>
    <w:rsid w:val="006B59F6"/>
    <w:rsid w:val="006B7C49"/>
    <w:rsid w:val="006C4862"/>
    <w:rsid w:val="006C4C07"/>
    <w:rsid w:val="006C5FD9"/>
    <w:rsid w:val="006C6989"/>
    <w:rsid w:val="006C703C"/>
    <w:rsid w:val="006D0D76"/>
    <w:rsid w:val="006D2042"/>
    <w:rsid w:val="006D2144"/>
    <w:rsid w:val="006D2421"/>
    <w:rsid w:val="006D257B"/>
    <w:rsid w:val="006D46BF"/>
    <w:rsid w:val="006E4727"/>
    <w:rsid w:val="006F0BBF"/>
    <w:rsid w:val="006F2130"/>
    <w:rsid w:val="006F41EB"/>
    <w:rsid w:val="006F6EA7"/>
    <w:rsid w:val="006F71C9"/>
    <w:rsid w:val="006F7DF9"/>
    <w:rsid w:val="00701304"/>
    <w:rsid w:val="00701569"/>
    <w:rsid w:val="00710F5E"/>
    <w:rsid w:val="00711437"/>
    <w:rsid w:val="0071475F"/>
    <w:rsid w:val="007201EB"/>
    <w:rsid w:val="0072145A"/>
    <w:rsid w:val="00722BB5"/>
    <w:rsid w:val="007237E2"/>
    <w:rsid w:val="007314ED"/>
    <w:rsid w:val="00740E99"/>
    <w:rsid w:val="00745573"/>
    <w:rsid w:val="0074645C"/>
    <w:rsid w:val="00746DB8"/>
    <w:rsid w:val="0074768A"/>
    <w:rsid w:val="00751AC1"/>
    <w:rsid w:val="00753E5A"/>
    <w:rsid w:val="007564EA"/>
    <w:rsid w:val="00762B39"/>
    <w:rsid w:val="007636C9"/>
    <w:rsid w:val="007638B9"/>
    <w:rsid w:val="0076430E"/>
    <w:rsid w:val="00766C4B"/>
    <w:rsid w:val="0077006C"/>
    <w:rsid w:val="00770EB4"/>
    <w:rsid w:val="0077353B"/>
    <w:rsid w:val="007738AF"/>
    <w:rsid w:val="007747D8"/>
    <w:rsid w:val="0077499D"/>
    <w:rsid w:val="00776730"/>
    <w:rsid w:val="00776739"/>
    <w:rsid w:val="0077793A"/>
    <w:rsid w:val="007802BF"/>
    <w:rsid w:val="0078239A"/>
    <w:rsid w:val="007852B3"/>
    <w:rsid w:val="0078579A"/>
    <w:rsid w:val="00786C8C"/>
    <w:rsid w:val="00792508"/>
    <w:rsid w:val="00795CB1"/>
    <w:rsid w:val="00796367"/>
    <w:rsid w:val="00796D9A"/>
    <w:rsid w:val="00797DFC"/>
    <w:rsid w:val="007A2517"/>
    <w:rsid w:val="007A2B18"/>
    <w:rsid w:val="007A3517"/>
    <w:rsid w:val="007A3E6A"/>
    <w:rsid w:val="007A48E9"/>
    <w:rsid w:val="007B05E0"/>
    <w:rsid w:val="007B0F61"/>
    <w:rsid w:val="007B1834"/>
    <w:rsid w:val="007B39DF"/>
    <w:rsid w:val="007B4487"/>
    <w:rsid w:val="007C0928"/>
    <w:rsid w:val="007C1774"/>
    <w:rsid w:val="007C35A6"/>
    <w:rsid w:val="007C3686"/>
    <w:rsid w:val="007C50D8"/>
    <w:rsid w:val="007C64CB"/>
    <w:rsid w:val="007D2E00"/>
    <w:rsid w:val="007D3824"/>
    <w:rsid w:val="007E16B7"/>
    <w:rsid w:val="007E1ECA"/>
    <w:rsid w:val="007E2FC1"/>
    <w:rsid w:val="007E4198"/>
    <w:rsid w:val="007E4B0C"/>
    <w:rsid w:val="007E4FE0"/>
    <w:rsid w:val="007E53CA"/>
    <w:rsid w:val="007F20C9"/>
    <w:rsid w:val="0080049E"/>
    <w:rsid w:val="0080063D"/>
    <w:rsid w:val="00802970"/>
    <w:rsid w:val="00804186"/>
    <w:rsid w:val="008071E1"/>
    <w:rsid w:val="00807B59"/>
    <w:rsid w:val="00810B66"/>
    <w:rsid w:val="00812A03"/>
    <w:rsid w:val="00812DBF"/>
    <w:rsid w:val="00812F35"/>
    <w:rsid w:val="00813975"/>
    <w:rsid w:val="00822C28"/>
    <w:rsid w:val="00823A0D"/>
    <w:rsid w:val="00824CAC"/>
    <w:rsid w:val="00827B8B"/>
    <w:rsid w:val="00832E6F"/>
    <w:rsid w:val="00835DA5"/>
    <w:rsid w:val="00841016"/>
    <w:rsid w:val="00842113"/>
    <w:rsid w:val="00842177"/>
    <w:rsid w:val="00842A45"/>
    <w:rsid w:val="00845C85"/>
    <w:rsid w:val="0084764C"/>
    <w:rsid w:val="0085012F"/>
    <w:rsid w:val="008505A5"/>
    <w:rsid w:val="00851DF6"/>
    <w:rsid w:val="00854FC5"/>
    <w:rsid w:val="00855EE9"/>
    <w:rsid w:val="0085692C"/>
    <w:rsid w:val="00856973"/>
    <w:rsid w:val="0085793D"/>
    <w:rsid w:val="008611B1"/>
    <w:rsid w:val="00864736"/>
    <w:rsid w:val="00865D11"/>
    <w:rsid w:val="00866A71"/>
    <w:rsid w:val="0087322A"/>
    <w:rsid w:val="00874A0D"/>
    <w:rsid w:val="00881326"/>
    <w:rsid w:val="00881D8F"/>
    <w:rsid w:val="008823DD"/>
    <w:rsid w:val="00884DC6"/>
    <w:rsid w:val="00885A92"/>
    <w:rsid w:val="00885F33"/>
    <w:rsid w:val="008872FC"/>
    <w:rsid w:val="00890C26"/>
    <w:rsid w:val="00891F01"/>
    <w:rsid w:val="00894C2F"/>
    <w:rsid w:val="008950C3"/>
    <w:rsid w:val="00895A15"/>
    <w:rsid w:val="008A5448"/>
    <w:rsid w:val="008A6344"/>
    <w:rsid w:val="008A637E"/>
    <w:rsid w:val="008B2346"/>
    <w:rsid w:val="008B25C8"/>
    <w:rsid w:val="008B3AEF"/>
    <w:rsid w:val="008B5436"/>
    <w:rsid w:val="008B7278"/>
    <w:rsid w:val="008B760E"/>
    <w:rsid w:val="008B77DE"/>
    <w:rsid w:val="008C10C1"/>
    <w:rsid w:val="008C18F3"/>
    <w:rsid w:val="008C294B"/>
    <w:rsid w:val="008C3EBE"/>
    <w:rsid w:val="008C544E"/>
    <w:rsid w:val="008C5F35"/>
    <w:rsid w:val="008D1F9E"/>
    <w:rsid w:val="008D2611"/>
    <w:rsid w:val="008D36C0"/>
    <w:rsid w:val="008D4130"/>
    <w:rsid w:val="008D4E30"/>
    <w:rsid w:val="008D69BC"/>
    <w:rsid w:val="008E2E07"/>
    <w:rsid w:val="008E4BF0"/>
    <w:rsid w:val="008E51B9"/>
    <w:rsid w:val="008E5763"/>
    <w:rsid w:val="008F081B"/>
    <w:rsid w:val="008F1FA1"/>
    <w:rsid w:val="008F3BC7"/>
    <w:rsid w:val="008F3DED"/>
    <w:rsid w:val="00900326"/>
    <w:rsid w:val="00904666"/>
    <w:rsid w:val="0091057F"/>
    <w:rsid w:val="009136EC"/>
    <w:rsid w:val="00913D09"/>
    <w:rsid w:val="00913DA9"/>
    <w:rsid w:val="0092171D"/>
    <w:rsid w:val="00921B00"/>
    <w:rsid w:val="00922D84"/>
    <w:rsid w:val="00922FD9"/>
    <w:rsid w:val="00927F17"/>
    <w:rsid w:val="00931907"/>
    <w:rsid w:val="00932216"/>
    <w:rsid w:val="00932F24"/>
    <w:rsid w:val="009361BB"/>
    <w:rsid w:val="0093741F"/>
    <w:rsid w:val="00943669"/>
    <w:rsid w:val="00945234"/>
    <w:rsid w:val="00961B72"/>
    <w:rsid w:val="00964466"/>
    <w:rsid w:val="00964597"/>
    <w:rsid w:val="009646B7"/>
    <w:rsid w:val="009654C0"/>
    <w:rsid w:val="009676DB"/>
    <w:rsid w:val="00971DAC"/>
    <w:rsid w:val="00971E52"/>
    <w:rsid w:val="009735EF"/>
    <w:rsid w:val="0097520C"/>
    <w:rsid w:val="0097639B"/>
    <w:rsid w:val="009764DD"/>
    <w:rsid w:val="00980747"/>
    <w:rsid w:val="00982310"/>
    <w:rsid w:val="0098297C"/>
    <w:rsid w:val="009831A1"/>
    <w:rsid w:val="00983325"/>
    <w:rsid w:val="00985272"/>
    <w:rsid w:val="009864C7"/>
    <w:rsid w:val="0099166D"/>
    <w:rsid w:val="009933FD"/>
    <w:rsid w:val="009946D8"/>
    <w:rsid w:val="00994ED5"/>
    <w:rsid w:val="00997AE0"/>
    <w:rsid w:val="009A0F2C"/>
    <w:rsid w:val="009A2603"/>
    <w:rsid w:val="009A64AF"/>
    <w:rsid w:val="009B02EF"/>
    <w:rsid w:val="009B1928"/>
    <w:rsid w:val="009B22B4"/>
    <w:rsid w:val="009B248C"/>
    <w:rsid w:val="009B528F"/>
    <w:rsid w:val="009B7478"/>
    <w:rsid w:val="009C0301"/>
    <w:rsid w:val="009C5901"/>
    <w:rsid w:val="009D3C64"/>
    <w:rsid w:val="009D5337"/>
    <w:rsid w:val="009D72C4"/>
    <w:rsid w:val="009E4CA8"/>
    <w:rsid w:val="009E567B"/>
    <w:rsid w:val="009E764C"/>
    <w:rsid w:val="009E7E8B"/>
    <w:rsid w:val="009F3613"/>
    <w:rsid w:val="009F3E4C"/>
    <w:rsid w:val="009F6343"/>
    <w:rsid w:val="00A0432E"/>
    <w:rsid w:val="00A06C3E"/>
    <w:rsid w:val="00A10608"/>
    <w:rsid w:val="00A14908"/>
    <w:rsid w:val="00A14AD9"/>
    <w:rsid w:val="00A1718F"/>
    <w:rsid w:val="00A200C9"/>
    <w:rsid w:val="00A2461C"/>
    <w:rsid w:val="00A24975"/>
    <w:rsid w:val="00A25D52"/>
    <w:rsid w:val="00A2630C"/>
    <w:rsid w:val="00A26DA4"/>
    <w:rsid w:val="00A315C4"/>
    <w:rsid w:val="00A34EC2"/>
    <w:rsid w:val="00A3580C"/>
    <w:rsid w:val="00A37C0A"/>
    <w:rsid w:val="00A40E72"/>
    <w:rsid w:val="00A439A1"/>
    <w:rsid w:val="00A44089"/>
    <w:rsid w:val="00A46515"/>
    <w:rsid w:val="00A477DF"/>
    <w:rsid w:val="00A515A8"/>
    <w:rsid w:val="00A51C23"/>
    <w:rsid w:val="00A540BE"/>
    <w:rsid w:val="00A55320"/>
    <w:rsid w:val="00A55578"/>
    <w:rsid w:val="00A6146A"/>
    <w:rsid w:val="00A62506"/>
    <w:rsid w:val="00A62853"/>
    <w:rsid w:val="00A63096"/>
    <w:rsid w:val="00A64EF9"/>
    <w:rsid w:val="00A65DE2"/>
    <w:rsid w:val="00A718B7"/>
    <w:rsid w:val="00A75470"/>
    <w:rsid w:val="00A766FA"/>
    <w:rsid w:val="00A776C6"/>
    <w:rsid w:val="00A80991"/>
    <w:rsid w:val="00A80BC6"/>
    <w:rsid w:val="00A8290C"/>
    <w:rsid w:val="00A8540D"/>
    <w:rsid w:val="00A878B5"/>
    <w:rsid w:val="00A87C20"/>
    <w:rsid w:val="00A91DD7"/>
    <w:rsid w:val="00A92889"/>
    <w:rsid w:val="00A93319"/>
    <w:rsid w:val="00A94164"/>
    <w:rsid w:val="00A97E4A"/>
    <w:rsid w:val="00AA1074"/>
    <w:rsid w:val="00AA27A6"/>
    <w:rsid w:val="00AA4FB3"/>
    <w:rsid w:val="00AA5E8C"/>
    <w:rsid w:val="00AA6E8E"/>
    <w:rsid w:val="00AB2E7F"/>
    <w:rsid w:val="00AB3B94"/>
    <w:rsid w:val="00AB4AA4"/>
    <w:rsid w:val="00AB50BD"/>
    <w:rsid w:val="00AB5FC8"/>
    <w:rsid w:val="00AB747B"/>
    <w:rsid w:val="00AC0C4E"/>
    <w:rsid w:val="00AC28E5"/>
    <w:rsid w:val="00AC7D3B"/>
    <w:rsid w:val="00AD0A7E"/>
    <w:rsid w:val="00AD4BB3"/>
    <w:rsid w:val="00AD64AD"/>
    <w:rsid w:val="00AE3E0A"/>
    <w:rsid w:val="00AE4C70"/>
    <w:rsid w:val="00AE6B39"/>
    <w:rsid w:val="00AF0B2C"/>
    <w:rsid w:val="00AF44D9"/>
    <w:rsid w:val="00AF65ED"/>
    <w:rsid w:val="00B0046F"/>
    <w:rsid w:val="00B01175"/>
    <w:rsid w:val="00B01289"/>
    <w:rsid w:val="00B02DF1"/>
    <w:rsid w:val="00B02FA9"/>
    <w:rsid w:val="00B0402E"/>
    <w:rsid w:val="00B0418B"/>
    <w:rsid w:val="00B06F02"/>
    <w:rsid w:val="00B0748B"/>
    <w:rsid w:val="00B109A0"/>
    <w:rsid w:val="00B12AB2"/>
    <w:rsid w:val="00B135B4"/>
    <w:rsid w:val="00B15E1A"/>
    <w:rsid w:val="00B15EC5"/>
    <w:rsid w:val="00B22366"/>
    <w:rsid w:val="00B266D4"/>
    <w:rsid w:val="00B329E8"/>
    <w:rsid w:val="00B34F0E"/>
    <w:rsid w:val="00B37836"/>
    <w:rsid w:val="00B401B8"/>
    <w:rsid w:val="00B4090C"/>
    <w:rsid w:val="00B40F51"/>
    <w:rsid w:val="00B43D1E"/>
    <w:rsid w:val="00B45639"/>
    <w:rsid w:val="00B46E68"/>
    <w:rsid w:val="00B47033"/>
    <w:rsid w:val="00B506D2"/>
    <w:rsid w:val="00B50D69"/>
    <w:rsid w:val="00B545CE"/>
    <w:rsid w:val="00B560FC"/>
    <w:rsid w:val="00B638F0"/>
    <w:rsid w:val="00B6649A"/>
    <w:rsid w:val="00B7467E"/>
    <w:rsid w:val="00B808AE"/>
    <w:rsid w:val="00B81D06"/>
    <w:rsid w:val="00B81DC4"/>
    <w:rsid w:val="00B82094"/>
    <w:rsid w:val="00B82D14"/>
    <w:rsid w:val="00B86B1B"/>
    <w:rsid w:val="00B86FD6"/>
    <w:rsid w:val="00B87AC1"/>
    <w:rsid w:val="00B922CB"/>
    <w:rsid w:val="00B95C0C"/>
    <w:rsid w:val="00B96315"/>
    <w:rsid w:val="00B975EE"/>
    <w:rsid w:val="00BA0742"/>
    <w:rsid w:val="00BA2E73"/>
    <w:rsid w:val="00BB10A5"/>
    <w:rsid w:val="00BB607F"/>
    <w:rsid w:val="00BB6C69"/>
    <w:rsid w:val="00BB72CD"/>
    <w:rsid w:val="00BB7A61"/>
    <w:rsid w:val="00BC0461"/>
    <w:rsid w:val="00BC2C96"/>
    <w:rsid w:val="00BC5648"/>
    <w:rsid w:val="00BC6028"/>
    <w:rsid w:val="00BC71BA"/>
    <w:rsid w:val="00BD3EED"/>
    <w:rsid w:val="00BE1263"/>
    <w:rsid w:val="00BE3778"/>
    <w:rsid w:val="00BE3A18"/>
    <w:rsid w:val="00BE4455"/>
    <w:rsid w:val="00BE5FF8"/>
    <w:rsid w:val="00BE7491"/>
    <w:rsid w:val="00BF0B44"/>
    <w:rsid w:val="00BF0F1F"/>
    <w:rsid w:val="00BF11B3"/>
    <w:rsid w:val="00BF3264"/>
    <w:rsid w:val="00BF33BF"/>
    <w:rsid w:val="00BF7655"/>
    <w:rsid w:val="00C003AD"/>
    <w:rsid w:val="00C00E37"/>
    <w:rsid w:val="00C02123"/>
    <w:rsid w:val="00C0359A"/>
    <w:rsid w:val="00C0394F"/>
    <w:rsid w:val="00C05ABB"/>
    <w:rsid w:val="00C07188"/>
    <w:rsid w:val="00C072BE"/>
    <w:rsid w:val="00C074B4"/>
    <w:rsid w:val="00C104FE"/>
    <w:rsid w:val="00C11445"/>
    <w:rsid w:val="00C12F4D"/>
    <w:rsid w:val="00C13CFA"/>
    <w:rsid w:val="00C13E9E"/>
    <w:rsid w:val="00C1606B"/>
    <w:rsid w:val="00C17F3B"/>
    <w:rsid w:val="00C20781"/>
    <w:rsid w:val="00C211BB"/>
    <w:rsid w:val="00C22DFB"/>
    <w:rsid w:val="00C256C0"/>
    <w:rsid w:val="00C30D2C"/>
    <w:rsid w:val="00C31F7F"/>
    <w:rsid w:val="00C3344F"/>
    <w:rsid w:val="00C3370D"/>
    <w:rsid w:val="00C3495E"/>
    <w:rsid w:val="00C3556A"/>
    <w:rsid w:val="00C35757"/>
    <w:rsid w:val="00C374F9"/>
    <w:rsid w:val="00C37A5B"/>
    <w:rsid w:val="00C43987"/>
    <w:rsid w:val="00C45D9E"/>
    <w:rsid w:val="00C471D7"/>
    <w:rsid w:val="00C5028F"/>
    <w:rsid w:val="00C52296"/>
    <w:rsid w:val="00C53B0F"/>
    <w:rsid w:val="00C56B20"/>
    <w:rsid w:val="00C56DBB"/>
    <w:rsid w:val="00C62178"/>
    <w:rsid w:val="00C66D16"/>
    <w:rsid w:val="00C701A3"/>
    <w:rsid w:val="00C710BB"/>
    <w:rsid w:val="00C72A7C"/>
    <w:rsid w:val="00C8050E"/>
    <w:rsid w:val="00C8067E"/>
    <w:rsid w:val="00C808EF"/>
    <w:rsid w:val="00C80949"/>
    <w:rsid w:val="00C84C65"/>
    <w:rsid w:val="00C85F30"/>
    <w:rsid w:val="00C87861"/>
    <w:rsid w:val="00C93612"/>
    <w:rsid w:val="00C963CD"/>
    <w:rsid w:val="00CA6403"/>
    <w:rsid w:val="00CA6E4D"/>
    <w:rsid w:val="00CB25E1"/>
    <w:rsid w:val="00CB4109"/>
    <w:rsid w:val="00CB5B18"/>
    <w:rsid w:val="00CB79A6"/>
    <w:rsid w:val="00CC1381"/>
    <w:rsid w:val="00CC431F"/>
    <w:rsid w:val="00CC5C9C"/>
    <w:rsid w:val="00CC5E24"/>
    <w:rsid w:val="00CC6A17"/>
    <w:rsid w:val="00CD0DF5"/>
    <w:rsid w:val="00CD205B"/>
    <w:rsid w:val="00CD24F3"/>
    <w:rsid w:val="00CE097E"/>
    <w:rsid w:val="00CE55AD"/>
    <w:rsid w:val="00CE57FF"/>
    <w:rsid w:val="00CF0AA0"/>
    <w:rsid w:val="00CF10D0"/>
    <w:rsid w:val="00CF328E"/>
    <w:rsid w:val="00CF4701"/>
    <w:rsid w:val="00CF583E"/>
    <w:rsid w:val="00CF7D4E"/>
    <w:rsid w:val="00D002D6"/>
    <w:rsid w:val="00D01749"/>
    <w:rsid w:val="00D02438"/>
    <w:rsid w:val="00D02E62"/>
    <w:rsid w:val="00D07F63"/>
    <w:rsid w:val="00D109A0"/>
    <w:rsid w:val="00D13841"/>
    <w:rsid w:val="00D1555D"/>
    <w:rsid w:val="00D22FEE"/>
    <w:rsid w:val="00D23442"/>
    <w:rsid w:val="00D23F9A"/>
    <w:rsid w:val="00D24AE2"/>
    <w:rsid w:val="00D2538D"/>
    <w:rsid w:val="00D26550"/>
    <w:rsid w:val="00D2730C"/>
    <w:rsid w:val="00D329DC"/>
    <w:rsid w:val="00D33A0D"/>
    <w:rsid w:val="00D33B82"/>
    <w:rsid w:val="00D426B7"/>
    <w:rsid w:val="00D4508D"/>
    <w:rsid w:val="00D464C2"/>
    <w:rsid w:val="00D47988"/>
    <w:rsid w:val="00D52153"/>
    <w:rsid w:val="00D53636"/>
    <w:rsid w:val="00D53A66"/>
    <w:rsid w:val="00D540C8"/>
    <w:rsid w:val="00D57338"/>
    <w:rsid w:val="00D57EA1"/>
    <w:rsid w:val="00D60355"/>
    <w:rsid w:val="00D62E58"/>
    <w:rsid w:val="00D6513C"/>
    <w:rsid w:val="00D66CAC"/>
    <w:rsid w:val="00D67BDE"/>
    <w:rsid w:val="00D710CF"/>
    <w:rsid w:val="00D73A69"/>
    <w:rsid w:val="00D76120"/>
    <w:rsid w:val="00D810E4"/>
    <w:rsid w:val="00D84813"/>
    <w:rsid w:val="00D914D2"/>
    <w:rsid w:val="00D92A43"/>
    <w:rsid w:val="00D96B16"/>
    <w:rsid w:val="00D96B63"/>
    <w:rsid w:val="00D97C31"/>
    <w:rsid w:val="00DA0284"/>
    <w:rsid w:val="00DA3145"/>
    <w:rsid w:val="00DA3283"/>
    <w:rsid w:val="00DA7537"/>
    <w:rsid w:val="00DB4C6E"/>
    <w:rsid w:val="00DB546F"/>
    <w:rsid w:val="00DB7C94"/>
    <w:rsid w:val="00DC1198"/>
    <w:rsid w:val="00DC68D0"/>
    <w:rsid w:val="00DC6C36"/>
    <w:rsid w:val="00DD0DCA"/>
    <w:rsid w:val="00DD2490"/>
    <w:rsid w:val="00DD40E7"/>
    <w:rsid w:val="00DD7B19"/>
    <w:rsid w:val="00DE1146"/>
    <w:rsid w:val="00DE21A3"/>
    <w:rsid w:val="00DE323A"/>
    <w:rsid w:val="00DE3640"/>
    <w:rsid w:val="00DE52F9"/>
    <w:rsid w:val="00DE614F"/>
    <w:rsid w:val="00DE632A"/>
    <w:rsid w:val="00DF3423"/>
    <w:rsid w:val="00DF5F98"/>
    <w:rsid w:val="00E025F8"/>
    <w:rsid w:val="00E02FA7"/>
    <w:rsid w:val="00E034CE"/>
    <w:rsid w:val="00E06FE2"/>
    <w:rsid w:val="00E105FF"/>
    <w:rsid w:val="00E114DE"/>
    <w:rsid w:val="00E11591"/>
    <w:rsid w:val="00E12658"/>
    <w:rsid w:val="00E12D3B"/>
    <w:rsid w:val="00E17DDB"/>
    <w:rsid w:val="00E20624"/>
    <w:rsid w:val="00E231C7"/>
    <w:rsid w:val="00E231D5"/>
    <w:rsid w:val="00E24160"/>
    <w:rsid w:val="00E26561"/>
    <w:rsid w:val="00E267AA"/>
    <w:rsid w:val="00E27723"/>
    <w:rsid w:val="00E27AA7"/>
    <w:rsid w:val="00E30D8C"/>
    <w:rsid w:val="00E339C6"/>
    <w:rsid w:val="00E36EC1"/>
    <w:rsid w:val="00E37F58"/>
    <w:rsid w:val="00E420DF"/>
    <w:rsid w:val="00E43D31"/>
    <w:rsid w:val="00E50871"/>
    <w:rsid w:val="00E56235"/>
    <w:rsid w:val="00E56BC8"/>
    <w:rsid w:val="00E57789"/>
    <w:rsid w:val="00E60C97"/>
    <w:rsid w:val="00E62E80"/>
    <w:rsid w:val="00E672EE"/>
    <w:rsid w:val="00E70123"/>
    <w:rsid w:val="00E738F6"/>
    <w:rsid w:val="00E73EFF"/>
    <w:rsid w:val="00E748AE"/>
    <w:rsid w:val="00E811F3"/>
    <w:rsid w:val="00E81B7F"/>
    <w:rsid w:val="00E853DF"/>
    <w:rsid w:val="00E904FC"/>
    <w:rsid w:val="00E90684"/>
    <w:rsid w:val="00E91119"/>
    <w:rsid w:val="00E9145E"/>
    <w:rsid w:val="00E92CBA"/>
    <w:rsid w:val="00E96E8D"/>
    <w:rsid w:val="00EA31C7"/>
    <w:rsid w:val="00EA4EA0"/>
    <w:rsid w:val="00EA7D24"/>
    <w:rsid w:val="00EB0A95"/>
    <w:rsid w:val="00EB36A4"/>
    <w:rsid w:val="00EB62BA"/>
    <w:rsid w:val="00EB6999"/>
    <w:rsid w:val="00EB7B14"/>
    <w:rsid w:val="00EC14C4"/>
    <w:rsid w:val="00EC18CA"/>
    <w:rsid w:val="00EC1F68"/>
    <w:rsid w:val="00EC255D"/>
    <w:rsid w:val="00EC378C"/>
    <w:rsid w:val="00ED14B8"/>
    <w:rsid w:val="00ED256F"/>
    <w:rsid w:val="00ED2B9D"/>
    <w:rsid w:val="00ED38A8"/>
    <w:rsid w:val="00ED401E"/>
    <w:rsid w:val="00ED4197"/>
    <w:rsid w:val="00ED4716"/>
    <w:rsid w:val="00ED57C2"/>
    <w:rsid w:val="00EE0707"/>
    <w:rsid w:val="00EE19E5"/>
    <w:rsid w:val="00EE3FED"/>
    <w:rsid w:val="00EF1C8C"/>
    <w:rsid w:val="00EF2580"/>
    <w:rsid w:val="00EF2780"/>
    <w:rsid w:val="00EF503A"/>
    <w:rsid w:val="00EF5429"/>
    <w:rsid w:val="00F01CFD"/>
    <w:rsid w:val="00F038BB"/>
    <w:rsid w:val="00F045F4"/>
    <w:rsid w:val="00F04F92"/>
    <w:rsid w:val="00F067BA"/>
    <w:rsid w:val="00F1004C"/>
    <w:rsid w:val="00F10DF9"/>
    <w:rsid w:val="00F13D86"/>
    <w:rsid w:val="00F1707A"/>
    <w:rsid w:val="00F172D0"/>
    <w:rsid w:val="00F1781A"/>
    <w:rsid w:val="00F22273"/>
    <w:rsid w:val="00F260D3"/>
    <w:rsid w:val="00F30B8C"/>
    <w:rsid w:val="00F320FC"/>
    <w:rsid w:val="00F321CF"/>
    <w:rsid w:val="00F35A69"/>
    <w:rsid w:val="00F35B88"/>
    <w:rsid w:val="00F36819"/>
    <w:rsid w:val="00F410D6"/>
    <w:rsid w:val="00F41411"/>
    <w:rsid w:val="00F429CC"/>
    <w:rsid w:val="00F432A9"/>
    <w:rsid w:val="00F43A98"/>
    <w:rsid w:val="00F44068"/>
    <w:rsid w:val="00F462EA"/>
    <w:rsid w:val="00F466D4"/>
    <w:rsid w:val="00F51FDD"/>
    <w:rsid w:val="00F54164"/>
    <w:rsid w:val="00F54402"/>
    <w:rsid w:val="00F5569E"/>
    <w:rsid w:val="00F57A8F"/>
    <w:rsid w:val="00F60FF0"/>
    <w:rsid w:val="00F642CD"/>
    <w:rsid w:val="00F648D3"/>
    <w:rsid w:val="00F64D3B"/>
    <w:rsid w:val="00F64DFF"/>
    <w:rsid w:val="00F6663A"/>
    <w:rsid w:val="00F73038"/>
    <w:rsid w:val="00F73222"/>
    <w:rsid w:val="00F740EA"/>
    <w:rsid w:val="00F746D1"/>
    <w:rsid w:val="00F74E42"/>
    <w:rsid w:val="00F7605D"/>
    <w:rsid w:val="00F8001F"/>
    <w:rsid w:val="00F800FB"/>
    <w:rsid w:val="00F80FFE"/>
    <w:rsid w:val="00F81B46"/>
    <w:rsid w:val="00F8247F"/>
    <w:rsid w:val="00F84DD9"/>
    <w:rsid w:val="00F84FC7"/>
    <w:rsid w:val="00F92DA7"/>
    <w:rsid w:val="00F92E3A"/>
    <w:rsid w:val="00F93B60"/>
    <w:rsid w:val="00F9529D"/>
    <w:rsid w:val="00FA0938"/>
    <w:rsid w:val="00FA1D12"/>
    <w:rsid w:val="00FA3258"/>
    <w:rsid w:val="00FA38E4"/>
    <w:rsid w:val="00FA3D89"/>
    <w:rsid w:val="00FA5F81"/>
    <w:rsid w:val="00FB0935"/>
    <w:rsid w:val="00FB1C5F"/>
    <w:rsid w:val="00FB2EA2"/>
    <w:rsid w:val="00FB398C"/>
    <w:rsid w:val="00FB55B6"/>
    <w:rsid w:val="00FB713F"/>
    <w:rsid w:val="00FB722A"/>
    <w:rsid w:val="00FC0DF0"/>
    <w:rsid w:val="00FC1279"/>
    <w:rsid w:val="00FC1772"/>
    <w:rsid w:val="00FC54C8"/>
    <w:rsid w:val="00FD1168"/>
    <w:rsid w:val="00FD4797"/>
    <w:rsid w:val="00FE5EDB"/>
    <w:rsid w:val="00FE63C5"/>
    <w:rsid w:val="00FF0321"/>
    <w:rsid w:val="00FF2FC2"/>
    <w:rsid w:val="00FF40BF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0D9D1-381F-40E0-A89F-A2B2E1DD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F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F3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ubtle Emphasis"/>
    <w:basedOn w:val="a0"/>
    <w:uiPriority w:val="19"/>
    <w:qFormat/>
    <w:rsid w:val="00F92E3A"/>
    <w:rPr>
      <w:i/>
      <w:iCs/>
      <w:color w:val="404040" w:themeColor="text1" w:themeTint="BF"/>
    </w:rPr>
  </w:style>
  <w:style w:type="paragraph" w:styleId="a6">
    <w:name w:val="Body Text"/>
    <w:basedOn w:val="a"/>
    <w:link w:val="a7"/>
    <w:unhideWhenUsed/>
    <w:rsid w:val="00C8067E"/>
    <w:pPr>
      <w:ind w:right="5729"/>
    </w:pPr>
    <w:rPr>
      <w:sz w:val="28"/>
      <w:lang w:val="uk-UA"/>
    </w:rPr>
  </w:style>
  <w:style w:type="character" w:customStyle="1" w:styleId="a7">
    <w:name w:val="Основной текст Знак"/>
    <w:basedOn w:val="a0"/>
    <w:link w:val="a6"/>
    <w:rsid w:val="00C8067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C8067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80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8067E"/>
    <w:pPr>
      <w:ind w:left="720"/>
      <w:contextualSpacing/>
    </w:pPr>
    <w:rPr>
      <w:rFonts w:ascii="Calibri" w:hAnsi="Calibri"/>
      <w:lang w:val="uk-UA" w:eastAsia="uk-UA"/>
    </w:rPr>
  </w:style>
  <w:style w:type="character" w:customStyle="1" w:styleId="rvts0">
    <w:name w:val="rvts0"/>
    <w:rsid w:val="00C80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6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8599</Words>
  <Characters>4902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9</cp:revision>
  <cp:lastPrinted>2021-05-06T13:45:00Z</cp:lastPrinted>
  <dcterms:created xsi:type="dcterms:W3CDTF">2020-12-08T13:37:00Z</dcterms:created>
  <dcterms:modified xsi:type="dcterms:W3CDTF">2021-05-07T08:55:00Z</dcterms:modified>
</cp:coreProperties>
</file>