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621B9" w14:textId="6FCBBF84" w:rsidR="00702321" w:rsidRPr="00702321" w:rsidRDefault="00702321" w:rsidP="00702321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074A9801" wp14:editId="1CBBE84E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89B5D" w14:textId="77777777" w:rsidR="00702321" w:rsidRPr="00702321" w:rsidRDefault="00702321" w:rsidP="00702321">
      <w:pPr>
        <w:spacing w:after="0" w:line="240" w:lineRule="auto"/>
        <w:ind w:right="43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FACFA81" w14:textId="77777777" w:rsidR="00702321" w:rsidRPr="00702321" w:rsidRDefault="00702321" w:rsidP="007023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702321">
        <w:rPr>
          <w:rFonts w:ascii="Times New Roman" w:eastAsia="Times New Roman" w:hAnsi="Times New Roman"/>
          <w:caps/>
          <w:sz w:val="24"/>
          <w:szCs w:val="24"/>
          <w:lang w:eastAsia="ru-RU"/>
        </w:rPr>
        <w:t>МАЛИНСЬКА МІСЬКА РАДА</w:t>
      </w:r>
    </w:p>
    <w:p w14:paraId="3A12F7C9" w14:textId="77777777" w:rsidR="00702321" w:rsidRPr="00702321" w:rsidRDefault="00702321" w:rsidP="007023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2321">
        <w:rPr>
          <w:rFonts w:ascii="Times New Roman" w:eastAsia="Times New Roman" w:hAnsi="Times New Roman"/>
          <w:sz w:val="24"/>
          <w:szCs w:val="24"/>
          <w:lang w:eastAsia="ru-RU"/>
        </w:rPr>
        <w:t>ЖИТОМИРСЬКОЇ ОБЛАСТІ</w:t>
      </w:r>
    </w:p>
    <w:p w14:paraId="04B8BA75" w14:textId="77777777" w:rsidR="00702321" w:rsidRPr="00702321" w:rsidRDefault="00702321" w:rsidP="0070232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DD5C537" w14:textId="77777777" w:rsidR="00702321" w:rsidRPr="00702321" w:rsidRDefault="00702321" w:rsidP="007023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eastAsia="ru-RU"/>
        </w:rPr>
      </w:pPr>
      <w:r w:rsidRPr="00702321">
        <w:rPr>
          <w:rFonts w:ascii="Times New Roman" w:eastAsia="Times New Roman" w:hAnsi="Times New Roman"/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702321">
        <w:rPr>
          <w:rFonts w:ascii="Times New Roman" w:eastAsia="Times New Roman" w:hAnsi="Times New Roman"/>
          <w:b/>
          <w:caps/>
          <w:sz w:val="48"/>
          <w:szCs w:val="48"/>
          <w:lang w:eastAsia="ru-RU"/>
        </w:rPr>
        <w:t>Н</w:t>
      </w:r>
      <w:proofErr w:type="spellEnd"/>
      <w:r w:rsidRPr="00702321">
        <w:rPr>
          <w:rFonts w:ascii="Times New Roman" w:eastAsia="Times New Roman" w:hAnsi="Times New Roman"/>
          <w:b/>
          <w:caps/>
          <w:sz w:val="48"/>
          <w:szCs w:val="48"/>
          <w:lang w:eastAsia="ru-RU"/>
        </w:rPr>
        <w:t xml:space="preserve"> я</w:t>
      </w:r>
    </w:p>
    <w:p w14:paraId="4CFB96FC" w14:textId="77777777" w:rsidR="00702321" w:rsidRPr="00702321" w:rsidRDefault="00702321" w:rsidP="007023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eastAsia="ru-RU"/>
        </w:rPr>
      </w:pPr>
    </w:p>
    <w:p w14:paraId="6ADC30BD" w14:textId="77777777" w:rsidR="00702321" w:rsidRPr="00702321" w:rsidRDefault="00702321" w:rsidP="0070232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eastAsia="ru-RU"/>
        </w:rPr>
      </w:pPr>
      <w:r w:rsidRPr="00702321">
        <w:rPr>
          <w:rFonts w:ascii="Times New Roman" w:eastAsia="Times New Roman" w:hAnsi="Times New Roman"/>
          <w:b/>
          <w:caps/>
          <w:sz w:val="28"/>
          <w:szCs w:val="20"/>
          <w:lang w:eastAsia="ru-RU"/>
        </w:rPr>
        <w:t>малинської МІСЬКОЇ ради</w:t>
      </w:r>
    </w:p>
    <w:p w14:paraId="1C46B1C8" w14:textId="447899A2" w:rsidR="00702321" w:rsidRPr="00702321" w:rsidRDefault="00702321" w:rsidP="00702321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E07DE5" wp14:editId="7742CF5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71A9B"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proofErr w:type="gramStart"/>
      <w:r w:rsidRPr="00702321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 w:rsidR="0043773A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 </w:t>
      </w:r>
      <w:proofErr w:type="gramEnd"/>
      <w:r w:rsidR="0043773A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                      </w:t>
      </w:r>
      <w:r w:rsidRPr="0070232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702321">
        <w:rPr>
          <w:rFonts w:ascii="Times New Roman" w:eastAsia="Times New Roman" w:hAnsi="Times New Roman"/>
          <w:sz w:val="28"/>
          <w:szCs w:val="24"/>
          <w:lang w:eastAsia="ru-RU"/>
        </w:rPr>
        <w:t>сесія</w:t>
      </w:r>
      <w:proofErr w:type="spellEnd"/>
      <w:r w:rsidRPr="00702321">
        <w:rPr>
          <w:rFonts w:ascii="Times New Roman" w:eastAsia="Times New Roman" w:hAnsi="Times New Roman"/>
          <w:sz w:val="28"/>
          <w:szCs w:val="24"/>
          <w:lang w:eastAsia="ru-RU"/>
        </w:rPr>
        <w:t xml:space="preserve"> восьмого </w:t>
      </w:r>
      <w:proofErr w:type="spellStart"/>
      <w:r w:rsidRPr="00702321">
        <w:rPr>
          <w:rFonts w:ascii="Times New Roman" w:eastAsia="Times New Roman" w:hAnsi="Times New Roman"/>
          <w:sz w:val="28"/>
          <w:szCs w:val="24"/>
          <w:lang w:eastAsia="ru-RU"/>
        </w:rPr>
        <w:t>скликання</w:t>
      </w:r>
      <w:proofErr w:type="spellEnd"/>
      <w:r w:rsidRPr="00702321">
        <w:rPr>
          <w:rFonts w:ascii="Times New Roman" w:eastAsia="Times New Roman" w:hAnsi="Times New Roman"/>
          <w:sz w:val="28"/>
          <w:szCs w:val="24"/>
          <w:lang w:eastAsia="ru-RU"/>
        </w:rPr>
        <w:t>)</w:t>
      </w:r>
    </w:p>
    <w:p w14:paraId="5F1F0784" w14:textId="55E6BD8B" w:rsidR="00702321" w:rsidRPr="00702321" w:rsidRDefault="00702321" w:rsidP="007023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proofErr w:type="spellStart"/>
      <w:r w:rsidRPr="00702321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від</w:t>
      </w:r>
      <w:proofErr w:type="spellEnd"/>
      <w:r w:rsidRPr="00702321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</w:t>
      </w:r>
      <w:r w:rsidR="0043773A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 xml:space="preserve">           </w:t>
      </w:r>
      <w:r w:rsidR="00715A86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>грудня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202</w:t>
      </w:r>
      <w:r w:rsidR="00715A86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>5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року № </w:t>
      </w:r>
    </w:p>
    <w:p w14:paraId="40421005" w14:textId="77777777" w:rsidR="00826BF6" w:rsidRDefault="00826BF6" w:rsidP="00826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Hlk216796665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надання згоди на </w:t>
      </w:r>
      <w:bookmarkStart w:id="1" w:name="_Hlk210385995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безоплатне </w:t>
      </w:r>
    </w:p>
    <w:p w14:paraId="416D6708" w14:textId="766B2B81" w:rsidR="00826BF6" w:rsidRDefault="00826BF6" w:rsidP="00826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прийняття у комунальну власність</w:t>
      </w:r>
    </w:p>
    <w:p w14:paraId="70869F8A" w14:textId="77777777" w:rsidR="003E4E26" w:rsidRDefault="00826BF6" w:rsidP="00826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Малинської міської територіальної громади</w:t>
      </w:r>
    </w:p>
    <w:p w14:paraId="1D16883B" w14:textId="73140A4B" w:rsidR="00826BF6" w:rsidRDefault="00FD66C9" w:rsidP="00826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окремого індивідуально визначеного майна</w:t>
      </w:r>
      <w:r w:rsidR="00826B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bookmarkEnd w:id="0"/>
    <w:p w14:paraId="04750F9C" w14:textId="77777777" w:rsidR="00826BF6" w:rsidRDefault="00826BF6" w:rsidP="00826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bookmarkEnd w:id="1"/>
    <w:p w14:paraId="4F80F45F" w14:textId="77777777" w:rsidR="004F38C1" w:rsidRDefault="004F38C1" w:rsidP="00826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0F03EC" w14:textId="77777777" w:rsidR="00702321" w:rsidRDefault="00702321" w:rsidP="00826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916207E" w14:textId="77777777" w:rsidR="00702321" w:rsidRDefault="00826BF6" w:rsidP="007023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</w:t>
      </w:r>
      <w:r w:rsidR="003E4E26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акон</w:t>
      </w:r>
      <w:r w:rsidR="003E4E26">
        <w:rPr>
          <w:rFonts w:ascii="Times New Roman" w:eastAsia="Times New Roman" w:hAnsi="Times New Roman"/>
          <w:sz w:val="28"/>
          <w:szCs w:val="28"/>
          <w:lang w:val="uk-UA" w:eastAsia="ru-RU"/>
        </w:rPr>
        <w:t>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 «Про місцеве самоврядування в Україні», «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 передачу об’єктів права державної та комунальної власності»,</w:t>
      </w:r>
      <w:r w:rsidR="003E4E2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рішення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3E4E2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Малинської міської ради 50-ї сесії восьмого скликання від 09.01.2024 №1135 «</w:t>
      </w:r>
      <w:r w:rsidR="003E4E26" w:rsidRPr="003E4E2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 затвердження Порядку подання</w:t>
      </w:r>
      <w:r w:rsidR="003E4E2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3E4E26" w:rsidRPr="003E4E2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та розгляду пропозицій щодо передачі об’єктів в комунальну власність</w:t>
      </w:r>
      <w:r w:rsidR="003E4E2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3E4E26" w:rsidRPr="003E4E2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Малинської міської територіальної громади</w:t>
      </w:r>
      <w:r w:rsidR="003E4E2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3E4E26" w:rsidRPr="003E4E2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та утворення і роботи комісії з питань передачі</w:t>
      </w:r>
      <w:r w:rsidR="003E4E2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3E4E26" w:rsidRPr="003E4E2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об’єктів в комунальну власність</w:t>
      </w:r>
      <w:r w:rsidR="003E4E2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», </w:t>
      </w:r>
      <w:r w:rsidR="0059496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враховуючи розпорядження Кабінету Міністрів України  від 12.10.2023 №943-р «Про передачу об'єктів інженерної інфраструктури водопровідно-каналізаційного господарства та окремого індивідуально визначеного майна у власність Малинської міської територіальної громади Коростенського району Житомирської області»,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міська рада </w:t>
      </w:r>
    </w:p>
    <w:p w14:paraId="3AF212DE" w14:textId="77777777" w:rsidR="00702321" w:rsidRPr="00FD66C9" w:rsidRDefault="00702321" w:rsidP="007023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</w:pPr>
    </w:p>
    <w:p w14:paraId="19E494CA" w14:textId="234C3B5B" w:rsidR="00826BF6" w:rsidRDefault="00702321" w:rsidP="003E4E26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ВИРІШИЛА</w:t>
      </w:r>
      <w:r w:rsidR="00826BF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:</w:t>
      </w:r>
    </w:p>
    <w:p w14:paraId="32799728" w14:textId="77777777" w:rsidR="00702321" w:rsidRPr="00FD66C9" w:rsidRDefault="00702321" w:rsidP="003E4E26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</w:pPr>
    </w:p>
    <w:p w14:paraId="06F2957E" w14:textId="4898F69F" w:rsidR="00594966" w:rsidRDefault="00826BF6" w:rsidP="00FD66C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1. </w:t>
      </w:r>
      <w:r w:rsidR="00701E2B" w:rsidRPr="00701E2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Надати згоду на безоплатне прийняття з державної власності до комунальної власності Малинської міської територіальної громади Коростенського району Житомирської області</w:t>
      </w:r>
      <w:r w:rsidR="00F4198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окремого індивідуально визначеного майна</w:t>
      </w:r>
      <w:r w:rsidR="00FD66C9" w:rsidRPr="00FD66C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FD66C9" w:rsidRPr="00701E2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Нац</w:t>
      </w:r>
      <w:r w:rsidR="00FD66C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іонального банку України</w:t>
      </w:r>
      <w:r w:rsidR="00F4198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а саме</w:t>
      </w:r>
      <w:r w:rsidR="00FD66C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:</w:t>
      </w:r>
      <w:r w:rsidR="00F4198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14:paraId="2F3A18F0" w14:textId="77777777" w:rsidR="00FD66C9" w:rsidRPr="00594966" w:rsidRDefault="00FD66C9" w:rsidP="00FD66C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tbl>
      <w:tblPr>
        <w:tblStyle w:val="a6"/>
        <w:tblW w:w="96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2"/>
        <w:gridCol w:w="1720"/>
        <w:gridCol w:w="1134"/>
        <w:gridCol w:w="709"/>
        <w:gridCol w:w="1639"/>
        <w:gridCol w:w="1904"/>
        <w:gridCol w:w="993"/>
        <w:gridCol w:w="1275"/>
      </w:tblGrid>
      <w:tr w:rsidR="00D61A76" w14:paraId="76853708" w14:textId="77777777" w:rsidTr="005D2F7A">
        <w:tc>
          <w:tcPr>
            <w:tcW w:w="322" w:type="dxa"/>
          </w:tcPr>
          <w:p w14:paraId="5B7A92F2" w14:textId="5F4F4549" w:rsidR="00D61A76" w:rsidRPr="00FD66C9" w:rsidRDefault="00D61A76" w:rsidP="009569E2">
            <w:pPr>
              <w:tabs>
                <w:tab w:val="left" w:pos="1418"/>
              </w:tabs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FD66C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№</w:t>
            </w:r>
          </w:p>
        </w:tc>
        <w:tc>
          <w:tcPr>
            <w:tcW w:w="1720" w:type="dxa"/>
          </w:tcPr>
          <w:p w14:paraId="08643DC9" w14:textId="23006966" w:rsidR="00D61A76" w:rsidRPr="008A2404" w:rsidRDefault="00D61A76" w:rsidP="00984ACC">
            <w:pPr>
              <w:tabs>
                <w:tab w:val="left" w:pos="1418"/>
              </w:tabs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8A240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Марка</w:t>
            </w:r>
          </w:p>
        </w:tc>
        <w:tc>
          <w:tcPr>
            <w:tcW w:w="1134" w:type="dxa"/>
          </w:tcPr>
          <w:p w14:paraId="08A302C4" w14:textId="335D41E6" w:rsidR="00D61A76" w:rsidRPr="008A2404" w:rsidRDefault="00814650" w:rsidP="00984ACC">
            <w:pPr>
              <w:tabs>
                <w:tab w:val="left" w:pos="1418"/>
              </w:tabs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Реєстраційний</w:t>
            </w:r>
            <w:r w:rsidR="00D61A76" w:rsidRPr="008A240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 xml:space="preserve"> номер</w:t>
            </w:r>
          </w:p>
        </w:tc>
        <w:tc>
          <w:tcPr>
            <w:tcW w:w="709" w:type="dxa"/>
          </w:tcPr>
          <w:p w14:paraId="70ADDC43" w14:textId="4255B5A5" w:rsidR="00D61A76" w:rsidRPr="008A2404" w:rsidRDefault="00D61A76" w:rsidP="00984ACC">
            <w:pPr>
              <w:tabs>
                <w:tab w:val="left" w:pos="1418"/>
              </w:tabs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8A240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Рік випуску</w:t>
            </w:r>
          </w:p>
        </w:tc>
        <w:tc>
          <w:tcPr>
            <w:tcW w:w="1639" w:type="dxa"/>
          </w:tcPr>
          <w:p w14:paraId="58E7E5FB" w14:textId="7D025A03" w:rsidR="00D61A76" w:rsidRPr="008A2404" w:rsidRDefault="00D61A76" w:rsidP="00984ACC">
            <w:pPr>
              <w:tabs>
                <w:tab w:val="left" w:pos="1418"/>
              </w:tabs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8A240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Інвентарний номер</w:t>
            </w:r>
          </w:p>
        </w:tc>
        <w:tc>
          <w:tcPr>
            <w:tcW w:w="1904" w:type="dxa"/>
          </w:tcPr>
          <w:p w14:paraId="3C7C1286" w14:textId="5FEA3C74" w:rsidR="00D61A76" w:rsidRPr="008A2404" w:rsidRDefault="00812AC2" w:rsidP="00812AC2">
            <w:pPr>
              <w:tabs>
                <w:tab w:val="left" w:pos="1418"/>
              </w:tabs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Заводський/н</w:t>
            </w:r>
            <w:r w:rsidR="00D61A76" w:rsidRPr="008A240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омер шасі (кузова, рами)</w:t>
            </w:r>
          </w:p>
        </w:tc>
        <w:tc>
          <w:tcPr>
            <w:tcW w:w="993" w:type="dxa"/>
          </w:tcPr>
          <w:p w14:paraId="5AEB14EA" w14:textId="76D50640" w:rsidR="00D61A76" w:rsidRPr="008A2404" w:rsidRDefault="00D61A76" w:rsidP="004B3B39">
            <w:pPr>
              <w:tabs>
                <w:tab w:val="left" w:pos="1418"/>
              </w:tabs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8A240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Первісна вартість, грн</w:t>
            </w:r>
          </w:p>
        </w:tc>
        <w:tc>
          <w:tcPr>
            <w:tcW w:w="1275" w:type="dxa"/>
          </w:tcPr>
          <w:p w14:paraId="078E3B4A" w14:textId="22160B03" w:rsidR="00D61A76" w:rsidRPr="008A2404" w:rsidRDefault="00D61A76" w:rsidP="006C7996">
            <w:pPr>
              <w:tabs>
                <w:tab w:val="left" w:pos="1418"/>
              </w:tabs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8A240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Балансова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/залишкова</w:t>
            </w:r>
            <w:r w:rsidRPr="008A240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 xml:space="preserve"> вартість, грн (на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31</w:t>
            </w:r>
            <w:r w:rsidRPr="008A240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12</w:t>
            </w:r>
            <w:r w:rsidRPr="008A240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5</w:t>
            </w:r>
            <w:r w:rsidRPr="008A240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)</w:t>
            </w:r>
          </w:p>
        </w:tc>
      </w:tr>
      <w:tr w:rsidR="00D61A76" w:rsidRPr="00FD66C9" w14:paraId="105FBB11" w14:textId="77777777" w:rsidTr="005D2F7A">
        <w:tc>
          <w:tcPr>
            <w:tcW w:w="322" w:type="dxa"/>
            <w:vAlign w:val="center"/>
          </w:tcPr>
          <w:p w14:paraId="35EAACD6" w14:textId="4398376B" w:rsidR="00D61A76" w:rsidRPr="00FD66C9" w:rsidRDefault="00D61A76" w:rsidP="00FD66C9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FD66C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1720" w:type="dxa"/>
            <w:vAlign w:val="center"/>
          </w:tcPr>
          <w:p w14:paraId="06F568DC" w14:textId="4192DF35" w:rsidR="00D61A76" w:rsidRPr="00FD66C9" w:rsidRDefault="00D61A76" w:rsidP="00FD66C9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FD66C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0FC46E9B" w14:textId="66C05DA9" w:rsidR="00D61A76" w:rsidRPr="00FD66C9" w:rsidRDefault="00D61A76" w:rsidP="00FD66C9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FD66C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709" w:type="dxa"/>
            <w:vAlign w:val="center"/>
          </w:tcPr>
          <w:p w14:paraId="7DD3EA00" w14:textId="7CD6189F" w:rsidR="00D61A76" w:rsidRPr="00FD66C9" w:rsidRDefault="00D61A76" w:rsidP="00FD66C9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FD66C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1639" w:type="dxa"/>
            <w:vAlign w:val="center"/>
          </w:tcPr>
          <w:p w14:paraId="45C4FCF5" w14:textId="3C7B921C" w:rsidR="00D61A76" w:rsidRPr="00FD66C9" w:rsidRDefault="00D61A76" w:rsidP="00FD66C9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FD66C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904" w:type="dxa"/>
            <w:vAlign w:val="center"/>
          </w:tcPr>
          <w:p w14:paraId="31291FB1" w14:textId="6BA109DF" w:rsidR="00D61A76" w:rsidRPr="00FD66C9" w:rsidRDefault="00D61A76" w:rsidP="00FD66C9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FD66C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993" w:type="dxa"/>
            <w:vAlign w:val="center"/>
          </w:tcPr>
          <w:p w14:paraId="65036250" w14:textId="773D09F0" w:rsidR="00D61A76" w:rsidRPr="00FD66C9" w:rsidRDefault="00D61A76" w:rsidP="004B3B39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FD66C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1275" w:type="dxa"/>
            <w:vAlign w:val="center"/>
          </w:tcPr>
          <w:p w14:paraId="4DDF7386" w14:textId="7BB340CF" w:rsidR="00D61A76" w:rsidRPr="00FD66C9" w:rsidRDefault="00D61A76" w:rsidP="00FD66C9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FD66C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D61A76" w:rsidRPr="005D2F7A" w14:paraId="39488EFF" w14:textId="77777777" w:rsidTr="005D2F7A">
        <w:tc>
          <w:tcPr>
            <w:tcW w:w="322" w:type="dxa"/>
          </w:tcPr>
          <w:p w14:paraId="6F9D341A" w14:textId="1D0B6E2A" w:rsidR="00D61A76" w:rsidRPr="005D2F7A" w:rsidRDefault="00D61A76" w:rsidP="006C7996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720" w:type="dxa"/>
          </w:tcPr>
          <w:p w14:paraId="7CE4AF92" w14:textId="00973FB4" w:rsidR="00D61A76" w:rsidRPr="005D2F7A" w:rsidRDefault="00D61A76" w:rsidP="006C7996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Автомобіль самоскид МАЗ-5550 С3-581-000</w:t>
            </w:r>
          </w:p>
        </w:tc>
        <w:tc>
          <w:tcPr>
            <w:tcW w:w="1134" w:type="dxa"/>
          </w:tcPr>
          <w:p w14:paraId="6C30640E" w14:textId="557C4109" w:rsidR="00D61A76" w:rsidRPr="005D2F7A" w:rsidRDefault="00D61A76" w:rsidP="006C7996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АА</w:t>
            </w:r>
            <w:r w:rsidR="00360134"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1072</w:t>
            </w:r>
            <w:r w:rsidR="00360134"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ОО</w:t>
            </w:r>
          </w:p>
        </w:tc>
        <w:tc>
          <w:tcPr>
            <w:tcW w:w="709" w:type="dxa"/>
          </w:tcPr>
          <w:p w14:paraId="177B5C35" w14:textId="180EBA77" w:rsidR="00D61A76" w:rsidRPr="005D2F7A" w:rsidRDefault="00D61A76" w:rsidP="00FC1FC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2019</w:t>
            </w:r>
          </w:p>
        </w:tc>
        <w:tc>
          <w:tcPr>
            <w:tcW w:w="1639" w:type="dxa"/>
          </w:tcPr>
          <w:p w14:paraId="728D1F1D" w14:textId="4505B566" w:rsidR="00D61A76" w:rsidRPr="005D2F7A" w:rsidRDefault="00D61A76" w:rsidP="006C7996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1020000000600000</w:t>
            </w:r>
          </w:p>
        </w:tc>
        <w:tc>
          <w:tcPr>
            <w:tcW w:w="1904" w:type="dxa"/>
          </w:tcPr>
          <w:p w14:paraId="40888F31" w14:textId="06B5F6BE" w:rsidR="004B3B39" w:rsidRPr="005D2F7A" w:rsidRDefault="004B3B39" w:rsidP="00FC1FC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 xml:space="preserve">Номер </w:t>
            </w:r>
            <w:r w:rsidR="00183AB3"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шасі</w:t>
            </w:r>
          </w:p>
          <w:p w14:paraId="5D86FED7" w14:textId="4402F547" w:rsidR="00D61A76" w:rsidRPr="005D2F7A" w:rsidRDefault="00D61A76" w:rsidP="006C7996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Y3M5550C3K0000310</w:t>
            </w:r>
          </w:p>
        </w:tc>
        <w:tc>
          <w:tcPr>
            <w:tcW w:w="993" w:type="dxa"/>
          </w:tcPr>
          <w:p w14:paraId="434529DB" w14:textId="7159DE39" w:rsidR="00D61A76" w:rsidRPr="005D2F7A" w:rsidRDefault="00D61A76" w:rsidP="004B3B39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1402692,35</w:t>
            </w:r>
          </w:p>
        </w:tc>
        <w:tc>
          <w:tcPr>
            <w:tcW w:w="1275" w:type="dxa"/>
          </w:tcPr>
          <w:p w14:paraId="4F638DED" w14:textId="3ADCD5A1" w:rsidR="00D61A76" w:rsidRPr="005D2F7A" w:rsidRDefault="00D61A76" w:rsidP="004B3B39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619 522,45</w:t>
            </w:r>
          </w:p>
        </w:tc>
      </w:tr>
    </w:tbl>
    <w:p w14:paraId="20B3DAB1" w14:textId="77777777" w:rsidR="00D61A76" w:rsidRPr="00A808CB" w:rsidRDefault="00D61A76">
      <w:pPr>
        <w:rPr>
          <w:lang w:val="en-US"/>
        </w:rPr>
      </w:pPr>
    </w:p>
    <w:tbl>
      <w:tblPr>
        <w:tblStyle w:val="a6"/>
        <w:tblW w:w="96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2"/>
        <w:gridCol w:w="1658"/>
        <w:gridCol w:w="1196"/>
        <w:gridCol w:w="709"/>
        <w:gridCol w:w="1639"/>
        <w:gridCol w:w="1984"/>
        <w:gridCol w:w="913"/>
        <w:gridCol w:w="1275"/>
      </w:tblGrid>
      <w:tr w:rsidR="00D61A76" w:rsidRPr="00FD66C9" w14:paraId="14622AD4" w14:textId="77777777" w:rsidTr="00FD0E08">
        <w:tc>
          <w:tcPr>
            <w:tcW w:w="322" w:type="dxa"/>
            <w:vAlign w:val="center"/>
          </w:tcPr>
          <w:p w14:paraId="7BE673CB" w14:textId="77777777" w:rsidR="00D61A76" w:rsidRPr="00FD66C9" w:rsidRDefault="00D61A76" w:rsidP="0036540E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FD66C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lastRenderedPageBreak/>
              <w:t>1</w:t>
            </w:r>
          </w:p>
        </w:tc>
        <w:tc>
          <w:tcPr>
            <w:tcW w:w="1658" w:type="dxa"/>
            <w:vAlign w:val="center"/>
          </w:tcPr>
          <w:p w14:paraId="52F52A2E" w14:textId="77777777" w:rsidR="00D61A76" w:rsidRPr="00FD66C9" w:rsidRDefault="00D61A76" w:rsidP="0036540E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FD66C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1196" w:type="dxa"/>
            <w:vAlign w:val="center"/>
          </w:tcPr>
          <w:p w14:paraId="2260153B" w14:textId="77777777" w:rsidR="00D61A76" w:rsidRPr="00FD66C9" w:rsidRDefault="00D61A76" w:rsidP="0036540E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FD66C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709" w:type="dxa"/>
            <w:vAlign w:val="center"/>
          </w:tcPr>
          <w:p w14:paraId="5B1B4F33" w14:textId="77777777" w:rsidR="00D61A76" w:rsidRPr="00FD66C9" w:rsidRDefault="00D61A76" w:rsidP="0036540E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FD66C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1639" w:type="dxa"/>
            <w:vAlign w:val="center"/>
          </w:tcPr>
          <w:p w14:paraId="41BA3E67" w14:textId="77777777" w:rsidR="00D61A76" w:rsidRPr="00FD66C9" w:rsidRDefault="00D61A76" w:rsidP="0036540E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FD66C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984" w:type="dxa"/>
            <w:vAlign w:val="center"/>
          </w:tcPr>
          <w:p w14:paraId="20F8DE52" w14:textId="77777777" w:rsidR="00D61A76" w:rsidRPr="00FD66C9" w:rsidRDefault="00D61A76" w:rsidP="0036540E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FD66C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913" w:type="dxa"/>
            <w:vAlign w:val="center"/>
          </w:tcPr>
          <w:p w14:paraId="6BBA25B7" w14:textId="77777777" w:rsidR="00D61A76" w:rsidRPr="00FD66C9" w:rsidRDefault="00D61A76" w:rsidP="004B3B39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FD66C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1275" w:type="dxa"/>
            <w:vAlign w:val="center"/>
          </w:tcPr>
          <w:p w14:paraId="5F45D0A5" w14:textId="77777777" w:rsidR="00D61A76" w:rsidRPr="00FD66C9" w:rsidRDefault="00D61A76" w:rsidP="0036540E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FD66C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D61A76" w:rsidRPr="005D2F7A" w14:paraId="0E1F94B6" w14:textId="77777777" w:rsidTr="00FD0E08">
        <w:tc>
          <w:tcPr>
            <w:tcW w:w="322" w:type="dxa"/>
          </w:tcPr>
          <w:p w14:paraId="2FA29492" w14:textId="5A8E0152" w:rsidR="00D61A76" w:rsidRPr="005D2F7A" w:rsidRDefault="00D61A76" w:rsidP="006C7996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  <w:t>2</w:t>
            </w:r>
          </w:p>
        </w:tc>
        <w:tc>
          <w:tcPr>
            <w:tcW w:w="1658" w:type="dxa"/>
          </w:tcPr>
          <w:p w14:paraId="0B2A66E8" w14:textId="49121E35" w:rsidR="00D61A76" w:rsidRPr="005D2F7A" w:rsidRDefault="00D61A76" w:rsidP="006C7996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Навантажувач фронтальний СНА</w:t>
            </w: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  <w:t>NGLIN 933</w:t>
            </w:r>
          </w:p>
        </w:tc>
        <w:tc>
          <w:tcPr>
            <w:tcW w:w="1196" w:type="dxa"/>
          </w:tcPr>
          <w:p w14:paraId="74BA78CB" w14:textId="70CA6D14" w:rsidR="00D61A76" w:rsidRPr="005D2F7A" w:rsidRDefault="00D61A76" w:rsidP="006C7996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11246 АМ</w:t>
            </w:r>
          </w:p>
        </w:tc>
        <w:tc>
          <w:tcPr>
            <w:tcW w:w="709" w:type="dxa"/>
          </w:tcPr>
          <w:p w14:paraId="30B8EB86" w14:textId="75C5736A" w:rsidR="00D61A76" w:rsidRPr="005D2F7A" w:rsidRDefault="00D61A76" w:rsidP="00FC1FC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2013</w:t>
            </w:r>
          </w:p>
        </w:tc>
        <w:tc>
          <w:tcPr>
            <w:tcW w:w="1639" w:type="dxa"/>
          </w:tcPr>
          <w:p w14:paraId="41303D2F" w14:textId="53729640" w:rsidR="00D61A76" w:rsidRPr="005D2F7A" w:rsidRDefault="00D61A76" w:rsidP="006C7996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1030000014710000</w:t>
            </w:r>
          </w:p>
        </w:tc>
        <w:tc>
          <w:tcPr>
            <w:tcW w:w="1984" w:type="dxa"/>
          </w:tcPr>
          <w:p w14:paraId="356F6D89" w14:textId="72B1A00D" w:rsidR="008C0B6A" w:rsidRPr="005D2F7A" w:rsidRDefault="008C0B6A" w:rsidP="00FC1FC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Заводський номер</w:t>
            </w:r>
            <w:r w:rsidR="00967207"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  <w:t xml:space="preserve"> </w:t>
            </w:r>
          </w:p>
          <w:p w14:paraId="4987C352" w14:textId="1628C738" w:rsidR="00D61A76" w:rsidRPr="005D2F7A" w:rsidRDefault="00D61A76" w:rsidP="00FC1FC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LCL93300AD1000320</w:t>
            </w:r>
          </w:p>
        </w:tc>
        <w:tc>
          <w:tcPr>
            <w:tcW w:w="913" w:type="dxa"/>
          </w:tcPr>
          <w:p w14:paraId="35416F23" w14:textId="157AF4A1" w:rsidR="00D61A76" w:rsidRPr="005D2F7A" w:rsidRDefault="00D61A76" w:rsidP="004B3B39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380072,90</w:t>
            </w:r>
          </w:p>
        </w:tc>
        <w:tc>
          <w:tcPr>
            <w:tcW w:w="1275" w:type="dxa"/>
          </w:tcPr>
          <w:p w14:paraId="2A515B12" w14:textId="52F1C5BF" w:rsidR="00D61A76" w:rsidRPr="005D2F7A" w:rsidRDefault="00D61A76" w:rsidP="00FA0313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0,00</w:t>
            </w:r>
          </w:p>
        </w:tc>
      </w:tr>
      <w:tr w:rsidR="00D61A76" w:rsidRPr="005D2F7A" w14:paraId="2F529499" w14:textId="77777777" w:rsidTr="00FD0E08">
        <w:trPr>
          <w:trHeight w:val="510"/>
        </w:trPr>
        <w:tc>
          <w:tcPr>
            <w:tcW w:w="322" w:type="dxa"/>
          </w:tcPr>
          <w:p w14:paraId="6C98D56B" w14:textId="14D58C3F" w:rsidR="00D61A76" w:rsidRPr="005D2F7A" w:rsidRDefault="00D61A76" w:rsidP="006C7996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658" w:type="dxa"/>
          </w:tcPr>
          <w:p w14:paraId="3E4058C4" w14:textId="7A3B1DA0" w:rsidR="00D61A76" w:rsidRPr="005D2F7A" w:rsidRDefault="00D61A76" w:rsidP="006C7996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Екскаватор АТЕК-999Е</w:t>
            </w:r>
          </w:p>
        </w:tc>
        <w:tc>
          <w:tcPr>
            <w:tcW w:w="1196" w:type="dxa"/>
          </w:tcPr>
          <w:p w14:paraId="459A2A73" w14:textId="041A940F" w:rsidR="00D61A76" w:rsidRPr="005D2F7A" w:rsidRDefault="00D61A76" w:rsidP="006C7996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01846 АЕ</w:t>
            </w:r>
          </w:p>
        </w:tc>
        <w:tc>
          <w:tcPr>
            <w:tcW w:w="709" w:type="dxa"/>
          </w:tcPr>
          <w:p w14:paraId="465B500C" w14:textId="5CC50DB1" w:rsidR="00D61A76" w:rsidRPr="005D2F7A" w:rsidRDefault="00D61A76" w:rsidP="00FC1FC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1995</w:t>
            </w:r>
          </w:p>
        </w:tc>
        <w:tc>
          <w:tcPr>
            <w:tcW w:w="1639" w:type="dxa"/>
          </w:tcPr>
          <w:p w14:paraId="381AC722" w14:textId="1662374E" w:rsidR="00D61A76" w:rsidRPr="005D2F7A" w:rsidRDefault="00D61A76" w:rsidP="00FC1FC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9212864</w:t>
            </w:r>
          </w:p>
        </w:tc>
        <w:tc>
          <w:tcPr>
            <w:tcW w:w="1984" w:type="dxa"/>
          </w:tcPr>
          <w:p w14:paraId="58F8435C" w14:textId="5E33F94D" w:rsidR="004B3B39" w:rsidRPr="005D2F7A" w:rsidRDefault="004B3B39" w:rsidP="00FC1FC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Номер рами</w:t>
            </w:r>
            <w:r w:rsidR="003465A4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="003465A4" w:rsidRPr="009D26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(шасі)</w:t>
            </w:r>
          </w:p>
          <w:p w14:paraId="2446AA4C" w14:textId="754E53F8" w:rsidR="00D61A76" w:rsidRPr="005D2F7A" w:rsidRDefault="00D61A76" w:rsidP="00FC1FC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333</w:t>
            </w:r>
          </w:p>
        </w:tc>
        <w:tc>
          <w:tcPr>
            <w:tcW w:w="913" w:type="dxa"/>
          </w:tcPr>
          <w:p w14:paraId="6487BD34" w14:textId="25C21F9F" w:rsidR="00D61A76" w:rsidRPr="005D2F7A" w:rsidRDefault="00D61A76" w:rsidP="004B3B39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59850,00</w:t>
            </w:r>
          </w:p>
        </w:tc>
        <w:tc>
          <w:tcPr>
            <w:tcW w:w="1275" w:type="dxa"/>
          </w:tcPr>
          <w:p w14:paraId="4672707F" w14:textId="61A813C0" w:rsidR="00D61A76" w:rsidRPr="005D2F7A" w:rsidRDefault="00D61A76" w:rsidP="00FA0313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0,00</w:t>
            </w:r>
          </w:p>
        </w:tc>
      </w:tr>
      <w:tr w:rsidR="00D61A76" w:rsidRPr="005D2F7A" w14:paraId="22670064" w14:textId="77777777" w:rsidTr="00FD0E08">
        <w:trPr>
          <w:trHeight w:val="510"/>
        </w:trPr>
        <w:tc>
          <w:tcPr>
            <w:tcW w:w="322" w:type="dxa"/>
          </w:tcPr>
          <w:p w14:paraId="0E1B90F8" w14:textId="24162F51" w:rsidR="00D61A76" w:rsidRPr="005D2F7A" w:rsidRDefault="00D61A76" w:rsidP="006C7996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658" w:type="dxa"/>
          </w:tcPr>
          <w:p w14:paraId="52953656" w14:textId="6C927934" w:rsidR="00D61A76" w:rsidRPr="005D2F7A" w:rsidRDefault="00D61A76" w:rsidP="006C7996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 xml:space="preserve">Мікроавтобус </w:t>
            </w: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  <w:t>Volkswagen T5</w:t>
            </w:r>
          </w:p>
        </w:tc>
        <w:tc>
          <w:tcPr>
            <w:tcW w:w="1196" w:type="dxa"/>
          </w:tcPr>
          <w:p w14:paraId="41525C94" w14:textId="65268A88" w:rsidR="00D61A76" w:rsidRPr="005D2F7A" w:rsidRDefault="00D61A76" w:rsidP="006C7996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АМ</w:t>
            </w:r>
            <w:r w:rsidR="00360134"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4477</w:t>
            </w:r>
            <w:r w:rsidR="00360134"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 xml:space="preserve"> </w:t>
            </w: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 xml:space="preserve">АС </w:t>
            </w:r>
          </w:p>
        </w:tc>
        <w:tc>
          <w:tcPr>
            <w:tcW w:w="709" w:type="dxa"/>
          </w:tcPr>
          <w:p w14:paraId="0FB683B8" w14:textId="72F3D926" w:rsidR="00D61A76" w:rsidRPr="005D2F7A" w:rsidRDefault="00D61A76" w:rsidP="00FC1FC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2005</w:t>
            </w:r>
          </w:p>
        </w:tc>
        <w:tc>
          <w:tcPr>
            <w:tcW w:w="1639" w:type="dxa"/>
          </w:tcPr>
          <w:p w14:paraId="67E7D72C" w14:textId="30F19400" w:rsidR="00D61A76" w:rsidRPr="005D2F7A" w:rsidRDefault="00D61A76" w:rsidP="00FC1FC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0103825</w:t>
            </w:r>
          </w:p>
        </w:tc>
        <w:tc>
          <w:tcPr>
            <w:tcW w:w="1984" w:type="dxa"/>
          </w:tcPr>
          <w:p w14:paraId="22DBCFD0" w14:textId="315DC4A9" w:rsidR="004B3B39" w:rsidRPr="005D2F7A" w:rsidRDefault="004B3B39" w:rsidP="00FC1FC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Номер кузова</w:t>
            </w:r>
          </w:p>
          <w:p w14:paraId="0623510B" w14:textId="30575EC7" w:rsidR="00D61A76" w:rsidRPr="005D2F7A" w:rsidRDefault="00D61A76" w:rsidP="00FC1FC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WV2ZZZ7HZ6H041</w:t>
            </w:r>
            <w:r w:rsidR="008C0B6A"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7</w:t>
            </w: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60</w:t>
            </w:r>
          </w:p>
        </w:tc>
        <w:tc>
          <w:tcPr>
            <w:tcW w:w="913" w:type="dxa"/>
          </w:tcPr>
          <w:p w14:paraId="00E6F13A" w14:textId="76CC9420" w:rsidR="00D61A76" w:rsidRPr="005D2F7A" w:rsidRDefault="00D61A76" w:rsidP="004B3B39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197438,00</w:t>
            </w:r>
          </w:p>
        </w:tc>
        <w:tc>
          <w:tcPr>
            <w:tcW w:w="1275" w:type="dxa"/>
          </w:tcPr>
          <w:p w14:paraId="36C0ED93" w14:textId="1C3E9CF0" w:rsidR="00D61A76" w:rsidRPr="005D2F7A" w:rsidRDefault="00D61A76" w:rsidP="00FA0313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</w:pPr>
            <w:r w:rsidRPr="005D2F7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uk-UA" w:eastAsia="ru-RU"/>
              </w:rPr>
              <w:t>0,00</w:t>
            </w:r>
          </w:p>
        </w:tc>
      </w:tr>
    </w:tbl>
    <w:p w14:paraId="4A75A087" w14:textId="3BB3820A" w:rsidR="00F3726C" w:rsidRPr="00F3726C" w:rsidRDefault="00701E2B" w:rsidP="005D2F7A">
      <w:pPr>
        <w:tabs>
          <w:tab w:val="left" w:pos="1418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  </w:t>
      </w:r>
      <w:r w:rsidRPr="00701E2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701E2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Взяти зобов’язання щодо використання </w:t>
      </w:r>
      <w:r w:rsidR="00F4198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окремого індивідуально визначеного </w:t>
      </w:r>
      <w:r w:rsidRPr="00701E2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майна, що буде прийняте відповідно до пункту 1 цього рішення,</w:t>
      </w:r>
      <w:r w:rsidR="00F4198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Малинсько</w:t>
      </w:r>
      <w:r w:rsidR="005D2F7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ю</w:t>
      </w:r>
      <w:r w:rsidR="00715A8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місько</w:t>
      </w:r>
      <w:r w:rsidR="005D2F7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ю</w:t>
      </w:r>
      <w:r w:rsidR="00715A8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рад</w:t>
      </w:r>
      <w:r w:rsidR="005D2F7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ою для потреб громади, а саме для обслуговування </w:t>
      </w:r>
      <w:r w:rsidR="00F3726C" w:rsidRPr="00F3726C">
        <w:rPr>
          <w:rFonts w:ascii="Times New Roman" w:hAnsi="Times New Roman"/>
          <w:sz w:val="28"/>
          <w:szCs w:val="28"/>
          <w:lang w:val="uk-UA"/>
        </w:rPr>
        <w:t>об’єктів інженерної інфраструктури водопровідно-каналізац</w:t>
      </w:r>
      <w:r w:rsidR="007D369A">
        <w:rPr>
          <w:rFonts w:ascii="Times New Roman" w:hAnsi="Times New Roman"/>
          <w:sz w:val="28"/>
          <w:szCs w:val="28"/>
          <w:lang w:val="uk-UA"/>
        </w:rPr>
        <w:t>ійного господарства, пов’язаних</w:t>
      </w:r>
      <w:r w:rsidR="00F3726C" w:rsidRPr="00F3726C">
        <w:rPr>
          <w:rFonts w:ascii="Times New Roman" w:hAnsi="Times New Roman"/>
          <w:sz w:val="28"/>
          <w:szCs w:val="28"/>
          <w:lang w:val="uk-UA"/>
        </w:rPr>
        <w:t xml:space="preserve"> з очищенням стічних вод</w:t>
      </w:r>
      <w:r w:rsidR="005D2F7A">
        <w:rPr>
          <w:rFonts w:ascii="Times New Roman" w:hAnsi="Times New Roman"/>
          <w:sz w:val="28"/>
          <w:szCs w:val="28"/>
          <w:lang w:val="uk-UA"/>
        </w:rPr>
        <w:t xml:space="preserve"> і не відчужувати це майно у приватну власність</w:t>
      </w:r>
      <w:r w:rsidR="00F3726C" w:rsidRPr="00F3726C">
        <w:rPr>
          <w:rFonts w:ascii="Times New Roman" w:hAnsi="Times New Roman"/>
          <w:sz w:val="28"/>
          <w:szCs w:val="28"/>
          <w:lang w:val="uk-UA"/>
        </w:rPr>
        <w:t>.</w:t>
      </w:r>
    </w:p>
    <w:p w14:paraId="41C75B6C" w14:textId="7B3B7FFA" w:rsidR="00FD0734" w:rsidRDefault="00701E2B" w:rsidP="00FD66C9">
      <w:pPr>
        <w:tabs>
          <w:tab w:val="left" w:pos="1418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3</w:t>
      </w:r>
      <w:r w:rsidR="0089758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. Вважати таким, що втратило чинність </w:t>
      </w:r>
      <w:r w:rsidR="00FD073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рішення Малинської міської ради (</w:t>
      </w:r>
      <w:r w:rsidR="001B2A5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сім</w:t>
      </w:r>
      <w:r w:rsidR="00FD073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десят </w:t>
      </w:r>
      <w:r w:rsidR="001B2A5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шоста</w:t>
      </w:r>
      <w:r w:rsidR="00FD073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сесія восьмого скликання) від </w:t>
      </w:r>
      <w:r w:rsidR="00FD66C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30</w:t>
      </w:r>
      <w:r w:rsidR="00FD073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  <w:r w:rsidR="00FD66C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</w:t>
      </w:r>
      <w:r w:rsidR="00FD073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0.202</w:t>
      </w:r>
      <w:r w:rsidR="00FD66C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5</w:t>
      </w:r>
      <w:r w:rsidR="00FD073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№1</w:t>
      </w:r>
      <w:r w:rsidR="00FD66C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566</w:t>
      </w:r>
      <w:r w:rsidR="00FD073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«Про надання згоди на </w:t>
      </w:r>
      <w:r w:rsidR="00FD0734" w:rsidRPr="00FD073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безоплатне прийняття у комунальну власність</w:t>
      </w:r>
      <w:r w:rsidR="00FD073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FD0734" w:rsidRPr="00FD073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Малинської міської територіальної громади</w:t>
      </w:r>
      <w:r w:rsidR="00FD073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FD0734" w:rsidRPr="00FD073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транспортних засобів</w:t>
      </w:r>
      <w:r w:rsidR="00FD073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».</w:t>
      </w:r>
      <w:r w:rsidR="00FD0734" w:rsidRPr="00FD073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14:paraId="653B6C28" w14:textId="6364B41F" w:rsidR="00B506B3" w:rsidRPr="00B506B3" w:rsidRDefault="00FD0734" w:rsidP="00FD66C9">
      <w:pPr>
        <w:tabs>
          <w:tab w:val="left" w:pos="426"/>
          <w:tab w:val="left" w:pos="709"/>
        </w:tabs>
        <w:spacing w:before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 </w:t>
      </w:r>
      <w:r w:rsidR="00701E2B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826B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B506B3" w:rsidRPr="00B506B3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даного рішення покласти на</w:t>
      </w:r>
      <w:r w:rsidR="00B506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постійну</w:t>
      </w:r>
      <w:r w:rsidR="00B506B3" w:rsidRPr="00B506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комісію </w:t>
      </w:r>
      <w:r w:rsidR="000B4416" w:rsidRPr="000B4416">
        <w:rPr>
          <w:rFonts w:ascii="Times New Roman" w:eastAsia="Times New Roman" w:hAnsi="Times New Roman"/>
          <w:sz w:val="28"/>
          <w:szCs w:val="28"/>
          <w:lang w:val="uk-UA" w:eastAsia="ru-RU"/>
        </w:rPr>
        <w:t>з питань фінансів, бюджету, планування соціально-економічного розвитку, інвестицій та міжнародного співробітництва</w:t>
      </w:r>
      <w:r w:rsidR="00B506B3" w:rsidRPr="00B506B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61F52EBD" w14:textId="77777777" w:rsidR="00702321" w:rsidRDefault="00702321" w:rsidP="00702321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sz w:val="28"/>
          <w:szCs w:val="28"/>
          <w:lang w:val="uk-UA" w:eastAsia="ru-RU"/>
        </w:rPr>
      </w:pPr>
    </w:p>
    <w:p w14:paraId="7462EBBF" w14:textId="1BE51C25" w:rsidR="00826BF6" w:rsidRDefault="00826BF6" w:rsidP="00702321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    </w:t>
      </w:r>
    </w:p>
    <w:p w14:paraId="11FAF60D" w14:textId="77777777" w:rsidR="00826BF6" w:rsidRDefault="00826BF6" w:rsidP="007023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3BE0758" w14:textId="77777777" w:rsidR="00826BF6" w:rsidRPr="00DE20CB" w:rsidRDefault="00826BF6" w:rsidP="007023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                                                                   Олександр СИТАЙЛО</w:t>
      </w:r>
    </w:p>
    <w:p w14:paraId="0C2CA4C5" w14:textId="77777777" w:rsidR="00826BF6" w:rsidRDefault="00826BF6" w:rsidP="00826BF6">
      <w:pPr>
        <w:spacing w:after="0" w:line="240" w:lineRule="auto"/>
        <w:ind w:left="1134"/>
        <w:jc w:val="both"/>
        <w:rPr>
          <w:rFonts w:ascii="Times New Roman" w:eastAsia="Times New Roman" w:hAnsi="Times New Roman"/>
          <w:lang w:val="uk-UA" w:eastAsia="ru-RU"/>
        </w:rPr>
      </w:pPr>
    </w:p>
    <w:p w14:paraId="212BBC60" w14:textId="77777777" w:rsidR="004F38C1" w:rsidRDefault="004F38C1" w:rsidP="00826BF6">
      <w:pPr>
        <w:spacing w:after="0" w:line="240" w:lineRule="auto"/>
        <w:ind w:left="1134"/>
        <w:jc w:val="both"/>
        <w:rPr>
          <w:rFonts w:ascii="Times New Roman" w:eastAsia="Times New Roman" w:hAnsi="Times New Roman"/>
          <w:lang w:val="uk-UA" w:eastAsia="ru-RU"/>
        </w:rPr>
      </w:pPr>
    </w:p>
    <w:p w14:paraId="25E67CE1" w14:textId="77777777" w:rsidR="004F38C1" w:rsidRDefault="004F38C1" w:rsidP="00826BF6">
      <w:pPr>
        <w:spacing w:after="0" w:line="240" w:lineRule="auto"/>
        <w:ind w:left="1134"/>
        <w:jc w:val="both"/>
        <w:rPr>
          <w:rFonts w:ascii="Times New Roman" w:eastAsia="Times New Roman" w:hAnsi="Times New Roman"/>
          <w:lang w:val="uk-UA" w:eastAsia="ru-RU"/>
        </w:rPr>
      </w:pPr>
    </w:p>
    <w:p w14:paraId="16517A97" w14:textId="77777777" w:rsidR="004F38C1" w:rsidRDefault="004F38C1" w:rsidP="00826BF6">
      <w:pPr>
        <w:spacing w:after="0" w:line="240" w:lineRule="auto"/>
        <w:ind w:left="1134"/>
        <w:jc w:val="both"/>
        <w:rPr>
          <w:rFonts w:ascii="Times New Roman" w:eastAsia="Times New Roman" w:hAnsi="Times New Roman"/>
          <w:lang w:val="uk-UA" w:eastAsia="ru-RU"/>
        </w:rPr>
      </w:pPr>
    </w:p>
    <w:p w14:paraId="27B9DF54" w14:textId="5C762961" w:rsidR="00826BF6" w:rsidRDefault="00B506B3" w:rsidP="00826BF6">
      <w:pPr>
        <w:spacing w:after="0" w:line="240" w:lineRule="auto"/>
        <w:ind w:left="1134"/>
        <w:jc w:val="both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lang w:val="uk-UA" w:eastAsia="ru-RU"/>
        </w:rPr>
        <w:t>Віктор ГВОЗДЕЦЬКИЙ</w:t>
      </w:r>
    </w:p>
    <w:p w14:paraId="20B9511D" w14:textId="77777777" w:rsidR="00DE20CB" w:rsidRDefault="00DE20CB" w:rsidP="00826BF6">
      <w:pPr>
        <w:spacing w:after="0" w:line="240" w:lineRule="auto"/>
        <w:ind w:left="1134"/>
        <w:jc w:val="both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lang w:val="uk-UA" w:eastAsia="ru-RU"/>
        </w:rPr>
        <w:t>Олександр ПАРШАКОВ</w:t>
      </w:r>
    </w:p>
    <w:p w14:paraId="6DCC464A" w14:textId="5649A4BF" w:rsidR="00AC777D" w:rsidRPr="00B506B3" w:rsidRDefault="00FD0734" w:rsidP="000B4416">
      <w:pPr>
        <w:ind w:left="1134"/>
        <w:rPr>
          <w:rFonts w:ascii="Times New Roman" w:hAnsi="Times New Roman"/>
          <w:lang w:val="uk-UA"/>
        </w:rPr>
      </w:pPr>
      <w:bookmarkStart w:id="2" w:name="_GoBack"/>
      <w:bookmarkEnd w:id="2"/>
      <w:r>
        <w:rPr>
          <w:rFonts w:ascii="Times New Roman" w:hAnsi="Times New Roman"/>
          <w:lang w:val="uk-UA"/>
        </w:rPr>
        <w:t>Леся КУЧЕВСЬКА</w:t>
      </w:r>
    </w:p>
    <w:sectPr w:rsidR="00AC777D" w:rsidRPr="00B506B3" w:rsidSect="007023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0C5A3B"/>
    <w:multiLevelType w:val="multilevel"/>
    <w:tmpl w:val="92FC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0F0"/>
    <w:rsid w:val="0004628F"/>
    <w:rsid w:val="000B4416"/>
    <w:rsid w:val="001666D9"/>
    <w:rsid w:val="00183AB3"/>
    <w:rsid w:val="001B2A5A"/>
    <w:rsid w:val="001C0F39"/>
    <w:rsid w:val="0027345F"/>
    <w:rsid w:val="003465A4"/>
    <w:rsid w:val="00360134"/>
    <w:rsid w:val="003E4E26"/>
    <w:rsid w:val="003E70F2"/>
    <w:rsid w:val="004160F5"/>
    <w:rsid w:val="0043773A"/>
    <w:rsid w:val="004B3B39"/>
    <w:rsid w:val="004D70F0"/>
    <w:rsid w:val="004F38C1"/>
    <w:rsid w:val="00594966"/>
    <w:rsid w:val="005B664E"/>
    <w:rsid w:val="005D2F7A"/>
    <w:rsid w:val="006464FB"/>
    <w:rsid w:val="006C7996"/>
    <w:rsid w:val="006D2ECB"/>
    <w:rsid w:val="00701E2B"/>
    <w:rsid w:val="00702321"/>
    <w:rsid w:val="00715A86"/>
    <w:rsid w:val="00782BA3"/>
    <w:rsid w:val="007A6773"/>
    <w:rsid w:val="007D369A"/>
    <w:rsid w:val="008128B6"/>
    <w:rsid w:val="00812AC2"/>
    <w:rsid w:val="00814650"/>
    <w:rsid w:val="00826BF6"/>
    <w:rsid w:val="0089758A"/>
    <w:rsid w:val="008A2404"/>
    <w:rsid w:val="008C0B6A"/>
    <w:rsid w:val="009456BE"/>
    <w:rsid w:val="009569E2"/>
    <w:rsid w:val="00967207"/>
    <w:rsid w:val="00984ACC"/>
    <w:rsid w:val="00991F03"/>
    <w:rsid w:val="009A5F44"/>
    <w:rsid w:val="009D268D"/>
    <w:rsid w:val="00A2160C"/>
    <w:rsid w:val="00A808CB"/>
    <w:rsid w:val="00A956E3"/>
    <w:rsid w:val="00AC777D"/>
    <w:rsid w:val="00AF57DB"/>
    <w:rsid w:val="00B06392"/>
    <w:rsid w:val="00B324BB"/>
    <w:rsid w:val="00B506B3"/>
    <w:rsid w:val="00B909E0"/>
    <w:rsid w:val="00C17068"/>
    <w:rsid w:val="00C5115F"/>
    <w:rsid w:val="00C54BAD"/>
    <w:rsid w:val="00CC7CA1"/>
    <w:rsid w:val="00D61A76"/>
    <w:rsid w:val="00DB1B61"/>
    <w:rsid w:val="00DE20CB"/>
    <w:rsid w:val="00E84CE7"/>
    <w:rsid w:val="00F3726C"/>
    <w:rsid w:val="00F41988"/>
    <w:rsid w:val="00F5452C"/>
    <w:rsid w:val="00FA0313"/>
    <w:rsid w:val="00FC1FC6"/>
    <w:rsid w:val="00FD0734"/>
    <w:rsid w:val="00FD0E08"/>
    <w:rsid w:val="00FD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3D44"/>
  <w15:docId w15:val="{D93F965B-2B4D-4757-A768-BED3F162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B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45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734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4E26"/>
    <w:pPr>
      <w:ind w:left="720"/>
      <w:contextualSpacing/>
    </w:pPr>
  </w:style>
  <w:style w:type="table" w:styleId="a6">
    <w:name w:val="Table Grid"/>
    <w:basedOn w:val="a1"/>
    <w:uiPriority w:val="59"/>
    <w:rsid w:val="00594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3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1909</Words>
  <Characters>1089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Світлана</cp:lastModifiedBy>
  <cp:revision>10</cp:revision>
  <cp:lastPrinted>2025-12-17T07:52:00Z</cp:lastPrinted>
  <dcterms:created xsi:type="dcterms:W3CDTF">2025-12-02T08:33:00Z</dcterms:created>
  <dcterms:modified xsi:type="dcterms:W3CDTF">2025-12-17T07:52:00Z</dcterms:modified>
</cp:coreProperties>
</file>