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B80" w:rsidRDefault="00E64B80" w:rsidP="00C40E22">
      <w:pPr>
        <w:pStyle w:val="af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4B80" w:rsidRPr="004B512E" w:rsidRDefault="00E64B80" w:rsidP="00C40E22">
      <w:pPr>
        <w:pStyle w:val="af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512E">
        <w:rPr>
          <w:rFonts w:ascii="Times New Roman" w:hAnsi="Times New Roman" w:cs="Times New Roman"/>
          <w:b/>
          <w:sz w:val="28"/>
          <w:szCs w:val="28"/>
          <w:lang w:val="uk-UA"/>
        </w:rPr>
        <w:t>МЕМОРАНДУМ ПРО СПІВРОБІТНИЦТВО</w:t>
      </w:r>
    </w:p>
    <w:p w:rsidR="00E64B80" w:rsidRPr="004B512E" w:rsidRDefault="00E64B80" w:rsidP="00C40E22">
      <w:pPr>
        <w:pStyle w:val="af3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4B512E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Авангардівської </w:t>
      </w:r>
      <w:r w:rsidR="00707B85" w:rsidRPr="00707B85">
        <w:rPr>
          <w:rFonts w:ascii="Times New Roman" w:hAnsi="Times New Roman" w:cs="Times New Roman"/>
          <w:b/>
          <w:sz w:val="28"/>
          <w:szCs w:val="28"/>
        </w:rPr>
        <w:t>селищн</w:t>
      </w:r>
      <w:r w:rsidR="00707B85" w:rsidRPr="00707B85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707B85" w:rsidRPr="00707B85">
        <w:rPr>
          <w:rFonts w:ascii="Times New Roman" w:hAnsi="Times New Roman" w:cs="Times New Roman"/>
          <w:b/>
          <w:sz w:val="28"/>
          <w:szCs w:val="28"/>
        </w:rPr>
        <w:t xml:space="preserve"> рад</w:t>
      </w:r>
      <w:r w:rsidR="00707B85" w:rsidRPr="00707B8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07B85" w:rsidRPr="004B512E">
        <w:rPr>
          <w:rFonts w:ascii="Times New Roman" w:hAnsi="Times New Roman" w:cs="Times New Roman"/>
          <w:sz w:val="28"/>
          <w:szCs w:val="28"/>
        </w:rPr>
        <w:t xml:space="preserve"> </w:t>
      </w:r>
      <w:r w:rsidRPr="004B512E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Одеської області</w:t>
      </w:r>
    </w:p>
    <w:p w:rsidR="00E64B80" w:rsidRPr="004B512E" w:rsidRDefault="00E64B80" w:rsidP="00C40E22">
      <w:pPr>
        <w:pStyle w:val="af3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4B512E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та </w:t>
      </w:r>
      <w:r w:rsidR="00A720FE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Малинської </w:t>
      </w:r>
      <w:r w:rsidR="00707B85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міської ради</w:t>
      </w:r>
      <w:r w:rsidRPr="004B512E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 Житомирської області</w:t>
      </w:r>
    </w:p>
    <w:p w:rsidR="00E64B80" w:rsidRPr="004B512E" w:rsidRDefault="00E64B80" w:rsidP="00C40E22">
      <w:pPr>
        <w:pStyle w:val="af3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4B512E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</w:p>
    <w:p w:rsidR="00E64B80" w:rsidRPr="004B512E" w:rsidRDefault="00E64B80" w:rsidP="00C4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B80" w:rsidRPr="004B512E" w:rsidRDefault="00E64B80" w:rsidP="00C40E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 xml:space="preserve">с-ще Авангард                                       </w:t>
      </w:r>
      <w:r w:rsidR="000C145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B512E">
        <w:rPr>
          <w:rFonts w:ascii="Times New Roman" w:hAnsi="Times New Roman" w:cs="Times New Roman"/>
          <w:sz w:val="28"/>
          <w:szCs w:val="28"/>
        </w:rPr>
        <w:t>«___»_____</w:t>
      </w:r>
      <w:r w:rsidR="00733FB8">
        <w:rPr>
          <w:rFonts w:ascii="Times New Roman" w:hAnsi="Times New Roman" w:cs="Times New Roman"/>
          <w:sz w:val="28"/>
          <w:szCs w:val="28"/>
        </w:rPr>
        <w:t>_</w:t>
      </w:r>
      <w:r w:rsidRPr="004B512E">
        <w:rPr>
          <w:rFonts w:ascii="Times New Roman" w:hAnsi="Times New Roman" w:cs="Times New Roman"/>
          <w:sz w:val="28"/>
          <w:szCs w:val="28"/>
        </w:rPr>
        <w:t>__ 2025 року</w:t>
      </w:r>
    </w:p>
    <w:p w:rsidR="00E64B80" w:rsidRDefault="00E64B80" w:rsidP="00C40E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>Авангардівська селищна рада Одеського району Одеської області, в особі селищного голови ХРУСТОВСЬКОГО Сергія Григоровича</w:t>
      </w:r>
      <w:r w:rsidRPr="004B512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4B512E">
        <w:rPr>
          <w:rFonts w:ascii="Times New Roman" w:hAnsi="Times New Roman" w:cs="Times New Roman"/>
          <w:sz w:val="28"/>
          <w:szCs w:val="28"/>
        </w:rPr>
        <w:t>що надалі іменується «</w:t>
      </w:r>
      <w:r w:rsidRPr="004B512E">
        <w:rPr>
          <w:rFonts w:ascii="Times New Roman" w:hAnsi="Times New Roman" w:cs="Times New Roman"/>
          <w:noProof/>
          <w:sz w:val="28"/>
          <w:szCs w:val="28"/>
        </w:rPr>
        <w:t>громада-форпост</w:t>
      </w:r>
      <w:r w:rsidRPr="004B512E">
        <w:rPr>
          <w:rFonts w:ascii="Times New Roman" w:hAnsi="Times New Roman" w:cs="Times New Roman"/>
          <w:sz w:val="28"/>
          <w:szCs w:val="28"/>
        </w:rPr>
        <w:t>»,</w:t>
      </w:r>
      <w:r w:rsidR="00707B85">
        <w:rPr>
          <w:rFonts w:ascii="Times New Roman" w:hAnsi="Times New Roman" w:cs="Times New Roman"/>
          <w:sz w:val="28"/>
          <w:szCs w:val="28"/>
        </w:rPr>
        <w:t xml:space="preserve">  </w:t>
      </w:r>
      <w:r w:rsidR="008270EE" w:rsidRPr="008270EE">
        <w:rPr>
          <w:rFonts w:ascii="Times New Roman" w:hAnsi="Times New Roman" w:cs="Times New Roman"/>
          <w:sz w:val="28"/>
          <w:szCs w:val="28"/>
        </w:rPr>
        <w:t>Малинська</w:t>
      </w:r>
      <w:r w:rsidRPr="008270EE">
        <w:rPr>
          <w:rFonts w:ascii="Times New Roman" w:hAnsi="Times New Roman" w:cs="Times New Roman"/>
          <w:sz w:val="28"/>
          <w:szCs w:val="28"/>
        </w:rPr>
        <w:t xml:space="preserve"> міська рада Коростенського району Житомирської області, в особі міського голови </w:t>
      </w:r>
      <w:r w:rsidR="008270EE" w:rsidRPr="008270EE">
        <w:rPr>
          <w:rFonts w:ascii="Times New Roman" w:hAnsi="Times New Roman" w:cs="Times New Roman"/>
          <w:sz w:val="28"/>
          <w:szCs w:val="28"/>
        </w:rPr>
        <w:t>С</w:t>
      </w:r>
      <w:r w:rsidR="00B371C6">
        <w:rPr>
          <w:rFonts w:ascii="Times New Roman" w:hAnsi="Times New Roman" w:cs="Times New Roman"/>
          <w:sz w:val="28"/>
          <w:szCs w:val="28"/>
        </w:rPr>
        <w:t>ИТАЙЛА</w:t>
      </w:r>
      <w:r w:rsidR="008270EE" w:rsidRPr="008270EE">
        <w:rPr>
          <w:rFonts w:ascii="Times New Roman" w:hAnsi="Times New Roman" w:cs="Times New Roman"/>
          <w:sz w:val="28"/>
          <w:szCs w:val="28"/>
        </w:rPr>
        <w:t xml:space="preserve"> Олександр</w:t>
      </w:r>
      <w:r w:rsidR="008270EE">
        <w:rPr>
          <w:rFonts w:ascii="Times New Roman" w:hAnsi="Times New Roman" w:cs="Times New Roman"/>
          <w:sz w:val="28"/>
          <w:szCs w:val="28"/>
        </w:rPr>
        <w:t>а</w:t>
      </w:r>
      <w:r w:rsidR="008270EE" w:rsidRPr="008270EE">
        <w:rPr>
          <w:rFonts w:ascii="Times New Roman" w:hAnsi="Times New Roman" w:cs="Times New Roman"/>
          <w:sz w:val="28"/>
          <w:szCs w:val="28"/>
        </w:rPr>
        <w:t xml:space="preserve"> Григорович</w:t>
      </w:r>
      <w:r w:rsidR="008270EE">
        <w:rPr>
          <w:rFonts w:ascii="Times New Roman" w:hAnsi="Times New Roman" w:cs="Times New Roman"/>
          <w:sz w:val="28"/>
          <w:szCs w:val="28"/>
        </w:rPr>
        <w:t>а</w:t>
      </w:r>
      <w:r w:rsidRPr="004B512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4B512E">
        <w:rPr>
          <w:rFonts w:ascii="Times New Roman" w:hAnsi="Times New Roman" w:cs="Times New Roman"/>
          <w:noProof/>
          <w:sz w:val="28"/>
          <w:szCs w:val="28"/>
        </w:rPr>
        <w:t>що надалі іменується «партнерська громада»</w:t>
      </w:r>
      <w:r w:rsidRPr="004B512E">
        <w:rPr>
          <w:rFonts w:ascii="Times New Roman" w:hAnsi="Times New Roman" w:cs="Times New Roman"/>
          <w:sz w:val="28"/>
          <w:szCs w:val="28"/>
        </w:rPr>
        <w:t xml:space="preserve">, а разом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B512E">
        <w:rPr>
          <w:rFonts w:ascii="Times New Roman" w:hAnsi="Times New Roman" w:cs="Times New Roman"/>
          <w:sz w:val="28"/>
          <w:szCs w:val="28"/>
        </w:rPr>
        <w:t xml:space="preserve"> сторони, уклали цей меморандум про</w:t>
      </w:r>
      <w:r w:rsidR="00B412D5">
        <w:rPr>
          <w:rFonts w:ascii="Times New Roman" w:hAnsi="Times New Roman" w:cs="Times New Roman"/>
          <w:sz w:val="28"/>
          <w:szCs w:val="28"/>
        </w:rPr>
        <w:t> </w:t>
      </w:r>
      <w:r w:rsidRPr="004B512E">
        <w:rPr>
          <w:rFonts w:ascii="Times New Roman" w:hAnsi="Times New Roman" w:cs="Times New Roman"/>
          <w:sz w:val="28"/>
          <w:szCs w:val="28"/>
        </w:rPr>
        <w:t xml:space="preserve">таке: </w:t>
      </w:r>
    </w:p>
    <w:p w:rsidR="00E64B80" w:rsidRDefault="00E64B80" w:rsidP="00C40E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Default="00E64B80" w:rsidP="00C40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sz w:val="28"/>
          <w:szCs w:val="28"/>
        </w:rPr>
        <w:t>1. Загальні положення</w:t>
      </w:r>
    </w:p>
    <w:p w:rsidR="00E64B80" w:rsidRPr="004B512E" w:rsidRDefault="00E64B80" w:rsidP="00C40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Pr="004B512E" w:rsidRDefault="00E64B80" w:rsidP="00C40E22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</w:t>
      </w:r>
      <w:r>
        <w:rPr>
          <w:rFonts w:ascii="Times New Roman" w:hAnsi="Times New Roman" w:cs="Times New Roman"/>
          <w:noProof/>
          <w:sz w:val="28"/>
          <w:szCs w:val="28"/>
        </w:rPr>
        <w:t> </w:t>
      </w:r>
      <w:r w:rsidRPr="004B512E">
        <w:rPr>
          <w:rFonts w:ascii="Times New Roman" w:hAnsi="Times New Roman" w:cs="Times New Roman"/>
          <w:noProof/>
          <w:sz w:val="28"/>
          <w:szCs w:val="28"/>
        </w:rPr>
        <w:t>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</w:t>
      </w:r>
      <w:r>
        <w:rPr>
          <w:rFonts w:ascii="Times New Roman" w:hAnsi="Times New Roman" w:cs="Times New Roman"/>
          <w:noProof/>
          <w:sz w:val="28"/>
          <w:szCs w:val="28"/>
        </w:rPr>
        <w:t> </w:t>
      </w:r>
      <w:r w:rsidRPr="004B512E">
        <w:rPr>
          <w:rFonts w:ascii="Times New Roman" w:hAnsi="Times New Roman" w:cs="Times New Roman"/>
          <w:noProof/>
          <w:sz w:val="28"/>
          <w:szCs w:val="28"/>
        </w:rPr>
        <w:t>покращення умов життя та функціонування громади-форпосту.</w:t>
      </w:r>
    </w:p>
    <w:p w:rsidR="00E64B80" w:rsidRPr="004B512E" w:rsidRDefault="00E64B80" w:rsidP="00C40E22">
      <w:pPr>
        <w:spacing w:after="0" w:line="240" w:lineRule="auto"/>
        <w:ind w:firstLine="56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E64B80" w:rsidRPr="004B512E" w:rsidRDefault="00E64B80" w:rsidP="00C40E22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</w:t>
      </w:r>
      <w:r>
        <w:rPr>
          <w:rFonts w:ascii="Times New Roman" w:hAnsi="Times New Roman" w:cs="Times New Roman"/>
          <w:noProof/>
          <w:sz w:val="28"/>
          <w:szCs w:val="28"/>
        </w:rPr>
        <w:t> </w:t>
      </w:r>
      <w:r w:rsidRPr="004B512E">
        <w:rPr>
          <w:rFonts w:ascii="Times New Roman" w:hAnsi="Times New Roman" w:cs="Times New Roman"/>
          <w:noProof/>
          <w:sz w:val="28"/>
          <w:szCs w:val="28"/>
        </w:rPr>
        <w:t>відкритості.</w:t>
      </w:r>
    </w:p>
    <w:p w:rsidR="00E64B80" w:rsidRDefault="00E64B80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Default="00E64B80" w:rsidP="00C40E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sz w:val="28"/>
          <w:szCs w:val="28"/>
        </w:rPr>
        <w:t>2. Предмет меморандуму</w:t>
      </w:r>
    </w:p>
    <w:p w:rsidR="00E64B80" w:rsidRPr="004B512E" w:rsidRDefault="00E64B80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р.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8804D1">
        <w:rPr>
          <w:rFonts w:ascii="Times New Roman" w:hAnsi="Times New Roman" w:cs="Times New Roman"/>
          <w:noProof/>
          <w:sz w:val="28"/>
          <w:szCs w:val="28"/>
        </w:rPr>
        <w:t>Р</w:t>
      </w: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осійської </w:t>
      </w:r>
      <w:r w:rsidR="00BB5C99">
        <w:rPr>
          <w:rFonts w:ascii="Times New Roman" w:hAnsi="Times New Roman" w:cs="Times New Roman"/>
          <w:noProof/>
          <w:sz w:val="28"/>
          <w:szCs w:val="28"/>
        </w:rPr>
        <w:t>Ф</w:t>
      </w: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едерації проти України», з метою вирішення питань місцевого значення сторони домовились про отримання громадою-форпостом підтримки </w:t>
      </w:r>
      <w:r w:rsidRPr="004B512E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від партнерської громади у вигляді, обсягах та в строки, які визначені цим меморандумом. Підтримка надається протягом дії цього меморандуму.  </w:t>
      </w:r>
    </w:p>
    <w:p w:rsidR="00E64B80" w:rsidRPr="00816A36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У рамках реалізації меморандуму здійснюватимуться такі заходи (форми підтримки):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-   організація та проведення на територіях сестринських громад культурно-освітніх заходів: інформаційно-просвітницьких, культурних, розважальних та інших заходів, спрямованих на згуртованість територіальних громад, підтримку соціального та культурного розвитку жителів;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- транспортна та логістична підтримка: організація перевезення гуманітарних вантажів, пасажирів, обладнання, а також задоволення логістичних потреб для здійснення заходів підтримки;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-   сприяння волонтерській діяльності: організація, координація та сприяння волонтерським ініціативам, які спрямовані на підтримку громад-форпостів;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-  допомога в евакуації та розміщенні населення: організація евакуації жителів, які проживають на територіях громад-форпостів, включно із забезпеченням транспортом, логістикою та тимчасовим розміщенням, надання предметів першої необхідності та координація з місцевими органами виконавчої влади, благодійними організаціями, партнерами з розвитку, надавачами гуманітарної допомоги;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-   організація спортивних заходів: проведення спортивних змагань між територіальними громадами, відновлення спортивних секцій, створення умов для зайняття спортом для всіх жителів, які проживають на територіях громад-форпостів; </w:t>
      </w:r>
    </w:p>
    <w:p w:rsidR="00E64B80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-   підтримка ветеранів війни та членів їх сімей: надання медичної, реабілітаційної та психологічної підтримки; </w:t>
      </w:r>
    </w:p>
    <w:p w:rsidR="00D40814" w:rsidRDefault="00D40814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 в</w:t>
      </w:r>
      <w:r w:rsidRPr="00D40814">
        <w:rPr>
          <w:rFonts w:ascii="Times New Roman" w:hAnsi="Times New Roman" w:cs="Times New Roman"/>
          <w:noProof/>
          <w:sz w:val="28"/>
          <w:szCs w:val="28"/>
        </w:rPr>
        <w:t>изначення стратегічних пріоритетів у залученні міжнародних ресурсів</w:t>
      </w:r>
      <w:r>
        <w:rPr>
          <w:rFonts w:ascii="Times New Roman" w:hAnsi="Times New Roman" w:cs="Times New Roman"/>
          <w:noProof/>
          <w:sz w:val="28"/>
          <w:szCs w:val="28"/>
        </w:rPr>
        <w:t>, о</w:t>
      </w:r>
      <w:r w:rsidRPr="00D40814">
        <w:rPr>
          <w:rFonts w:ascii="Times New Roman" w:hAnsi="Times New Roman" w:cs="Times New Roman"/>
          <w:noProof/>
          <w:sz w:val="28"/>
          <w:szCs w:val="28"/>
        </w:rPr>
        <w:t>бмін інформацією щодо актуальних грантових можливостей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D40814">
        <w:rPr>
          <w:rFonts w:ascii="Times New Roman" w:hAnsi="Times New Roman" w:cs="Times New Roman"/>
          <w:noProof/>
          <w:sz w:val="28"/>
          <w:szCs w:val="28"/>
        </w:rPr>
        <w:t>спільний пошук міжнародних партнерів та підготовку проєктних заявок для участі у програмах і проєктах міжнародної технічної допомоги з метою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відновлення та</w:t>
      </w:r>
      <w:r w:rsidRPr="00D40814">
        <w:rPr>
          <w:rFonts w:ascii="Times New Roman" w:hAnsi="Times New Roman" w:cs="Times New Roman"/>
          <w:noProof/>
          <w:sz w:val="28"/>
          <w:szCs w:val="28"/>
        </w:rPr>
        <w:t xml:space="preserve"> соціально-економічного розвитку громад</w:t>
      </w:r>
      <w:r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D40814" w:rsidRPr="00D40814" w:rsidRDefault="00D40814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-створення консорціумів, спільних проєктних команд для </w:t>
      </w:r>
      <w:r w:rsidRPr="00D40814">
        <w:rPr>
          <w:rFonts w:ascii="Times New Roman" w:hAnsi="Times New Roman" w:cs="Times New Roman"/>
          <w:noProof/>
          <w:sz w:val="28"/>
          <w:szCs w:val="28"/>
        </w:rPr>
        <w:t>участ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і </w:t>
      </w:r>
      <w:r w:rsidRPr="00D40814">
        <w:rPr>
          <w:rFonts w:ascii="Times New Roman" w:hAnsi="Times New Roman" w:cs="Times New Roman"/>
          <w:noProof/>
          <w:sz w:val="28"/>
          <w:szCs w:val="28"/>
        </w:rPr>
        <w:t>у програмах Interreg, Horizon Europe, Erasmus+, GIZ та інших</w:t>
      </w:r>
      <w:r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D40814" w:rsidRDefault="00D40814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-п</w:t>
      </w:r>
      <w:r w:rsidRPr="00D40814">
        <w:rPr>
          <w:rFonts w:ascii="Times New Roman" w:hAnsi="Times New Roman" w:cs="Times New Roman"/>
          <w:noProof/>
          <w:sz w:val="28"/>
          <w:szCs w:val="28"/>
        </w:rPr>
        <w:t>артнерська підтримка при реалізації спільних проєктів</w:t>
      </w:r>
      <w:r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D40814" w:rsidRPr="004B512E" w:rsidRDefault="00D40814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- обмін досвідом щодо стратегічного та поточного планування відновлення та розвитку громад;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-       інші форми підтримки, не заборонені законодавством. </w:t>
      </w:r>
    </w:p>
    <w:p w:rsidR="00E64B80" w:rsidRDefault="00E64B80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Default="00E64B80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набрання чинності меморандуму </w:t>
      </w:r>
    </w:p>
    <w:p w:rsidR="00E64B80" w:rsidRPr="004B512E" w:rsidRDefault="00E64B80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>Цей  меморандум  набирає чинності з дня його підписання сторонами за їх взаємною згодою та діє до закінчення воєнного стану.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lastRenderedPageBreak/>
        <w:t xml:space="preserve">Зміни та доповнення до цього меморандуму оформляються шляхом укладення додаткового меморандуму, який є невід’ємною частиною цього меморандуму. </w:t>
      </w:r>
    </w:p>
    <w:p w:rsidR="00AB6D15" w:rsidRDefault="00AB6D15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Default="00E64B80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sz w:val="28"/>
          <w:szCs w:val="28"/>
        </w:rPr>
        <w:t>4. Припинення дії меморандуму</w:t>
      </w:r>
    </w:p>
    <w:p w:rsidR="00E64B80" w:rsidRPr="004B512E" w:rsidRDefault="00E64B80" w:rsidP="00C40E2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 xml:space="preserve">Дія цього меморандуму  припиняється у разі: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 xml:space="preserve">закінчення строку його дії;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 xml:space="preserve">досягнення цілей співпраці;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 xml:space="preserve">відсутності роботи з надання/отримання допомоги протягом року з дня набрання чинності цим меморандумом;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 xml:space="preserve">закінчення строку дії експериментального проекту. </w:t>
      </w:r>
    </w:p>
    <w:p w:rsidR="00E64B80" w:rsidRPr="004B512E" w:rsidRDefault="00E64B80" w:rsidP="00C40E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sz w:val="28"/>
          <w:szCs w:val="28"/>
        </w:rPr>
        <w:t xml:space="preserve">Припинення надання допомоги здійснюється за згодою сторін у порядку, визначеному законодавством України. </w:t>
      </w:r>
    </w:p>
    <w:p w:rsidR="00E64B80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E64B80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noProof/>
          <w:sz w:val="28"/>
          <w:szCs w:val="28"/>
        </w:rPr>
        <w:t>5. Фінансування</w:t>
      </w:r>
    </w:p>
    <w:p w:rsidR="00E64B80" w:rsidRPr="004B512E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E64B80" w:rsidRPr="004B512E" w:rsidRDefault="00E64B80" w:rsidP="00C40E22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DA10D8" w:rsidRDefault="00DA10D8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E64B80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noProof/>
          <w:sz w:val="28"/>
          <w:szCs w:val="28"/>
        </w:rPr>
        <w:t>6. Відповідальність сторін та порядок розв’язання спорів</w:t>
      </w:r>
    </w:p>
    <w:p w:rsidR="00E64B80" w:rsidRPr="00721BC2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p w:rsidR="00E64B80" w:rsidRPr="004B512E" w:rsidRDefault="00E64B80" w:rsidP="00C40E22">
      <w:pPr>
        <w:spacing w:after="0" w:line="240" w:lineRule="auto"/>
        <w:ind w:firstLine="56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E64B80" w:rsidRPr="004B512E" w:rsidRDefault="00E64B80" w:rsidP="00C40E22">
      <w:pPr>
        <w:spacing w:after="0" w:line="240" w:lineRule="auto"/>
        <w:ind w:firstLine="56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Сторони несуть відповідальність одна перед одною згідно із законодавством України.</w:t>
      </w:r>
    </w:p>
    <w:p w:rsidR="00E64B80" w:rsidRPr="004B512E" w:rsidRDefault="00E64B80" w:rsidP="00C40E22">
      <w:pPr>
        <w:spacing w:after="0" w:line="240" w:lineRule="auto"/>
        <w:ind w:firstLine="56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«Про введення воєнного стану в Україні».</w:t>
      </w:r>
    </w:p>
    <w:p w:rsidR="00E64B80" w:rsidRPr="004B512E" w:rsidRDefault="00E64B80" w:rsidP="00C40E22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E64B80" w:rsidRPr="00721BC2" w:rsidRDefault="00E64B80" w:rsidP="00C40E22">
      <w:pPr>
        <w:spacing w:after="0" w:line="240" w:lineRule="auto"/>
        <w:ind w:hanging="3"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p w:rsidR="00E64B80" w:rsidRDefault="00E64B80" w:rsidP="00C40E22">
      <w:pPr>
        <w:spacing w:after="0" w:line="240" w:lineRule="auto"/>
        <w:ind w:hanging="3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noProof/>
          <w:sz w:val="28"/>
          <w:szCs w:val="28"/>
        </w:rPr>
        <w:t>7. Звітування про результати діяльності</w:t>
      </w:r>
    </w:p>
    <w:p w:rsidR="00E64B80" w:rsidRPr="00721BC2" w:rsidRDefault="00E64B80" w:rsidP="00C40E22">
      <w:pPr>
        <w:spacing w:after="0" w:line="240" w:lineRule="auto"/>
        <w:ind w:hanging="3"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p w:rsidR="00E64B80" w:rsidRPr="004B512E" w:rsidRDefault="00E64B80" w:rsidP="00C40E22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vertAlign w:val="superscript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Звіт про хід та результати досягнення мети цього меморандуму подається Авангардівською селищною радою Одеського району Одеської області –дорадчомуоргану Мінрозвитку.</w:t>
      </w:r>
    </w:p>
    <w:p w:rsidR="00E64B80" w:rsidRPr="00721BC2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p w:rsidR="000C1453" w:rsidRDefault="000C1453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E64B80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t>8. Прикінцеві положення</w:t>
      </w:r>
    </w:p>
    <w:p w:rsidR="00E64B80" w:rsidRPr="00721BC2" w:rsidRDefault="00E64B80" w:rsidP="00C40E22">
      <w:pPr>
        <w:spacing w:after="0" w:line="240" w:lineRule="auto"/>
        <w:ind w:hanging="6"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p w:rsidR="00E64B80" w:rsidRDefault="00E64B80" w:rsidP="00C40E22">
      <w:pPr>
        <w:spacing w:after="0" w:line="240" w:lineRule="auto"/>
        <w:ind w:firstLine="56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AB6D15" w:rsidRDefault="00EC3BA4" w:rsidP="00C40E22">
      <w:pPr>
        <w:spacing w:after="0" w:line="240" w:lineRule="auto"/>
        <w:ind w:firstLine="56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При необхідності укладаються додаткові угоди та /або договори.</w:t>
      </w:r>
    </w:p>
    <w:p w:rsidR="00E64B80" w:rsidRPr="004B512E" w:rsidRDefault="00E64B80" w:rsidP="00C40E22">
      <w:pPr>
        <w:spacing w:after="0" w:line="240" w:lineRule="auto"/>
        <w:ind w:firstLine="56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Цей меморандум укладено на </w:t>
      </w:r>
      <w:r w:rsidR="00EC3BA4" w:rsidRPr="00EC3BA4">
        <w:rPr>
          <w:rFonts w:ascii="Times New Roman" w:hAnsi="Times New Roman" w:cs="Times New Roman"/>
          <w:noProof/>
          <w:sz w:val="28"/>
          <w:szCs w:val="28"/>
          <w:lang w:val="ru-RU"/>
        </w:rPr>
        <w:t>4</w:t>
      </w: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 (</w:t>
      </w:r>
      <w:r w:rsidR="00EC3BA4">
        <w:rPr>
          <w:rFonts w:ascii="Times New Roman" w:hAnsi="Times New Roman" w:cs="Times New Roman"/>
          <w:noProof/>
          <w:sz w:val="28"/>
          <w:szCs w:val="28"/>
        </w:rPr>
        <w:t>чотирьох)</w:t>
      </w:r>
      <w:r w:rsidRPr="004B512E">
        <w:rPr>
          <w:rFonts w:ascii="Times New Roman" w:hAnsi="Times New Roman" w:cs="Times New Roman"/>
          <w:noProof/>
          <w:sz w:val="28"/>
          <w:szCs w:val="28"/>
        </w:rPr>
        <w:t xml:space="preserve"> аркушах у кількості 3 (трьох) примірників, що мають однакову юридичну силу.</w:t>
      </w:r>
    </w:p>
    <w:p w:rsidR="00E64B80" w:rsidRPr="00721BC2" w:rsidRDefault="00E64B80" w:rsidP="00C40E2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4B80" w:rsidRPr="004B512E" w:rsidRDefault="00E64B80" w:rsidP="00C40E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12E">
        <w:rPr>
          <w:rFonts w:ascii="Times New Roman" w:hAnsi="Times New Roman" w:cs="Times New Roman"/>
          <w:b/>
          <w:bCs/>
          <w:sz w:val="28"/>
          <w:szCs w:val="28"/>
        </w:rPr>
        <w:t>9. Юридичні адреси, банківські реквізити та підписи сторін</w:t>
      </w: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1"/>
        <w:gridCol w:w="4793"/>
      </w:tblGrid>
      <w:tr w:rsidR="00E64B80" w:rsidRPr="004B512E" w:rsidTr="00E64B80">
        <w:tc>
          <w:tcPr>
            <w:tcW w:w="2568" w:type="pct"/>
          </w:tcPr>
          <w:p w:rsidR="00E64B80" w:rsidRPr="004B512E" w:rsidRDefault="00E64B80" w:rsidP="00C40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B80" w:rsidRPr="004B512E" w:rsidRDefault="00E64B80" w:rsidP="00C40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12E">
              <w:rPr>
                <w:rFonts w:ascii="Times New Roman" w:hAnsi="Times New Roman" w:cs="Times New Roman"/>
                <w:sz w:val="28"/>
                <w:szCs w:val="28"/>
              </w:rPr>
              <w:t>Громада-форпост</w:t>
            </w:r>
            <w:r w:rsidR="002E69D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32" w:type="pct"/>
          </w:tcPr>
          <w:p w:rsidR="00E64B80" w:rsidRPr="008270EE" w:rsidRDefault="00E64B80" w:rsidP="00C40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B80" w:rsidRPr="008270EE" w:rsidRDefault="00E64B80" w:rsidP="00C40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0EE">
              <w:rPr>
                <w:rFonts w:ascii="Times New Roman" w:hAnsi="Times New Roman" w:cs="Times New Roman"/>
                <w:sz w:val="28"/>
                <w:szCs w:val="28"/>
              </w:rPr>
              <w:t>Партнерська громада</w:t>
            </w:r>
            <w:r w:rsidR="002E69D0" w:rsidRPr="008270E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64B80" w:rsidRPr="004B512E" w:rsidTr="00E64B80">
        <w:tc>
          <w:tcPr>
            <w:tcW w:w="2568" w:type="pct"/>
          </w:tcPr>
          <w:p w:rsidR="000C1453" w:rsidRDefault="00E64B80" w:rsidP="00C40E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5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Авангардівська селищна рада</w:t>
            </w:r>
            <w:r w:rsidRPr="004B5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Одеського району </w:t>
            </w:r>
          </w:p>
          <w:p w:rsidR="00E64B80" w:rsidRPr="004B512E" w:rsidRDefault="00E64B80" w:rsidP="00C40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Одеської області</w:t>
            </w:r>
          </w:p>
        </w:tc>
        <w:tc>
          <w:tcPr>
            <w:tcW w:w="2432" w:type="pct"/>
          </w:tcPr>
          <w:p w:rsidR="00E64B80" w:rsidRPr="008270EE" w:rsidRDefault="008270EE" w:rsidP="00C40E2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Малинська</w:t>
            </w:r>
            <w:r w:rsidR="00E64B80" w:rsidRPr="00827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міська рада Коростенського району Житомирської області</w:t>
            </w:r>
          </w:p>
        </w:tc>
      </w:tr>
      <w:tr w:rsidR="00E64B80" w:rsidRPr="004B512E" w:rsidTr="00E64B80">
        <w:tc>
          <w:tcPr>
            <w:tcW w:w="2568" w:type="pct"/>
          </w:tcPr>
          <w:p w:rsidR="002E69D0" w:rsidRDefault="002E69D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E69D0" w:rsidRDefault="002E69D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Юридична адреса:</w:t>
            </w:r>
          </w:p>
          <w:p w:rsidR="00E64B80" w:rsidRPr="004B512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51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67806, Україна, Одеська область, </w:t>
            </w:r>
          </w:p>
          <w:p w:rsidR="00E64B80" w:rsidRPr="004B512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512E">
              <w:rPr>
                <w:rFonts w:ascii="Times New Roman" w:hAnsi="Times New Roman" w:cs="Times New Roman"/>
                <w:bCs/>
                <w:sz w:val="28"/>
                <w:szCs w:val="28"/>
              </w:rPr>
              <w:t>Одеський район, с</w:t>
            </w:r>
            <w:r w:rsidR="00DA10D8">
              <w:rPr>
                <w:rFonts w:ascii="Times New Roman" w:hAnsi="Times New Roman" w:cs="Times New Roman"/>
                <w:bCs/>
                <w:sz w:val="28"/>
                <w:szCs w:val="28"/>
              </w:rPr>
              <w:t>ели</w:t>
            </w:r>
            <w:r w:rsidRPr="004B512E">
              <w:rPr>
                <w:rFonts w:ascii="Times New Roman" w:hAnsi="Times New Roman" w:cs="Times New Roman"/>
                <w:bCs/>
                <w:sz w:val="28"/>
                <w:szCs w:val="28"/>
              </w:rPr>
              <w:t>ще Авангард,</w:t>
            </w:r>
          </w:p>
          <w:p w:rsidR="00E64B80" w:rsidRPr="004B512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512E">
              <w:rPr>
                <w:rFonts w:ascii="Times New Roman" w:hAnsi="Times New Roman" w:cs="Times New Roman"/>
                <w:bCs/>
                <w:sz w:val="28"/>
                <w:szCs w:val="28"/>
              </w:rPr>
              <w:t>вул. Добрянського, 26</w:t>
            </w:r>
          </w:p>
          <w:p w:rsidR="00E64B80" w:rsidRPr="004B512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51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 </w:t>
            </w:r>
            <w:r w:rsidRPr="004B512E">
              <w:rPr>
                <w:rFonts w:ascii="Times New Roman" w:hAnsi="Times New Roman" w:cs="Times New Roman"/>
                <w:sz w:val="28"/>
                <w:szCs w:val="28"/>
              </w:rPr>
              <w:t>ЄДРПОУ 23211248</w:t>
            </w:r>
          </w:p>
          <w:p w:rsidR="00E64B80" w:rsidRPr="004B512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32" w:type="pct"/>
          </w:tcPr>
          <w:p w:rsidR="002E69D0" w:rsidRPr="00DC31AC" w:rsidRDefault="002E69D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  <w:p w:rsidR="002E69D0" w:rsidRPr="008270EE" w:rsidRDefault="002E69D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70EE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Юридична адреса:</w:t>
            </w:r>
          </w:p>
          <w:p w:rsidR="008270EE" w:rsidRPr="008270EE" w:rsidRDefault="008270EE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270EE">
              <w:rPr>
                <w:rFonts w:ascii="Times New Roman" w:hAnsi="Times New Roman" w:cs="Times New Roman"/>
                <w:sz w:val="28"/>
                <w:szCs w:val="28"/>
              </w:rPr>
              <w:t xml:space="preserve">11601, </w:t>
            </w:r>
            <w:r w:rsidR="000C1453">
              <w:rPr>
                <w:rFonts w:ascii="Times New Roman" w:hAnsi="Times New Roman" w:cs="Times New Roman"/>
                <w:sz w:val="28"/>
                <w:szCs w:val="28"/>
              </w:rPr>
              <w:t xml:space="preserve">Україна, </w:t>
            </w:r>
            <w:r w:rsidRPr="008270EE">
              <w:rPr>
                <w:rFonts w:ascii="Times New Roman" w:hAnsi="Times New Roman" w:cs="Times New Roman"/>
                <w:sz w:val="28"/>
                <w:szCs w:val="28"/>
              </w:rPr>
              <w:t>Житомирська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Коростенський район,</w:t>
            </w:r>
            <w:r w:rsidRPr="008270EE">
              <w:rPr>
                <w:rFonts w:ascii="Times New Roman" w:hAnsi="Times New Roman" w:cs="Times New Roman"/>
                <w:sz w:val="28"/>
                <w:szCs w:val="28"/>
              </w:rPr>
              <w:br/>
              <w:t>місто Малин, пл. Соборна, 6а</w:t>
            </w:r>
          </w:p>
          <w:p w:rsidR="00E64B80" w:rsidRPr="008270E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270EE">
              <w:rPr>
                <w:rFonts w:ascii="Times New Roman" w:hAnsi="Times New Roman" w:cs="Times New Roman"/>
                <w:sz w:val="28"/>
                <w:szCs w:val="28"/>
              </w:rPr>
              <w:t xml:space="preserve">ЄДРПОУ </w:t>
            </w:r>
            <w:r w:rsidR="008270EE" w:rsidRPr="008270EE">
              <w:rPr>
                <w:rFonts w:ascii="Times New Roman" w:hAnsi="Times New Roman" w:cs="Times New Roman"/>
                <w:sz w:val="28"/>
                <w:szCs w:val="28"/>
              </w:rPr>
              <w:t>26556344</w:t>
            </w:r>
          </w:p>
          <w:p w:rsidR="00E64B80" w:rsidRPr="00DC31AC" w:rsidRDefault="00E64B80" w:rsidP="00C40E2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64B80" w:rsidRPr="004B512E" w:rsidTr="00E64B80">
        <w:tc>
          <w:tcPr>
            <w:tcW w:w="2568" w:type="pct"/>
          </w:tcPr>
          <w:p w:rsidR="00E64B80" w:rsidRPr="004B512E" w:rsidRDefault="003B1F02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Авангардівський с</w:t>
            </w:r>
            <w:r w:rsidR="00E64B80" w:rsidRPr="004B5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елищний голова                          </w:t>
            </w:r>
          </w:p>
          <w:p w:rsidR="00E64B80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64B80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804D1" w:rsidRPr="004B512E" w:rsidRDefault="008804D1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64B80" w:rsidRPr="004B512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64B80" w:rsidRPr="004B512E" w:rsidRDefault="000C1453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</w:t>
            </w:r>
            <w:r w:rsidR="00E64B80" w:rsidRPr="004B51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Сергій ХРУСТОВСЬКИЙ</w:t>
            </w:r>
          </w:p>
        </w:tc>
        <w:tc>
          <w:tcPr>
            <w:tcW w:w="2432" w:type="pct"/>
          </w:tcPr>
          <w:p w:rsidR="00E64B80" w:rsidRPr="008270EE" w:rsidRDefault="008270EE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Малинський</w:t>
            </w:r>
            <w:r w:rsidR="003B1F02" w:rsidRPr="00827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</w:t>
            </w:r>
            <w:r w:rsidR="00E64B80" w:rsidRPr="00827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іський голова</w:t>
            </w:r>
          </w:p>
          <w:p w:rsidR="00E64B80" w:rsidRPr="008270EE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64B80" w:rsidRPr="00DC31AC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E64B80" w:rsidRPr="00DC31AC" w:rsidRDefault="00E64B80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8804D1" w:rsidRPr="00DC31AC" w:rsidRDefault="008804D1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E64B80" w:rsidRPr="00DC31AC" w:rsidRDefault="000C1453" w:rsidP="00C40E22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</w:t>
            </w:r>
            <w:r w:rsidR="008270EE" w:rsidRPr="008270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Олександр СИТАЙЛО</w:t>
            </w:r>
          </w:p>
        </w:tc>
      </w:tr>
    </w:tbl>
    <w:p w:rsidR="00C515E5" w:rsidRPr="008549E1" w:rsidRDefault="00C515E5" w:rsidP="00C40E22"/>
    <w:sectPr w:rsidR="00C515E5" w:rsidRPr="008549E1" w:rsidSect="000C145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F03" w:rsidRDefault="00346F03" w:rsidP="001D59FC">
      <w:pPr>
        <w:spacing w:after="0" w:line="240" w:lineRule="auto"/>
      </w:pPr>
      <w:r>
        <w:separator/>
      </w:r>
    </w:p>
  </w:endnote>
  <w:endnote w:type="continuationSeparator" w:id="1">
    <w:p w:rsidR="00346F03" w:rsidRDefault="00346F03" w:rsidP="001D5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F03" w:rsidRDefault="00346F03" w:rsidP="001D59FC">
      <w:pPr>
        <w:spacing w:after="0" w:line="240" w:lineRule="auto"/>
      </w:pPr>
      <w:r>
        <w:separator/>
      </w:r>
    </w:p>
  </w:footnote>
  <w:footnote w:type="continuationSeparator" w:id="1">
    <w:p w:rsidR="00346F03" w:rsidRDefault="00346F03" w:rsidP="001D5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E22" w:rsidRDefault="00C40E22" w:rsidP="004D6E2A">
    <w:pPr>
      <w:pStyle w:val="af"/>
      <w:tabs>
        <w:tab w:val="clear" w:pos="9639"/>
      </w:tabs>
      <w:ind w:right="-2"/>
      <w:jc w:val="center"/>
    </w:pPr>
    <w:r>
      <w:rPr>
        <w:noProof/>
        <w:lang w:eastAsia="uk-UA"/>
      </w:rPr>
      <w:drawing>
        <wp:inline distT="0" distB="0" distL="0" distR="0">
          <wp:extent cx="1880560" cy="488950"/>
          <wp:effectExtent l="0" t="0" r="5715" b="6350"/>
          <wp:docPr id="1924005296" name="Рисунок 1" descr="Малинська міська рад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Малинська міська рад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893" cy="500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uk-UA"/>
      </w:rPr>
      <w:drawing>
        <wp:inline distT="0" distB="0" distL="0" distR="0">
          <wp:extent cx="1999374" cy="701675"/>
          <wp:effectExtent l="0" t="0" r="1270" b="3175"/>
          <wp:docPr id="166555187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26321" b="21034"/>
                  <a:stretch/>
                </pic:blipFill>
                <pic:spPr bwMode="auto">
                  <a:xfrm>
                    <a:off x="0" y="0"/>
                    <a:ext cx="2055887" cy="72150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uk-UA"/>
      </w:rPr>
      <w:drawing>
        <wp:inline distT="0" distB="0" distL="0" distR="0">
          <wp:extent cx="1897380" cy="608874"/>
          <wp:effectExtent l="0" t="0" r="7620" b="1270"/>
          <wp:docPr id="138742802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718" cy="611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59FC" w:rsidRDefault="001D59FC" w:rsidP="00C40E22">
    <w:pPr>
      <w:pStyle w:val="af"/>
      <w:ind w:right="6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9AC"/>
    <w:multiLevelType w:val="hybridMultilevel"/>
    <w:tmpl w:val="64DA9D0A"/>
    <w:lvl w:ilvl="0" w:tplc="3306EC5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3210E"/>
    <w:multiLevelType w:val="multilevel"/>
    <w:tmpl w:val="9A10BD20"/>
    <w:lvl w:ilvl="0">
      <w:start w:val="28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CB20843"/>
    <w:multiLevelType w:val="hybridMultilevel"/>
    <w:tmpl w:val="57BAF2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C1E5C"/>
    <w:multiLevelType w:val="hybridMultilevel"/>
    <w:tmpl w:val="EDD0DD80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0604E"/>
    <w:multiLevelType w:val="hybridMultilevel"/>
    <w:tmpl w:val="D708E4EA"/>
    <w:lvl w:ilvl="0" w:tplc="6DFE166C">
      <w:start w:val="1"/>
      <w:numFmt w:val="decimal"/>
      <w:lvlText w:val="%1)"/>
      <w:lvlJc w:val="left"/>
      <w:pPr>
        <w:ind w:left="1215" w:hanging="855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B57F1"/>
    <w:multiLevelType w:val="multilevel"/>
    <w:tmpl w:val="FC8E8F62"/>
    <w:lvl w:ilvl="0">
      <w:start w:val="2"/>
      <w:numFmt w:val="decimalZero"/>
      <w:lvlText w:val="%1"/>
      <w:lvlJc w:val="left"/>
      <w:pPr>
        <w:ind w:left="1296" w:hanging="129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296" w:hanging="1296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296" w:hanging="1296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1E53BC6"/>
    <w:multiLevelType w:val="hybridMultilevel"/>
    <w:tmpl w:val="B7EA441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3849F4"/>
    <w:multiLevelType w:val="hybridMultilevel"/>
    <w:tmpl w:val="8312E33C"/>
    <w:lvl w:ilvl="0" w:tplc="A2BED5C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94A6C"/>
    <w:multiLevelType w:val="hybridMultilevel"/>
    <w:tmpl w:val="C12C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16E05"/>
    <w:multiLevelType w:val="hybridMultilevel"/>
    <w:tmpl w:val="485AFD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16A72"/>
    <w:multiLevelType w:val="multilevel"/>
    <w:tmpl w:val="BBCE3EEC"/>
    <w:lvl w:ilvl="0">
      <w:start w:val="21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E4DA8"/>
    <w:rsid w:val="00001704"/>
    <w:rsid w:val="00003F79"/>
    <w:rsid w:val="00021B45"/>
    <w:rsid w:val="00030D25"/>
    <w:rsid w:val="000320C0"/>
    <w:rsid w:val="000335D8"/>
    <w:rsid w:val="00054ED0"/>
    <w:rsid w:val="00062AA9"/>
    <w:rsid w:val="000803CA"/>
    <w:rsid w:val="00093DA6"/>
    <w:rsid w:val="000965F7"/>
    <w:rsid w:val="000A6E99"/>
    <w:rsid w:val="000B0889"/>
    <w:rsid w:val="000C1453"/>
    <w:rsid w:val="000C2E7F"/>
    <w:rsid w:val="000D45C5"/>
    <w:rsid w:val="000E439C"/>
    <w:rsid w:val="00106C11"/>
    <w:rsid w:val="00113F12"/>
    <w:rsid w:val="00114660"/>
    <w:rsid w:val="00125020"/>
    <w:rsid w:val="00127874"/>
    <w:rsid w:val="001317E8"/>
    <w:rsid w:val="001341A4"/>
    <w:rsid w:val="0013770D"/>
    <w:rsid w:val="00151A83"/>
    <w:rsid w:val="00155148"/>
    <w:rsid w:val="001611F2"/>
    <w:rsid w:val="00164440"/>
    <w:rsid w:val="00165555"/>
    <w:rsid w:val="00166773"/>
    <w:rsid w:val="00171BD0"/>
    <w:rsid w:val="001805F7"/>
    <w:rsid w:val="00182EFF"/>
    <w:rsid w:val="001B46D8"/>
    <w:rsid w:val="001B6D23"/>
    <w:rsid w:val="001C16C0"/>
    <w:rsid w:val="001D33A1"/>
    <w:rsid w:val="001D3F1A"/>
    <w:rsid w:val="001D465C"/>
    <w:rsid w:val="001D59FC"/>
    <w:rsid w:val="001D7250"/>
    <w:rsid w:val="001E4DA8"/>
    <w:rsid w:val="0020715A"/>
    <w:rsid w:val="0020782F"/>
    <w:rsid w:val="00213A93"/>
    <w:rsid w:val="00221090"/>
    <w:rsid w:val="00230F49"/>
    <w:rsid w:val="00237F73"/>
    <w:rsid w:val="00240006"/>
    <w:rsid w:val="002509FD"/>
    <w:rsid w:val="00254360"/>
    <w:rsid w:val="00254A77"/>
    <w:rsid w:val="00264A5E"/>
    <w:rsid w:val="00265281"/>
    <w:rsid w:val="00277D47"/>
    <w:rsid w:val="002816A2"/>
    <w:rsid w:val="00284775"/>
    <w:rsid w:val="002942C9"/>
    <w:rsid w:val="002967F8"/>
    <w:rsid w:val="002A0FB8"/>
    <w:rsid w:val="002A33A2"/>
    <w:rsid w:val="002A457D"/>
    <w:rsid w:val="002B1985"/>
    <w:rsid w:val="002B4056"/>
    <w:rsid w:val="002B41FF"/>
    <w:rsid w:val="002D0865"/>
    <w:rsid w:val="002E0AD7"/>
    <w:rsid w:val="002E4DEF"/>
    <w:rsid w:val="002E69D0"/>
    <w:rsid w:val="00306A43"/>
    <w:rsid w:val="00317401"/>
    <w:rsid w:val="0033024E"/>
    <w:rsid w:val="0033787B"/>
    <w:rsid w:val="00342F94"/>
    <w:rsid w:val="00346F03"/>
    <w:rsid w:val="00350B40"/>
    <w:rsid w:val="00361913"/>
    <w:rsid w:val="00363CA9"/>
    <w:rsid w:val="00371620"/>
    <w:rsid w:val="003751CD"/>
    <w:rsid w:val="0037577D"/>
    <w:rsid w:val="00380930"/>
    <w:rsid w:val="00385B48"/>
    <w:rsid w:val="00386A64"/>
    <w:rsid w:val="003A0B9B"/>
    <w:rsid w:val="003A4BBF"/>
    <w:rsid w:val="003A75C1"/>
    <w:rsid w:val="003B112C"/>
    <w:rsid w:val="003B1F02"/>
    <w:rsid w:val="003B201A"/>
    <w:rsid w:val="003B3148"/>
    <w:rsid w:val="003D08FD"/>
    <w:rsid w:val="003D1F46"/>
    <w:rsid w:val="003D2751"/>
    <w:rsid w:val="003D5DD7"/>
    <w:rsid w:val="003E4D4B"/>
    <w:rsid w:val="003E62A4"/>
    <w:rsid w:val="003E6E2A"/>
    <w:rsid w:val="003F6C46"/>
    <w:rsid w:val="0040763F"/>
    <w:rsid w:val="00417A31"/>
    <w:rsid w:val="00417B63"/>
    <w:rsid w:val="00420258"/>
    <w:rsid w:val="004217FF"/>
    <w:rsid w:val="004222E6"/>
    <w:rsid w:val="00424B07"/>
    <w:rsid w:val="00425849"/>
    <w:rsid w:val="00427DDA"/>
    <w:rsid w:val="0043702A"/>
    <w:rsid w:val="00442503"/>
    <w:rsid w:val="00443EB3"/>
    <w:rsid w:val="00452899"/>
    <w:rsid w:val="00453BA6"/>
    <w:rsid w:val="004542C1"/>
    <w:rsid w:val="004601EE"/>
    <w:rsid w:val="00463D6C"/>
    <w:rsid w:val="004716B3"/>
    <w:rsid w:val="00474AC8"/>
    <w:rsid w:val="00491DA3"/>
    <w:rsid w:val="004A679D"/>
    <w:rsid w:val="004B0BD6"/>
    <w:rsid w:val="004B2A5D"/>
    <w:rsid w:val="004C3C0E"/>
    <w:rsid w:val="004C43EC"/>
    <w:rsid w:val="004D6B5C"/>
    <w:rsid w:val="004D6E2A"/>
    <w:rsid w:val="004F28F7"/>
    <w:rsid w:val="00501641"/>
    <w:rsid w:val="005020AC"/>
    <w:rsid w:val="0051191B"/>
    <w:rsid w:val="005138B3"/>
    <w:rsid w:val="0052311A"/>
    <w:rsid w:val="00524884"/>
    <w:rsid w:val="00525599"/>
    <w:rsid w:val="005378F1"/>
    <w:rsid w:val="005420EA"/>
    <w:rsid w:val="00544878"/>
    <w:rsid w:val="005478DA"/>
    <w:rsid w:val="005508AB"/>
    <w:rsid w:val="00555539"/>
    <w:rsid w:val="00556F93"/>
    <w:rsid w:val="00571EAE"/>
    <w:rsid w:val="00573FD1"/>
    <w:rsid w:val="00574D0E"/>
    <w:rsid w:val="005855DC"/>
    <w:rsid w:val="00585C73"/>
    <w:rsid w:val="005979D2"/>
    <w:rsid w:val="005A0201"/>
    <w:rsid w:val="005A673B"/>
    <w:rsid w:val="005B6B14"/>
    <w:rsid w:val="005D062F"/>
    <w:rsid w:val="005D207E"/>
    <w:rsid w:val="005D5A1D"/>
    <w:rsid w:val="005F16A2"/>
    <w:rsid w:val="005F7787"/>
    <w:rsid w:val="005F7DCA"/>
    <w:rsid w:val="00613907"/>
    <w:rsid w:val="00616C33"/>
    <w:rsid w:val="00622BBB"/>
    <w:rsid w:val="0062410D"/>
    <w:rsid w:val="00624316"/>
    <w:rsid w:val="00635565"/>
    <w:rsid w:val="006419AE"/>
    <w:rsid w:val="00646762"/>
    <w:rsid w:val="00673607"/>
    <w:rsid w:val="00690FA0"/>
    <w:rsid w:val="006A1765"/>
    <w:rsid w:val="006A6F54"/>
    <w:rsid w:val="006B1EA3"/>
    <w:rsid w:val="006B5B5C"/>
    <w:rsid w:val="006C149B"/>
    <w:rsid w:val="006C1914"/>
    <w:rsid w:val="006C3A13"/>
    <w:rsid w:val="006D2691"/>
    <w:rsid w:val="006D2BAE"/>
    <w:rsid w:val="006D5064"/>
    <w:rsid w:val="006D78C1"/>
    <w:rsid w:val="006E0D30"/>
    <w:rsid w:val="006E29CD"/>
    <w:rsid w:val="006F3487"/>
    <w:rsid w:val="006F7318"/>
    <w:rsid w:val="00707B85"/>
    <w:rsid w:val="007225D4"/>
    <w:rsid w:val="00733FB8"/>
    <w:rsid w:val="00745C67"/>
    <w:rsid w:val="00753B6A"/>
    <w:rsid w:val="007665C8"/>
    <w:rsid w:val="0077270C"/>
    <w:rsid w:val="00776B1B"/>
    <w:rsid w:val="007774D8"/>
    <w:rsid w:val="00782F8C"/>
    <w:rsid w:val="00785B2D"/>
    <w:rsid w:val="00794E0D"/>
    <w:rsid w:val="0079541E"/>
    <w:rsid w:val="007A46D9"/>
    <w:rsid w:val="007A6F78"/>
    <w:rsid w:val="007B6B15"/>
    <w:rsid w:val="007C74AD"/>
    <w:rsid w:val="007D1656"/>
    <w:rsid w:val="007D2E86"/>
    <w:rsid w:val="007E2988"/>
    <w:rsid w:val="007E2DEA"/>
    <w:rsid w:val="007E6276"/>
    <w:rsid w:val="00806E51"/>
    <w:rsid w:val="008112F2"/>
    <w:rsid w:val="008130E5"/>
    <w:rsid w:val="00815BA5"/>
    <w:rsid w:val="00817BB9"/>
    <w:rsid w:val="008270EE"/>
    <w:rsid w:val="00827E41"/>
    <w:rsid w:val="00832396"/>
    <w:rsid w:val="00841711"/>
    <w:rsid w:val="00844833"/>
    <w:rsid w:val="00847749"/>
    <w:rsid w:val="008549E1"/>
    <w:rsid w:val="0085586A"/>
    <w:rsid w:val="008731D3"/>
    <w:rsid w:val="008804D1"/>
    <w:rsid w:val="00881F2D"/>
    <w:rsid w:val="00883C75"/>
    <w:rsid w:val="0088674A"/>
    <w:rsid w:val="00890132"/>
    <w:rsid w:val="00891706"/>
    <w:rsid w:val="00897A93"/>
    <w:rsid w:val="008A25CB"/>
    <w:rsid w:val="008A3789"/>
    <w:rsid w:val="008B20C2"/>
    <w:rsid w:val="008B2FDB"/>
    <w:rsid w:val="008B4C3F"/>
    <w:rsid w:val="008B5086"/>
    <w:rsid w:val="008B788D"/>
    <w:rsid w:val="008D54C5"/>
    <w:rsid w:val="008E6386"/>
    <w:rsid w:val="008F5775"/>
    <w:rsid w:val="00901AB1"/>
    <w:rsid w:val="009041B4"/>
    <w:rsid w:val="00907271"/>
    <w:rsid w:val="009101F8"/>
    <w:rsid w:val="00912777"/>
    <w:rsid w:val="00913187"/>
    <w:rsid w:val="00914B73"/>
    <w:rsid w:val="00920B17"/>
    <w:rsid w:val="00922F43"/>
    <w:rsid w:val="00927F62"/>
    <w:rsid w:val="009339B1"/>
    <w:rsid w:val="00944B65"/>
    <w:rsid w:val="0094611A"/>
    <w:rsid w:val="00946369"/>
    <w:rsid w:val="00947BDC"/>
    <w:rsid w:val="0096082B"/>
    <w:rsid w:val="00970A12"/>
    <w:rsid w:val="0097546A"/>
    <w:rsid w:val="009A0150"/>
    <w:rsid w:val="009B3428"/>
    <w:rsid w:val="009B373B"/>
    <w:rsid w:val="009D3617"/>
    <w:rsid w:val="009D407E"/>
    <w:rsid w:val="009E3C9A"/>
    <w:rsid w:val="009E451A"/>
    <w:rsid w:val="009F11D3"/>
    <w:rsid w:val="009F1910"/>
    <w:rsid w:val="009F3B34"/>
    <w:rsid w:val="009F6C5A"/>
    <w:rsid w:val="00A32FB4"/>
    <w:rsid w:val="00A34885"/>
    <w:rsid w:val="00A3546A"/>
    <w:rsid w:val="00A372EC"/>
    <w:rsid w:val="00A37D46"/>
    <w:rsid w:val="00A42493"/>
    <w:rsid w:val="00A46241"/>
    <w:rsid w:val="00A50CFF"/>
    <w:rsid w:val="00A54A2F"/>
    <w:rsid w:val="00A56417"/>
    <w:rsid w:val="00A56DD7"/>
    <w:rsid w:val="00A65D65"/>
    <w:rsid w:val="00A720FE"/>
    <w:rsid w:val="00A76EC2"/>
    <w:rsid w:val="00A80C60"/>
    <w:rsid w:val="00A97856"/>
    <w:rsid w:val="00AA79CA"/>
    <w:rsid w:val="00AB6D15"/>
    <w:rsid w:val="00AB75FF"/>
    <w:rsid w:val="00AC566B"/>
    <w:rsid w:val="00AC71D8"/>
    <w:rsid w:val="00AD2C46"/>
    <w:rsid w:val="00AE54B1"/>
    <w:rsid w:val="00AF40B6"/>
    <w:rsid w:val="00B16E1D"/>
    <w:rsid w:val="00B2631D"/>
    <w:rsid w:val="00B30236"/>
    <w:rsid w:val="00B371C6"/>
    <w:rsid w:val="00B412D5"/>
    <w:rsid w:val="00B41BA2"/>
    <w:rsid w:val="00B45356"/>
    <w:rsid w:val="00B45704"/>
    <w:rsid w:val="00B462FB"/>
    <w:rsid w:val="00B733E7"/>
    <w:rsid w:val="00B760C0"/>
    <w:rsid w:val="00B76F2C"/>
    <w:rsid w:val="00B773EF"/>
    <w:rsid w:val="00B80D97"/>
    <w:rsid w:val="00B836EE"/>
    <w:rsid w:val="00B9386E"/>
    <w:rsid w:val="00B95B3D"/>
    <w:rsid w:val="00B95D96"/>
    <w:rsid w:val="00BA28E6"/>
    <w:rsid w:val="00BA5E2E"/>
    <w:rsid w:val="00BB3266"/>
    <w:rsid w:val="00BB5C99"/>
    <w:rsid w:val="00BC38DF"/>
    <w:rsid w:val="00BC3CF7"/>
    <w:rsid w:val="00BE2ABF"/>
    <w:rsid w:val="00BE74E6"/>
    <w:rsid w:val="00BF181E"/>
    <w:rsid w:val="00C126E2"/>
    <w:rsid w:val="00C21F92"/>
    <w:rsid w:val="00C2687E"/>
    <w:rsid w:val="00C40E22"/>
    <w:rsid w:val="00C50A38"/>
    <w:rsid w:val="00C515E5"/>
    <w:rsid w:val="00C56387"/>
    <w:rsid w:val="00C57775"/>
    <w:rsid w:val="00C64F0F"/>
    <w:rsid w:val="00C807A0"/>
    <w:rsid w:val="00C81A5B"/>
    <w:rsid w:val="00C85389"/>
    <w:rsid w:val="00C93C63"/>
    <w:rsid w:val="00C9478E"/>
    <w:rsid w:val="00CB6666"/>
    <w:rsid w:val="00CE03FA"/>
    <w:rsid w:val="00CE2DE1"/>
    <w:rsid w:val="00CE3E79"/>
    <w:rsid w:val="00CF0128"/>
    <w:rsid w:val="00CF5289"/>
    <w:rsid w:val="00CF6AF2"/>
    <w:rsid w:val="00D00035"/>
    <w:rsid w:val="00D03E7B"/>
    <w:rsid w:val="00D11E3F"/>
    <w:rsid w:val="00D14633"/>
    <w:rsid w:val="00D15C28"/>
    <w:rsid w:val="00D22FDF"/>
    <w:rsid w:val="00D34EC6"/>
    <w:rsid w:val="00D4066A"/>
    <w:rsid w:val="00D40814"/>
    <w:rsid w:val="00D4107E"/>
    <w:rsid w:val="00D45285"/>
    <w:rsid w:val="00D51236"/>
    <w:rsid w:val="00D54939"/>
    <w:rsid w:val="00D575F2"/>
    <w:rsid w:val="00D6333B"/>
    <w:rsid w:val="00D761C7"/>
    <w:rsid w:val="00D81545"/>
    <w:rsid w:val="00D8214F"/>
    <w:rsid w:val="00D83F27"/>
    <w:rsid w:val="00D84C3D"/>
    <w:rsid w:val="00D9104E"/>
    <w:rsid w:val="00D95F36"/>
    <w:rsid w:val="00DA0E17"/>
    <w:rsid w:val="00DA10D8"/>
    <w:rsid w:val="00DC31AC"/>
    <w:rsid w:val="00DC4EFB"/>
    <w:rsid w:val="00DC5AE7"/>
    <w:rsid w:val="00DE48BD"/>
    <w:rsid w:val="00DE5073"/>
    <w:rsid w:val="00DE66D6"/>
    <w:rsid w:val="00E06213"/>
    <w:rsid w:val="00E11273"/>
    <w:rsid w:val="00E12FEC"/>
    <w:rsid w:val="00E26954"/>
    <w:rsid w:val="00E45069"/>
    <w:rsid w:val="00E5377F"/>
    <w:rsid w:val="00E56EBC"/>
    <w:rsid w:val="00E64B80"/>
    <w:rsid w:val="00E75181"/>
    <w:rsid w:val="00E827C4"/>
    <w:rsid w:val="00E860AF"/>
    <w:rsid w:val="00E87109"/>
    <w:rsid w:val="00EA4741"/>
    <w:rsid w:val="00EB3A38"/>
    <w:rsid w:val="00EB446E"/>
    <w:rsid w:val="00EB4543"/>
    <w:rsid w:val="00EB7B8E"/>
    <w:rsid w:val="00EC3BA4"/>
    <w:rsid w:val="00ED46D6"/>
    <w:rsid w:val="00ED603D"/>
    <w:rsid w:val="00EF6451"/>
    <w:rsid w:val="00F11267"/>
    <w:rsid w:val="00F1223F"/>
    <w:rsid w:val="00F12AC4"/>
    <w:rsid w:val="00F165DE"/>
    <w:rsid w:val="00F204C0"/>
    <w:rsid w:val="00F441C3"/>
    <w:rsid w:val="00F511B8"/>
    <w:rsid w:val="00F6770F"/>
    <w:rsid w:val="00F84963"/>
    <w:rsid w:val="00F873B4"/>
    <w:rsid w:val="00FA06CE"/>
    <w:rsid w:val="00FA1E80"/>
    <w:rsid w:val="00FA7D04"/>
    <w:rsid w:val="00FB01D2"/>
    <w:rsid w:val="00FB47C8"/>
    <w:rsid w:val="00FB5765"/>
    <w:rsid w:val="00FD0068"/>
    <w:rsid w:val="00FD4F5C"/>
    <w:rsid w:val="00FD61E7"/>
    <w:rsid w:val="00FE040F"/>
    <w:rsid w:val="00FE087A"/>
    <w:rsid w:val="00FF1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C9"/>
    <w:pPr>
      <w:spacing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E4DA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DA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4DA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4DA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4DA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4DA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4DA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4DA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4DA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D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4D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4D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4DA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4DA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4D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4D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4D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4D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4D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E4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4DA8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4D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4DA8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1E4D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4DA8"/>
    <w:pPr>
      <w:spacing w:line="278" w:lineRule="auto"/>
      <w:ind w:left="720"/>
      <w:contextualSpacing/>
    </w:pPr>
    <w:rPr>
      <w:sz w:val="24"/>
      <w:szCs w:val="24"/>
    </w:rPr>
  </w:style>
  <w:style w:type="character" w:styleId="a8">
    <w:name w:val="Intense Emphasis"/>
    <w:basedOn w:val="a0"/>
    <w:uiPriority w:val="21"/>
    <w:qFormat/>
    <w:rsid w:val="001E4DA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4D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</w:rPr>
  </w:style>
  <w:style w:type="character" w:customStyle="1" w:styleId="aa">
    <w:name w:val="Выделенная цитата Знак"/>
    <w:basedOn w:val="a0"/>
    <w:link w:val="a9"/>
    <w:uiPriority w:val="30"/>
    <w:rsid w:val="001E4DA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E4DA8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803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27F62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1D59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D59FC"/>
    <w:rPr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1D59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D59FC"/>
    <w:rPr>
      <w:sz w:val="22"/>
      <w:szCs w:val="22"/>
    </w:rPr>
  </w:style>
  <w:style w:type="paragraph" w:styleId="af3">
    <w:name w:val="No Spacing"/>
    <w:uiPriority w:val="1"/>
    <w:qFormat/>
    <w:rsid w:val="00E64B80"/>
    <w:pPr>
      <w:spacing w:after="0" w:line="240" w:lineRule="auto"/>
    </w:pPr>
    <w:rPr>
      <w:kern w:val="0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5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6C940-BC56-42BA-A2E9-5B49BB6B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4</Pages>
  <Words>4727</Words>
  <Characters>2695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 Admin</dc:creator>
  <cp:keywords/>
  <dc:description/>
  <cp:lastModifiedBy>Наташа</cp:lastModifiedBy>
  <cp:revision>93</cp:revision>
  <cp:lastPrinted>2025-04-02T05:33:00Z</cp:lastPrinted>
  <dcterms:created xsi:type="dcterms:W3CDTF">2025-02-17T07:07:00Z</dcterms:created>
  <dcterms:modified xsi:type="dcterms:W3CDTF">2025-04-09T08:24:00Z</dcterms:modified>
</cp:coreProperties>
</file>