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1D1" w:rsidRPr="00DB4A06" w:rsidRDefault="00F571D1" w:rsidP="00F571D1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B4A06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540C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008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DB4A0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DB4A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B4A0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</w:p>
    <w:p w:rsidR="00F571D1" w:rsidRPr="00DB4A06" w:rsidRDefault="00F571D1" w:rsidP="00F571D1">
      <w:pPr>
        <w:spacing w:after="0" w:line="240" w:lineRule="auto"/>
        <w:ind w:left="5238" w:firstLine="113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DB4A06">
        <w:rPr>
          <w:rFonts w:ascii="Times New Roman" w:hAnsi="Times New Roman" w:cs="Times New Roman"/>
          <w:sz w:val="24"/>
          <w:szCs w:val="24"/>
          <w:lang w:val="uk-UA"/>
        </w:rPr>
        <w:t>Малинської</w:t>
      </w:r>
      <w:proofErr w:type="spellEnd"/>
      <w:r w:rsidRPr="00DB4A0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F571D1" w:rsidRPr="00DB4A06" w:rsidRDefault="00F571D1" w:rsidP="00F571D1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B4A06">
        <w:rPr>
          <w:rFonts w:ascii="Times New Roman" w:hAnsi="Times New Roman" w:cs="Times New Roman"/>
          <w:sz w:val="24"/>
          <w:szCs w:val="24"/>
          <w:lang w:val="uk-UA"/>
        </w:rPr>
        <w:t xml:space="preserve"> ___  сесії 8-го скликання</w:t>
      </w:r>
    </w:p>
    <w:p w:rsidR="00F571D1" w:rsidRDefault="00F571D1" w:rsidP="00F571D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4A0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від____ №_______</w:t>
      </w:r>
    </w:p>
    <w:p w:rsidR="00351A96" w:rsidRDefault="00351A96" w:rsidP="00F571D1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F571D1" w:rsidRPr="002E67F1" w:rsidRDefault="00F571D1" w:rsidP="00F571D1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2E67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Гранична чисельність працівників  сільських і селищної бібліотек-філій Комунального закладу </w:t>
      </w:r>
      <w:r w:rsidRPr="002E67F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«Центральна публічна бібліотека імені Василя Скуратівського» </w:t>
      </w:r>
      <w:proofErr w:type="spellStart"/>
      <w:r w:rsidRPr="002E67F1">
        <w:rPr>
          <w:rFonts w:ascii="Times New Roman" w:hAnsi="Times New Roman" w:cs="Times New Roman"/>
          <w:b/>
          <w:sz w:val="28"/>
          <w:szCs w:val="28"/>
          <w:lang w:val="uk-UA" w:eastAsia="uk-UA"/>
        </w:rPr>
        <w:t>Малинської</w:t>
      </w:r>
      <w:proofErr w:type="spellEnd"/>
      <w:r w:rsidRPr="002E67F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F571D1" w:rsidRDefault="00F571D1" w:rsidP="00F571D1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tbl>
      <w:tblPr>
        <w:tblStyle w:val="a4"/>
        <w:tblW w:w="9571" w:type="dxa"/>
        <w:tblLook w:val="04A0"/>
      </w:tblPr>
      <w:tblGrid>
        <w:gridCol w:w="534"/>
        <w:gridCol w:w="5403"/>
        <w:gridCol w:w="2215"/>
        <w:gridCol w:w="1419"/>
      </w:tblGrid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403" w:type="dxa"/>
          </w:tcPr>
          <w:p w:rsidR="00F571D1" w:rsidRPr="007C203C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Назва бібліотеки</w:t>
            </w:r>
          </w:p>
        </w:tc>
        <w:tc>
          <w:tcPr>
            <w:tcW w:w="2215" w:type="dxa"/>
          </w:tcPr>
          <w:p w:rsidR="00F571D1" w:rsidRPr="007C203C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 w:rsidRPr="007C203C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419" w:type="dxa"/>
          </w:tcPr>
          <w:p w:rsidR="00F571D1" w:rsidRPr="007C203C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Штатна одиниця</w:t>
            </w:r>
          </w:p>
        </w:tc>
      </w:tr>
      <w:tr w:rsidR="00F571D1" w:rsidTr="00751D7D">
        <w:tc>
          <w:tcPr>
            <w:tcW w:w="534" w:type="dxa"/>
          </w:tcPr>
          <w:p w:rsidR="00F571D1" w:rsidRPr="00106E9A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1.</w:t>
            </w:r>
          </w:p>
        </w:tc>
        <w:tc>
          <w:tcPr>
            <w:tcW w:w="5403" w:type="dxa"/>
          </w:tcPr>
          <w:p w:rsidR="00F571D1" w:rsidRPr="00106E9A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Будовороб</w:t>
            </w:r>
            <w:proofErr w:type="spellEnd"/>
            <w:r w:rsidRPr="00DB4A06"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’</w:t>
            </w:r>
            <w:proofErr w:type="spellStart"/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2215" w:type="dxa"/>
          </w:tcPr>
          <w:p w:rsidR="00F571D1" w:rsidRPr="00106E9A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ібліотекар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2.</w:t>
            </w:r>
          </w:p>
        </w:tc>
        <w:tc>
          <w:tcPr>
            <w:tcW w:w="5403" w:type="dxa"/>
          </w:tcPr>
          <w:p w:rsidR="00F571D1" w:rsidRPr="00106E9A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Н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овороб</w:t>
            </w:r>
            <w:proofErr w:type="spellEnd"/>
            <w:r w:rsidRPr="00DB4A06"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’</w:t>
            </w:r>
            <w:proofErr w:type="spellStart"/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F571D1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3.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Старо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вороб</w:t>
            </w:r>
            <w:proofErr w:type="spellEnd"/>
            <w:r w:rsidRPr="00DB4A06"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’</w:t>
            </w:r>
            <w:proofErr w:type="spellStart"/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ібліотекар</w:t>
            </w:r>
          </w:p>
        </w:tc>
        <w:tc>
          <w:tcPr>
            <w:tcW w:w="1419" w:type="dxa"/>
          </w:tcPr>
          <w:p w:rsidR="00F571D1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4.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Ворсівська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Завідувач бібліотекою 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5.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Горинська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6.</w:t>
            </w:r>
          </w:p>
        </w:tc>
        <w:tc>
          <w:tcPr>
            <w:tcW w:w="5403" w:type="dxa"/>
          </w:tcPr>
          <w:p w:rsidR="00F571D1" w:rsidRDefault="0041180D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Дібрі</w:t>
            </w:r>
            <w:r w:rsidR="00F571D1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вська</w:t>
            </w:r>
            <w:proofErr w:type="spellEnd"/>
            <w:r w:rsidR="00F571D1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Бібліотекар 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7.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Луківська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8.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Любовицька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9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Білоберезька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F571D1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0,3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10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Ялцівська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F571D1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0,25</w:t>
            </w:r>
          </w:p>
        </w:tc>
      </w:tr>
      <w:tr w:rsidR="00F571D1" w:rsidRPr="00E13413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11.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Малинівська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0,75</w:t>
            </w:r>
          </w:p>
        </w:tc>
      </w:tr>
      <w:tr w:rsidR="00F571D1" w:rsidRPr="00E13413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12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Лумлянська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F571D1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13.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Морозівська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0,3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14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Вишівська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F571D1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</w:t>
            </w:r>
            <w:r w:rsidR="004E0857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3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15.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Недашківська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16.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Ксаверівська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092669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F571D1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17.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Пиріжківська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18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Баранівська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F571D1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0,25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19.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Слобідська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20.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Щербатівська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21.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Українківська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22.</w:t>
            </w:r>
          </w:p>
        </w:tc>
        <w:tc>
          <w:tcPr>
            <w:tcW w:w="5403" w:type="dxa"/>
          </w:tcPr>
          <w:p w:rsidR="00F571D1" w:rsidRPr="00A10DC7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Устинівська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23.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Іванівська сільська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F571D1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0,3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24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Федорівськасільська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бібліотека</w:t>
            </w:r>
          </w:p>
        </w:tc>
        <w:tc>
          <w:tcPr>
            <w:tcW w:w="2215" w:type="dxa"/>
          </w:tcPr>
          <w:p w:rsidR="00F571D1" w:rsidRDefault="00340CE3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  <w:bookmarkStart w:id="0" w:name="_GoBack"/>
            <w:bookmarkEnd w:id="0"/>
          </w:p>
        </w:tc>
        <w:tc>
          <w:tcPr>
            <w:tcW w:w="1419" w:type="dxa"/>
          </w:tcPr>
          <w:p w:rsidR="00F571D1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F571D1" w:rsidTr="00751D7D">
        <w:tc>
          <w:tcPr>
            <w:tcW w:w="534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25.</w:t>
            </w:r>
          </w:p>
        </w:tc>
        <w:tc>
          <w:tcPr>
            <w:tcW w:w="5403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Гранітненська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селищна бібліотека</w:t>
            </w:r>
          </w:p>
        </w:tc>
        <w:tc>
          <w:tcPr>
            <w:tcW w:w="2215" w:type="dxa"/>
          </w:tcPr>
          <w:p w:rsidR="00F571D1" w:rsidRDefault="00F571D1" w:rsidP="00751D7D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F571D1" w:rsidRPr="00106E9A" w:rsidRDefault="00F571D1" w:rsidP="00751D7D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0,75</w:t>
            </w:r>
          </w:p>
        </w:tc>
      </w:tr>
    </w:tbl>
    <w:p w:rsidR="00F571D1" w:rsidRDefault="00F571D1" w:rsidP="00F571D1">
      <w:pPr>
        <w:pStyle w:val="a3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F571D1" w:rsidRDefault="00F571D1" w:rsidP="00F571D1">
      <w:pPr>
        <w:pStyle w:val="a3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351A96" w:rsidRDefault="00F571D1" w:rsidP="00832DC3">
      <w:pPr>
        <w:pStyle w:val="a3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t>Секретар міської ради                                                   Василь МАЙСТРЕНК</w:t>
      </w:r>
      <w:r w:rsidR="009B245C">
        <w:rPr>
          <w:rFonts w:ascii="Times New Roman" w:hAnsi="Times New Roman" w:cs="Times New Roman"/>
          <w:i w:val="0"/>
          <w:sz w:val="28"/>
          <w:szCs w:val="28"/>
          <w:lang w:val="uk-UA"/>
        </w:rPr>
        <w:t>О</w:t>
      </w:r>
    </w:p>
    <w:p w:rsidR="00832DC3" w:rsidRPr="00832DC3" w:rsidRDefault="00832DC3" w:rsidP="00832DC3">
      <w:pPr>
        <w:pStyle w:val="a3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351A96" w:rsidRPr="00DB4A06" w:rsidRDefault="00351A96" w:rsidP="00351A96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B4A06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="00540C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008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B4A0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B4A0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</w:p>
    <w:p w:rsidR="00351A96" w:rsidRPr="00DB4A06" w:rsidRDefault="00351A96" w:rsidP="00351A96">
      <w:pPr>
        <w:spacing w:after="0" w:line="240" w:lineRule="auto"/>
        <w:ind w:left="5238" w:firstLine="113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DB4A06">
        <w:rPr>
          <w:rFonts w:ascii="Times New Roman" w:hAnsi="Times New Roman" w:cs="Times New Roman"/>
          <w:sz w:val="24"/>
          <w:szCs w:val="24"/>
          <w:lang w:val="uk-UA"/>
        </w:rPr>
        <w:t>Малинської</w:t>
      </w:r>
      <w:proofErr w:type="spellEnd"/>
      <w:r w:rsidRPr="00DB4A0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351A96" w:rsidRPr="00DB4A06" w:rsidRDefault="00351A96" w:rsidP="00351A96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B4A06">
        <w:rPr>
          <w:rFonts w:ascii="Times New Roman" w:hAnsi="Times New Roman" w:cs="Times New Roman"/>
          <w:sz w:val="24"/>
          <w:szCs w:val="24"/>
          <w:lang w:val="uk-UA"/>
        </w:rPr>
        <w:t xml:space="preserve"> ___  сесії 8-го скликання</w:t>
      </w:r>
    </w:p>
    <w:p w:rsidR="00351A96" w:rsidRDefault="00351A96" w:rsidP="00351A9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4A0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від____ №_______</w:t>
      </w:r>
    </w:p>
    <w:p w:rsidR="00351A96" w:rsidRDefault="00351A96" w:rsidP="00351A9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1A96" w:rsidRDefault="00351A96" w:rsidP="00351A9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1A96" w:rsidRDefault="00351A96" w:rsidP="00351A96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351A96" w:rsidRPr="002E67F1" w:rsidRDefault="00351A96" w:rsidP="00351A9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2E67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Гранична чисельність працівників Комунального закладу </w:t>
      </w:r>
      <w:r w:rsidRPr="002E67F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«Центральна публічна бібліотека імені Василя Скуратівського» </w:t>
      </w:r>
      <w:proofErr w:type="spellStart"/>
      <w:r w:rsidRPr="002E67F1">
        <w:rPr>
          <w:rFonts w:ascii="Times New Roman" w:hAnsi="Times New Roman" w:cs="Times New Roman"/>
          <w:b/>
          <w:sz w:val="28"/>
          <w:szCs w:val="28"/>
          <w:lang w:val="uk-UA" w:eastAsia="uk-UA"/>
        </w:rPr>
        <w:t>Малинської</w:t>
      </w:r>
      <w:proofErr w:type="spellEnd"/>
      <w:r w:rsidRPr="002E67F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351A96" w:rsidRDefault="00351A96" w:rsidP="00351A96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tbl>
      <w:tblPr>
        <w:tblStyle w:val="a4"/>
        <w:tblW w:w="9322" w:type="dxa"/>
        <w:tblLook w:val="04A0"/>
      </w:tblPr>
      <w:tblGrid>
        <w:gridCol w:w="534"/>
        <w:gridCol w:w="6662"/>
        <w:gridCol w:w="2126"/>
      </w:tblGrid>
      <w:tr w:rsidR="00351A96" w:rsidTr="002B3546">
        <w:tc>
          <w:tcPr>
            <w:tcW w:w="534" w:type="dxa"/>
          </w:tcPr>
          <w:p w:rsidR="00351A96" w:rsidRDefault="00351A96" w:rsidP="002B3546">
            <w:pPr>
              <w:pStyle w:val="a3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662" w:type="dxa"/>
          </w:tcPr>
          <w:p w:rsidR="00351A96" w:rsidRPr="007C203C" w:rsidRDefault="00351A96" w:rsidP="002B3546">
            <w:pPr>
              <w:pStyle w:val="a3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 w:rsidRPr="007C203C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2126" w:type="dxa"/>
          </w:tcPr>
          <w:p w:rsidR="00351A96" w:rsidRPr="007C203C" w:rsidRDefault="00351A96" w:rsidP="002B3546">
            <w:pPr>
              <w:pStyle w:val="a3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Кількість штатних одиниць</w:t>
            </w:r>
          </w:p>
        </w:tc>
      </w:tr>
      <w:tr w:rsidR="00351A96" w:rsidTr="002B3546">
        <w:tc>
          <w:tcPr>
            <w:tcW w:w="534" w:type="dxa"/>
          </w:tcPr>
          <w:p w:rsidR="00351A96" w:rsidRPr="00106E9A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1.</w:t>
            </w:r>
          </w:p>
        </w:tc>
        <w:tc>
          <w:tcPr>
            <w:tcW w:w="6662" w:type="dxa"/>
          </w:tcPr>
          <w:p w:rsidR="00351A96" w:rsidRPr="00106E9A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Директор </w:t>
            </w:r>
          </w:p>
        </w:tc>
        <w:tc>
          <w:tcPr>
            <w:tcW w:w="2126" w:type="dxa"/>
          </w:tcPr>
          <w:p w:rsidR="00351A96" w:rsidRPr="00106E9A" w:rsidRDefault="00351A96" w:rsidP="002B3546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</w:t>
            </w:r>
          </w:p>
        </w:tc>
      </w:tr>
      <w:tr w:rsidR="00351A96" w:rsidTr="002B3546">
        <w:tc>
          <w:tcPr>
            <w:tcW w:w="534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2.</w:t>
            </w:r>
          </w:p>
        </w:tc>
        <w:tc>
          <w:tcPr>
            <w:tcW w:w="6662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відділом обслуговування</w:t>
            </w:r>
          </w:p>
        </w:tc>
        <w:tc>
          <w:tcPr>
            <w:tcW w:w="2126" w:type="dxa"/>
          </w:tcPr>
          <w:p w:rsidR="00351A96" w:rsidRDefault="00351A96" w:rsidP="002B3546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</w:t>
            </w:r>
          </w:p>
        </w:tc>
      </w:tr>
      <w:tr w:rsidR="00351A96" w:rsidTr="002B3546">
        <w:tc>
          <w:tcPr>
            <w:tcW w:w="534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3.</w:t>
            </w:r>
          </w:p>
        </w:tc>
        <w:tc>
          <w:tcPr>
            <w:tcW w:w="6662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ібліотекар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1 категорії відділу обслуговування</w:t>
            </w:r>
          </w:p>
        </w:tc>
        <w:tc>
          <w:tcPr>
            <w:tcW w:w="2126" w:type="dxa"/>
          </w:tcPr>
          <w:p w:rsidR="00351A96" w:rsidRDefault="00351A96" w:rsidP="002B3546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</w:t>
            </w:r>
          </w:p>
        </w:tc>
      </w:tr>
      <w:tr w:rsidR="00351A96" w:rsidTr="002B3546">
        <w:tc>
          <w:tcPr>
            <w:tcW w:w="534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4.</w:t>
            </w:r>
          </w:p>
        </w:tc>
        <w:tc>
          <w:tcPr>
            <w:tcW w:w="6662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ібліотекар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1 категорії відділу обслуговування</w:t>
            </w:r>
          </w:p>
        </w:tc>
        <w:tc>
          <w:tcPr>
            <w:tcW w:w="2126" w:type="dxa"/>
          </w:tcPr>
          <w:p w:rsidR="00351A96" w:rsidRDefault="00351A96" w:rsidP="002B3546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</w:t>
            </w:r>
          </w:p>
        </w:tc>
      </w:tr>
      <w:tr w:rsidR="00351A96" w:rsidTr="002B3546">
        <w:tc>
          <w:tcPr>
            <w:tcW w:w="534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5.</w:t>
            </w:r>
          </w:p>
        </w:tc>
        <w:tc>
          <w:tcPr>
            <w:tcW w:w="6662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ібліотекар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1 категорії відділу обслуговування</w:t>
            </w:r>
          </w:p>
        </w:tc>
        <w:tc>
          <w:tcPr>
            <w:tcW w:w="2126" w:type="dxa"/>
          </w:tcPr>
          <w:p w:rsidR="00351A96" w:rsidRDefault="00351A96" w:rsidP="002B3546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</w:t>
            </w:r>
          </w:p>
        </w:tc>
      </w:tr>
      <w:tr w:rsidR="00351A96" w:rsidTr="002B3546">
        <w:tc>
          <w:tcPr>
            <w:tcW w:w="534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6.</w:t>
            </w:r>
          </w:p>
        </w:tc>
        <w:tc>
          <w:tcPr>
            <w:tcW w:w="6662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відділом методичної та інформаційно-бібліографічної роботи</w:t>
            </w:r>
          </w:p>
        </w:tc>
        <w:tc>
          <w:tcPr>
            <w:tcW w:w="2126" w:type="dxa"/>
          </w:tcPr>
          <w:p w:rsidR="00351A96" w:rsidRPr="00106E9A" w:rsidRDefault="00351A96" w:rsidP="002B3546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</w:t>
            </w:r>
          </w:p>
        </w:tc>
      </w:tr>
      <w:tr w:rsidR="00351A96" w:rsidTr="002B3546">
        <w:tc>
          <w:tcPr>
            <w:tcW w:w="534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7.</w:t>
            </w:r>
          </w:p>
        </w:tc>
        <w:tc>
          <w:tcPr>
            <w:tcW w:w="6662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 1 категорії відділу методичної та інформаційно-бібліографічної роботи</w:t>
            </w:r>
          </w:p>
        </w:tc>
        <w:tc>
          <w:tcPr>
            <w:tcW w:w="2126" w:type="dxa"/>
          </w:tcPr>
          <w:p w:rsidR="00351A96" w:rsidRPr="00106E9A" w:rsidRDefault="00351A96" w:rsidP="002B3546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</w:t>
            </w:r>
          </w:p>
        </w:tc>
      </w:tr>
      <w:tr w:rsidR="00351A96" w:rsidTr="002B3546">
        <w:tc>
          <w:tcPr>
            <w:tcW w:w="534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8.</w:t>
            </w:r>
          </w:p>
        </w:tc>
        <w:tc>
          <w:tcPr>
            <w:tcW w:w="6662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Бібліограф 1 категорії відділу методичної та інформаційно-бібліографічної роботи</w:t>
            </w:r>
          </w:p>
        </w:tc>
        <w:tc>
          <w:tcPr>
            <w:tcW w:w="2126" w:type="dxa"/>
          </w:tcPr>
          <w:p w:rsidR="00351A96" w:rsidRPr="00106E9A" w:rsidRDefault="00351A96" w:rsidP="002B3546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</w:t>
            </w:r>
          </w:p>
        </w:tc>
      </w:tr>
      <w:tr w:rsidR="00351A96" w:rsidTr="002B3546">
        <w:tc>
          <w:tcPr>
            <w:tcW w:w="534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9.</w:t>
            </w:r>
          </w:p>
        </w:tc>
        <w:tc>
          <w:tcPr>
            <w:tcW w:w="6662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Провідний бібліотекар</w:t>
            </w:r>
          </w:p>
        </w:tc>
        <w:tc>
          <w:tcPr>
            <w:tcW w:w="2126" w:type="dxa"/>
          </w:tcPr>
          <w:p w:rsidR="00351A96" w:rsidRPr="00106E9A" w:rsidRDefault="00351A96" w:rsidP="002B3546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</w:t>
            </w:r>
          </w:p>
        </w:tc>
      </w:tr>
      <w:tr w:rsidR="00351A96" w:rsidTr="002B3546">
        <w:tc>
          <w:tcPr>
            <w:tcW w:w="534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10.</w:t>
            </w:r>
          </w:p>
        </w:tc>
        <w:tc>
          <w:tcPr>
            <w:tcW w:w="6662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Підсобний працівник</w:t>
            </w:r>
          </w:p>
        </w:tc>
        <w:tc>
          <w:tcPr>
            <w:tcW w:w="2126" w:type="dxa"/>
          </w:tcPr>
          <w:p w:rsidR="00351A96" w:rsidRPr="00106E9A" w:rsidRDefault="00351A96" w:rsidP="002B3546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351A96" w:rsidTr="002B3546">
        <w:tc>
          <w:tcPr>
            <w:tcW w:w="534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11.</w:t>
            </w:r>
          </w:p>
        </w:tc>
        <w:tc>
          <w:tcPr>
            <w:tcW w:w="6662" w:type="dxa"/>
          </w:tcPr>
          <w:p w:rsidR="00351A96" w:rsidRDefault="00351A96" w:rsidP="002B3546">
            <w:pPr>
              <w:pStyle w:val="a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Прибиральник виробничих (службових) приміщень</w:t>
            </w:r>
          </w:p>
        </w:tc>
        <w:tc>
          <w:tcPr>
            <w:tcW w:w="2126" w:type="dxa"/>
          </w:tcPr>
          <w:p w:rsidR="00351A96" w:rsidRDefault="00351A96" w:rsidP="002B3546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</w:t>
            </w:r>
          </w:p>
        </w:tc>
      </w:tr>
    </w:tbl>
    <w:p w:rsidR="00351A96" w:rsidRDefault="00351A96" w:rsidP="00351A96">
      <w:pPr>
        <w:pStyle w:val="a3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351A96" w:rsidRDefault="00351A96" w:rsidP="00351A96">
      <w:pPr>
        <w:pStyle w:val="a3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351A96" w:rsidRDefault="00351A96" w:rsidP="00351A96">
      <w:pPr>
        <w:pStyle w:val="a3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351A96" w:rsidRDefault="00351A96" w:rsidP="00351A96">
      <w:pPr>
        <w:pStyle w:val="a3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351A96" w:rsidRDefault="00351A96" w:rsidP="00351A96">
      <w:pPr>
        <w:pStyle w:val="a3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351A96" w:rsidRPr="00B92C1E" w:rsidRDefault="00351A96" w:rsidP="00351A96">
      <w:pPr>
        <w:pStyle w:val="a3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t>Секретар міської ради                                                   Василь МАЙСТРЕНКО</w:t>
      </w:r>
    </w:p>
    <w:p w:rsidR="00351A96" w:rsidRDefault="00351A96" w:rsidP="00351A96"/>
    <w:p w:rsidR="00351A96" w:rsidRPr="00351A96" w:rsidRDefault="00351A96">
      <w:pPr>
        <w:rPr>
          <w:lang w:val="uk-UA"/>
        </w:rPr>
      </w:pPr>
    </w:p>
    <w:sectPr w:rsidR="00351A96" w:rsidRPr="00351A96" w:rsidSect="004A5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F571D1"/>
    <w:rsid w:val="00092669"/>
    <w:rsid w:val="000D4E9C"/>
    <w:rsid w:val="0010594F"/>
    <w:rsid w:val="00152294"/>
    <w:rsid w:val="00340CE3"/>
    <w:rsid w:val="00351A96"/>
    <w:rsid w:val="0036008D"/>
    <w:rsid w:val="00383351"/>
    <w:rsid w:val="0041180D"/>
    <w:rsid w:val="004E0857"/>
    <w:rsid w:val="00540CE8"/>
    <w:rsid w:val="0055626E"/>
    <w:rsid w:val="005E5B3B"/>
    <w:rsid w:val="00630B11"/>
    <w:rsid w:val="007965B9"/>
    <w:rsid w:val="00811F9A"/>
    <w:rsid w:val="00832DC3"/>
    <w:rsid w:val="00980C74"/>
    <w:rsid w:val="009B245C"/>
    <w:rsid w:val="00A9231B"/>
    <w:rsid w:val="00AD56D5"/>
    <w:rsid w:val="00DC703A"/>
    <w:rsid w:val="00F571D1"/>
    <w:rsid w:val="00FA2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571D1"/>
    <w:pPr>
      <w:spacing w:after="0" w:line="240" w:lineRule="auto"/>
    </w:pPr>
    <w:rPr>
      <w:rFonts w:eastAsiaTheme="minorHAnsi"/>
      <w:i/>
      <w:iCs/>
      <w:sz w:val="20"/>
      <w:szCs w:val="20"/>
      <w:lang w:eastAsia="en-US"/>
    </w:rPr>
  </w:style>
  <w:style w:type="table" w:styleId="a4">
    <w:name w:val="Table Grid"/>
    <w:basedOn w:val="a1"/>
    <w:uiPriority w:val="59"/>
    <w:rsid w:val="00F571D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2022-12-12T14:14:00Z</cp:lastPrinted>
  <dcterms:created xsi:type="dcterms:W3CDTF">2022-02-14T12:21:00Z</dcterms:created>
  <dcterms:modified xsi:type="dcterms:W3CDTF">2022-12-13T07:04:00Z</dcterms:modified>
</cp:coreProperties>
</file>