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0A4CB" w14:textId="10FA8E78" w:rsidR="00AC0077" w:rsidRPr="00AC0077" w:rsidRDefault="006564CA" w:rsidP="00BD14C7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  <w:r w:rsidR="00AC0077" w:rsidRPr="00AC0077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0D156998" wp14:editId="1F7C285B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69D199" w14:textId="77777777" w:rsidR="00BD14C7" w:rsidRPr="00BD14C7" w:rsidRDefault="00BD14C7" w:rsidP="00BD14C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</w:pPr>
    </w:p>
    <w:p w14:paraId="273EB88B" w14:textId="455BFC8A" w:rsidR="00AC0077" w:rsidRPr="00AC0077" w:rsidRDefault="00AC0077" w:rsidP="00BD14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C00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14:paraId="2C3A7A33" w14:textId="77777777" w:rsidR="00AC0077" w:rsidRPr="00AC0077" w:rsidRDefault="00AC0077" w:rsidP="00BD14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AC0077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>МАЛИНСЬКА МІСЬКА  РАДА</w:t>
      </w:r>
    </w:p>
    <w:p w14:paraId="5A6EB7DD" w14:textId="77777777" w:rsidR="00AC0077" w:rsidRPr="00AC0077" w:rsidRDefault="00AC0077" w:rsidP="00BD14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C00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14:paraId="6490821C" w14:textId="77777777" w:rsidR="00AC0077" w:rsidRPr="00AC0077" w:rsidRDefault="00AC0077" w:rsidP="00BD14C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6DC4A6F" w14:textId="55134D95" w:rsidR="00AC0077" w:rsidRPr="00AC0077" w:rsidRDefault="00AC0077" w:rsidP="00BD14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AC0077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Р І Ш Е Н Н я</w:t>
      </w:r>
    </w:p>
    <w:p w14:paraId="1C204B22" w14:textId="77777777" w:rsidR="00AC0077" w:rsidRPr="00AC0077" w:rsidRDefault="00AC0077" w:rsidP="00BD14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14:paraId="1DEF23C8" w14:textId="77777777" w:rsidR="00AC0077" w:rsidRDefault="00AC0077" w:rsidP="00BD14C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AC0077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14:paraId="7A3C6D9E" w14:textId="1EDB11B4" w:rsidR="00AC0077" w:rsidRPr="00AC0077" w:rsidRDefault="000D7E89" w:rsidP="00BD14C7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</w:t>
      </w:r>
      <w:r w:rsidRPr="000D7E8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          сесія восьмого скликання)                проєкт</w:t>
      </w:r>
      <w:r w:rsidRPr="00AC0077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</w:t>
      </w:r>
      <w:r w:rsidR="00AC0077" w:rsidRPr="00AC0077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09E7FB" wp14:editId="088B92E3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4F9507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" strokeweight="4.5pt">
                <v:stroke linestyle="thinThick"/>
              </v:line>
            </w:pict>
          </mc:Fallback>
        </mc:AlternateContent>
      </w:r>
    </w:p>
    <w:p w14:paraId="7B464EEA" w14:textId="48E62AC7" w:rsidR="00AC0077" w:rsidRPr="00AC0077" w:rsidRDefault="00F86438" w:rsidP="00AC00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="00AC0077" w:rsidRPr="00F8643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ід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__________</w:t>
      </w:r>
      <w:r w:rsidR="00AC0077" w:rsidRPr="00AC0077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 </w:t>
      </w:r>
      <w:r w:rsidR="00BD14C7" w:rsidRPr="00F8643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№</w:t>
      </w:r>
      <w:r w:rsidR="00AC0077" w:rsidRPr="00F8643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__________</w:t>
      </w:r>
      <w:r w:rsidR="00AC0077" w:rsidRPr="00AC0077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 </w:t>
      </w:r>
      <w:r w:rsidR="00AC0077" w:rsidRPr="00AC0077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</w:p>
    <w:p w14:paraId="4B735A1B" w14:textId="5191573A" w:rsidR="00F86438" w:rsidRDefault="00AC0077" w:rsidP="00D64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AC007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Про </w:t>
      </w:r>
      <w:r w:rsidR="00F8643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внесення змін до рішення</w:t>
      </w:r>
    </w:p>
    <w:p w14:paraId="398B8F42" w14:textId="7B60C41F" w:rsidR="00735246" w:rsidRDefault="00F86438" w:rsidP="00F864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міської ради № 436 від 30.08.2021 р. </w:t>
      </w:r>
    </w:p>
    <w:p w14:paraId="08F10513" w14:textId="0276BFCF" w:rsidR="00D33CDC" w:rsidRPr="00D33CDC" w:rsidRDefault="00D33CDC" w:rsidP="00D33C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«</w:t>
      </w:r>
      <w:r w:rsidRPr="00D33CD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Про створення індустріального </w:t>
      </w:r>
    </w:p>
    <w:p w14:paraId="215C6626" w14:textId="77777777" w:rsidR="00D33CDC" w:rsidRPr="00D33CDC" w:rsidRDefault="00D33CDC" w:rsidP="00D33C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D33CD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парку «Малин - Захід» та затвердження </w:t>
      </w:r>
    </w:p>
    <w:p w14:paraId="4A50DFA5" w14:textId="0CA37568" w:rsidR="00D33CDC" w:rsidRPr="00AC0077" w:rsidRDefault="00D33CDC" w:rsidP="00D33C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D33CD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Концепції індустріального парку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»</w:t>
      </w:r>
    </w:p>
    <w:p w14:paraId="6FF854AD" w14:textId="77777777" w:rsidR="00AC0077" w:rsidRPr="00AC0077" w:rsidRDefault="00AC0077" w:rsidP="00D642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C91CC37" w14:textId="77777777" w:rsidR="00735246" w:rsidRPr="000A1A4D" w:rsidRDefault="00735246" w:rsidP="00D642BE">
      <w:pPr>
        <w:spacing w:after="0" w:line="240" w:lineRule="auto"/>
        <w:rPr>
          <w:rFonts w:ascii="Times New Roman" w:eastAsia="Times New Roman" w:hAnsi="Times New Roman" w:cs="Times New Roman"/>
          <w:szCs w:val="28"/>
          <w:lang w:val="uk-UA" w:eastAsia="ru-RU"/>
        </w:rPr>
      </w:pPr>
    </w:p>
    <w:p w14:paraId="7AB731BF" w14:textId="427179D4" w:rsidR="00AC0077" w:rsidRPr="00AC0077" w:rsidRDefault="00735246" w:rsidP="00F864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7352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ідповідно </w:t>
      </w:r>
      <w:r w:rsidR="00F864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статті 26 </w:t>
      </w:r>
      <w:r w:rsidRPr="007352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</w:t>
      </w:r>
      <w:r w:rsidR="00F864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7352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 «Про місцеве самоврядування в Україні»</w:t>
      </w:r>
      <w:r w:rsidR="00F864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статті 17 Закону України «Про індустріальні парки»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з </w:t>
      </w:r>
      <w:r w:rsidRPr="007352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метою забезпечення сприятливих умов для залучення інвестицій в економіку </w:t>
      </w:r>
      <w:r w:rsidR="008F34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громади</w:t>
      </w:r>
      <w:r w:rsidRPr="007352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активізації економічного розвитку та підвищення інвестиційної привабливості </w:t>
      </w:r>
      <w:r w:rsidR="008F34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</w:t>
      </w:r>
      <w:r w:rsidR="00FB5D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7352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розвитку сучасної виробничої та ринкової інфраструктури, створення нових робочих місць, зростання надходжень до бюджетів усіх рівнів міська рада:</w:t>
      </w:r>
    </w:p>
    <w:p w14:paraId="0A7C7990" w14:textId="77777777" w:rsidR="00735246" w:rsidRPr="008D4DD6" w:rsidRDefault="00AC0077" w:rsidP="00D642BE">
      <w:pPr>
        <w:tabs>
          <w:tab w:val="left" w:pos="59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D4D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ВИРІШИЛА: </w:t>
      </w:r>
    </w:p>
    <w:p w14:paraId="5B32E768" w14:textId="29928C60" w:rsidR="00F86438" w:rsidRPr="00F86438" w:rsidRDefault="00735246" w:rsidP="00F8643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</w:t>
      </w:r>
      <w:r w:rsidR="00F8643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Внести зміни до Концепції </w:t>
      </w:r>
      <w:r w:rsidR="00F86438" w:rsidRPr="00F864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індустріального парку «</w:t>
      </w:r>
      <w:r w:rsidR="00F864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Малин - Захід</w:t>
      </w:r>
      <w:r w:rsidR="00F86438" w:rsidRPr="00F864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», </w:t>
      </w:r>
      <w:r w:rsidR="00F864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затвердженої рішенням міської ради №</w:t>
      </w:r>
      <w:r w:rsidR="006564C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864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436</w:t>
      </w:r>
      <w:r w:rsidR="008D4D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864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</w:t>
      </w:r>
      <w:r w:rsidR="008D4D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864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30</w:t>
      </w:r>
      <w:r w:rsidR="008D4D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0D7E8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серпня </w:t>
      </w:r>
      <w:r w:rsidR="00F864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2021р</w:t>
      </w:r>
      <w:r w:rsidR="000D7E8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оку</w:t>
      </w:r>
      <w:r w:rsidR="00F864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виклавши її в редакції згідно з додатком</w:t>
      </w:r>
      <w:r w:rsidR="008D4D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14:paraId="06B60CFD" w14:textId="6FE23924" w:rsidR="00AC0077" w:rsidRPr="00AC0077" w:rsidRDefault="00F86438" w:rsidP="00F8643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73524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="00735246"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Виконавчому комітету міської ради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підготувати та </w:t>
      </w:r>
      <w:r w:rsidR="00735246"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подати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 адресу Міністерства економіки України пакет </w:t>
      </w:r>
      <w:r w:rsidR="00735246"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ів</w:t>
      </w:r>
      <w:r w:rsidR="008D4D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35246"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включення індустріального парку «</w:t>
      </w:r>
      <w:r w:rsidR="008F341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Малин - Захід</w:t>
      </w:r>
      <w:r w:rsidR="00735246"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до Реєстру індустріальних паркі</w:t>
      </w:r>
      <w:r w:rsidR="0073524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в.</w:t>
      </w:r>
    </w:p>
    <w:p w14:paraId="3397EFF9" w14:textId="3866DBC9" w:rsidR="00FB5D32" w:rsidRDefault="00F86438" w:rsidP="00D642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AC0077" w:rsidRPr="00AC00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Контроль за виконанням цього рішення покласти на постійну комісію </w:t>
      </w:r>
      <w:r w:rsidR="00AC0077" w:rsidRPr="00AC007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з</w:t>
      </w:r>
      <w:r w:rsidR="00AC0077" w:rsidRPr="00AC007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AC0077" w:rsidRPr="00AC0077">
        <w:rPr>
          <w:rFonts w:ascii="Antiqua" w:eastAsia="Times New Roman" w:hAnsi="Antiqua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 </w:t>
      </w:r>
      <w:r w:rsidR="00AC0077" w:rsidRPr="00AC007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питань фінансів, бюджету, планування соціально – економічного розвитку, інвестицій та міжнародного співробітництва</w:t>
      </w:r>
      <w:r w:rsidR="00FB5D3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.</w:t>
      </w:r>
    </w:p>
    <w:p w14:paraId="0FB4E171" w14:textId="77777777" w:rsidR="00F86438" w:rsidRDefault="00AC0077" w:rsidP="00F86438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D14C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br/>
      </w:r>
    </w:p>
    <w:p w14:paraId="53036108" w14:textId="0D19863A" w:rsidR="00AC0077" w:rsidRPr="00AC0077" w:rsidRDefault="00F86438" w:rsidP="00F86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Міський голова</w:t>
      </w:r>
      <w:r w:rsidR="00BD14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BD14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Олександр</w:t>
      </w:r>
      <w:r w:rsidR="00BD14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СИТАЙЛО</w:t>
      </w:r>
      <w:r w:rsidR="00AC0077" w:rsidRPr="00AC00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1AA21DBE" w14:textId="77777777" w:rsidR="00F86438" w:rsidRDefault="00F86438" w:rsidP="00F86438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585BB7AC" w14:textId="77777777" w:rsidR="00F86438" w:rsidRDefault="00F86438" w:rsidP="00F86438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51A21D6C" w14:textId="77777777" w:rsidR="00F86438" w:rsidRDefault="00F86438" w:rsidP="00F86438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6E18C18C" w14:textId="13C4625E" w:rsidR="00AC0077" w:rsidRPr="006564CA" w:rsidRDefault="006564CA" w:rsidP="00F86438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color w:val="000000" w:themeColor="text1"/>
          <w:lang w:val="uk-UA" w:eastAsia="ru-RU"/>
        </w:rPr>
      </w:pPr>
      <w:r w:rsidRPr="006564CA">
        <w:rPr>
          <w:rFonts w:ascii="Times New Roman" w:eastAsia="Times New Roman" w:hAnsi="Times New Roman" w:cs="Times New Roman"/>
          <w:color w:val="000000" w:themeColor="text1"/>
          <w:lang w:val="uk-UA" w:eastAsia="ru-RU"/>
        </w:rPr>
        <w:t>Віктор ГВОЗДЕЦЬКИЙ</w:t>
      </w:r>
      <w:r w:rsidR="00AC0077" w:rsidRPr="006564CA">
        <w:rPr>
          <w:rFonts w:ascii="Times New Roman" w:eastAsia="Times New Roman" w:hAnsi="Times New Roman" w:cs="Times New Roman"/>
          <w:color w:val="000000" w:themeColor="text1"/>
          <w:lang w:val="uk-UA" w:eastAsia="ru-RU"/>
        </w:rPr>
        <w:t xml:space="preserve"> </w:t>
      </w:r>
    </w:p>
    <w:p w14:paraId="46C5F7FE" w14:textId="62B59768" w:rsidR="00AC0077" w:rsidRPr="00AC0077" w:rsidRDefault="00BD14C7" w:rsidP="00F86438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lang w:val="uk-UA" w:eastAsia="ru-RU"/>
        </w:rPr>
        <w:t>Михайло ПАРФІНЕНК</w:t>
      </w:r>
      <w:r w:rsidR="008F3415">
        <w:rPr>
          <w:rFonts w:ascii="Times New Roman" w:eastAsia="Times New Roman" w:hAnsi="Times New Roman" w:cs="Times New Roman"/>
          <w:lang w:val="uk-UA" w:eastAsia="ru-RU"/>
        </w:rPr>
        <w:t>О</w:t>
      </w:r>
    </w:p>
    <w:p w14:paraId="1B0001E1" w14:textId="714E14A0" w:rsidR="00735246" w:rsidRDefault="00AC0077" w:rsidP="00F86438">
      <w:pPr>
        <w:spacing w:after="0" w:line="240" w:lineRule="auto"/>
        <w:ind w:left="708" w:firstLine="708"/>
      </w:pPr>
      <w:r w:rsidRPr="00AC0077">
        <w:rPr>
          <w:rFonts w:ascii="Times New Roman" w:eastAsia="Times New Roman" w:hAnsi="Times New Roman" w:cs="Times New Roman"/>
          <w:lang w:val="uk-UA" w:eastAsia="ru-RU"/>
        </w:rPr>
        <w:t xml:space="preserve">Наталія ТЕРЕЩЕНКО </w:t>
      </w:r>
      <w:r w:rsidRPr="00AC007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</w:p>
    <w:sectPr w:rsidR="00735246" w:rsidSect="000A1A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4DE4D" w14:textId="77777777" w:rsidR="00EA5A0F" w:rsidRDefault="00EA5A0F">
      <w:pPr>
        <w:spacing w:after="0" w:line="240" w:lineRule="auto"/>
      </w:pPr>
      <w:r>
        <w:separator/>
      </w:r>
    </w:p>
  </w:endnote>
  <w:endnote w:type="continuationSeparator" w:id="0">
    <w:p w14:paraId="6EE09108" w14:textId="77777777" w:rsidR="00EA5A0F" w:rsidRDefault="00EA5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6B29B" w14:textId="77777777" w:rsidR="007F5C8E" w:rsidRDefault="007F5C8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4DB54" w14:textId="77777777" w:rsidR="007F5C8E" w:rsidRDefault="007F5C8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9D52D" w14:textId="77777777" w:rsidR="007F5C8E" w:rsidRDefault="007F5C8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C2505" w14:textId="77777777" w:rsidR="00EA5A0F" w:rsidRDefault="00EA5A0F">
      <w:pPr>
        <w:spacing w:after="0" w:line="240" w:lineRule="auto"/>
      </w:pPr>
      <w:r>
        <w:separator/>
      </w:r>
    </w:p>
  </w:footnote>
  <w:footnote w:type="continuationSeparator" w:id="0">
    <w:p w14:paraId="73BE2C99" w14:textId="77777777" w:rsidR="00EA5A0F" w:rsidRDefault="00EA5A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CE1F0" w14:textId="77777777" w:rsidR="0046008C" w:rsidRDefault="009D0B18" w:rsidP="0046008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4B49ED0" w14:textId="77777777" w:rsidR="0046008C" w:rsidRDefault="00EA5A0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B110C" w14:textId="77777777" w:rsidR="0046008C" w:rsidRDefault="00EA5A0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3665C" w14:textId="77777777" w:rsidR="007F5C8E" w:rsidRDefault="007F5C8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D4221"/>
    <w:multiLevelType w:val="multilevel"/>
    <w:tmpl w:val="4BF44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781F"/>
    <w:rsid w:val="00034941"/>
    <w:rsid w:val="000A1A4D"/>
    <w:rsid w:val="000D7E89"/>
    <w:rsid w:val="000E50DD"/>
    <w:rsid w:val="001865BE"/>
    <w:rsid w:val="001C74AD"/>
    <w:rsid w:val="002A6A75"/>
    <w:rsid w:val="00387E20"/>
    <w:rsid w:val="00406F96"/>
    <w:rsid w:val="00465909"/>
    <w:rsid w:val="004E2213"/>
    <w:rsid w:val="004F52A4"/>
    <w:rsid w:val="005140FF"/>
    <w:rsid w:val="006564CA"/>
    <w:rsid w:val="00735246"/>
    <w:rsid w:val="0078781F"/>
    <w:rsid w:val="007B411E"/>
    <w:rsid w:val="007F5C8E"/>
    <w:rsid w:val="008034F4"/>
    <w:rsid w:val="008D4DD6"/>
    <w:rsid w:val="008F3415"/>
    <w:rsid w:val="009D0B18"/>
    <w:rsid w:val="00A55AA7"/>
    <w:rsid w:val="00AC0077"/>
    <w:rsid w:val="00BB6582"/>
    <w:rsid w:val="00BD14C7"/>
    <w:rsid w:val="00BD3DB2"/>
    <w:rsid w:val="00BE28C6"/>
    <w:rsid w:val="00C407A7"/>
    <w:rsid w:val="00CB21D5"/>
    <w:rsid w:val="00D33CDC"/>
    <w:rsid w:val="00D642BE"/>
    <w:rsid w:val="00D8794F"/>
    <w:rsid w:val="00D9361C"/>
    <w:rsid w:val="00E44275"/>
    <w:rsid w:val="00EA5A0F"/>
    <w:rsid w:val="00F86438"/>
    <w:rsid w:val="00FB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63686"/>
  <w15:docId w15:val="{ED37D87F-0D18-4B3E-82B9-0F46A3C8D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00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C0077"/>
  </w:style>
  <w:style w:type="character" w:styleId="a5">
    <w:name w:val="page number"/>
    <w:basedOn w:val="a0"/>
    <w:rsid w:val="00AC0077"/>
  </w:style>
  <w:style w:type="paragraph" w:styleId="a6">
    <w:name w:val="List Paragraph"/>
    <w:basedOn w:val="a"/>
    <w:uiPriority w:val="34"/>
    <w:qFormat/>
    <w:rsid w:val="00735246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7F5C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5C8E"/>
  </w:style>
  <w:style w:type="paragraph" w:styleId="a9">
    <w:name w:val="No Spacing"/>
    <w:link w:val="aa"/>
    <w:uiPriority w:val="1"/>
    <w:qFormat/>
    <w:rsid w:val="007F5C8E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7F5C8E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936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936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11</cp:revision>
  <cp:lastPrinted>2021-09-15T07:10:00Z</cp:lastPrinted>
  <dcterms:created xsi:type="dcterms:W3CDTF">2021-09-14T08:28:00Z</dcterms:created>
  <dcterms:modified xsi:type="dcterms:W3CDTF">2021-09-15T08:39:00Z</dcterms:modified>
</cp:coreProperties>
</file>