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FD" w:rsidRPr="00DF677C" w:rsidRDefault="004A5BFD" w:rsidP="004A5BFD">
      <w:pPr>
        <w:keepNext/>
        <w:tabs>
          <w:tab w:val="left" w:pos="702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</w:pPr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eastAsia="ru-RU"/>
        </w:rPr>
        <w:t xml:space="preserve">                                                          </w:t>
      </w:r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 xml:space="preserve">     </w:t>
      </w:r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eastAsia="ru-RU"/>
        </w:rPr>
        <w:drawing>
          <wp:inline distT="0" distB="0" distL="0" distR="0" wp14:anchorId="46194E6A" wp14:editId="53E217D1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 xml:space="preserve">                                </w:t>
      </w:r>
      <w:r w:rsidRPr="00090AD1">
        <w:rPr>
          <w:rFonts w:ascii="Times New Roman" w:eastAsia="Times New Roman" w:hAnsi="Times New Roman" w:cs="Times New Roman"/>
          <w:caps/>
          <w:noProof/>
          <w:sz w:val="28"/>
          <w:szCs w:val="20"/>
          <w:lang w:val="uk-UA" w:eastAsia="ru-RU"/>
        </w:rPr>
        <w:t xml:space="preserve"> </w:t>
      </w:r>
    </w:p>
    <w:p w:rsidR="004A5BFD" w:rsidRPr="002D69F9" w:rsidRDefault="004A5BFD" w:rsidP="004A5BFD">
      <w:pPr>
        <w:keepNext/>
        <w:tabs>
          <w:tab w:val="center" w:pos="4819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caps/>
          <w:noProof/>
          <w:sz w:val="16"/>
          <w:szCs w:val="24"/>
          <w:lang w:val="uk-UA" w:eastAsia="ru-RU"/>
        </w:rPr>
      </w:pPr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 xml:space="preserve">                      </w:t>
      </w:r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ab/>
      </w:r>
      <w:r w:rsidR="002D69F9" w:rsidRPr="00E32D02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eastAsia="ru-RU"/>
        </w:rPr>
        <w:t xml:space="preserve">                                                    </w:t>
      </w:r>
      <w:r w:rsidR="002D69F9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 xml:space="preserve">                                   ПРОЄКТ</w:t>
      </w:r>
    </w:p>
    <w:p w:rsidR="004A5BFD" w:rsidRPr="00DF677C" w:rsidRDefault="004A5BFD" w:rsidP="004A5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4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F67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УКРАЇНА </w:t>
      </w:r>
    </w:p>
    <w:p w:rsidR="004A5BFD" w:rsidRPr="00DF677C" w:rsidRDefault="004A5BFD" w:rsidP="004A5B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</w:t>
      </w:r>
      <w:r w:rsidRPr="00DF677C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 xml:space="preserve"> РАДА</w:t>
      </w:r>
    </w:p>
    <w:p w:rsidR="004A5BFD" w:rsidRPr="00DF677C" w:rsidRDefault="004A5BFD" w:rsidP="004A5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67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4A5BFD" w:rsidRPr="00DF677C" w:rsidRDefault="004A5BFD" w:rsidP="004A5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4A5BFD" w:rsidRPr="00DF677C" w:rsidRDefault="004A5BFD" w:rsidP="004A5B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DF677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Р І Ш Е Н Н я</w:t>
      </w:r>
    </w:p>
    <w:p w:rsidR="004A5BFD" w:rsidRPr="00DF677C" w:rsidRDefault="004A5BFD" w:rsidP="004A5B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4A5BFD" w:rsidRPr="00DF677C" w:rsidRDefault="004A5BFD" w:rsidP="004A5BF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DF677C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4A5BFD" w:rsidRPr="00DF677C" w:rsidRDefault="004A5BFD" w:rsidP="004A5BFD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DF67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88891" wp14:editId="795BDBC5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64428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DF67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="002D69F9" w:rsidRPr="00060C59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</w:t>
      </w:r>
      <w:r w:rsidRPr="00DF67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сесія восьмого скликання)</w:t>
      </w:r>
    </w:p>
    <w:p w:rsidR="004A5BFD" w:rsidRPr="00610541" w:rsidRDefault="004A5BFD" w:rsidP="004A5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DF677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2D69F9" w:rsidRPr="00060C59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               </w:t>
      </w:r>
      <w:r w:rsidRPr="00DF677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2021 року №</w:t>
      </w:r>
    </w:p>
    <w:p w:rsidR="00E32D02" w:rsidRDefault="004A5BFD" w:rsidP="00E32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</w:t>
      </w:r>
      <w:r w:rsidR="00E32D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звернення депутатів </w:t>
      </w:r>
      <w:proofErr w:type="spellStart"/>
      <w:r w:rsidR="00EB24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Малинської</w:t>
      </w:r>
      <w:proofErr w:type="spellEnd"/>
      <w:r w:rsidR="00EB24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 </w:t>
      </w:r>
    </w:p>
    <w:p w:rsidR="00CA150B" w:rsidRDefault="00E32D02" w:rsidP="00CA1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 Управління екології та природних ресурсів </w:t>
      </w:r>
    </w:p>
    <w:p w:rsidR="00E32D02" w:rsidRDefault="00E32D02" w:rsidP="00CA1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Житомирської ОДА, Житомирського </w:t>
      </w:r>
    </w:p>
    <w:p w:rsidR="00E32D02" w:rsidRDefault="00E32D02" w:rsidP="00CA1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обласного управління лісового та мисливського</w:t>
      </w:r>
    </w:p>
    <w:p w:rsidR="00E32D02" w:rsidRPr="00DF677C" w:rsidRDefault="00E32D02" w:rsidP="00CA1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господарства, ДП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Малинське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лісове господарство»</w:t>
      </w:r>
    </w:p>
    <w:p w:rsidR="004A5BFD" w:rsidRPr="00DF677C" w:rsidRDefault="004A5BFD" w:rsidP="00CA1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10541" w:rsidRPr="00DF677C" w:rsidRDefault="00610541" w:rsidP="004A5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015BF" w:rsidRDefault="002D69F9" w:rsidP="00C02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="004A5BFD" w:rsidRPr="00DF67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еруючись </w:t>
      </w:r>
      <w:r w:rsidR="00475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Конституцією України</w:t>
      </w:r>
      <w:r w:rsidR="00481AD3" w:rsidRPr="002D69F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,</w:t>
      </w:r>
      <w:r w:rsidR="0047508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Законом України «Про місцеве самоврядування», Регламентом </w:t>
      </w:r>
      <w:proofErr w:type="spellStart"/>
      <w:r w:rsidR="0047508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Малинської</w:t>
      </w:r>
      <w:proofErr w:type="spellEnd"/>
      <w:r w:rsidR="0047508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міської ради восьмого скликання,</w:t>
      </w:r>
      <w:r w:rsidR="00610541" w:rsidRPr="002D69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міська рада</w:t>
      </w:r>
      <w:r w:rsidR="00C0272D" w:rsidRPr="002D69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47508A" w:rsidRPr="002D69F9" w:rsidRDefault="0047508A" w:rsidP="00C02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A5BFD" w:rsidRDefault="004A5BFD" w:rsidP="00001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F677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Ш И Л А:</w:t>
      </w:r>
    </w:p>
    <w:p w:rsidR="0047508A" w:rsidRDefault="0047508A" w:rsidP="00001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7508A" w:rsidRDefault="0047508A" w:rsidP="00475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75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Підтримати звернення депутатів </w:t>
      </w:r>
      <w:proofErr w:type="spellStart"/>
      <w:r w:rsidRPr="00475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Малинської</w:t>
      </w:r>
      <w:proofErr w:type="spellEnd"/>
      <w:r w:rsidRPr="00475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 </w:t>
      </w:r>
      <w:r w:rsidR="00E32D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 </w:t>
      </w:r>
      <w:r w:rsidR="00E32D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E32D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правлін</w:t>
      </w:r>
      <w:r w:rsidR="00E32D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="00E32D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я </w:t>
      </w:r>
      <w:r w:rsidR="00E32D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екології та природних ресурсів </w:t>
      </w:r>
      <w:r w:rsidR="00E32D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</w:t>
      </w:r>
      <w:r w:rsidR="00E32D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итомирської ОДА, Житомирського о</w:t>
      </w:r>
      <w:r w:rsidR="00E32D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бласного упра</w:t>
      </w:r>
      <w:r w:rsidR="00E32D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вління лісового та мисливського г</w:t>
      </w:r>
      <w:r w:rsidR="00E32D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осподарства, ДП «</w:t>
      </w:r>
      <w:proofErr w:type="spellStart"/>
      <w:r w:rsidR="00E32D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Малинське</w:t>
      </w:r>
      <w:proofErr w:type="spellEnd"/>
      <w:r w:rsidR="00E32D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лісове господарство»</w:t>
      </w:r>
      <w:r w:rsidRPr="004750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що додається.</w:t>
      </w:r>
    </w:p>
    <w:p w:rsidR="0047508A" w:rsidRPr="0047508A" w:rsidRDefault="0047508A" w:rsidP="00475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A5BFD" w:rsidRPr="0047508A" w:rsidRDefault="0047508A" w:rsidP="002D69F9">
      <w:pPr>
        <w:pStyle w:val="Igor"/>
        <w:ind w:firstLine="0"/>
      </w:pPr>
      <w:r w:rsidRPr="0047508A">
        <w:rPr>
          <w:color w:val="auto"/>
          <w:shd w:val="clear" w:color="auto" w:fill="auto"/>
          <w:lang w:eastAsia="uk-UA"/>
        </w:rPr>
        <w:t xml:space="preserve">2. </w:t>
      </w:r>
      <w:r w:rsidR="002D69F9" w:rsidRPr="0047508A">
        <w:rPr>
          <w:lang w:eastAsia="uk-UA"/>
        </w:rPr>
        <w:t xml:space="preserve">Доручити міському голові </w:t>
      </w:r>
      <w:r w:rsidR="00AE6E15">
        <w:rPr>
          <w:lang w:eastAsia="uk-UA"/>
        </w:rPr>
        <w:t xml:space="preserve">Олександру </w:t>
      </w:r>
      <w:proofErr w:type="spellStart"/>
      <w:r w:rsidR="00AE6E15">
        <w:rPr>
          <w:lang w:eastAsia="uk-UA"/>
        </w:rPr>
        <w:t>СИТАЙЛУ</w:t>
      </w:r>
      <w:proofErr w:type="spellEnd"/>
      <w:r w:rsidRPr="0047508A">
        <w:rPr>
          <w:lang w:eastAsia="uk-UA"/>
        </w:rPr>
        <w:t xml:space="preserve"> </w:t>
      </w:r>
      <w:r w:rsidR="002D69F9" w:rsidRPr="0047508A">
        <w:rPr>
          <w:lang w:eastAsia="uk-UA"/>
        </w:rPr>
        <w:t xml:space="preserve">підписати звернення </w:t>
      </w:r>
      <w:r w:rsidRPr="0047508A">
        <w:rPr>
          <w:lang w:eastAsia="uk-UA"/>
        </w:rPr>
        <w:t>та направити його.</w:t>
      </w:r>
    </w:p>
    <w:p w:rsidR="00875E29" w:rsidRDefault="00875E29">
      <w:pPr>
        <w:rPr>
          <w:lang w:val="uk-UA"/>
        </w:rPr>
      </w:pPr>
    </w:p>
    <w:p w:rsidR="0005008F" w:rsidRDefault="0005008F">
      <w:pPr>
        <w:rPr>
          <w:lang w:val="uk-UA"/>
        </w:rPr>
      </w:pPr>
    </w:p>
    <w:p w:rsidR="0005008F" w:rsidRPr="00DF677C" w:rsidRDefault="0005008F" w:rsidP="0005008F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677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Міський голова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</w:t>
      </w:r>
      <w:r w:rsidRPr="00DF677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Олександр СИТАЙЛО</w:t>
      </w:r>
    </w:p>
    <w:p w:rsidR="0005008F" w:rsidRDefault="0005008F" w:rsidP="0005008F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DF677C">
        <w:rPr>
          <w:rFonts w:ascii="Times New Roman" w:eastAsia="Times New Roman" w:hAnsi="Times New Roman" w:cs="Times New Roman"/>
          <w:lang w:val="uk-UA" w:eastAsia="ru-RU"/>
        </w:rPr>
        <w:t xml:space="preserve">                   </w:t>
      </w:r>
    </w:p>
    <w:p w:rsidR="0005008F" w:rsidRPr="00DF677C" w:rsidRDefault="0005008F" w:rsidP="0005008F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05008F" w:rsidRDefault="0047508A" w:rsidP="00DC6E4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                     </w:t>
      </w:r>
    </w:p>
    <w:p w:rsidR="0047508A" w:rsidRPr="00DF677C" w:rsidRDefault="0047508A" w:rsidP="00DC6E4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                     Василь МАЙСТРЕНКО</w:t>
      </w:r>
    </w:p>
    <w:p w:rsidR="0005008F" w:rsidRPr="00DF677C" w:rsidRDefault="0005008F" w:rsidP="00DC6E41">
      <w:pPr>
        <w:tabs>
          <w:tab w:val="left" w:pos="851"/>
        </w:tabs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ru-RU"/>
        </w:rPr>
      </w:pPr>
      <w:r w:rsidRPr="00DF677C">
        <w:rPr>
          <w:rFonts w:ascii="Times New Roman" w:eastAsia="Times New Roman" w:hAnsi="Times New Roman" w:cs="Times New Roman"/>
          <w:lang w:val="uk-UA" w:eastAsia="ru-RU"/>
        </w:rPr>
        <w:t>Павло ІВАНЕНКО</w:t>
      </w:r>
    </w:p>
    <w:p w:rsidR="00DC6E41" w:rsidRDefault="00E32D02" w:rsidP="00DC6E41">
      <w:pPr>
        <w:tabs>
          <w:tab w:val="left" w:pos="851"/>
        </w:tabs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Олександр ОСАДЧИЙ</w:t>
      </w:r>
    </w:p>
    <w:p w:rsidR="00E32D02" w:rsidRDefault="0005008F" w:rsidP="00E32D02">
      <w:pPr>
        <w:tabs>
          <w:tab w:val="left" w:pos="851"/>
        </w:tabs>
        <w:spacing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F677C">
        <w:rPr>
          <w:rFonts w:ascii="Times New Roman" w:eastAsia="Times New Roman" w:hAnsi="Times New Roman" w:cs="Times New Roman"/>
          <w:lang w:val="uk-UA" w:eastAsia="uk-UA"/>
        </w:rPr>
        <w:t xml:space="preserve">Михайло </w:t>
      </w:r>
      <w:proofErr w:type="spellStart"/>
      <w:r w:rsidRPr="00DF677C">
        <w:rPr>
          <w:rFonts w:ascii="Times New Roman" w:eastAsia="Times New Roman" w:hAnsi="Times New Roman" w:cs="Times New Roman"/>
          <w:lang w:val="uk-UA" w:eastAsia="uk-UA"/>
        </w:rPr>
        <w:t>ПАРФІНЕНКО</w:t>
      </w:r>
      <w:proofErr w:type="spellEnd"/>
      <w:r w:rsidRPr="00DF677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060C59" w:rsidRDefault="00E32D02" w:rsidP="00E32D02">
      <w:pPr>
        <w:tabs>
          <w:tab w:val="left" w:pos="851"/>
        </w:tabs>
        <w:spacing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060C59" w:rsidRPr="00060C59" w:rsidRDefault="00060C59" w:rsidP="00060C5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Додаток</w:t>
      </w:r>
      <w:r w:rsidRPr="00060C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 рішення</w:t>
      </w:r>
    </w:p>
    <w:p w:rsidR="00060C59" w:rsidRPr="00060C59" w:rsidRDefault="00060C59" w:rsidP="00060C59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  <w:proofErr w:type="spellStart"/>
      <w:r w:rsidRPr="00060C59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Малинської</w:t>
      </w:r>
      <w:proofErr w:type="spellEnd"/>
      <w:r w:rsidRPr="00060C59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 xml:space="preserve"> міської ради</w:t>
      </w:r>
    </w:p>
    <w:p w:rsidR="00060C59" w:rsidRPr="00060C59" w:rsidRDefault="00060C59" w:rsidP="00060C5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</w:t>
      </w:r>
      <w:r w:rsidRPr="00060C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-ї сесії 8-го скликання</w:t>
      </w:r>
    </w:p>
    <w:p w:rsidR="00060C59" w:rsidRPr="00060C59" w:rsidRDefault="00060C59" w:rsidP="00060C5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 __.__.2021 №___</w:t>
      </w:r>
    </w:p>
    <w:p w:rsidR="00060C59" w:rsidRDefault="00060C59" w:rsidP="00060C59">
      <w:pPr>
        <w:pStyle w:val="StyleZakonu"/>
        <w:spacing w:after="0" w:line="240" w:lineRule="auto"/>
        <w:ind w:left="5529" w:firstLine="0"/>
        <w:rPr>
          <w:noProof/>
          <w:sz w:val="28"/>
          <w:szCs w:val="28"/>
        </w:rPr>
      </w:pPr>
    </w:p>
    <w:p w:rsidR="00060C59" w:rsidRDefault="00060C59" w:rsidP="00060C59">
      <w:pPr>
        <w:pStyle w:val="StyleZakonu"/>
        <w:spacing w:after="0" w:line="240" w:lineRule="auto"/>
        <w:ind w:left="5529" w:firstLine="0"/>
        <w:rPr>
          <w:noProof/>
          <w:sz w:val="28"/>
          <w:szCs w:val="28"/>
        </w:rPr>
      </w:pPr>
    </w:p>
    <w:p w:rsidR="00060C59" w:rsidRDefault="00060C59" w:rsidP="00060C59">
      <w:pPr>
        <w:pStyle w:val="StyleZakonu"/>
        <w:spacing w:after="0" w:line="240" w:lineRule="auto"/>
        <w:ind w:left="5529" w:firstLine="0"/>
        <w:rPr>
          <w:noProof/>
          <w:sz w:val="28"/>
          <w:szCs w:val="28"/>
        </w:rPr>
      </w:pPr>
    </w:p>
    <w:p w:rsidR="00060C59" w:rsidRDefault="00060C59" w:rsidP="00060C59">
      <w:pPr>
        <w:pStyle w:val="StyleZakonu"/>
        <w:spacing w:after="0" w:line="240" w:lineRule="auto"/>
        <w:ind w:left="5529" w:firstLine="0"/>
        <w:rPr>
          <w:noProof/>
          <w:sz w:val="28"/>
          <w:szCs w:val="28"/>
        </w:rPr>
      </w:pPr>
    </w:p>
    <w:p w:rsidR="00E32D02" w:rsidRDefault="00E32D02" w:rsidP="00E32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/>
        </w:rPr>
        <w:t xml:space="preserve">                                                               </w:t>
      </w:r>
      <w:r w:rsidRPr="00E32D02">
        <w:rPr>
          <w:rFonts w:ascii="Times New Roman" w:hAnsi="Times New Roman" w:cs="Times New Roman"/>
          <w:noProof/>
          <w:sz w:val="28"/>
          <w:szCs w:val="28"/>
        </w:rPr>
        <w:t xml:space="preserve">Управлінню </w:t>
      </w:r>
      <w:r w:rsidRPr="00E32D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екології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природних ресурсів </w:t>
      </w:r>
    </w:p>
    <w:p w:rsidR="00060C59" w:rsidRDefault="00E32D02" w:rsidP="00E32D02">
      <w:pPr>
        <w:pStyle w:val="StyleZakonu"/>
        <w:spacing w:after="0" w:line="240" w:lineRule="auto"/>
        <w:ind w:firstLine="0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                                                </w:t>
      </w:r>
      <w:r>
        <w:rPr>
          <w:sz w:val="28"/>
          <w:szCs w:val="28"/>
          <w:lang w:eastAsia="uk-UA"/>
        </w:rPr>
        <w:t>Житомирської ОДА</w:t>
      </w:r>
    </w:p>
    <w:p w:rsidR="00E32D02" w:rsidRDefault="00E32D02" w:rsidP="00E32D02">
      <w:pPr>
        <w:pStyle w:val="StyleZakonu"/>
        <w:spacing w:after="0" w:line="240" w:lineRule="auto"/>
        <w:ind w:firstLine="0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                 </w:t>
      </w:r>
    </w:p>
    <w:p w:rsidR="00060C59" w:rsidRPr="00A3135E" w:rsidRDefault="00E32D02" w:rsidP="00E32D02">
      <w:pPr>
        <w:spacing w:after="0" w:line="240" w:lineRule="auto"/>
        <w:jc w:val="both"/>
        <w:rPr>
          <w:noProof/>
          <w:sz w:val="28"/>
          <w:szCs w:val="28"/>
        </w:rPr>
      </w:pPr>
      <w:r>
        <w:rPr>
          <w:sz w:val="28"/>
          <w:szCs w:val="28"/>
          <w:lang w:eastAsia="uk-UA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Житомирського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обласного управління лісового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</w:t>
      </w:r>
    </w:p>
    <w:p w:rsidR="00060C59" w:rsidRDefault="00E32D02" w:rsidP="00E32D02">
      <w:pPr>
        <w:pStyle w:val="StyleZakonu"/>
        <w:spacing w:after="0" w:line="240" w:lineRule="auto"/>
        <w:ind w:firstLine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Та мисливського господарства</w:t>
      </w:r>
    </w:p>
    <w:p w:rsidR="00E32D02" w:rsidRDefault="00E32D02" w:rsidP="00E32D02">
      <w:pPr>
        <w:pStyle w:val="StyleZakonu"/>
        <w:spacing w:after="0" w:line="240" w:lineRule="auto"/>
        <w:ind w:firstLine="0"/>
        <w:rPr>
          <w:noProof/>
          <w:sz w:val="28"/>
          <w:szCs w:val="28"/>
        </w:rPr>
      </w:pPr>
    </w:p>
    <w:p w:rsidR="00E32D02" w:rsidRDefault="00E32D02" w:rsidP="00E32D02">
      <w:pPr>
        <w:pStyle w:val="StyleZakonu"/>
        <w:spacing w:after="0" w:line="240" w:lineRule="auto"/>
        <w:ind w:firstLine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ДП «Малинське лісове господарство»</w:t>
      </w:r>
    </w:p>
    <w:p w:rsidR="00E32D02" w:rsidRDefault="00E32D02" w:rsidP="00E32D02">
      <w:pPr>
        <w:pStyle w:val="StyleZakonu"/>
        <w:spacing w:after="0" w:line="240" w:lineRule="auto"/>
        <w:ind w:firstLine="0"/>
        <w:rPr>
          <w:noProof/>
          <w:sz w:val="28"/>
          <w:szCs w:val="28"/>
        </w:rPr>
      </w:pPr>
    </w:p>
    <w:p w:rsidR="00E32D02" w:rsidRDefault="00E32D02" w:rsidP="00E32D02">
      <w:pPr>
        <w:pStyle w:val="StyleZakonu"/>
        <w:spacing w:after="0" w:line="240" w:lineRule="auto"/>
        <w:ind w:firstLine="0"/>
        <w:rPr>
          <w:noProof/>
          <w:sz w:val="28"/>
          <w:szCs w:val="28"/>
        </w:rPr>
      </w:pPr>
    </w:p>
    <w:p w:rsidR="00A10898" w:rsidRDefault="00A10898" w:rsidP="00E32D02">
      <w:pPr>
        <w:pStyle w:val="StyleZakonu"/>
        <w:spacing w:after="0" w:line="240" w:lineRule="auto"/>
        <w:ind w:firstLine="0"/>
        <w:rPr>
          <w:noProof/>
          <w:sz w:val="28"/>
          <w:szCs w:val="28"/>
        </w:rPr>
      </w:pPr>
    </w:p>
    <w:p w:rsidR="00060C59" w:rsidRPr="0047508A" w:rsidRDefault="0047508A" w:rsidP="00060C59">
      <w:pPr>
        <w:pStyle w:val="Igor"/>
        <w:ind w:firstLine="0"/>
        <w:jc w:val="center"/>
        <w:rPr>
          <w:b/>
          <w:noProof/>
          <w:shd w:val="clear" w:color="auto" w:fill="auto"/>
        </w:rPr>
      </w:pPr>
      <w:r w:rsidRPr="0047508A">
        <w:rPr>
          <w:b/>
          <w:noProof/>
          <w:shd w:val="clear" w:color="auto" w:fill="auto"/>
        </w:rPr>
        <w:t>ЗВЕРНЕННЯ</w:t>
      </w:r>
    </w:p>
    <w:p w:rsidR="00060C59" w:rsidRDefault="00060C59" w:rsidP="0047508A">
      <w:pPr>
        <w:pStyle w:val="Igor"/>
        <w:ind w:firstLine="0"/>
        <w:rPr>
          <w:noProof/>
          <w:shd w:val="clear" w:color="auto" w:fill="auto"/>
        </w:rPr>
      </w:pPr>
    </w:p>
    <w:p w:rsidR="00060C59" w:rsidRDefault="00E32D02" w:rsidP="00060C59">
      <w:pPr>
        <w:pStyle w:val="Igor"/>
      </w:pPr>
      <w:r>
        <w:t>У зв</w:t>
      </w:r>
      <w:r w:rsidRPr="00E32D02">
        <w:t>’</w:t>
      </w:r>
      <w:r>
        <w:t xml:space="preserve">язку з початком рубки </w:t>
      </w:r>
      <w:r w:rsidR="00A10898">
        <w:t>дерев</w:t>
      </w:r>
      <w:r w:rsidR="00D36547">
        <w:t xml:space="preserve"> в 11 та 12 ква</w:t>
      </w:r>
      <w:r w:rsidR="00D36547" w:rsidRPr="00D36547">
        <w:t>рталах</w:t>
      </w:r>
      <w:r w:rsidR="00D36547">
        <w:t xml:space="preserve"> </w:t>
      </w:r>
      <w:proofErr w:type="spellStart"/>
      <w:r w:rsidR="00D36547">
        <w:t>Українківського</w:t>
      </w:r>
      <w:proofErr w:type="spellEnd"/>
      <w:r w:rsidR="00D36547">
        <w:t xml:space="preserve"> лісництва</w:t>
      </w:r>
      <w:r w:rsidR="00A10898">
        <w:t xml:space="preserve">, яким близько 60-80 і навіть більше років, </w:t>
      </w:r>
      <w:r>
        <w:t>просимо зберегти особливу цінну для місцевих жителів земельну</w:t>
      </w:r>
      <w:r w:rsidR="00A10898">
        <w:t xml:space="preserve"> ділянку, що знаходиться на тер</w:t>
      </w:r>
      <w:r>
        <w:t xml:space="preserve">иторії </w:t>
      </w:r>
      <w:proofErr w:type="spellStart"/>
      <w:r>
        <w:t>Гранітненського</w:t>
      </w:r>
      <w:proofErr w:type="spellEnd"/>
      <w:r>
        <w:t xml:space="preserve"> </w:t>
      </w:r>
      <w:proofErr w:type="spellStart"/>
      <w:r>
        <w:t>старостинського</w:t>
      </w:r>
      <w:proofErr w:type="spellEnd"/>
      <w:r>
        <w:t xml:space="preserve"> округу </w:t>
      </w:r>
      <w:proofErr w:type="spellStart"/>
      <w:r>
        <w:t>Малинської</w:t>
      </w:r>
      <w:proofErr w:type="spellEnd"/>
      <w:r>
        <w:t xml:space="preserve"> міської терито</w:t>
      </w:r>
      <w:r w:rsidR="00D36547">
        <w:t xml:space="preserve">ріальної громади, біля р. </w:t>
      </w:r>
      <w:proofErr w:type="spellStart"/>
      <w:r w:rsidR="00D36547">
        <w:t>Ірша</w:t>
      </w:r>
      <w:proofErr w:type="spellEnd"/>
      <w:r w:rsidR="00D36547">
        <w:t>, вздовж автодороги Гранітне-Українка.</w:t>
      </w:r>
    </w:p>
    <w:p w:rsidR="00A10898" w:rsidRDefault="00A10898" w:rsidP="00060C59">
      <w:pPr>
        <w:pStyle w:val="Igor"/>
      </w:pPr>
      <w:r>
        <w:t>На даний час зазначена ділянка використовуєт</w:t>
      </w:r>
      <w:r w:rsidR="00D36547">
        <w:t>ься для відпочинку жителями гро</w:t>
      </w:r>
      <w:r>
        <w:t>мади.</w:t>
      </w:r>
      <w:bookmarkStart w:id="0" w:name="_GoBack"/>
      <w:bookmarkEnd w:id="0"/>
    </w:p>
    <w:p w:rsidR="00060C59" w:rsidRDefault="00060C59" w:rsidP="00060C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A10898" w:rsidRPr="00060C59" w:rsidRDefault="00A10898" w:rsidP="00060C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060C59" w:rsidRPr="00060C59" w:rsidRDefault="00060C59" w:rsidP="00060C59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060C59" w:rsidRDefault="00AE6E15" w:rsidP="00060C59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 дорученням депутатів міської ради</w:t>
      </w:r>
    </w:p>
    <w:p w:rsidR="00AE6E15" w:rsidRDefault="00AE6E15" w:rsidP="00060C59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AE6E15" w:rsidRPr="00060C59" w:rsidRDefault="00AE6E15" w:rsidP="00060C59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060C59" w:rsidRDefault="00060C59" w:rsidP="00060C59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060C5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Міський голова                                                                 Олександр </w:t>
      </w:r>
      <w:proofErr w:type="spellStart"/>
      <w:r w:rsidRPr="00060C5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СИТАЙЛО</w:t>
      </w:r>
      <w:proofErr w:type="spellEnd"/>
    </w:p>
    <w:p w:rsidR="00060C59" w:rsidRPr="00060C59" w:rsidRDefault="00060C59" w:rsidP="00060C59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0C59" w:rsidRPr="00060C59" w:rsidRDefault="00060C59" w:rsidP="00060C59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0C59" w:rsidRPr="00060C59" w:rsidRDefault="00060C59" w:rsidP="00060C59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0C59" w:rsidRPr="00060C59" w:rsidRDefault="00060C59" w:rsidP="00060C59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C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міської ради                                                      Василь МАЙСТРЕНКО</w:t>
      </w:r>
    </w:p>
    <w:p w:rsidR="00060C59" w:rsidRPr="00060C59" w:rsidRDefault="00060C59" w:rsidP="00060C59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008F" w:rsidRPr="004E760E" w:rsidRDefault="0005008F" w:rsidP="00DC6E41">
      <w:pPr>
        <w:tabs>
          <w:tab w:val="left" w:pos="851"/>
        </w:tabs>
        <w:spacing w:line="240" w:lineRule="auto"/>
        <w:ind w:left="1134"/>
        <w:rPr>
          <w:rFonts w:ascii="Times New Roman" w:eastAsia="Times New Roman" w:hAnsi="Times New Roman" w:cs="Times New Roman"/>
          <w:lang w:val="uk-UA" w:eastAsia="ru-RU"/>
        </w:rPr>
      </w:pPr>
      <w:r w:rsidRPr="00DF677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</w:p>
    <w:p w:rsidR="0005008F" w:rsidRPr="004A5BFD" w:rsidRDefault="0005008F">
      <w:pPr>
        <w:rPr>
          <w:lang w:val="uk-UA"/>
        </w:rPr>
      </w:pPr>
    </w:p>
    <w:sectPr w:rsidR="0005008F" w:rsidRPr="004A5BFD" w:rsidSect="00481A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33EA5"/>
    <w:multiLevelType w:val="hybridMultilevel"/>
    <w:tmpl w:val="66CCF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6FB"/>
    <w:rsid w:val="000015BF"/>
    <w:rsid w:val="0005008F"/>
    <w:rsid w:val="00060C59"/>
    <w:rsid w:val="00101FB1"/>
    <w:rsid w:val="002D69F9"/>
    <w:rsid w:val="0047508A"/>
    <w:rsid w:val="00481AD3"/>
    <w:rsid w:val="004A5BFD"/>
    <w:rsid w:val="00610541"/>
    <w:rsid w:val="006356FB"/>
    <w:rsid w:val="00732DBE"/>
    <w:rsid w:val="0084316F"/>
    <w:rsid w:val="00875E29"/>
    <w:rsid w:val="009D4949"/>
    <w:rsid w:val="00A10898"/>
    <w:rsid w:val="00AE6E15"/>
    <w:rsid w:val="00C0272D"/>
    <w:rsid w:val="00CA150B"/>
    <w:rsid w:val="00D36547"/>
    <w:rsid w:val="00DC6E41"/>
    <w:rsid w:val="00E32D02"/>
    <w:rsid w:val="00EB2476"/>
    <w:rsid w:val="00F4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45501-7DE8-43EB-9245-A15AB6E4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B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5BFD"/>
    <w:pPr>
      <w:ind w:left="720"/>
      <w:contextualSpacing/>
    </w:pPr>
  </w:style>
  <w:style w:type="paragraph" w:customStyle="1" w:styleId="Igor">
    <w:name w:val="Igor"/>
    <w:basedOn w:val="a"/>
    <w:autoRedefine/>
    <w:rsid w:val="002D69F9"/>
    <w:pPr>
      <w:spacing w:after="0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ru-RU"/>
    </w:rPr>
  </w:style>
  <w:style w:type="paragraph" w:customStyle="1" w:styleId="StyleZakonu">
    <w:name w:val="StyleZakonu"/>
    <w:basedOn w:val="a"/>
    <w:rsid w:val="00060C59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Пользователь Windows</cp:lastModifiedBy>
  <cp:revision>3</cp:revision>
  <cp:lastPrinted>2021-12-07T07:47:00Z</cp:lastPrinted>
  <dcterms:created xsi:type="dcterms:W3CDTF">2021-11-17T13:56:00Z</dcterms:created>
  <dcterms:modified xsi:type="dcterms:W3CDTF">2021-12-07T09:29:00Z</dcterms:modified>
</cp:coreProperties>
</file>