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4E" w:rsidRPr="0019284E" w:rsidRDefault="0019284E" w:rsidP="0019284E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19284E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5A9852D" wp14:editId="2366BA35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84E" w:rsidRPr="0019284E" w:rsidRDefault="0019284E" w:rsidP="0019284E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19284E" w:rsidRPr="0019284E" w:rsidRDefault="0019284E" w:rsidP="00192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28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19284E" w:rsidRPr="0019284E" w:rsidRDefault="0019284E" w:rsidP="001928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19284E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МАЛИНСЬКА МІСЬКА  РАДА </w:t>
      </w:r>
    </w:p>
    <w:p w:rsidR="0019284E" w:rsidRPr="0019284E" w:rsidRDefault="0019284E" w:rsidP="00192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284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19284E" w:rsidRPr="0019284E" w:rsidRDefault="0019284E" w:rsidP="00192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9284E" w:rsidRPr="0019284E" w:rsidRDefault="00B41E6B" w:rsidP="001928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</w:t>
      </w:r>
      <w:r w:rsidR="0019284E" w:rsidRPr="0019284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19284E" w:rsidRPr="0019284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="0019284E" w:rsidRPr="0019284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</w:t>
      </w:r>
      <w:r w:rsidRPr="00B41E6B">
        <w:rPr>
          <w:rFonts w:ascii="Times New Roman" w:eastAsia="Times New Roman" w:hAnsi="Times New Roman" w:cs="Times New Roman"/>
          <w:b/>
          <w:caps/>
          <w:sz w:val="32"/>
          <w:szCs w:val="32"/>
          <w:lang w:val="uk-UA" w:eastAsia="uk-UA"/>
        </w:rPr>
        <w:t>ПРОЄКТ</w:t>
      </w:r>
    </w:p>
    <w:p w:rsidR="0019284E" w:rsidRPr="0019284E" w:rsidRDefault="0019284E" w:rsidP="001928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19284E" w:rsidRPr="0019284E" w:rsidRDefault="0019284E" w:rsidP="0019284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19284E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9284E" w:rsidRPr="0019284E" w:rsidRDefault="0019284E" w:rsidP="0019284E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="00B41E6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         </w:t>
      </w:r>
      <w:r w:rsidRPr="0019284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19284E" w:rsidRPr="0019284E" w:rsidRDefault="00B41E6B" w:rsidP="001928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від                 </w:t>
      </w:r>
      <w:r w:rsidR="0019284E" w:rsidRPr="0019284E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 2023 року №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 </w:t>
      </w:r>
    </w:p>
    <w:p w:rsidR="00DA0B9B" w:rsidRDefault="00021517" w:rsidP="007B249A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укладання</w:t>
      </w:r>
      <w:r w:rsidR="007B24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договорів особистих </w:t>
      </w:r>
    </w:p>
    <w:p w:rsidR="00DA0B9B" w:rsidRDefault="007B249A" w:rsidP="007B249A">
      <w:pPr>
        <w:keepNext/>
        <w:tabs>
          <w:tab w:val="left" w:pos="0"/>
          <w:tab w:val="left" w:pos="7020"/>
        </w:tabs>
        <w:spacing w:after="0" w:line="240" w:lineRule="auto"/>
        <w:ind w:right="-143"/>
        <w:outlineLvl w:val="2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строкових сервітутів на земельні </w:t>
      </w:r>
    </w:p>
    <w:p w:rsidR="007B249A" w:rsidRPr="00CD3B02" w:rsidRDefault="00CD3B02" w:rsidP="00CD3B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ділянки,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розташованих </w:t>
      </w:r>
      <w:r w:rsidR="00530F0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 території м. Малин</w:t>
      </w:r>
    </w:p>
    <w:p w:rsidR="00530F03" w:rsidRPr="00CD3B02" w:rsidRDefault="00530F03" w:rsidP="00530F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та </w:t>
      </w:r>
      <w:r w:rsidRPr="00CD3B0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Малинської міської територіальної громади</w:t>
      </w:r>
    </w:p>
    <w:p w:rsidR="007B249A" w:rsidRPr="00DF677C" w:rsidRDefault="007B249A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Default="007B249A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9284E" w:rsidRPr="00872BF2" w:rsidRDefault="0019284E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Default="007B249A" w:rsidP="007B24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Розглянувши заяви громадян, керуючись ст. 10, 26  Закону України «Про місцеве самоврядування в </w:t>
      </w:r>
      <w:r w:rsidR="00CE444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Україні», Земельним кодексом</w:t>
      </w:r>
      <w:r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України, </w:t>
      </w:r>
      <w:r w:rsidR="00787C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Цивільним кодексом України, </w:t>
      </w:r>
      <w:r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законами України «Про землеустрій», «Про регулювання містобудівної діяльності», </w:t>
      </w:r>
      <w:r w:rsidR="00E30D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«Положення про відшкодування розміру збитків власнику земельної ділянки, щодо якої встановлений земельний сервітут на території Малинської міської територіальної громади»</w:t>
      </w:r>
      <w:r w:rsidRPr="00872B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D4C1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затвердженого</w:t>
      </w:r>
      <w:r w:rsidR="00E30DF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рішенням 33 сесії 08 скликання Малинської міської ради від 21.12.2022 року №779, </w:t>
      </w:r>
      <w:r w:rsidRPr="00872BF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враховуючи рекомендації постійної комісії</w:t>
      </w:r>
      <w:r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земельних відносин, природокористування, планування території, будівницт</w:t>
      </w:r>
      <w:r w:rsidR="008A48E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ва, архітектури</w:t>
      </w:r>
      <w:r w:rsidRPr="00872BF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8A48E5" w:rsidRPr="00872BF2" w:rsidRDefault="008A48E5" w:rsidP="007B24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B249A" w:rsidRDefault="007B249A" w:rsidP="007B24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F677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Ш И Л А:</w:t>
      </w:r>
    </w:p>
    <w:p w:rsidR="00DA0B9B" w:rsidRDefault="007B249A" w:rsidP="0002151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</w:t>
      </w:r>
      <w:r w:rsidRPr="0002151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 </w:t>
      </w:r>
      <w:r w:rsidR="00DA0B9B">
        <w:rPr>
          <w:rFonts w:ascii="Times New Roman" w:hAnsi="Times New Roman" w:cs="Times New Roman"/>
          <w:b/>
          <w:sz w:val="28"/>
          <w:szCs w:val="28"/>
          <w:lang w:val="uk-UA"/>
        </w:rPr>
        <w:t>Укласти</w:t>
      </w:r>
      <w:r w:rsidR="00DA0B9B">
        <w:rPr>
          <w:rFonts w:ascii="Times New Roman" w:hAnsi="Times New Roman" w:cs="Times New Roman"/>
          <w:b/>
          <w:sz w:val="28"/>
          <w:szCs w:val="28"/>
        </w:rPr>
        <w:t xml:space="preserve"> догов</w:t>
      </w:r>
      <w:r w:rsidR="00DA0B9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A0B9B">
        <w:rPr>
          <w:rFonts w:ascii="Times New Roman" w:hAnsi="Times New Roman" w:cs="Times New Roman"/>
          <w:b/>
          <w:sz w:val="28"/>
          <w:szCs w:val="28"/>
        </w:rPr>
        <w:t>р</w:t>
      </w:r>
      <w:r w:rsidR="00021517" w:rsidRPr="000215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1517" w:rsidRPr="00021517">
        <w:rPr>
          <w:rFonts w:ascii="Times New Roman" w:hAnsi="Times New Roman" w:cs="Times New Roman"/>
          <w:b/>
          <w:sz w:val="28"/>
          <w:szCs w:val="28"/>
        </w:rPr>
        <w:t>особистого</w:t>
      </w:r>
      <w:proofErr w:type="spellEnd"/>
      <w:r w:rsidR="00021517" w:rsidRPr="00021517">
        <w:rPr>
          <w:rFonts w:ascii="Times New Roman" w:hAnsi="Times New Roman" w:cs="Times New Roman"/>
          <w:b/>
          <w:sz w:val="28"/>
          <w:szCs w:val="28"/>
        </w:rPr>
        <w:t xml:space="preserve"> строкового </w:t>
      </w:r>
      <w:proofErr w:type="spellStart"/>
      <w:r w:rsidR="00021517" w:rsidRPr="00021517">
        <w:rPr>
          <w:rFonts w:ascii="Times New Roman" w:hAnsi="Times New Roman" w:cs="Times New Roman"/>
          <w:b/>
          <w:sz w:val="28"/>
          <w:szCs w:val="28"/>
        </w:rPr>
        <w:t>сервітуту</w:t>
      </w:r>
      <w:proofErr w:type="spellEnd"/>
      <w:r w:rsidR="00021517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C3C66" w:rsidRDefault="00945381" w:rsidP="006C3C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1.1 ТРОФИМЧУКУ Олексію  Васильовичу по вул. Огієнка, </w:t>
      </w:r>
      <w:r w:rsidR="00A75AA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перед </w:t>
      </w:r>
      <w:r w:rsidR="002710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будівлею спортивного комплексу, в м. Малин</w:t>
      </w:r>
      <w:r w:rsidR="006C3C66"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CD3B02" w:rsidRPr="00CD3B02">
        <w:rPr>
          <w:sz w:val="28"/>
          <w:szCs w:val="28"/>
          <w:lang w:val="uk-UA"/>
        </w:rPr>
        <w:t xml:space="preserve"> </w:t>
      </w:r>
      <w:r w:rsidR="00CD3B02" w:rsidRPr="00CD3B02">
        <w:rPr>
          <w:rFonts w:ascii="Times New Roman" w:hAnsi="Times New Roman" w:cs="Times New Roman"/>
          <w:sz w:val="28"/>
          <w:szCs w:val="28"/>
          <w:lang w:val="uk-UA"/>
        </w:rPr>
        <w:t>Коростенського району, Житомирської області,</w:t>
      </w:r>
      <w:r w:rsidR="006C3C66"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0,0030 га для будівництва та обслуговування будівель торгівлі, </w:t>
      </w:r>
      <w:r w:rsidR="006C3C66"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</w:t>
      </w:r>
      <w:r w:rsidR="006C3C66" w:rsidRPr="000570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C3C66"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C3C66" w:rsidRPr="000570FF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="006C3C66" w:rsidRPr="003C07A5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="006C3C66" w:rsidRPr="000570F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C3C66" w:rsidRPr="003C07A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C3C66" w:rsidRPr="000570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3C66" w:rsidRPr="003C07A5">
        <w:rPr>
          <w:sz w:val="28"/>
          <w:szCs w:val="28"/>
          <w:lang w:val="uk-UA"/>
        </w:rPr>
        <w:t xml:space="preserve"> </w:t>
      </w:r>
      <w:r w:rsidR="006C3C66" w:rsidRPr="003C07A5">
        <w:rPr>
          <w:rFonts w:ascii="Times New Roman" w:hAnsi="Times New Roman" w:cs="Times New Roman"/>
          <w:sz w:val="28"/>
          <w:szCs w:val="28"/>
          <w:lang w:val="uk-UA"/>
        </w:rPr>
        <w:t>річну плату за користування земельною ділянкою встановити в</w:t>
      </w:r>
      <w:r w:rsidR="002710B6">
        <w:rPr>
          <w:rFonts w:ascii="Times New Roman" w:hAnsi="Times New Roman" w:cs="Times New Roman"/>
          <w:sz w:val="28"/>
          <w:szCs w:val="28"/>
          <w:lang w:val="uk-UA"/>
        </w:rPr>
        <w:t xml:space="preserve"> сумі 10734,62</w:t>
      </w:r>
      <w:r w:rsidR="000570FF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2710B6">
        <w:rPr>
          <w:rFonts w:ascii="Times New Roman" w:hAnsi="Times New Roman" w:cs="Times New Roman"/>
          <w:sz w:val="28"/>
          <w:szCs w:val="28"/>
          <w:lang w:val="uk-UA"/>
        </w:rPr>
        <w:t xml:space="preserve"> (десять тисяч сімсот тридцять чотири гривні</w:t>
      </w:r>
      <w:r w:rsidR="00CD3B02">
        <w:rPr>
          <w:rFonts w:ascii="Times New Roman" w:hAnsi="Times New Roman" w:cs="Times New Roman"/>
          <w:sz w:val="28"/>
          <w:szCs w:val="28"/>
          <w:lang w:val="uk-UA"/>
        </w:rPr>
        <w:t xml:space="preserve"> 62 копійки)</w:t>
      </w:r>
      <w:r w:rsidR="00E8662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E86624" w:rsidRDefault="00E86624" w:rsidP="00E866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1.2 КОСАР Світлані Іванівні по вул. Огієнка, біля буд.65, в м. Малин</w:t>
      </w:r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CD3B02">
        <w:rPr>
          <w:sz w:val="28"/>
          <w:szCs w:val="28"/>
          <w:lang w:val="uk-UA"/>
        </w:rPr>
        <w:t xml:space="preserve"> </w:t>
      </w:r>
      <w:r w:rsidRPr="00CD3B02">
        <w:rPr>
          <w:rFonts w:ascii="Times New Roman" w:hAnsi="Times New Roman" w:cs="Times New Roman"/>
          <w:sz w:val="28"/>
          <w:szCs w:val="28"/>
          <w:lang w:val="uk-UA"/>
        </w:rPr>
        <w:t>Коростенського району, Житомирської області,</w:t>
      </w:r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0,0030 га для будівництва та обслуговування будівель торгівлі, 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C07A5">
        <w:rPr>
          <w:sz w:val="28"/>
          <w:szCs w:val="28"/>
          <w:lang w:val="uk-UA"/>
        </w:rPr>
        <w:t xml:space="preserve"> 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lastRenderedPageBreak/>
        <w:t>річну плату за користування земельною ділянкою встановити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сумі 10096 грн. (десять тисяч  дев’яносто шість гривень)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6585D" w:rsidRDefault="0086585D" w:rsidP="0086585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1.3 ФАНТА Наталії Анатоліївні по вул. Грушевського (район кооперативного ринку)  в м. Малин</w:t>
      </w:r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CD3B02">
        <w:rPr>
          <w:sz w:val="28"/>
          <w:szCs w:val="28"/>
          <w:lang w:val="uk-UA"/>
        </w:rPr>
        <w:t xml:space="preserve"> </w:t>
      </w:r>
      <w:r w:rsidRPr="00CD3B02">
        <w:rPr>
          <w:rFonts w:ascii="Times New Roman" w:hAnsi="Times New Roman" w:cs="Times New Roman"/>
          <w:sz w:val="28"/>
          <w:szCs w:val="28"/>
          <w:lang w:val="uk-UA"/>
        </w:rPr>
        <w:t>Коростенського району, Житомирської області,</w:t>
      </w:r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0,0030 га для будівництва та обслуговування будівель торгівлі, 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C07A5">
        <w:rPr>
          <w:sz w:val="28"/>
          <w:szCs w:val="28"/>
          <w:lang w:val="uk-UA"/>
        </w:rPr>
        <w:t xml:space="preserve"> 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річну плату за користування земельною ділянкою встановити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сумі 22058,69 грн. (двадцять дві тисячі п’ятдесят вісім гривень 69 копійок)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E86624" w:rsidRDefault="0086585D" w:rsidP="006C3C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1.4 </w:t>
      </w:r>
      <w:r w:rsidRPr="0086585D"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«Мисливсько-рибальське господарство «СІРИЙ  ВОВК»»</w:t>
      </w:r>
      <w:r w:rsidRPr="0086585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 вул. Героїв України, біля буд.4, в м. Малин</w:t>
      </w:r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CD3B02">
        <w:rPr>
          <w:sz w:val="28"/>
          <w:szCs w:val="28"/>
          <w:lang w:val="uk-UA"/>
        </w:rPr>
        <w:t xml:space="preserve"> </w:t>
      </w:r>
      <w:r w:rsidRPr="00CD3B02">
        <w:rPr>
          <w:rFonts w:ascii="Times New Roman" w:hAnsi="Times New Roman" w:cs="Times New Roman"/>
          <w:sz w:val="28"/>
          <w:szCs w:val="28"/>
          <w:lang w:val="uk-UA"/>
        </w:rPr>
        <w:t>Коростенського району, Житомирської області,</w:t>
      </w:r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0,0030 га для будівництва та обслуговування будівель торгівлі, 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C07A5">
        <w:rPr>
          <w:sz w:val="28"/>
          <w:szCs w:val="28"/>
          <w:lang w:val="uk-UA"/>
        </w:rPr>
        <w:t xml:space="preserve"> 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річну плату за користування земельною ділянкою встановити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сумі 9064,66 грн. (дев’ять  тисяч  шістдесят чотири гривні 66 копійок)</w:t>
      </w:r>
      <w:r w:rsidR="00530F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530F03" w:rsidRPr="000570FF" w:rsidRDefault="00530F03" w:rsidP="006C3C6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1.5 СИВКУ Олександру Ярославовичу 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Гамарня</w:t>
      </w:r>
      <w:proofErr w:type="spellEnd"/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біля Слобідського лісництва</w:t>
      </w:r>
      <w:r w:rsidRPr="00CD3B02">
        <w:rPr>
          <w:sz w:val="28"/>
          <w:szCs w:val="28"/>
          <w:lang w:val="uk-UA"/>
        </w:rPr>
        <w:t xml:space="preserve"> </w:t>
      </w:r>
      <w:r w:rsidRPr="00CD3B02">
        <w:rPr>
          <w:rFonts w:ascii="Times New Roman" w:hAnsi="Times New Roman" w:cs="Times New Roman"/>
          <w:sz w:val="28"/>
          <w:szCs w:val="28"/>
          <w:lang w:val="uk-UA"/>
        </w:rPr>
        <w:t>Коростенського району, Житомирської області,</w:t>
      </w:r>
      <w:r w:rsidRPr="000570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загальною площею 0,0030 га для будівництва та обслуговування будівель торгівлі, 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) р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570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C07A5">
        <w:rPr>
          <w:sz w:val="28"/>
          <w:szCs w:val="28"/>
          <w:lang w:val="uk-UA"/>
        </w:rPr>
        <w:t xml:space="preserve"> </w:t>
      </w:r>
      <w:r w:rsidRPr="003C07A5">
        <w:rPr>
          <w:rFonts w:ascii="Times New Roman" w:hAnsi="Times New Roman" w:cs="Times New Roman"/>
          <w:sz w:val="28"/>
          <w:szCs w:val="28"/>
          <w:lang w:val="uk-UA"/>
        </w:rPr>
        <w:t>річну плату за користування земельною ділянкою встановити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сумі 12996,47 грн. (дванадцять тисяч дев’ятсот дев’яносто шість гривень 47 копійок)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21517" w:rsidRPr="00021517" w:rsidRDefault="00021517" w:rsidP="00021517">
      <w:pPr>
        <w:spacing w:after="0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2</w:t>
      </w:r>
      <w:r w:rsidRPr="00021517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. </w:t>
      </w:r>
      <w:r w:rsidRPr="00021517">
        <w:rPr>
          <w:rFonts w:ascii="Times New Roman" w:hAnsi="Times New Roman" w:cs="Times New Roman"/>
          <w:sz w:val="28"/>
          <w:szCs w:val="28"/>
          <w:lang w:val="uk-UA"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:rsidR="00021517" w:rsidRPr="00021517" w:rsidRDefault="00021517" w:rsidP="0002151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3</w:t>
      </w:r>
      <w:r w:rsidRPr="00021517"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  <w:r w:rsidRPr="00021517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151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21517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151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021517">
        <w:rPr>
          <w:rFonts w:ascii="Times New Roman" w:hAnsi="Times New Roman" w:cs="Times New Roman"/>
          <w:sz w:val="28"/>
          <w:szCs w:val="28"/>
        </w:rPr>
        <w:t>.</w:t>
      </w:r>
    </w:p>
    <w:p w:rsidR="007B249A" w:rsidRDefault="007B249A" w:rsidP="007B249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9284E" w:rsidRPr="0019284E" w:rsidRDefault="0019284E" w:rsidP="007B249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94FE1" w:rsidRPr="00A0044B" w:rsidRDefault="00194FE1" w:rsidP="007B249A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7B249A" w:rsidRPr="00DF677C" w:rsidRDefault="00AF6BDE" w:rsidP="007B249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                                                                       Олександр СИТАЙЛО</w:t>
      </w:r>
    </w:p>
    <w:p w:rsidR="00AF6BDE" w:rsidRDefault="00AF6BDE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19284E" w:rsidRDefault="0019284E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bookmarkStart w:id="0" w:name="_GoBack"/>
    </w:p>
    <w:bookmarkEnd w:id="0"/>
    <w:p w:rsidR="0019284E" w:rsidRPr="00AF6BDE" w:rsidRDefault="0019284E" w:rsidP="00021517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7B249A" w:rsidRPr="00F45C63" w:rsidRDefault="007B249A" w:rsidP="00E5312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  <w:r w:rsidRPr="00F45C63">
        <w:rPr>
          <w:rFonts w:ascii="Times New Roman" w:eastAsia="Times New Roman" w:hAnsi="Times New Roman" w:cs="Times New Roman"/>
          <w:lang w:val="uk-UA" w:eastAsia="ru-RU"/>
        </w:rPr>
        <w:t>Павло ІВАНЕНКО</w:t>
      </w:r>
    </w:p>
    <w:p w:rsidR="00821C22" w:rsidRPr="00F45C63" w:rsidRDefault="00021517" w:rsidP="00821C22">
      <w:pPr>
        <w:spacing w:after="0"/>
        <w:ind w:left="1134"/>
        <w:jc w:val="both"/>
        <w:rPr>
          <w:rFonts w:ascii="Times New Roman" w:hAnsi="Times New Roman" w:cs="Times New Roman"/>
          <w:lang w:val="uk-UA"/>
        </w:rPr>
      </w:pPr>
      <w:proofErr w:type="spellStart"/>
      <w:r w:rsidRPr="00F45C63">
        <w:rPr>
          <w:rFonts w:ascii="Times New Roman" w:hAnsi="Times New Roman" w:cs="Times New Roman"/>
        </w:rPr>
        <w:t>Олександр</w:t>
      </w:r>
      <w:proofErr w:type="spellEnd"/>
      <w:r w:rsidRPr="00F45C63">
        <w:rPr>
          <w:rFonts w:ascii="Times New Roman" w:hAnsi="Times New Roman" w:cs="Times New Roman"/>
        </w:rPr>
        <w:t xml:space="preserve"> ПАРШАКОВ      </w:t>
      </w:r>
    </w:p>
    <w:p w:rsidR="00F45C63" w:rsidRDefault="00F45C63" w:rsidP="00F45C63">
      <w:pPr>
        <w:spacing w:after="0"/>
        <w:ind w:left="113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Cs w:val="20"/>
          <w:lang w:eastAsia="ru-RU"/>
        </w:rPr>
        <w:t>Олександр</w:t>
      </w:r>
      <w:proofErr w:type="spellEnd"/>
      <w:r>
        <w:rPr>
          <w:rFonts w:ascii="Times New Roman" w:hAnsi="Times New Roman" w:cs="Times New Roman"/>
          <w:szCs w:val="20"/>
          <w:lang w:eastAsia="ru-RU"/>
        </w:rPr>
        <w:t xml:space="preserve"> ОСАДЧИЙ</w:t>
      </w:r>
    </w:p>
    <w:p w:rsidR="00021517" w:rsidRDefault="00021517" w:rsidP="00021517">
      <w:pPr>
        <w:jc w:val="both"/>
      </w:pPr>
    </w:p>
    <w:p w:rsidR="00021517" w:rsidRPr="00DF677C" w:rsidRDefault="00021517" w:rsidP="00E5312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lang w:val="uk-UA" w:eastAsia="ru-RU"/>
        </w:rPr>
      </w:pPr>
    </w:p>
    <w:sectPr w:rsidR="00021517" w:rsidRPr="00DF677C" w:rsidSect="00E53121"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5F0"/>
    <w:rsid w:val="00021517"/>
    <w:rsid w:val="0004751C"/>
    <w:rsid w:val="000570FF"/>
    <w:rsid w:val="001209AB"/>
    <w:rsid w:val="00171A77"/>
    <w:rsid w:val="0019284E"/>
    <w:rsid w:val="00194FE1"/>
    <w:rsid w:val="002041D7"/>
    <w:rsid w:val="002710B6"/>
    <w:rsid w:val="00282DDA"/>
    <w:rsid w:val="002B5B93"/>
    <w:rsid w:val="002F2775"/>
    <w:rsid w:val="003C07A5"/>
    <w:rsid w:val="005129E0"/>
    <w:rsid w:val="00530F03"/>
    <w:rsid w:val="005821C7"/>
    <w:rsid w:val="006C3C66"/>
    <w:rsid w:val="007070D1"/>
    <w:rsid w:val="00746F6A"/>
    <w:rsid w:val="007517FB"/>
    <w:rsid w:val="00787C6D"/>
    <w:rsid w:val="007B249A"/>
    <w:rsid w:val="00821C22"/>
    <w:rsid w:val="0086585D"/>
    <w:rsid w:val="008867EB"/>
    <w:rsid w:val="008A48E5"/>
    <w:rsid w:val="00945381"/>
    <w:rsid w:val="0098631F"/>
    <w:rsid w:val="009D4C19"/>
    <w:rsid w:val="009D76D9"/>
    <w:rsid w:val="00A75AAA"/>
    <w:rsid w:val="00AF6BDE"/>
    <w:rsid w:val="00B41E6B"/>
    <w:rsid w:val="00BD6ABD"/>
    <w:rsid w:val="00C3158E"/>
    <w:rsid w:val="00C823C5"/>
    <w:rsid w:val="00CD3B02"/>
    <w:rsid w:val="00CE444B"/>
    <w:rsid w:val="00D062CC"/>
    <w:rsid w:val="00DA0B9B"/>
    <w:rsid w:val="00DC531A"/>
    <w:rsid w:val="00E30DF4"/>
    <w:rsid w:val="00E35539"/>
    <w:rsid w:val="00E53121"/>
    <w:rsid w:val="00E86624"/>
    <w:rsid w:val="00F45C63"/>
    <w:rsid w:val="00F5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9</cp:revision>
  <cp:lastPrinted>2023-07-10T11:52:00Z</cp:lastPrinted>
  <dcterms:created xsi:type="dcterms:W3CDTF">2023-08-11T08:34:00Z</dcterms:created>
  <dcterms:modified xsi:type="dcterms:W3CDTF">2023-09-21T08:12:00Z</dcterms:modified>
</cp:coreProperties>
</file>