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106" w:rsidRPr="001775B6" w:rsidRDefault="00637106" w:rsidP="00637106">
      <w:pPr>
        <w:keepNext/>
        <w:tabs>
          <w:tab w:val="left" w:pos="7020"/>
        </w:tabs>
        <w:outlineLvl w:val="2"/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val="uk-UA" w:eastAsia="ru-RU"/>
        </w:rPr>
      </w:pPr>
    </w:p>
    <w:p w:rsidR="00637106" w:rsidRPr="00D87115" w:rsidRDefault="00637106" w:rsidP="00637106">
      <w:pPr>
        <w:keepNext/>
        <w:tabs>
          <w:tab w:val="left" w:pos="7020"/>
        </w:tabs>
        <w:outlineLvl w:val="2"/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</w:pPr>
      <w:r w:rsidRPr="00FB78F1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                               </w:t>
      </w:r>
      <w:r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</w:t>
      </w:r>
      <w:r w:rsidRPr="00D6651E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eastAsia="ru-RU"/>
        </w:rPr>
        <w:drawing>
          <wp:inline distT="0" distB="0" distL="0" distR="0" wp14:anchorId="5C0F5C1D" wp14:editId="544DB06E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      </w:t>
      </w:r>
      <w:r w:rsidRPr="00B57452">
        <w:rPr>
          <w:rFonts w:ascii="Times New Roman" w:eastAsia="Times New Roman" w:hAnsi="Times New Roman" w:cs="Times New Roman"/>
          <w:caps/>
          <w:noProof/>
          <w:sz w:val="28"/>
          <w:szCs w:val="28"/>
          <w:lang w:eastAsia="ru-RU"/>
        </w:rPr>
        <w:t xml:space="preserve">   </w:t>
      </w:r>
      <w:r w:rsidRPr="006C60CF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w:t xml:space="preserve">                        </w:t>
      </w:r>
      <w:r w:rsidRPr="00D6651E">
        <w:rPr>
          <w:rFonts w:ascii="Times New Roman" w:eastAsia="Times New Roman" w:hAnsi="Times New Roman" w:cs="Times New Roman"/>
          <w:b/>
          <w:caps/>
          <w:noProof/>
          <w:sz w:val="24"/>
          <w:szCs w:val="24"/>
          <w:lang w:val="uk-UA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aps/>
          <w:noProof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637106" w:rsidRPr="00D6651E" w:rsidRDefault="00637106" w:rsidP="0063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5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УКРАЇНА                                            </w:t>
      </w:r>
    </w:p>
    <w:p w:rsidR="00637106" w:rsidRPr="00D6651E" w:rsidRDefault="00637106" w:rsidP="00637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D6651E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637106" w:rsidRPr="00D6651E" w:rsidRDefault="00637106" w:rsidP="0063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6651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637106" w:rsidRPr="00D6651E" w:rsidRDefault="00637106" w:rsidP="00637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637106" w:rsidRPr="00D6651E" w:rsidRDefault="00637106" w:rsidP="0063710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D6651E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637106" w:rsidRPr="00D6651E" w:rsidRDefault="00637106" w:rsidP="006371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637106" w:rsidRPr="00D6651E" w:rsidRDefault="00637106" w:rsidP="0063710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D6651E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637106" w:rsidRPr="00D6651E" w:rsidRDefault="00637106" w:rsidP="00637106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D6292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</w:t>
      </w:r>
      <w:r w:rsidRPr="00D6651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</w:p>
    <w:p w:rsidR="00637106" w:rsidRPr="008D2C41" w:rsidRDefault="00D62928" w:rsidP="00637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           2022</w:t>
      </w:r>
      <w:r w:rsidR="00637106" w:rsidRPr="008D2C4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</w:p>
    <w:p w:rsidR="00637106" w:rsidRPr="00FB78F1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перейменування вулиць</w:t>
      </w:r>
    </w:p>
    <w:p w:rsidR="00637106" w:rsidRPr="006C60CF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провулків в місті Малині</w:t>
      </w:r>
    </w:p>
    <w:p w:rsidR="00637106" w:rsidRPr="006C60CF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7106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7106" w:rsidRPr="006C60CF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7106" w:rsidRPr="006C60CF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еруючись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Законом України №317-19 від 09.04.2015р. «Про засудження комуністичного та націонал-соціалістичного (нацистського) тоталітарних режимів в Україні та заборону пропаганди їхньої символіки», ст. 26 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Закону України «Про 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ісцеве самоврядування в Україні», та в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раховуючи пропозиції постійно діючої топонімічної комісі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ї 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Малинській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міській раді</w:t>
      </w: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міська рада</w:t>
      </w:r>
    </w:p>
    <w:p w:rsidR="00637106" w:rsidRPr="006C60CF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ВИРІШИЛА:</w:t>
      </w:r>
    </w:p>
    <w:p w:rsidR="00637106" w:rsidRPr="004F2F34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Погодити п</w:t>
      </w: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ерейменува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ння</w:t>
      </w: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вулиц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 та провулків в м. Малині відповідно до додатку.</w:t>
      </w:r>
    </w:p>
    <w:p w:rsidR="00637106" w:rsidRPr="004F2F34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Дане рішення вступає в силу з моменту його оприлюднення в засобах масової інформації та на офіційному сайті міської ради. </w:t>
      </w:r>
    </w:p>
    <w:p w:rsidR="00637106" w:rsidRPr="004F2F34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F2F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3. Контроль за виконанням цього рішення покласти на заступника міського голови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Віталія ЛУКАШЕНКА та постійну комісію з гуманітарних питань етики.</w:t>
      </w:r>
    </w:p>
    <w:p w:rsidR="00637106" w:rsidRPr="006C60CF" w:rsidRDefault="00637106" w:rsidP="006371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7106" w:rsidRPr="006C60CF" w:rsidRDefault="00637106" w:rsidP="006371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7106" w:rsidRPr="006C60CF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637106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C60C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Міський голова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Олександр СИТАЙЛО</w:t>
      </w:r>
    </w:p>
    <w:p w:rsidR="00637106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37106" w:rsidRPr="006C60CF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37106" w:rsidRPr="006C60CF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37106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37106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37106" w:rsidRPr="006C60CF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637106" w:rsidRPr="006C60CF" w:rsidRDefault="00637106" w:rsidP="00637106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Віталій ЛУКАШЕНКО </w:t>
      </w:r>
    </w:p>
    <w:p w:rsidR="00637106" w:rsidRPr="006C60CF" w:rsidRDefault="00D62928" w:rsidP="00637106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Олександр ОСАДЧИЙ</w:t>
      </w:r>
    </w:p>
    <w:p w:rsidR="00637106" w:rsidRDefault="00D62928" w:rsidP="00637106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>Олександр ПАРШАКОВ</w:t>
      </w:r>
    </w:p>
    <w:p w:rsidR="00637106" w:rsidRDefault="00637106" w:rsidP="00637106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637106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637106" w:rsidRDefault="00637106" w:rsidP="00637106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637106" w:rsidRDefault="00637106" w:rsidP="00637106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637106" w:rsidRDefault="00637106" w:rsidP="00637106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637106" w:rsidRDefault="00637106" w:rsidP="00637106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637106" w:rsidRDefault="00637106" w:rsidP="00637106">
      <w:pPr>
        <w:spacing w:after="0" w:line="240" w:lineRule="auto"/>
        <w:ind w:left="851" w:firstLine="142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637106" w:rsidRPr="00B33848" w:rsidRDefault="00637106" w:rsidP="00637106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Додаток до рішення</w:t>
      </w:r>
    </w:p>
    <w:p w:rsidR="00637106" w:rsidRPr="00B33848" w:rsidRDefault="00637106" w:rsidP="00637106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</w:pPr>
      <w:proofErr w:type="spellStart"/>
      <w:r w:rsidRPr="00B33848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>Малинської</w:t>
      </w:r>
      <w:proofErr w:type="spellEnd"/>
      <w:r w:rsidRPr="00B33848">
        <w:rPr>
          <w:rFonts w:ascii="Times New Roman" w:eastAsia="Times New Roman" w:hAnsi="Times New Roman" w:cs="Times New Roman"/>
          <w:sz w:val="24"/>
          <w:szCs w:val="20"/>
          <w:lang w:val="uk-UA" w:eastAsia="uk-UA"/>
        </w:rPr>
        <w:t xml:space="preserve"> міської ради</w:t>
      </w:r>
    </w:p>
    <w:p w:rsidR="00637106" w:rsidRPr="00B33848" w:rsidRDefault="001449E0" w:rsidP="0063710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</w:t>
      </w:r>
      <w:r w:rsidR="00637106"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-ї сесії 8-го скликання</w:t>
      </w:r>
    </w:p>
    <w:p w:rsidR="00637106" w:rsidRPr="00B33848" w:rsidRDefault="00637106" w:rsidP="00637106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</w:t>
      </w: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1449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2022</w:t>
      </w:r>
      <w:r w:rsidRPr="00B3384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9E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№</w:t>
      </w:r>
    </w:p>
    <w:p w:rsidR="00637106" w:rsidRDefault="00637106" w:rsidP="00263A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p w:rsidR="00637106" w:rsidRPr="00903734" w:rsidRDefault="00637106" w:rsidP="0063710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4643"/>
      </w:tblGrid>
      <w:tr w:rsidR="005B6868" w:rsidRPr="005B6868" w:rsidTr="00AB5BFF">
        <w:trPr>
          <w:trHeight w:val="8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uk-UA"/>
              </w:rPr>
              <w:t>Назва вулиць та провулків</w:t>
            </w:r>
          </w:p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uk-UA"/>
              </w:rPr>
              <w:t>Назва, що пропонується</w:t>
            </w:r>
          </w:p>
        </w:tc>
      </w:tr>
      <w:tr w:rsidR="005B6868" w:rsidRPr="005B6868" w:rsidTr="005B68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Островського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Кульчицького</w:t>
            </w:r>
            <w:proofErr w:type="spellEnd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Йосипа</w:t>
            </w:r>
            <w:proofErr w:type="spellEnd"/>
          </w:p>
        </w:tc>
      </w:tr>
      <w:tr w:rsidR="005B6868" w:rsidRPr="005B6868" w:rsidTr="005B686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Островського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Кульчицького</w:t>
            </w:r>
            <w:proofErr w:type="spellEnd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Йосипа</w:t>
            </w:r>
            <w:proofErr w:type="spellEnd"/>
          </w:p>
        </w:tc>
      </w:tr>
      <w:tr w:rsidR="005B6868" w:rsidRPr="005B6868" w:rsidTr="005B6868">
        <w:trPr>
          <w:trHeight w:val="26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Нахімова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Просвіти</w:t>
            </w:r>
            <w:proofErr w:type="spellEnd"/>
          </w:p>
        </w:tc>
      </w:tr>
      <w:tr w:rsidR="005B6868" w:rsidRPr="005B6868" w:rsidTr="005B6868">
        <w:trPr>
          <w:trHeight w:val="3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Панфілова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Лугова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B6868" w:rsidRPr="005B6868" w:rsidTr="005B6868">
        <w:trPr>
          <w:trHeight w:val="3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. Матросова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Сагайдачного</w:t>
            </w:r>
            <w:proofErr w:type="spellEnd"/>
          </w:p>
        </w:tc>
      </w:tr>
      <w:tr w:rsidR="005B6868" w:rsidRPr="005B6868" w:rsidTr="005B6868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Матросова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Сагайдачного</w:t>
            </w:r>
            <w:proofErr w:type="spellEnd"/>
          </w:p>
        </w:tc>
      </w:tr>
      <w:tr w:rsidR="005B6868" w:rsidRPr="005B6868" w:rsidTr="005B6868">
        <w:trPr>
          <w:trHeight w:val="1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Стаханова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Довженка</w:t>
            </w:r>
            <w:proofErr w:type="spellEnd"/>
          </w:p>
        </w:tc>
      </w:tr>
      <w:tr w:rsidR="005B6868" w:rsidRPr="005B6868" w:rsidTr="005B6868">
        <w:trPr>
          <w:trHeight w:val="1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8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Гастел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</w:t>
            </w:r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Соколовців</w:t>
            </w:r>
            <w:proofErr w:type="spellEnd"/>
          </w:p>
        </w:tc>
      </w:tr>
      <w:tr w:rsidR="005B6868" w:rsidRPr="005B6868" w:rsidTr="005B6868">
        <w:trPr>
          <w:trHeight w:val="12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86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Ватутіна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E28" w:rsidRPr="00423595" w:rsidRDefault="00423595" w:rsidP="004235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Горбатюка Володимира генерала</w:t>
            </w:r>
          </w:p>
        </w:tc>
      </w:tr>
      <w:tr w:rsidR="005B6868" w:rsidRPr="005B6868" w:rsidTr="005B6868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86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Щербакова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Коновальця</w:t>
            </w:r>
            <w:proofErr w:type="spellEnd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Євгена</w:t>
            </w:r>
            <w:proofErr w:type="spellEnd"/>
          </w:p>
        </w:tc>
      </w:tr>
      <w:tr w:rsidR="005B6868" w:rsidRPr="005B6868" w:rsidTr="005B6868">
        <w:trPr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86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Щербакова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Коновальця</w:t>
            </w:r>
            <w:proofErr w:type="spellEnd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Євгена</w:t>
            </w:r>
            <w:proofErr w:type="spellEnd"/>
          </w:p>
        </w:tc>
      </w:tr>
      <w:tr w:rsidR="005B6868" w:rsidRPr="005B6868" w:rsidTr="005B6868">
        <w:trPr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86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. Артема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8D5173" w:rsidRDefault="005B6868" w:rsidP="00263A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263A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44 окремої артилерійської бригади</w:t>
            </w:r>
          </w:p>
        </w:tc>
      </w:tr>
      <w:tr w:rsidR="005B6868" w:rsidRPr="005B6868" w:rsidTr="005B6868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6868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Артема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8D5173" w:rsidRDefault="005B6868" w:rsidP="00263AE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263AE0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44 окремої артилерійської бригади</w:t>
            </w:r>
          </w:p>
        </w:tc>
      </w:tr>
      <w:tr w:rsidR="005B6868" w:rsidRPr="005B6868" w:rsidTr="005B6868">
        <w:trPr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. Комарова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Скоропадського</w:t>
            </w:r>
            <w:proofErr w:type="spellEnd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51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етьмана</w:t>
            </w:r>
            <w:proofErr w:type="spellEnd"/>
          </w:p>
        </w:tc>
      </w:tr>
      <w:tr w:rsidR="005B6868" w:rsidRPr="005B6868" w:rsidTr="005B6868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Комарова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1-й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Скоропадського</w:t>
            </w:r>
            <w:proofErr w:type="spellEnd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51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етьмана</w:t>
            </w:r>
            <w:proofErr w:type="spellEnd"/>
          </w:p>
        </w:tc>
      </w:tr>
      <w:tr w:rsidR="005B6868" w:rsidRPr="005B6868" w:rsidTr="005B6868">
        <w:trPr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Комарова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2-й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Скоропадського</w:t>
            </w:r>
            <w:proofErr w:type="spellEnd"/>
            <w:r w:rsidR="008D51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51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етьмана</w:t>
            </w:r>
            <w:proofErr w:type="spellEnd"/>
          </w:p>
        </w:tc>
      </w:tr>
      <w:tr w:rsidR="005B6868" w:rsidRPr="005B6868" w:rsidTr="005B6868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Косарєва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. Шухевича</w:t>
            </w:r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51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енерала</w:t>
            </w:r>
            <w:proofErr w:type="spellEnd"/>
          </w:p>
        </w:tc>
      </w:tr>
      <w:tr w:rsidR="005B6868" w:rsidRPr="005B6868" w:rsidTr="005B6868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1-го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Травня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Соборний</w:t>
            </w:r>
            <w:proofErr w:type="spellEnd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51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звіз</w:t>
            </w:r>
            <w:proofErr w:type="spellEnd"/>
          </w:p>
        </w:tc>
      </w:tr>
      <w:tr w:rsidR="005B6868" w:rsidRPr="005B6868" w:rsidTr="005B6868">
        <w:trPr>
          <w:trHeight w:val="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. Ломоносова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Вернадського</w:t>
            </w:r>
            <w:proofErr w:type="spellEnd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51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кадеміка</w:t>
            </w:r>
            <w:proofErr w:type="spellEnd"/>
          </w:p>
        </w:tc>
      </w:tr>
      <w:tr w:rsidR="005B6868" w:rsidRPr="005B6868" w:rsidTr="005B6868">
        <w:trPr>
          <w:trHeight w:val="22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. Ломоносова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8D517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Вернадського</w:t>
            </w:r>
            <w:proofErr w:type="spellEnd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D517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proofErr w:type="spellStart"/>
            <w:r w:rsidR="008D5173"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кадеміка</w:t>
            </w:r>
            <w:proofErr w:type="spellEnd"/>
          </w:p>
        </w:tc>
      </w:tr>
      <w:tr w:rsidR="005B6868" w:rsidRPr="005B6868" w:rsidTr="005B6868">
        <w:trPr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. Кутузова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Сухомлинського</w:t>
            </w:r>
            <w:proofErr w:type="spellEnd"/>
          </w:p>
        </w:tc>
      </w:tr>
      <w:tr w:rsidR="005B6868" w:rsidRPr="005B6868" w:rsidTr="005B6868">
        <w:trPr>
          <w:trHeight w:val="11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Кутузова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Сухомлинського</w:t>
            </w:r>
            <w:proofErr w:type="spellEnd"/>
          </w:p>
        </w:tc>
      </w:tr>
      <w:tr w:rsidR="005B6868" w:rsidRPr="005B6868" w:rsidTr="005B6868">
        <w:trPr>
          <w:trHeight w:val="19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Лізи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Чайкіної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Олени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Теліги</w:t>
            </w:r>
            <w:proofErr w:type="spellEnd"/>
          </w:p>
        </w:tc>
      </w:tr>
      <w:tr w:rsidR="005B6868" w:rsidRPr="005B6868" w:rsidTr="005B6868">
        <w:trPr>
          <w:trHeight w:val="21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Куйбишева</w:t>
            </w:r>
            <w:proofErr w:type="spellEnd"/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Олеся</w:t>
            </w:r>
          </w:p>
        </w:tc>
      </w:tr>
      <w:tr w:rsidR="005B6868" w:rsidRPr="005B6868" w:rsidTr="005B6868">
        <w:trPr>
          <w:trHeight w:val="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Куйбишева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пров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Олександра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Олеся</w:t>
            </w:r>
          </w:p>
        </w:tc>
      </w:tr>
      <w:tr w:rsidR="005B6868" w:rsidRPr="00263AE0" w:rsidTr="005B6868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. Суворова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423595" w:rsidRDefault="005B6868" w:rsidP="004235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2359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вул. </w:t>
            </w:r>
            <w:r w:rsidR="0042359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10 окремої гірсько-штурмової бригади</w:t>
            </w:r>
          </w:p>
        </w:tc>
      </w:tr>
      <w:tr w:rsidR="005B6868" w:rsidRPr="005B6868" w:rsidTr="005B6868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Петровського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Паперовиків</w:t>
            </w:r>
            <w:proofErr w:type="spellEnd"/>
          </w:p>
        </w:tc>
      </w:tr>
      <w:tr w:rsidR="005B6868" w:rsidRPr="005B6868" w:rsidTr="005B6868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Танкі</w:t>
            </w:r>
            <w:proofErr w:type="gram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ів-Кантемирівців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423595" w:rsidRDefault="005B6868" w:rsidP="00423595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r w:rsidR="0042359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 ОМБ князя Романа Великого</w:t>
            </w:r>
          </w:p>
        </w:tc>
      </w:tr>
      <w:tr w:rsidR="005B6868" w:rsidRPr="005B6868" w:rsidTr="005B6868">
        <w:trPr>
          <w:trHeight w:val="15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пров.</w:t>
            </w:r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Танкі</w:t>
            </w:r>
            <w:proofErr w:type="gram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ст</w:t>
            </w:r>
            <w:proofErr w:type="gram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ів-Кантемирівців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0151F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пров. </w:t>
            </w:r>
            <w:r w:rsidR="000151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 ОМБ князя Романа Великого</w:t>
            </w:r>
          </w:p>
        </w:tc>
      </w:tr>
      <w:tr w:rsidR="005B6868" w:rsidRPr="005B6868" w:rsidTr="00C85294">
        <w:trPr>
          <w:trHeight w:val="3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294" w:rsidRPr="00C85294" w:rsidRDefault="005B6868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6868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. Чернова-Мирутенка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868" w:rsidRPr="005B6868" w:rsidRDefault="005B6868" w:rsidP="005B686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вул</w:t>
            </w:r>
            <w:proofErr w:type="spellEnd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5B6868">
              <w:rPr>
                <w:rFonts w:ascii="Times New Roman" w:hAnsi="Times New Roman"/>
                <w:color w:val="000000"/>
                <w:sz w:val="28"/>
                <w:szCs w:val="28"/>
              </w:rPr>
              <w:t>Злагоди</w:t>
            </w:r>
            <w:proofErr w:type="spellEnd"/>
          </w:p>
        </w:tc>
      </w:tr>
      <w:tr w:rsidR="00C85294" w:rsidRPr="005B6868" w:rsidTr="00C85294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4" w:rsidRPr="00C85294" w:rsidRDefault="00C85294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4" w:rsidRPr="00C85294" w:rsidRDefault="00C85294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вул. Кримського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4" w:rsidRPr="00C85294" w:rsidRDefault="00C85294" w:rsidP="005B686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вул. Степана Бандери</w:t>
            </w:r>
          </w:p>
        </w:tc>
      </w:tr>
      <w:tr w:rsidR="00C85294" w:rsidRPr="005B6868" w:rsidTr="00263AE0">
        <w:trPr>
          <w:trHeight w:val="34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0" w:rsidRDefault="00C85294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4" w:rsidRPr="00C85294" w:rsidRDefault="00C85294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пров. Кримського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294" w:rsidRPr="005B6868" w:rsidRDefault="00C85294" w:rsidP="005B6868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пров. Степана Бандери</w:t>
            </w:r>
          </w:p>
        </w:tc>
      </w:tr>
      <w:tr w:rsidR="00263AE0" w:rsidRPr="005B6868" w:rsidTr="005B6868">
        <w:trPr>
          <w:trHeight w:val="28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0" w:rsidRDefault="00263AE0" w:rsidP="005B686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0" w:rsidRDefault="00263AE0" w:rsidP="005B6868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вул. Мічуріна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AE0" w:rsidRDefault="00263AE0" w:rsidP="005B6868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вул. Героїв Базару</w:t>
            </w:r>
          </w:p>
        </w:tc>
      </w:tr>
    </w:tbl>
    <w:p w:rsidR="005B6868" w:rsidRPr="005B6868" w:rsidRDefault="005B6868" w:rsidP="005B686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6868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Василь МАЙСТРЕНКО</w:t>
      </w:r>
      <w:r w:rsidRPr="005B68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5B6868" w:rsidRPr="005B6868" w:rsidSect="00AB5BFF">
      <w:pgSz w:w="11906" w:h="16838"/>
      <w:pgMar w:top="426" w:right="566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2582E"/>
    <w:multiLevelType w:val="hybridMultilevel"/>
    <w:tmpl w:val="8E7CC9E6"/>
    <w:lvl w:ilvl="0" w:tplc="F0A471E2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C4"/>
    <w:rsid w:val="000151F8"/>
    <w:rsid w:val="001449E0"/>
    <w:rsid w:val="00263AE0"/>
    <w:rsid w:val="00423595"/>
    <w:rsid w:val="00447776"/>
    <w:rsid w:val="005B6868"/>
    <w:rsid w:val="00637106"/>
    <w:rsid w:val="00746E28"/>
    <w:rsid w:val="008D5173"/>
    <w:rsid w:val="00AB5BFF"/>
    <w:rsid w:val="00AE3EC4"/>
    <w:rsid w:val="00C85294"/>
    <w:rsid w:val="00D6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3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10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B68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46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1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637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3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10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5B686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46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9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2022-04-21T09:00:00Z</cp:lastPrinted>
  <dcterms:created xsi:type="dcterms:W3CDTF">2022-04-20T07:05:00Z</dcterms:created>
  <dcterms:modified xsi:type="dcterms:W3CDTF">2022-04-21T09:47:00Z</dcterms:modified>
</cp:coreProperties>
</file>