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4F" w:rsidRPr="001775B6" w:rsidRDefault="0003344F" w:rsidP="00D96FF6">
      <w:pPr>
        <w:keepNext/>
        <w:tabs>
          <w:tab w:val="left" w:pos="7020"/>
        </w:tabs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</w:pPr>
    </w:p>
    <w:p w:rsidR="00D6651E" w:rsidRPr="00D87115" w:rsidRDefault="00D96FF6" w:rsidP="00D96FF6">
      <w:pPr>
        <w:keepNext/>
        <w:tabs>
          <w:tab w:val="left" w:pos="7020"/>
        </w:tabs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 w:rsidRPr="00FB78F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                     </w:t>
      </w:r>
      <w:r w:rsidR="006C60CF"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</w:t>
      </w:r>
      <w:r w:rsidR="00D6651E" w:rsidRPr="00D6651E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3A305399" wp14:editId="6B03F8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0CF"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</w:t>
      </w:r>
      <w:r w:rsidR="006C60CF" w:rsidRPr="00B57452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t xml:space="preserve">  </w:t>
      </w:r>
      <w:r w:rsidR="00B57452" w:rsidRPr="00B57452">
        <w:rPr>
          <w:rFonts w:ascii="Times New Roman" w:eastAsia="Times New Roman" w:hAnsi="Times New Roman" w:cs="Times New Roman"/>
          <w:caps/>
          <w:noProof/>
          <w:sz w:val="28"/>
          <w:szCs w:val="28"/>
          <w:lang w:val="uk-UA" w:eastAsia="ru-RU"/>
        </w:rPr>
        <w:t>ПРОЄКТ</w:t>
      </w:r>
      <w:r w:rsidR="006C60CF" w:rsidRPr="00B57452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t xml:space="preserve"> </w:t>
      </w:r>
      <w:r w:rsidR="006C60CF"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</w:t>
      </w:r>
      <w:r w:rsidR="00D6651E" w:rsidRPr="00D6651E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  <w:t xml:space="preserve">                                        </w:t>
      </w:r>
      <w:r w:rsidR="00075FC9">
        <w:rPr>
          <w:rFonts w:ascii="Times New Roman" w:eastAsia="Times New Roman" w:hAnsi="Times New Roman" w:cs="Times New Roman"/>
          <w:caps/>
          <w:noProof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D6651E" w:rsidRPr="00D6651E" w:rsidRDefault="00D6651E" w:rsidP="00D6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5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УКРАЇНА                                            </w:t>
      </w:r>
    </w:p>
    <w:p w:rsidR="00D6651E" w:rsidRPr="00D6651E" w:rsidRDefault="00D6651E" w:rsidP="00D66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D6651E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D6651E" w:rsidRPr="00D6651E" w:rsidRDefault="00D6651E" w:rsidP="00D6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5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D6651E" w:rsidRPr="00D6651E" w:rsidRDefault="00D6651E" w:rsidP="00D6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6651E" w:rsidRPr="00D6651E" w:rsidRDefault="00D6651E" w:rsidP="00D6651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D6651E" w:rsidRPr="00D6651E" w:rsidRDefault="00D6651E" w:rsidP="00D66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D6651E" w:rsidRPr="00D6651E" w:rsidRDefault="00D6651E" w:rsidP="00D6651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6651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6C60CF" w:rsidRPr="00D6651E" w:rsidRDefault="00260464" w:rsidP="00D6651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D6651E" w:rsidRP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796C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B574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  <w:r w:rsid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</w:t>
      </w:r>
      <w:r w:rsidR="00D6651E" w:rsidRP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</w:p>
    <w:p w:rsidR="006C60CF" w:rsidRPr="00254DF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254DF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від </w:t>
      </w:r>
      <w:r w:rsidR="00FB78F1" w:rsidRPr="00FB78F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      </w:t>
      </w:r>
      <w:r w:rsidR="004F2F34" w:rsidRPr="00254DF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20</w:t>
      </w:r>
      <w:r w:rsidR="00254DF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21 </w:t>
      </w:r>
      <w:r w:rsidR="00254DFF" w:rsidRPr="00254DF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року</w:t>
      </w:r>
      <w:r w:rsidR="00254DF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№</w:t>
      </w:r>
      <w:r w:rsidRPr="00254DF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</w:p>
    <w:p w:rsidR="006C60CF" w:rsidRPr="00FB78F1" w:rsidRDefault="00FB78F1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перейменування вулиць</w:t>
      </w:r>
    </w:p>
    <w:p w:rsidR="006C60CF" w:rsidRPr="006C60CF" w:rsidRDefault="00FB78F1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провулків </w:t>
      </w:r>
      <w:r w:rsid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місті Малині</w:t>
      </w: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0856" w:rsidRPr="006C60CF" w:rsidRDefault="00070856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60CF" w:rsidRPr="006C60CF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984E89"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</w:t>
      </w:r>
      <w:r w:rsidR="00FB7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 України №317-19 від 09.04.2015р. «Про засудження комуністичного та націонал-соціалістичного (нацистського) тоталітарних режимів в Україні та заборону пропаганди їхньої символіки»,</w:t>
      </w:r>
      <w:r w:rsidR="002B0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26 </w:t>
      </w:r>
      <w:r w:rsidR="00984E89"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Закону України «Про м</w:t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ісцеве самоврядування в Україні», та в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раховуючи пропозиції постійно діючої топонімічної комісі</w:t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ї при </w:t>
      </w:r>
      <w:proofErr w:type="spellStart"/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</w:t>
      </w:r>
      <w:proofErr w:type="spellEnd"/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6C60CF" w:rsidRPr="006C60CF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4F2F34" w:rsidRPr="004F2F34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0E6E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Погодити п</w:t>
      </w: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ерейменува</w:t>
      </w:r>
      <w:r w:rsidR="000E6E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</w:t>
      </w: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</w:t>
      </w:r>
      <w:r w:rsidR="002B0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 та провулків</w:t>
      </w:r>
      <w:r w:rsidR="00EE54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м. Малині</w:t>
      </w:r>
      <w:r w:rsidR="00EE54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65E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додатку</w:t>
      </w:r>
      <w:r w:rsidR="00817F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C60CF" w:rsidRPr="004F2F34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Дане рішення вступає в силу з моменту його оприлюднення в засобах масової інформації та на офіційному сайті міської ради. </w:t>
      </w:r>
    </w:p>
    <w:p w:rsidR="006C60CF" w:rsidRPr="004F2F34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Контроль за виконанням цього рішення покласти на </w:t>
      </w:r>
      <w:r w:rsidR="00260464"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міського голови </w:t>
      </w:r>
      <w:r w:rsidR="002604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Віталія</w:t>
      </w:r>
      <w:r w:rsidR="002604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ЛУКАШЕНКА, постійну комісію з гуманітарних питань та постійну комісію </w:t>
      </w:r>
      <w:r w:rsidR="00260464" w:rsidRPr="002604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питань прав людини, законності, депутатської діяльності, етики та регламенту</w:t>
      </w:r>
      <w:r w:rsidR="002604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C60CF" w:rsidRPr="006C60CF" w:rsidRDefault="006C60CF" w:rsidP="006C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           </w:t>
      </w:r>
      <w:r w:rsidR="003D31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СИТАЙЛО</w:t>
      </w:r>
    </w:p>
    <w:p w:rsidR="00D70034" w:rsidRDefault="00D70034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817FDF" w:rsidRDefault="00817FD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817FDF" w:rsidRPr="006C60CF" w:rsidRDefault="00817FD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C60CF" w:rsidRPr="006C60CF" w:rsidRDefault="00534D63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Віталій ЛУКАШЕНКО </w:t>
      </w:r>
    </w:p>
    <w:p w:rsidR="006C60CF" w:rsidRPr="006C60CF" w:rsidRDefault="00865ED7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Анна ДЕНЯЧЕНКО</w:t>
      </w:r>
    </w:p>
    <w:p w:rsidR="00BB6199" w:rsidRDefault="00534D63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Михайло ПАРФІНЕНКО </w:t>
      </w:r>
    </w:p>
    <w:p w:rsidR="00070856" w:rsidRDefault="00070856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070856" w:rsidRDefault="00070856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070856" w:rsidRDefault="00070856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070856" w:rsidRDefault="00070856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070856" w:rsidRDefault="00070856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070856" w:rsidRDefault="00070856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bookmarkStart w:id="0" w:name="_GoBack"/>
      <w:bookmarkEnd w:id="0"/>
    </w:p>
    <w:p w:rsidR="00070856" w:rsidRDefault="00070856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B33848" w:rsidRPr="00B33848" w:rsidRDefault="00B33848" w:rsidP="00B33848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до рішення</w:t>
      </w:r>
    </w:p>
    <w:p w:rsidR="00B33848" w:rsidRPr="00B33848" w:rsidRDefault="00B33848" w:rsidP="00B338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B33848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Малинської міської ради</w:t>
      </w:r>
    </w:p>
    <w:p w:rsidR="00B33848" w:rsidRPr="00B33848" w:rsidRDefault="00B33848" w:rsidP="00B3384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-ї сесії 8-го скликання</w:t>
      </w:r>
    </w:p>
    <w:p w:rsidR="00B33848" w:rsidRPr="00B33848" w:rsidRDefault="00B33848" w:rsidP="00B3384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.2021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</w:p>
    <w:p w:rsidR="00B33848" w:rsidRDefault="00B33848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070856" w:rsidRPr="00141B69" w:rsidTr="00534FD8">
        <w:tc>
          <w:tcPr>
            <w:tcW w:w="959" w:type="dxa"/>
          </w:tcPr>
          <w:p w:rsidR="00070856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0856" w:rsidRPr="00141B69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3969" w:type="dxa"/>
          </w:tcPr>
          <w:p w:rsidR="00070856" w:rsidRPr="00141B69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0856" w:rsidRPr="00141B69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вулиць та провулків</w:t>
            </w:r>
          </w:p>
          <w:p w:rsidR="00070856" w:rsidRPr="00141B69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070856" w:rsidRPr="00141B69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0856" w:rsidRPr="00141B69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Назва, що пропонується</w:t>
            </w:r>
          </w:p>
        </w:tc>
      </w:tr>
      <w:tr w:rsidR="00070856" w:rsidRPr="00336051" w:rsidTr="00534FD8"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070856" w:rsidRPr="0063324F" w:rsidRDefault="00070856" w:rsidP="00534F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Островського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Йосипа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Кульчицького</w:t>
            </w:r>
            <w:proofErr w:type="spellEnd"/>
          </w:p>
        </w:tc>
      </w:tr>
      <w:tr w:rsidR="00070856" w:rsidRPr="00336051" w:rsidTr="00534FD8"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Островського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Йосипа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Кульчицького</w:t>
            </w:r>
            <w:proofErr w:type="spellEnd"/>
          </w:p>
        </w:tc>
      </w:tr>
      <w:tr w:rsidR="00070856" w:rsidRPr="00336051" w:rsidTr="00534FD8">
        <w:trPr>
          <w:trHeight w:val="261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Нахімова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Просвіти</w:t>
            </w:r>
            <w:proofErr w:type="spellEnd"/>
          </w:p>
        </w:tc>
      </w:tr>
      <w:tr w:rsidR="00070856" w:rsidRPr="00336051" w:rsidTr="00534FD8">
        <w:trPr>
          <w:trHeight w:val="351"/>
        </w:trPr>
        <w:tc>
          <w:tcPr>
            <w:tcW w:w="959" w:type="dxa"/>
          </w:tcPr>
          <w:p w:rsidR="00070856" w:rsidRPr="00141B69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Панфілова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Лугова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70856" w:rsidRPr="00336051" w:rsidTr="00534FD8">
        <w:trPr>
          <w:trHeight w:val="349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>. Матросова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Сагайдачного</w:t>
            </w:r>
            <w:proofErr w:type="spellEnd"/>
          </w:p>
        </w:tc>
      </w:tr>
      <w:tr w:rsidR="00070856" w:rsidRPr="00336051" w:rsidTr="00534FD8">
        <w:trPr>
          <w:trHeight w:val="360"/>
        </w:trPr>
        <w:tc>
          <w:tcPr>
            <w:tcW w:w="959" w:type="dxa"/>
          </w:tcPr>
          <w:p w:rsidR="00070856" w:rsidRPr="00141B69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Матросова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Сагайдачного</w:t>
            </w:r>
            <w:proofErr w:type="spellEnd"/>
          </w:p>
        </w:tc>
      </w:tr>
      <w:tr w:rsidR="00070856" w:rsidRPr="00336051" w:rsidTr="00534FD8">
        <w:trPr>
          <w:trHeight w:val="150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4B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Стаханова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Довженка</w:t>
            </w:r>
            <w:proofErr w:type="spellEnd"/>
          </w:p>
        </w:tc>
      </w:tr>
      <w:tr w:rsidR="00070856" w:rsidRPr="00336051" w:rsidTr="00534FD8">
        <w:trPr>
          <w:trHeight w:val="112"/>
        </w:trPr>
        <w:tc>
          <w:tcPr>
            <w:tcW w:w="959" w:type="dxa"/>
          </w:tcPr>
          <w:p w:rsidR="00070856" w:rsidRPr="00714B03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B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Гастел</w:t>
            </w:r>
            <w:proofErr w:type="spellEnd"/>
            <w:r w:rsidRPr="00336051">
              <w:rPr>
                <w:color w:val="000000"/>
                <w:sz w:val="28"/>
                <w:szCs w:val="28"/>
                <w:lang w:val="uk-UA"/>
              </w:rPr>
              <w:t>л</w:t>
            </w:r>
            <w:r w:rsidRPr="00336051">
              <w:rPr>
                <w:color w:val="000000"/>
                <w:sz w:val="28"/>
                <w:szCs w:val="28"/>
              </w:rPr>
              <w:t xml:space="preserve">о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Соколовців</w:t>
            </w:r>
            <w:proofErr w:type="spellEnd"/>
          </w:p>
        </w:tc>
      </w:tr>
      <w:tr w:rsidR="00070856" w:rsidRPr="00336051" w:rsidTr="00534FD8">
        <w:trPr>
          <w:trHeight w:val="127"/>
        </w:trPr>
        <w:tc>
          <w:tcPr>
            <w:tcW w:w="959" w:type="dxa"/>
          </w:tcPr>
          <w:p w:rsidR="00070856" w:rsidRPr="00714B03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B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Ватутіна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Героїв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Базару</w:t>
            </w:r>
          </w:p>
        </w:tc>
      </w:tr>
      <w:tr w:rsidR="00070856" w:rsidRPr="00336051" w:rsidTr="00534FD8">
        <w:trPr>
          <w:trHeight w:val="180"/>
        </w:trPr>
        <w:tc>
          <w:tcPr>
            <w:tcW w:w="959" w:type="dxa"/>
          </w:tcPr>
          <w:p w:rsidR="00070856" w:rsidRPr="00714B03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B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Щербакова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Коновальця</w:t>
            </w:r>
            <w:proofErr w:type="spellEnd"/>
          </w:p>
        </w:tc>
      </w:tr>
      <w:tr w:rsidR="00070856" w:rsidRPr="00336051" w:rsidTr="00534FD8">
        <w:trPr>
          <w:trHeight w:val="157"/>
        </w:trPr>
        <w:tc>
          <w:tcPr>
            <w:tcW w:w="959" w:type="dxa"/>
          </w:tcPr>
          <w:p w:rsidR="00070856" w:rsidRPr="00714B03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Щербакова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Коновальця</w:t>
            </w:r>
            <w:proofErr w:type="spellEnd"/>
          </w:p>
        </w:tc>
      </w:tr>
      <w:tr w:rsidR="00070856" w:rsidRPr="00336051" w:rsidTr="00534FD8">
        <w:trPr>
          <w:trHeight w:val="157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Терешкової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Космонавта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Каденюка</w:t>
            </w:r>
            <w:proofErr w:type="spellEnd"/>
          </w:p>
        </w:tc>
      </w:tr>
      <w:tr w:rsidR="00070856" w:rsidRPr="00336051" w:rsidTr="00534FD8">
        <w:trPr>
          <w:trHeight w:val="165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Артема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Ливарна</w:t>
            </w:r>
            <w:proofErr w:type="spellEnd"/>
          </w:p>
        </w:tc>
      </w:tr>
      <w:tr w:rsidR="00070856" w:rsidRPr="00336051" w:rsidTr="00534FD8">
        <w:trPr>
          <w:trHeight w:val="157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9" w:type="dxa"/>
          </w:tcPr>
          <w:p w:rsidR="00070856" w:rsidRPr="0063324F" w:rsidRDefault="00070856" w:rsidP="00534F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Артема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Ливарний</w:t>
            </w:r>
            <w:proofErr w:type="spellEnd"/>
          </w:p>
        </w:tc>
      </w:tr>
      <w:tr w:rsidR="00070856" w:rsidRPr="00336051" w:rsidTr="00534FD8">
        <w:trPr>
          <w:trHeight w:val="180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Комарова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Гетьмана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Скоропадського</w:t>
            </w:r>
            <w:proofErr w:type="spellEnd"/>
          </w:p>
        </w:tc>
      </w:tr>
      <w:tr w:rsidR="00070856" w:rsidRPr="00336051" w:rsidTr="00534FD8">
        <w:trPr>
          <w:trHeight w:val="157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r w:rsidRPr="00336051">
              <w:rPr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Комарова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Гетьмана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Скоропадського</w:t>
            </w:r>
            <w:proofErr w:type="spellEnd"/>
          </w:p>
        </w:tc>
      </w:tr>
      <w:tr w:rsidR="00070856" w:rsidRPr="00336051" w:rsidTr="00534FD8">
        <w:trPr>
          <w:trHeight w:val="180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r w:rsidRPr="00336051">
              <w:rPr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Комарова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Гетьмана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Скоропадського</w:t>
            </w:r>
            <w:proofErr w:type="spellEnd"/>
          </w:p>
        </w:tc>
      </w:tr>
      <w:tr w:rsidR="00070856" w:rsidRPr="00336051" w:rsidTr="00534FD8">
        <w:trPr>
          <w:trHeight w:val="195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Тухачевського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Виговського</w:t>
            </w:r>
            <w:proofErr w:type="spellEnd"/>
          </w:p>
        </w:tc>
      </w:tr>
      <w:tr w:rsidR="00070856" w:rsidRPr="00336051" w:rsidTr="00534FD8">
        <w:trPr>
          <w:trHeight w:val="82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r w:rsidRPr="00336051">
              <w:rPr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Тухачевського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Виговського</w:t>
            </w:r>
            <w:proofErr w:type="spellEnd"/>
          </w:p>
        </w:tc>
      </w:tr>
      <w:tr w:rsidR="00070856" w:rsidRPr="00336051" w:rsidTr="00534FD8">
        <w:trPr>
          <w:trHeight w:val="225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r w:rsidRPr="00336051">
              <w:rPr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Тухачевського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Виговського</w:t>
            </w:r>
            <w:proofErr w:type="spellEnd"/>
          </w:p>
        </w:tc>
      </w:tr>
      <w:tr w:rsidR="00070856" w:rsidRPr="00336051" w:rsidTr="00534FD8">
        <w:trPr>
          <w:trHeight w:val="157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Косарєва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Генерала Шухевича</w:t>
            </w:r>
          </w:p>
        </w:tc>
      </w:tr>
      <w:tr w:rsidR="00070856" w:rsidRPr="00336051" w:rsidTr="00534FD8">
        <w:trPr>
          <w:trHeight w:val="112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Жукова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Бульби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Боровця</w:t>
            </w:r>
            <w:proofErr w:type="spellEnd"/>
          </w:p>
        </w:tc>
      </w:tr>
      <w:tr w:rsidR="00070856" w:rsidRPr="00336051" w:rsidTr="00534FD8">
        <w:trPr>
          <w:trHeight w:val="195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1-го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Травня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Узвіз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Соборний</w:t>
            </w:r>
            <w:proofErr w:type="spellEnd"/>
          </w:p>
        </w:tc>
      </w:tr>
      <w:tr w:rsidR="00070856" w:rsidRPr="00336051" w:rsidTr="00534FD8">
        <w:trPr>
          <w:trHeight w:val="210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Ломоносова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Академіка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Вернадського</w:t>
            </w:r>
            <w:proofErr w:type="spellEnd"/>
          </w:p>
        </w:tc>
      </w:tr>
      <w:tr w:rsidR="00070856" w:rsidRPr="00336051" w:rsidTr="00534FD8">
        <w:trPr>
          <w:trHeight w:val="97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Ломоносова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Академіка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Вернадського</w:t>
            </w:r>
            <w:proofErr w:type="spellEnd"/>
          </w:p>
        </w:tc>
      </w:tr>
      <w:tr w:rsidR="00070856" w:rsidRPr="00336051" w:rsidTr="00534FD8">
        <w:trPr>
          <w:trHeight w:val="165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Кутузова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Сухомлинського</w:t>
            </w:r>
            <w:proofErr w:type="spellEnd"/>
          </w:p>
        </w:tc>
      </w:tr>
      <w:tr w:rsidR="00070856" w:rsidRPr="00336051" w:rsidTr="00534FD8">
        <w:trPr>
          <w:trHeight w:val="180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Кутузова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Сухомлинського</w:t>
            </w:r>
            <w:proofErr w:type="spellEnd"/>
          </w:p>
        </w:tc>
      </w:tr>
      <w:tr w:rsidR="00070856" w:rsidRPr="00336051" w:rsidTr="00534FD8">
        <w:trPr>
          <w:trHeight w:val="165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Лізи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Чайкіної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Олени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Теліги</w:t>
            </w:r>
            <w:proofErr w:type="spellEnd"/>
          </w:p>
        </w:tc>
      </w:tr>
      <w:tr w:rsidR="00070856" w:rsidRPr="00336051" w:rsidTr="00534FD8">
        <w:trPr>
          <w:trHeight w:val="157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Куйбишева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</w:t>
            </w:r>
          </w:p>
        </w:tc>
      </w:tr>
      <w:tr w:rsidR="00070856" w:rsidRPr="00336051" w:rsidTr="00534FD8">
        <w:trPr>
          <w:trHeight w:val="112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Куйбишева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</w:t>
            </w:r>
          </w:p>
        </w:tc>
      </w:tr>
      <w:tr w:rsidR="00070856" w:rsidRPr="00336051" w:rsidTr="00534FD8">
        <w:trPr>
          <w:trHeight w:val="150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Суворова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Михайлівська</w:t>
            </w:r>
            <w:proofErr w:type="spellEnd"/>
          </w:p>
        </w:tc>
      </w:tr>
      <w:tr w:rsidR="00070856" w:rsidRPr="00336051" w:rsidTr="00534FD8">
        <w:trPr>
          <w:trHeight w:val="97"/>
        </w:trPr>
        <w:tc>
          <w:tcPr>
            <w:tcW w:w="959" w:type="dxa"/>
          </w:tcPr>
          <w:p w:rsidR="00070856" w:rsidRPr="009F0CDE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Петровського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Паперовиків</w:t>
            </w:r>
            <w:proofErr w:type="spellEnd"/>
          </w:p>
        </w:tc>
      </w:tr>
      <w:tr w:rsidR="00070856" w:rsidRPr="00336051" w:rsidTr="00534FD8">
        <w:trPr>
          <w:trHeight w:val="180"/>
        </w:trPr>
        <w:tc>
          <w:tcPr>
            <w:tcW w:w="959" w:type="dxa"/>
          </w:tcPr>
          <w:p w:rsidR="00070856" w:rsidRPr="0028500C" w:rsidRDefault="0007085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Танкістів-Кантемирівців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Симона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Петлюри</w:t>
            </w:r>
            <w:proofErr w:type="spellEnd"/>
          </w:p>
        </w:tc>
      </w:tr>
      <w:tr w:rsidR="001775B6" w:rsidRPr="00336051" w:rsidTr="00534FD8">
        <w:trPr>
          <w:trHeight w:val="180"/>
        </w:trPr>
        <w:tc>
          <w:tcPr>
            <w:tcW w:w="959" w:type="dxa"/>
          </w:tcPr>
          <w:p w:rsidR="001775B6" w:rsidRDefault="001775B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969" w:type="dxa"/>
          </w:tcPr>
          <w:p w:rsidR="001775B6" w:rsidRPr="001775B6" w:rsidRDefault="001775B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пров.</w:t>
            </w:r>
            <w:r w:rsidRPr="0033605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051">
              <w:rPr>
                <w:color w:val="000000"/>
                <w:sz w:val="28"/>
                <w:szCs w:val="28"/>
              </w:rPr>
              <w:t>Танкістів-Кантемирівців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1775B6" w:rsidRPr="00336051" w:rsidRDefault="001775B6" w:rsidP="00534F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пров. </w:t>
            </w:r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Симона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Петлюри</w:t>
            </w:r>
            <w:proofErr w:type="spellEnd"/>
          </w:p>
        </w:tc>
      </w:tr>
      <w:tr w:rsidR="00070856" w:rsidRPr="00336051" w:rsidTr="00534FD8">
        <w:trPr>
          <w:trHeight w:val="127"/>
        </w:trPr>
        <w:tc>
          <w:tcPr>
            <w:tcW w:w="959" w:type="dxa"/>
          </w:tcPr>
          <w:p w:rsidR="00070856" w:rsidRPr="0028500C" w:rsidRDefault="001775B6" w:rsidP="0053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969" w:type="dxa"/>
          </w:tcPr>
          <w:p w:rsidR="00070856" w:rsidRPr="00336051" w:rsidRDefault="00070856" w:rsidP="00534FD8">
            <w:pPr>
              <w:pStyle w:val="a7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color w:val="000000"/>
                <w:sz w:val="28"/>
                <w:szCs w:val="28"/>
              </w:rPr>
              <w:t xml:space="preserve">. Чернова-Мирутенка </w:t>
            </w:r>
          </w:p>
        </w:tc>
        <w:tc>
          <w:tcPr>
            <w:tcW w:w="4643" w:type="dxa"/>
          </w:tcPr>
          <w:p w:rsidR="00070856" w:rsidRPr="00336051" w:rsidRDefault="00070856" w:rsidP="00534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Злагоди</w:t>
            </w:r>
            <w:proofErr w:type="spellEnd"/>
          </w:p>
        </w:tc>
      </w:tr>
    </w:tbl>
    <w:p w:rsidR="00070856" w:rsidRDefault="00070856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C53383" w:rsidRDefault="00C53383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C53383" w:rsidRPr="00903734" w:rsidRDefault="00C53383" w:rsidP="008F6F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sectPr w:rsidR="00C53383" w:rsidRPr="00903734" w:rsidSect="006B6901">
      <w:pgSz w:w="11906" w:h="16838"/>
      <w:pgMar w:top="540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116A"/>
    <w:rsid w:val="0003344F"/>
    <w:rsid w:val="00070856"/>
    <w:rsid w:val="00075FC9"/>
    <w:rsid w:val="00076F91"/>
    <w:rsid w:val="000E6E8E"/>
    <w:rsid w:val="00164471"/>
    <w:rsid w:val="001775B6"/>
    <w:rsid w:val="0019602D"/>
    <w:rsid w:val="00254DFF"/>
    <w:rsid w:val="00260464"/>
    <w:rsid w:val="002B0CF0"/>
    <w:rsid w:val="003D318F"/>
    <w:rsid w:val="004F2F34"/>
    <w:rsid w:val="00534D63"/>
    <w:rsid w:val="005C2BE9"/>
    <w:rsid w:val="006C60CF"/>
    <w:rsid w:val="00796C8C"/>
    <w:rsid w:val="00817FDF"/>
    <w:rsid w:val="00865ED7"/>
    <w:rsid w:val="008F6F13"/>
    <w:rsid w:val="00903734"/>
    <w:rsid w:val="00984E89"/>
    <w:rsid w:val="00A22D20"/>
    <w:rsid w:val="00B33848"/>
    <w:rsid w:val="00B57452"/>
    <w:rsid w:val="00BB6199"/>
    <w:rsid w:val="00C53383"/>
    <w:rsid w:val="00C714FC"/>
    <w:rsid w:val="00D4116A"/>
    <w:rsid w:val="00D6651E"/>
    <w:rsid w:val="00D70034"/>
    <w:rsid w:val="00D87115"/>
    <w:rsid w:val="00D96FF6"/>
    <w:rsid w:val="00DF4A05"/>
    <w:rsid w:val="00EB21C3"/>
    <w:rsid w:val="00EE54D6"/>
    <w:rsid w:val="00F624BA"/>
    <w:rsid w:val="00F8458D"/>
    <w:rsid w:val="00FB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6A9835"/>
  <w15:docId w15:val="{F8A2FECD-6A7C-47A8-BEF8-443C6A0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C60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C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F34"/>
    <w:pPr>
      <w:ind w:left="720"/>
      <w:contextualSpacing/>
    </w:pPr>
  </w:style>
  <w:style w:type="table" w:styleId="a6">
    <w:name w:val="Table Grid"/>
    <w:basedOn w:val="a1"/>
    <w:uiPriority w:val="59"/>
    <w:rsid w:val="0007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7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33</cp:revision>
  <cp:lastPrinted>2021-06-09T14:14:00Z</cp:lastPrinted>
  <dcterms:created xsi:type="dcterms:W3CDTF">2015-10-20T07:28:00Z</dcterms:created>
  <dcterms:modified xsi:type="dcterms:W3CDTF">2021-06-09T14:14:00Z</dcterms:modified>
</cp:coreProperties>
</file>