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3C" w:rsidRPr="0036473C" w:rsidRDefault="0036473C" w:rsidP="0036473C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32"/>
          <w:szCs w:val="32"/>
          <w:lang w:eastAsia="ru-RU"/>
        </w:rPr>
      </w:pPr>
      <w:r w:rsidRPr="0036473C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49C364A3" wp14:editId="67F8AD8F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73C" w:rsidRPr="0036473C" w:rsidRDefault="0036473C" w:rsidP="0036473C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36473C" w:rsidRPr="0036473C" w:rsidRDefault="0036473C" w:rsidP="0036473C">
      <w:pPr>
        <w:keepNext/>
        <w:jc w:val="center"/>
        <w:outlineLvl w:val="0"/>
        <w:rPr>
          <w:caps/>
        </w:rPr>
      </w:pPr>
      <w:r w:rsidRPr="0036473C">
        <w:rPr>
          <w:caps/>
        </w:rPr>
        <w:t>МАЛИНСЬКА МІСЬКА  РАДА</w:t>
      </w:r>
    </w:p>
    <w:p w:rsidR="0036473C" w:rsidRPr="0036473C" w:rsidRDefault="0036473C" w:rsidP="0036473C">
      <w:pPr>
        <w:jc w:val="center"/>
        <w:rPr>
          <w:lang w:eastAsia="ru-RU"/>
        </w:rPr>
      </w:pPr>
      <w:r w:rsidRPr="0036473C">
        <w:rPr>
          <w:lang w:eastAsia="ru-RU"/>
        </w:rPr>
        <w:t>ЖИТОМИРСЬКОЇ ОБЛАСТІ</w:t>
      </w:r>
    </w:p>
    <w:p w:rsidR="0036473C" w:rsidRPr="0036473C" w:rsidRDefault="0036473C" w:rsidP="0036473C">
      <w:pPr>
        <w:jc w:val="center"/>
        <w:rPr>
          <w:sz w:val="16"/>
          <w:szCs w:val="16"/>
          <w:lang w:eastAsia="ru-RU"/>
        </w:rPr>
      </w:pPr>
    </w:p>
    <w:p w:rsidR="0036473C" w:rsidRPr="00DE149B" w:rsidRDefault="0036473C" w:rsidP="0036473C">
      <w:pPr>
        <w:keepNext/>
        <w:outlineLvl w:val="0"/>
        <w:rPr>
          <w:b/>
          <w:caps/>
          <w:sz w:val="36"/>
          <w:szCs w:val="36"/>
        </w:rPr>
      </w:pPr>
      <w:r w:rsidRPr="0036473C">
        <w:rPr>
          <w:b/>
          <w:caps/>
          <w:sz w:val="48"/>
          <w:szCs w:val="48"/>
        </w:rPr>
        <w:t xml:space="preserve">                          Р І Ш Е Н Н я     </w:t>
      </w:r>
      <w:r w:rsidR="00DE149B">
        <w:rPr>
          <w:b/>
          <w:caps/>
          <w:sz w:val="36"/>
          <w:szCs w:val="36"/>
        </w:rPr>
        <w:t>ПроЕКТ</w:t>
      </w:r>
    </w:p>
    <w:p w:rsidR="0036473C" w:rsidRPr="0036473C" w:rsidRDefault="0036473C" w:rsidP="0036473C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36473C" w:rsidRPr="0036473C" w:rsidRDefault="0036473C" w:rsidP="0036473C">
      <w:pPr>
        <w:keepNext/>
        <w:jc w:val="center"/>
        <w:outlineLvl w:val="2"/>
        <w:rPr>
          <w:b/>
          <w:caps/>
          <w:sz w:val="28"/>
          <w:szCs w:val="20"/>
        </w:rPr>
      </w:pPr>
      <w:r w:rsidRPr="0036473C">
        <w:rPr>
          <w:b/>
          <w:caps/>
          <w:sz w:val="28"/>
          <w:szCs w:val="20"/>
        </w:rPr>
        <w:t>малинської МІСЬКОЇ ради</w:t>
      </w:r>
    </w:p>
    <w:p w:rsidR="0036473C" w:rsidRDefault="0036473C" w:rsidP="0036473C">
      <w:pPr>
        <w:spacing w:line="480" w:lineRule="auto"/>
        <w:jc w:val="center"/>
        <w:rPr>
          <w:sz w:val="28"/>
          <w:lang w:eastAsia="ru-RU"/>
        </w:rPr>
      </w:pPr>
      <w:r w:rsidRPr="0036473C">
        <w:rPr>
          <w:rFonts w:ascii="Calibri" w:eastAsia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739D0" wp14:editId="5DE1CBDC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="00DE149B">
        <w:rPr>
          <w:sz w:val="28"/>
          <w:lang w:eastAsia="ru-RU"/>
        </w:rPr>
        <w:t xml:space="preserve">(               </w:t>
      </w:r>
      <w:r w:rsidRPr="0036473C">
        <w:rPr>
          <w:sz w:val="28"/>
          <w:lang w:eastAsia="ru-RU"/>
        </w:rPr>
        <w:t xml:space="preserve"> сесія восьмого скликання)</w:t>
      </w:r>
    </w:p>
    <w:p w:rsidR="00A6567C" w:rsidRPr="0036473C" w:rsidRDefault="00A6567C" w:rsidP="0036473C">
      <w:pPr>
        <w:spacing w:line="480" w:lineRule="auto"/>
        <w:jc w:val="center"/>
        <w:rPr>
          <w:sz w:val="28"/>
          <w:lang w:eastAsia="ru-RU"/>
        </w:rPr>
      </w:pPr>
    </w:p>
    <w:p w:rsidR="0036473C" w:rsidRPr="0036473C" w:rsidRDefault="00DE149B" w:rsidP="0036473C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 xml:space="preserve">від            </w:t>
      </w:r>
      <w:r w:rsidR="0036473C" w:rsidRPr="0036473C">
        <w:rPr>
          <w:sz w:val="28"/>
          <w:u w:val="single"/>
          <w:lang w:eastAsia="ru-RU"/>
        </w:rPr>
        <w:t xml:space="preserve"> 2024 року № </w:t>
      </w:r>
    </w:p>
    <w:p w:rsidR="00C86242" w:rsidRDefault="00D7436B" w:rsidP="007A704D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</w:t>
      </w:r>
      <w:r w:rsidR="007A704D">
        <w:rPr>
          <w:sz w:val="28"/>
          <w:szCs w:val="28"/>
        </w:rPr>
        <w:t>о передачу в постійне користування</w:t>
      </w:r>
      <w:r w:rsidR="00C86242">
        <w:rPr>
          <w:sz w:val="28"/>
          <w:szCs w:val="28"/>
        </w:rPr>
        <w:t xml:space="preserve">, </w:t>
      </w:r>
    </w:p>
    <w:p w:rsidR="00C86242" w:rsidRDefault="00C86242" w:rsidP="007A704D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надання дозволу на розроблення проекту</w:t>
      </w:r>
    </w:p>
    <w:p w:rsidR="007A704D" w:rsidRDefault="00C86242" w:rsidP="007A704D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землеустрою щодо відведення</w:t>
      </w:r>
    </w:p>
    <w:p w:rsidR="00D7436B" w:rsidRDefault="007A704D" w:rsidP="007A704D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земельних ділянок,</w:t>
      </w:r>
      <w:r w:rsidR="00D7436B">
        <w:rPr>
          <w:sz w:val="28"/>
          <w:szCs w:val="28"/>
        </w:rPr>
        <w:t xml:space="preserve"> розташованих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Малинської міської </w:t>
      </w:r>
    </w:p>
    <w:p w:rsidR="000B40C7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A6567C" w:rsidRDefault="00A6567C" w:rsidP="00040580">
      <w:pPr>
        <w:jc w:val="both"/>
        <w:rPr>
          <w:sz w:val="28"/>
          <w:szCs w:val="28"/>
        </w:rPr>
      </w:pPr>
    </w:p>
    <w:p w:rsidR="00A6567C" w:rsidRPr="00EF7F98" w:rsidRDefault="003E1CDC" w:rsidP="008807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 xml:space="preserve">», </w:t>
      </w:r>
      <w:r w:rsidR="007A704D">
        <w:rPr>
          <w:sz w:val="28"/>
          <w:szCs w:val="28"/>
        </w:rPr>
        <w:t>ст.</w:t>
      </w:r>
      <w:r w:rsidR="00912AE2">
        <w:rPr>
          <w:sz w:val="28"/>
          <w:szCs w:val="28"/>
        </w:rPr>
        <w:t xml:space="preserve"> 12,</w:t>
      </w:r>
      <w:r w:rsidR="007A704D">
        <w:rPr>
          <w:sz w:val="28"/>
          <w:szCs w:val="28"/>
        </w:rPr>
        <w:t xml:space="preserve"> 123 Земельного кодексу</w:t>
      </w:r>
      <w:r w:rsidR="00697661" w:rsidRPr="00226B1D">
        <w:rPr>
          <w:sz w:val="28"/>
          <w:szCs w:val="28"/>
        </w:rPr>
        <w:t xml:space="preserve"> України, </w:t>
      </w:r>
      <w:r w:rsidR="00FC2FD9">
        <w:rPr>
          <w:sz w:val="28"/>
          <w:szCs w:val="28"/>
        </w:rPr>
        <w:t>законом</w:t>
      </w:r>
      <w:r w:rsidR="001A1DED" w:rsidRPr="00226B1D">
        <w:rPr>
          <w:sz w:val="28"/>
          <w:szCs w:val="28"/>
        </w:rPr>
        <w:t xml:space="preserve"> 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1C3794" w:rsidRPr="006A1B12" w:rsidRDefault="001C3794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1E0C13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7A704D" w:rsidRDefault="007A704D" w:rsidP="007A70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Передати </w:t>
      </w:r>
      <w:r w:rsidR="006E7FAD" w:rsidRPr="00601C93">
        <w:rPr>
          <w:b/>
          <w:sz w:val="28"/>
          <w:szCs w:val="28"/>
        </w:rPr>
        <w:t>ДЕРЖАВНОМУ СПЕЦІАЛІЗОВАНОМУ ГОСПОДАРСЬКОМУ ПІДПРИЄМСТВУ «ЛІСИ УКРАЇНИ»</w:t>
      </w:r>
      <w:r>
        <w:rPr>
          <w:sz w:val="28"/>
          <w:szCs w:val="28"/>
        </w:rPr>
        <w:t>, земельні ділянки лісогосподарського призначення комунальної власності, загальною площею 58,0549 га (згідно додатку</w:t>
      </w:r>
      <w:r w:rsidR="00DE0A90">
        <w:rPr>
          <w:sz w:val="28"/>
          <w:szCs w:val="28"/>
        </w:rPr>
        <w:t xml:space="preserve"> 1</w:t>
      </w:r>
      <w:r w:rsidR="006E7FAD">
        <w:rPr>
          <w:sz w:val="28"/>
          <w:szCs w:val="28"/>
        </w:rPr>
        <w:t xml:space="preserve">) в постійне користування, цільове призначення </w:t>
      </w:r>
      <w:r w:rsidR="00776102">
        <w:rPr>
          <w:sz w:val="28"/>
          <w:szCs w:val="28"/>
        </w:rPr>
        <w:t>яких:</w:t>
      </w:r>
      <w:r w:rsidR="00EF7F98" w:rsidRPr="00EF7F98">
        <w:rPr>
          <w:lang w:eastAsia="ru-RU"/>
        </w:rPr>
        <w:t xml:space="preserve"> </w:t>
      </w:r>
      <w:r w:rsidR="00B871D8">
        <w:rPr>
          <w:lang w:eastAsia="ru-RU"/>
        </w:rPr>
        <w:t>«</w:t>
      </w:r>
      <w:r w:rsidR="00EF7F98">
        <w:rPr>
          <w:sz w:val="28"/>
          <w:szCs w:val="28"/>
          <w:lang w:eastAsia="ru-RU"/>
        </w:rPr>
        <w:t>з</w:t>
      </w:r>
      <w:r w:rsidR="00EF7F98" w:rsidRPr="00EF7F98">
        <w:rPr>
          <w:sz w:val="28"/>
          <w:szCs w:val="28"/>
          <w:lang w:eastAsia="ru-RU"/>
        </w:rPr>
        <w:t>емельні ділянки запасу (земельні ділянки, які не надані у власність або користування громадянам чи юридичним особам)</w:t>
      </w:r>
      <w:r w:rsidR="00B871D8">
        <w:rPr>
          <w:sz w:val="28"/>
          <w:szCs w:val="28"/>
          <w:lang w:eastAsia="ru-RU"/>
        </w:rPr>
        <w:t xml:space="preserve"> (</w:t>
      </w:r>
      <w:r w:rsidR="00B871D8">
        <w:rPr>
          <w:sz w:val="28"/>
          <w:szCs w:val="28"/>
        </w:rPr>
        <w:t>КВЦПЗД –09.05)</w:t>
      </w:r>
      <w:r w:rsidR="00B871D8">
        <w:rPr>
          <w:sz w:val="28"/>
          <w:szCs w:val="28"/>
          <w:lang w:eastAsia="ru-RU"/>
        </w:rPr>
        <w:t>»</w:t>
      </w:r>
      <w:r w:rsidRPr="00EF7F98">
        <w:rPr>
          <w:sz w:val="28"/>
          <w:szCs w:val="28"/>
        </w:rPr>
        <w:t>,</w:t>
      </w:r>
      <w:r>
        <w:rPr>
          <w:sz w:val="28"/>
          <w:szCs w:val="28"/>
        </w:rPr>
        <w:t xml:space="preserve"> які розташовані за межами населених пунктів Малинської</w:t>
      </w:r>
      <w:r w:rsidR="00A16A01">
        <w:rPr>
          <w:sz w:val="28"/>
          <w:szCs w:val="28"/>
        </w:rPr>
        <w:t xml:space="preserve"> міської територіальної громади.</w:t>
      </w:r>
    </w:p>
    <w:p w:rsidR="00044B3D" w:rsidRDefault="00DE0A90" w:rsidP="00044B3D">
      <w:pPr>
        <w:jc w:val="both"/>
        <w:rPr>
          <w:sz w:val="28"/>
          <w:szCs w:val="28"/>
        </w:rPr>
      </w:pPr>
      <w:r w:rsidRPr="00DE0A90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640502">
        <w:rPr>
          <w:sz w:val="28"/>
          <w:szCs w:val="28"/>
        </w:rPr>
        <w:t xml:space="preserve">Надати дозвіл </w:t>
      </w:r>
      <w:r w:rsidRPr="00601C93">
        <w:rPr>
          <w:b/>
          <w:sz w:val="28"/>
          <w:szCs w:val="28"/>
        </w:rPr>
        <w:t xml:space="preserve">ДЕРЖАВНОМУ СПЕЦІАЛІЗОВАНОМУ ГОСПОДАРСЬКОМУ ПІДПРИЄМСТВУ «ЛІСИ УКРАЇНИ» </w:t>
      </w:r>
      <w:r w:rsidRPr="00640502">
        <w:rPr>
          <w:sz w:val="28"/>
          <w:szCs w:val="28"/>
        </w:rPr>
        <w:t xml:space="preserve">на розробку </w:t>
      </w:r>
      <w:r w:rsidR="007F64C6">
        <w:rPr>
          <w:sz w:val="28"/>
          <w:szCs w:val="28"/>
        </w:rPr>
        <w:t>проекту</w:t>
      </w:r>
      <w:r w:rsidRPr="00640502">
        <w:rPr>
          <w:sz w:val="28"/>
          <w:szCs w:val="28"/>
        </w:rPr>
        <w:t xml:space="preserve"> землеустрою </w:t>
      </w:r>
      <w:r w:rsidR="007F64C6">
        <w:rPr>
          <w:sz w:val="28"/>
          <w:szCs w:val="28"/>
        </w:rPr>
        <w:t>щодо відведення земельних ділянок</w:t>
      </w:r>
      <w:r w:rsidR="007F64C6" w:rsidRPr="00640502">
        <w:rPr>
          <w:sz w:val="28"/>
          <w:szCs w:val="28"/>
        </w:rPr>
        <w:t xml:space="preserve"> </w:t>
      </w:r>
      <w:r w:rsidR="007F64C6">
        <w:rPr>
          <w:sz w:val="28"/>
          <w:szCs w:val="28"/>
        </w:rPr>
        <w:t xml:space="preserve"> </w:t>
      </w:r>
      <w:r w:rsidR="007F64C6" w:rsidRPr="00640502">
        <w:rPr>
          <w:sz w:val="28"/>
          <w:szCs w:val="28"/>
        </w:rPr>
        <w:t xml:space="preserve">для зміни цільового призначення  </w:t>
      </w:r>
      <w:r w:rsidR="00044B3D">
        <w:rPr>
          <w:sz w:val="28"/>
          <w:szCs w:val="28"/>
        </w:rPr>
        <w:t xml:space="preserve">із земель  </w:t>
      </w:r>
      <w:r w:rsidR="00B871D8">
        <w:rPr>
          <w:sz w:val="28"/>
          <w:szCs w:val="28"/>
        </w:rPr>
        <w:t>«</w:t>
      </w:r>
      <w:r w:rsidR="00044B3D">
        <w:rPr>
          <w:sz w:val="28"/>
          <w:szCs w:val="28"/>
        </w:rPr>
        <w:t>з</w:t>
      </w:r>
      <w:r w:rsidR="007F64C6" w:rsidRPr="007F64C6">
        <w:rPr>
          <w:sz w:val="28"/>
          <w:szCs w:val="28"/>
        </w:rPr>
        <w:t xml:space="preserve">емельні ділянки запасу (земельні ділянки, які не надані у власність або користування </w:t>
      </w:r>
      <w:r w:rsidR="007F64C6" w:rsidRPr="00044B3D">
        <w:rPr>
          <w:sz w:val="28"/>
          <w:szCs w:val="28"/>
        </w:rPr>
        <w:t xml:space="preserve">громадянами чи юридичними особами) </w:t>
      </w:r>
      <w:r w:rsidR="00044B3D" w:rsidRPr="00044B3D">
        <w:rPr>
          <w:sz w:val="28"/>
          <w:szCs w:val="28"/>
        </w:rPr>
        <w:t xml:space="preserve">(КВЦПЗД –01.17)» </w:t>
      </w:r>
      <w:r w:rsidR="007F64C6" w:rsidRPr="00044B3D">
        <w:rPr>
          <w:sz w:val="28"/>
          <w:szCs w:val="28"/>
        </w:rPr>
        <w:t xml:space="preserve"> </w:t>
      </w:r>
      <w:r w:rsidR="00044B3D" w:rsidRPr="00044B3D">
        <w:rPr>
          <w:sz w:val="28"/>
          <w:szCs w:val="28"/>
        </w:rPr>
        <w:t>на</w:t>
      </w:r>
      <w:r w:rsidR="007F64C6" w:rsidRPr="00044B3D">
        <w:rPr>
          <w:sz w:val="28"/>
          <w:szCs w:val="28"/>
        </w:rPr>
        <w:t xml:space="preserve">  </w:t>
      </w:r>
      <w:r w:rsidR="00D7622F" w:rsidRPr="00044B3D">
        <w:rPr>
          <w:sz w:val="28"/>
          <w:szCs w:val="28"/>
        </w:rPr>
        <w:t>«</w:t>
      </w:r>
      <w:r w:rsidR="00044B3D" w:rsidRPr="00044B3D">
        <w:rPr>
          <w:sz w:val="28"/>
          <w:szCs w:val="28"/>
        </w:rPr>
        <w:t xml:space="preserve">для ведення лісового господарства і пов’язаних з ним послуг (КВЦПЗД –09.01)»  загальною  </w:t>
      </w:r>
      <w:r w:rsidR="00D7622F" w:rsidRPr="00044B3D">
        <w:rPr>
          <w:sz w:val="28"/>
          <w:szCs w:val="28"/>
        </w:rPr>
        <w:t xml:space="preserve"> площею  </w:t>
      </w:r>
      <w:r w:rsidR="00C0089A">
        <w:rPr>
          <w:sz w:val="28"/>
          <w:szCs w:val="28"/>
        </w:rPr>
        <w:t>3157,0209</w:t>
      </w:r>
      <w:r w:rsidR="00044B3D">
        <w:rPr>
          <w:sz w:val="28"/>
          <w:szCs w:val="28"/>
        </w:rPr>
        <w:t xml:space="preserve">    </w:t>
      </w:r>
      <w:r w:rsidR="00D7622F" w:rsidRPr="00044B3D">
        <w:rPr>
          <w:sz w:val="28"/>
          <w:szCs w:val="28"/>
        </w:rPr>
        <w:t>га,</w:t>
      </w:r>
      <w:r w:rsidR="00044B3D" w:rsidRPr="00044B3D">
        <w:rPr>
          <w:sz w:val="28"/>
          <w:szCs w:val="28"/>
        </w:rPr>
        <w:t xml:space="preserve"> в кількості  </w:t>
      </w:r>
      <w:r w:rsidR="00C0089A">
        <w:rPr>
          <w:sz w:val="28"/>
          <w:szCs w:val="28"/>
        </w:rPr>
        <w:t>347</w:t>
      </w:r>
      <w:r w:rsidR="00044B3D" w:rsidRPr="00044B3D">
        <w:rPr>
          <w:sz w:val="28"/>
          <w:szCs w:val="28"/>
        </w:rPr>
        <w:t xml:space="preserve">   ділянок</w:t>
      </w:r>
      <w:r w:rsidR="00C0089A">
        <w:rPr>
          <w:sz w:val="28"/>
          <w:szCs w:val="28"/>
        </w:rPr>
        <w:t xml:space="preserve"> </w:t>
      </w:r>
      <w:r w:rsidR="00D7622F" w:rsidRPr="00044B3D">
        <w:rPr>
          <w:sz w:val="28"/>
          <w:szCs w:val="28"/>
        </w:rPr>
        <w:t xml:space="preserve"> </w:t>
      </w:r>
      <w:r w:rsidR="00D7622F" w:rsidRPr="00044B3D">
        <w:rPr>
          <w:sz w:val="28"/>
          <w:szCs w:val="28"/>
        </w:rPr>
        <w:lastRenderedPageBreak/>
        <w:t>(</w:t>
      </w:r>
      <w:r w:rsidR="00044B3D" w:rsidRPr="00044B3D">
        <w:rPr>
          <w:sz w:val="28"/>
          <w:szCs w:val="28"/>
        </w:rPr>
        <w:t>Додаток 2</w:t>
      </w:r>
      <w:r w:rsidR="00D7622F" w:rsidRPr="00044B3D">
        <w:rPr>
          <w:sz w:val="28"/>
          <w:szCs w:val="28"/>
        </w:rPr>
        <w:t xml:space="preserve">), </w:t>
      </w:r>
      <w:r w:rsidR="00044B3D" w:rsidRPr="00044B3D">
        <w:rPr>
          <w:sz w:val="28"/>
          <w:szCs w:val="28"/>
        </w:rPr>
        <w:t>які розташовані</w:t>
      </w:r>
      <w:r w:rsidR="00044B3D">
        <w:rPr>
          <w:sz w:val="28"/>
          <w:szCs w:val="28"/>
        </w:rPr>
        <w:t xml:space="preserve"> за межами населених пунктів Малинської міської територіальної громади, </w:t>
      </w:r>
      <w:r w:rsidR="00776102">
        <w:rPr>
          <w:sz w:val="28"/>
          <w:szCs w:val="28"/>
        </w:rPr>
        <w:t xml:space="preserve">з подальшою передачею </w:t>
      </w:r>
      <w:r w:rsidR="00601C93">
        <w:rPr>
          <w:sz w:val="28"/>
          <w:szCs w:val="28"/>
        </w:rPr>
        <w:t>в постійне користування</w:t>
      </w:r>
      <w:r w:rsidR="00044B3D">
        <w:rPr>
          <w:sz w:val="28"/>
          <w:szCs w:val="28"/>
        </w:rPr>
        <w:t xml:space="preserve"> ДЕРЖАВНОМУ СПЕЦІАЛІЗОВАНОМУ ГОСПОДАРСЬК</w:t>
      </w:r>
      <w:r w:rsidR="00A16A01">
        <w:rPr>
          <w:sz w:val="28"/>
          <w:szCs w:val="28"/>
        </w:rPr>
        <w:t>ОМУ ПІДПРИЄМСТВУ «ЛІСИ УКРАЇНИ».</w:t>
      </w:r>
    </w:p>
    <w:p w:rsidR="00B871D8" w:rsidRDefault="00044B3D" w:rsidP="007A704D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0A90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40502">
        <w:rPr>
          <w:sz w:val="28"/>
          <w:szCs w:val="28"/>
        </w:rPr>
        <w:t xml:space="preserve">Надати дозвіл </w:t>
      </w:r>
      <w:r w:rsidRPr="00601C93">
        <w:rPr>
          <w:b/>
          <w:sz w:val="28"/>
          <w:szCs w:val="28"/>
        </w:rPr>
        <w:t xml:space="preserve">ДЕРЖАВНОМУ СПЕЦІАЛІЗОВАНОМУ ГОСПОДАРСЬКОМУ ПІДПРИЄМСТВУ «ЛІСИ УКРАЇНИ» </w:t>
      </w:r>
      <w:r w:rsidR="00601C93" w:rsidRPr="00601C93">
        <w:rPr>
          <w:b/>
          <w:sz w:val="28"/>
          <w:szCs w:val="28"/>
        </w:rPr>
        <w:t xml:space="preserve"> </w:t>
      </w:r>
      <w:r w:rsidRPr="00640502">
        <w:rPr>
          <w:sz w:val="28"/>
          <w:szCs w:val="28"/>
        </w:rPr>
        <w:t xml:space="preserve">на розробку </w:t>
      </w:r>
      <w:r>
        <w:rPr>
          <w:sz w:val="28"/>
          <w:szCs w:val="28"/>
        </w:rPr>
        <w:t>проекту</w:t>
      </w:r>
      <w:r w:rsidRPr="00640502">
        <w:rPr>
          <w:sz w:val="28"/>
          <w:szCs w:val="28"/>
        </w:rPr>
        <w:t xml:space="preserve"> землеустрою </w:t>
      </w:r>
      <w:r>
        <w:rPr>
          <w:sz w:val="28"/>
          <w:szCs w:val="28"/>
        </w:rPr>
        <w:t>щодо відведення земельних ділянок</w:t>
      </w:r>
      <w:r w:rsidRPr="006405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40502">
        <w:rPr>
          <w:sz w:val="28"/>
          <w:szCs w:val="28"/>
        </w:rPr>
        <w:t xml:space="preserve">для зміни цільового призначення  </w:t>
      </w:r>
      <w:r>
        <w:rPr>
          <w:sz w:val="28"/>
          <w:szCs w:val="28"/>
        </w:rPr>
        <w:t xml:space="preserve">із земель  </w:t>
      </w:r>
      <w:r w:rsidR="00B871D8">
        <w:rPr>
          <w:sz w:val="28"/>
          <w:szCs w:val="28"/>
        </w:rPr>
        <w:t>«</w:t>
      </w:r>
      <w:r>
        <w:rPr>
          <w:sz w:val="28"/>
          <w:szCs w:val="28"/>
        </w:rPr>
        <w:t>з</w:t>
      </w:r>
      <w:r w:rsidRPr="007F64C6">
        <w:rPr>
          <w:sz w:val="28"/>
          <w:szCs w:val="28"/>
        </w:rPr>
        <w:t xml:space="preserve">емельні ділянки запасу (земельні ділянки, які не надані у власність або користування </w:t>
      </w:r>
      <w:r w:rsidRPr="00044B3D">
        <w:rPr>
          <w:sz w:val="28"/>
          <w:szCs w:val="28"/>
        </w:rPr>
        <w:t xml:space="preserve">громадянами чи юридичними особами) (КВЦПЗД –01.17)»  на  «для ведення лісового господарства і пов’язаних з ним послуг (КВЦПЗД –09.01)»  загальною   площею  </w:t>
      </w:r>
      <w:r>
        <w:rPr>
          <w:sz w:val="28"/>
          <w:szCs w:val="28"/>
        </w:rPr>
        <w:t xml:space="preserve"> </w:t>
      </w:r>
      <w:r w:rsidR="00A16A01">
        <w:rPr>
          <w:sz w:val="28"/>
          <w:szCs w:val="28"/>
        </w:rPr>
        <w:t>75,3850</w:t>
      </w:r>
      <w:r>
        <w:rPr>
          <w:sz w:val="28"/>
          <w:szCs w:val="28"/>
        </w:rPr>
        <w:t xml:space="preserve">   </w:t>
      </w:r>
      <w:r w:rsidRPr="00044B3D">
        <w:rPr>
          <w:sz w:val="28"/>
          <w:szCs w:val="28"/>
        </w:rPr>
        <w:t xml:space="preserve">га, в кількості  </w:t>
      </w:r>
      <w:r w:rsidR="00A16A01">
        <w:rPr>
          <w:sz w:val="28"/>
          <w:szCs w:val="28"/>
        </w:rPr>
        <w:t>11</w:t>
      </w:r>
      <w:r w:rsidRPr="00044B3D">
        <w:rPr>
          <w:sz w:val="28"/>
          <w:szCs w:val="28"/>
        </w:rPr>
        <w:t xml:space="preserve">   ділянок </w:t>
      </w:r>
    </w:p>
    <w:p w:rsidR="00DE0A90" w:rsidRDefault="00B871D8" w:rsidP="007A704D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bookmarkStart w:id="0" w:name="_GoBack"/>
      <w:bookmarkEnd w:id="0"/>
      <w:r w:rsidR="00044B3D" w:rsidRPr="00044B3D">
        <w:rPr>
          <w:sz w:val="28"/>
          <w:szCs w:val="28"/>
        </w:rPr>
        <w:t>Д</w:t>
      </w:r>
      <w:r w:rsidR="004E185F">
        <w:rPr>
          <w:sz w:val="28"/>
          <w:szCs w:val="28"/>
        </w:rPr>
        <w:t>одаток 3</w:t>
      </w:r>
      <w:r w:rsidR="00044B3D" w:rsidRPr="00044B3D">
        <w:rPr>
          <w:sz w:val="28"/>
          <w:szCs w:val="28"/>
        </w:rPr>
        <w:t>), які розташовані</w:t>
      </w:r>
      <w:r w:rsidR="00044B3D">
        <w:rPr>
          <w:sz w:val="28"/>
          <w:szCs w:val="28"/>
        </w:rPr>
        <w:t xml:space="preserve"> за межами населених пунктів Малинської міської територіальної громади, з подальшою передачею </w:t>
      </w:r>
      <w:r w:rsidR="00601C93">
        <w:rPr>
          <w:sz w:val="28"/>
          <w:szCs w:val="28"/>
        </w:rPr>
        <w:t xml:space="preserve"> в </w:t>
      </w:r>
      <w:r w:rsidR="00044B3D">
        <w:rPr>
          <w:sz w:val="28"/>
          <w:szCs w:val="28"/>
        </w:rPr>
        <w:t>постійне користування ДЕРЖАВНОМУ СПЕЦІАЛІЗОВАНОМУ ГОСПОДАРСЬКОМУ ПІДПРИЄМСТВУ «ЛІСИ УКРАЇНИ»</w:t>
      </w:r>
      <w:r w:rsidR="004E185F">
        <w:rPr>
          <w:sz w:val="28"/>
          <w:szCs w:val="28"/>
        </w:rPr>
        <w:t xml:space="preserve">.                 </w:t>
      </w:r>
    </w:p>
    <w:p w:rsidR="00717DAE" w:rsidRPr="00BC00E0" w:rsidRDefault="004E185F" w:rsidP="00542B2E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4</w:t>
      </w:r>
      <w:r w:rsidR="004B7F83" w:rsidRPr="007A704D">
        <w:rPr>
          <w:sz w:val="28"/>
          <w:szCs w:val="28"/>
          <w:lang w:eastAsia="zh-CN"/>
        </w:rPr>
        <w:t>.</w:t>
      </w:r>
      <w:r w:rsidR="004B7F83" w:rsidRPr="00BC00E0">
        <w:rPr>
          <w:sz w:val="28"/>
          <w:szCs w:val="28"/>
          <w:lang w:eastAsia="zh-CN"/>
        </w:rPr>
        <w:t xml:space="preserve"> </w:t>
      </w:r>
      <w:r w:rsidR="004B7F83" w:rsidRPr="00BC00E0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7A704D" w:rsidRDefault="007A704D" w:rsidP="0001294C">
      <w:pPr>
        <w:tabs>
          <w:tab w:val="left" w:pos="1134"/>
        </w:tabs>
        <w:rPr>
          <w:sz w:val="28"/>
          <w:szCs w:val="28"/>
          <w:lang w:eastAsia="zh-CN"/>
        </w:rPr>
      </w:pPr>
    </w:p>
    <w:p w:rsidR="0036473C" w:rsidRDefault="00330CAA" w:rsidP="0001294C">
      <w:pPr>
        <w:tabs>
          <w:tab w:val="left" w:pos="1134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Олександр СИТАЙЛО</w:t>
      </w:r>
    </w:p>
    <w:p w:rsidR="001C3794" w:rsidRDefault="001C3794" w:rsidP="00EF7F98">
      <w:pPr>
        <w:tabs>
          <w:tab w:val="left" w:pos="1134"/>
        </w:tabs>
        <w:rPr>
          <w:sz w:val="22"/>
          <w:szCs w:val="22"/>
          <w:lang w:eastAsia="ru-RU"/>
        </w:rPr>
      </w:pPr>
    </w:p>
    <w:p w:rsidR="00D769AB" w:rsidRPr="0088075C" w:rsidRDefault="00C827C3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Павло ІВАНЕНКО</w:t>
      </w:r>
    </w:p>
    <w:p w:rsidR="00040580" w:rsidRPr="0088075C" w:rsidRDefault="000C41BF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9B551E" w:rsidRDefault="009B551E" w:rsidP="009B551E">
      <w:pPr>
        <w:ind w:left="1134"/>
        <w:jc w:val="both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Олександр ОСАДЧИЙ</w:t>
      </w:r>
    </w:p>
    <w:p w:rsidR="00F72DEF" w:rsidRDefault="00F72DEF" w:rsidP="009B551E">
      <w:pPr>
        <w:ind w:left="1134"/>
        <w:jc w:val="both"/>
        <w:rPr>
          <w:sz w:val="22"/>
          <w:szCs w:val="22"/>
          <w:lang w:eastAsia="ru-RU"/>
        </w:rPr>
      </w:pPr>
    </w:p>
    <w:p w:rsidR="00F72DEF" w:rsidRDefault="00F72DEF" w:rsidP="009B551E">
      <w:pPr>
        <w:ind w:left="1134"/>
        <w:jc w:val="both"/>
        <w:rPr>
          <w:sz w:val="22"/>
          <w:szCs w:val="22"/>
          <w:lang w:eastAsia="ru-RU"/>
        </w:rPr>
      </w:pPr>
    </w:p>
    <w:p w:rsidR="00F72DEF" w:rsidRDefault="00F72DEF" w:rsidP="009B551E">
      <w:pPr>
        <w:ind w:left="1134"/>
        <w:jc w:val="both"/>
        <w:rPr>
          <w:sz w:val="22"/>
          <w:szCs w:val="22"/>
          <w:lang w:eastAsia="ru-RU"/>
        </w:rPr>
      </w:pPr>
    </w:p>
    <w:p w:rsidR="00F72DEF" w:rsidRDefault="00F72DEF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062995" w:rsidRDefault="00062995" w:rsidP="009B551E">
      <w:pPr>
        <w:ind w:left="1134"/>
        <w:jc w:val="both"/>
        <w:rPr>
          <w:sz w:val="22"/>
          <w:szCs w:val="22"/>
          <w:lang w:eastAsia="ru-RU"/>
        </w:rPr>
      </w:pPr>
    </w:p>
    <w:p w:rsidR="00F72DEF" w:rsidRDefault="00F72DEF" w:rsidP="00F72DEF">
      <w:pPr>
        <w:ind w:left="5670"/>
        <w:jc w:val="both"/>
      </w:pPr>
      <w:r>
        <w:lastRenderedPageBreak/>
        <w:t xml:space="preserve">Додаток </w:t>
      </w:r>
      <w:r w:rsidR="00C0089A">
        <w:t>1</w:t>
      </w:r>
      <w:r>
        <w:t xml:space="preserve"> до рішення</w:t>
      </w:r>
    </w:p>
    <w:p w:rsidR="00F72DEF" w:rsidRDefault="00F72DEF" w:rsidP="00F72DEF">
      <w:pPr>
        <w:ind w:left="5670"/>
        <w:rPr>
          <w:szCs w:val="20"/>
        </w:rPr>
      </w:pPr>
      <w:r>
        <w:rPr>
          <w:szCs w:val="20"/>
        </w:rPr>
        <w:t>Малинської міської ради</w:t>
      </w:r>
    </w:p>
    <w:p w:rsidR="00F72DEF" w:rsidRDefault="00F72DEF" w:rsidP="00F72DEF">
      <w:pPr>
        <w:ind w:left="5670"/>
        <w:jc w:val="both"/>
      </w:pPr>
      <w:r>
        <w:t xml:space="preserve">      -ї сесії 8-го скликання</w:t>
      </w:r>
    </w:p>
    <w:p w:rsidR="00F72DEF" w:rsidRDefault="00F72DEF" w:rsidP="00F72DEF">
      <w:pPr>
        <w:ind w:left="5670"/>
        <w:jc w:val="both"/>
      </w:pPr>
      <w:r>
        <w:t xml:space="preserve">від              № </w:t>
      </w:r>
    </w:p>
    <w:p w:rsidR="00F72DEF" w:rsidRDefault="00F72DEF" w:rsidP="00F72DEF">
      <w:pPr>
        <w:jc w:val="both"/>
        <w:rPr>
          <w:sz w:val="22"/>
          <w:szCs w:val="22"/>
          <w:lang w:eastAsia="ru-RU"/>
        </w:rPr>
      </w:pPr>
    </w:p>
    <w:p w:rsidR="00F72DEF" w:rsidRDefault="00F72DEF" w:rsidP="009B551E">
      <w:pPr>
        <w:ind w:left="1134"/>
        <w:jc w:val="both"/>
        <w:rPr>
          <w:sz w:val="20"/>
          <w:szCs w:val="20"/>
        </w:rPr>
      </w:pP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699"/>
        <w:gridCol w:w="2780"/>
        <w:gridCol w:w="2720"/>
        <w:gridCol w:w="1471"/>
      </w:tblGrid>
      <w:tr w:rsidR="00EF7F98" w:rsidRPr="00447276" w:rsidTr="00C0089A">
        <w:trPr>
          <w:trHeight w:val="91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center"/>
              <w:rPr>
                <w:color w:val="000000"/>
                <w:lang w:val="ru-RU" w:eastAsia="ru-RU"/>
              </w:rPr>
            </w:pPr>
            <w:proofErr w:type="gramStart"/>
            <w:r w:rsidRPr="00062995">
              <w:rPr>
                <w:color w:val="000000"/>
                <w:lang w:val="ru-RU" w:eastAsia="ru-RU"/>
              </w:rPr>
              <w:t>П</w:t>
            </w:r>
            <w:proofErr w:type="gramEnd"/>
            <w:r w:rsidRPr="00062995">
              <w:rPr>
                <w:color w:val="000000"/>
                <w:lang w:val="ru-RU" w:eastAsia="ru-RU"/>
              </w:rPr>
              <w:t>/П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center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Місце знаходження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center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Кадастровий номер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center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Площа</w:t>
            </w:r>
          </w:p>
        </w:tc>
      </w:tr>
      <w:tr w:rsidR="00EF7F98" w:rsidRPr="00447276" w:rsidTr="00062995">
        <w:trPr>
          <w:trHeight w:val="1208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1823487600:04:000:0141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3,9800</w:t>
            </w:r>
          </w:p>
        </w:tc>
      </w:tr>
      <w:tr w:rsidR="00EF7F98" w:rsidRPr="00447276" w:rsidTr="00F72DEF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1823487600:04:000:0147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3,0100</w:t>
            </w:r>
          </w:p>
        </w:tc>
      </w:tr>
      <w:tr w:rsidR="00EF7F98" w:rsidRPr="00447276" w:rsidTr="00F72DEF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1823488200:05:000:0028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0,7331</w:t>
            </w:r>
          </w:p>
        </w:tc>
      </w:tr>
      <w:tr w:rsidR="00EF7F98" w:rsidRPr="00447276" w:rsidTr="00F72DEF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1823488200:05:000:0024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4,6677</w:t>
            </w:r>
          </w:p>
        </w:tc>
      </w:tr>
      <w:tr w:rsidR="00EF7F98" w:rsidRPr="00447276" w:rsidTr="00F72DEF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1823488200:07:000:0022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2,9742</w:t>
            </w:r>
          </w:p>
        </w:tc>
      </w:tr>
      <w:tr w:rsidR="00EF7F98" w:rsidRPr="00447276" w:rsidTr="00F72DEF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1823488200:08:000:0107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1,1200</w:t>
            </w:r>
          </w:p>
        </w:tc>
      </w:tr>
      <w:tr w:rsidR="00EF7F98" w:rsidRPr="00447276" w:rsidTr="00F72DEF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1823488200:05:000:0025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0,9692</w:t>
            </w:r>
          </w:p>
        </w:tc>
      </w:tr>
      <w:tr w:rsidR="00EF7F98" w:rsidRPr="00447276" w:rsidTr="00F72DEF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Малинська міська територіальна громада (Малинська міська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1810900000:03:000:0008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6,5200</w:t>
            </w:r>
          </w:p>
        </w:tc>
      </w:tr>
      <w:tr w:rsidR="00EF7F98" w:rsidRPr="00447276" w:rsidTr="00F72DEF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Малинська міська територіальна громада (Малинська міська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1810900000:03:000:0005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1,9500</w:t>
            </w:r>
          </w:p>
        </w:tc>
      </w:tr>
      <w:tr w:rsidR="00EF7F98" w:rsidRPr="00447276" w:rsidTr="00062995">
        <w:trPr>
          <w:trHeight w:val="105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lastRenderedPageBreak/>
              <w:t>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Малинська міська територіальна громада (Малинська міська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1810900000:03:000:0006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0,7000</w:t>
            </w:r>
          </w:p>
        </w:tc>
      </w:tr>
      <w:tr w:rsidR="00EF7F98" w:rsidRPr="00447276" w:rsidTr="00062995">
        <w:trPr>
          <w:trHeight w:val="113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Малинська міська територіальна громада (Малинська міська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1810900000:03:000:0007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3,6329</w:t>
            </w:r>
          </w:p>
        </w:tc>
      </w:tr>
      <w:tr w:rsidR="00EF7F98" w:rsidRPr="00447276" w:rsidTr="00F72DEF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Малинська міська територіальна громада (Малинська міська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1810900000:03:000:0002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3,8696</w:t>
            </w:r>
          </w:p>
        </w:tc>
      </w:tr>
      <w:tr w:rsidR="00EF7F98" w:rsidRPr="00447276" w:rsidTr="00F72DEF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Малинська міська територіальна громада (Малинська міська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1810900000:03:000:0004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447276" w:rsidP="00447276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15,7282</w:t>
            </w:r>
          </w:p>
        </w:tc>
      </w:tr>
      <w:tr w:rsidR="00EF7F98" w:rsidRPr="00447276" w:rsidTr="00F72DEF">
        <w:trPr>
          <w:trHeight w:val="12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Малинська міська територіальна громада (Малинська міська рада)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1810900000:02:000:0001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BB6253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8,2000</w:t>
            </w:r>
          </w:p>
        </w:tc>
      </w:tr>
      <w:tr w:rsidR="00F72DEF" w:rsidRPr="00447276" w:rsidTr="00F72DEF">
        <w:trPr>
          <w:trHeight w:val="65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DEF" w:rsidRPr="00062995" w:rsidRDefault="00F72DEF" w:rsidP="00BB6253">
            <w:pPr>
              <w:jc w:val="right"/>
              <w:rPr>
                <w:color w:val="000000"/>
                <w:lang w:val="ru-RU"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72DEF" w:rsidRPr="00062995" w:rsidRDefault="00F72DEF" w:rsidP="00BB6253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Всього: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DEF" w:rsidRPr="00062995" w:rsidRDefault="00F72DEF" w:rsidP="00BB6253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DEF" w:rsidRPr="00062995" w:rsidRDefault="00F72DEF" w:rsidP="00F72DEF">
            <w:pPr>
              <w:jc w:val="center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58,0549 га</w:t>
            </w:r>
          </w:p>
        </w:tc>
      </w:tr>
    </w:tbl>
    <w:p w:rsidR="0070135A" w:rsidRDefault="0070135A" w:rsidP="00040580">
      <w:pPr>
        <w:ind w:left="1134"/>
        <w:jc w:val="both"/>
        <w:rPr>
          <w:sz w:val="20"/>
          <w:szCs w:val="20"/>
          <w:lang w:val="ru-RU"/>
        </w:rPr>
      </w:pPr>
    </w:p>
    <w:p w:rsidR="005E570F" w:rsidRDefault="005E570F" w:rsidP="00040580">
      <w:pPr>
        <w:ind w:left="1134"/>
        <w:jc w:val="both"/>
        <w:rPr>
          <w:sz w:val="20"/>
          <w:szCs w:val="20"/>
          <w:lang w:val="ru-RU"/>
        </w:rPr>
      </w:pPr>
    </w:p>
    <w:p w:rsidR="005E570F" w:rsidRDefault="005E570F" w:rsidP="00040580">
      <w:pPr>
        <w:ind w:left="1134"/>
        <w:jc w:val="both"/>
        <w:rPr>
          <w:sz w:val="20"/>
          <w:szCs w:val="20"/>
          <w:lang w:val="ru-RU"/>
        </w:rPr>
      </w:pPr>
    </w:p>
    <w:p w:rsidR="005E570F" w:rsidRDefault="005E570F" w:rsidP="00040580">
      <w:pPr>
        <w:ind w:left="1134"/>
        <w:jc w:val="both"/>
        <w:rPr>
          <w:sz w:val="20"/>
          <w:szCs w:val="20"/>
          <w:lang w:val="ru-RU"/>
        </w:rPr>
      </w:pPr>
    </w:p>
    <w:p w:rsidR="005E570F" w:rsidRDefault="005E570F" w:rsidP="005E570F">
      <w:pPr>
        <w:tabs>
          <w:tab w:val="left" w:pos="1134"/>
        </w:tabs>
        <w:rPr>
          <w:lang w:eastAsia="ru-RU"/>
        </w:rPr>
      </w:pPr>
      <w:r>
        <w:rPr>
          <w:sz w:val="28"/>
          <w:szCs w:val="28"/>
          <w:lang w:eastAsia="ru-RU"/>
        </w:rPr>
        <w:t>Секретар міської ради                                                    Василь МАЙСТРЕНКО</w:t>
      </w:r>
    </w:p>
    <w:p w:rsidR="005E570F" w:rsidRDefault="005E570F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C0089A" w:rsidRDefault="00C0089A" w:rsidP="00C0089A">
      <w:pPr>
        <w:ind w:left="5670"/>
        <w:jc w:val="both"/>
      </w:pPr>
      <w:r>
        <w:lastRenderedPageBreak/>
        <w:t>Додаток 2 до рішення</w:t>
      </w:r>
    </w:p>
    <w:p w:rsidR="00C0089A" w:rsidRDefault="00C0089A" w:rsidP="00C0089A">
      <w:pPr>
        <w:ind w:left="5670"/>
        <w:rPr>
          <w:szCs w:val="20"/>
        </w:rPr>
      </w:pPr>
      <w:r>
        <w:rPr>
          <w:szCs w:val="20"/>
        </w:rPr>
        <w:t>Малинської міської ради</w:t>
      </w:r>
    </w:p>
    <w:p w:rsidR="00C0089A" w:rsidRDefault="00C0089A" w:rsidP="00C0089A">
      <w:pPr>
        <w:ind w:left="5670"/>
        <w:jc w:val="both"/>
      </w:pPr>
      <w:r>
        <w:t xml:space="preserve">      -ї сесії 8-го скликання</w:t>
      </w:r>
    </w:p>
    <w:p w:rsidR="00C0089A" w:rsidRDefault="00C0089A" w:rsidP="00C0089A">
      <w:pPr>
        <w:ind w:left="5670"/>
        <w:jc w:val="both"/>
      </w:pPr>
      <w:r>
        <w:t xml:space="preserve">від              № </w:t>
      </w:r>
    </w:p>
    <w:p w:rsidR="00D029E3" w:rsidRPr="00C0089A" w:rsidRDefault="00D029E3" w:rsidP="00040580">
      <w:pPr>
        <w:ind w:left="1134"/>
        <w:jc w:val="both"/>
        <w:rPr>
          <w:sz w:val="20"/>
          <w:szCs w:val="20"/>
        </w:rPr>
      </w:pPr>
    </w:p>
    <w:p w:rsidR="00D029E3" w:rsidRDefault="00D029E3" w:rsidP="00062995">
      <w:pPr>
        <w:jc w:val="center"/>
        <w:rPr>
          <w:sz w:val="20"/>
          <w:szCs w:val="20"/>
          <w:lang w:val="ru-RU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00"/>
        <w:gridCol w:w="2163"/>
        <w:gridCol w:w="2720"/>
        <w:gridCol w:w="1220"/>
        <w:gridCol w:w="3418"/>
      </w:tblGrid>
      <w:tr w:rsidR="00D029E3" w:rsidRPr="00062995" w:rsidTr="00062995">
        <w:trPr>
          <w:trHeight w:val="75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proofErr w:type="gramStart"/>
            <w:r w:rsidRPr="00062995">
              <w:rPr>
                <w:color w:val="000000"/>
                <w:sz w:val="22"/>
                <w:szCs w:val="22"/>
                <w:lang w:val="ru-RU" w:eastAsia="ru-RU"/>
              </w:rPr>
              <w:t>П</w:t>
            </w:r>
            <w:proofErr w:type="gramEnd"/>
            <w:r w:rsidRPr="00062995">
              <w:rPr>
                <w:color w:val="000000"/>
                <w:sz w:val="22"/>
                <w:szCs w:val="22"/>
                <w:lang w:val="ru-RU" w:eastAsia="ru-RU"/>
              </w:rPr>
              <w:t>/П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Місце знаходження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Кадастровий номер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Площа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proofErr w:type="gramStart"/>
            <w:r w:rsidRPr="00062995">
              <w:rPr>
                <w:color w:val="000000"/>
                <w:sz w:val="22"/>
                <w:szCs w:val="22"/>
                <w:lang w:val="ru-RU" w:eastAsia="ru-RU"/>
              </w:rPr>
              <w:t>Ц</w:t>
            </w:r>
            <w:proofErr w:type="gramEnd"/>
            <w:r w:rsidRPr="00062995">
              <w:rPr>
                <w:color w:val="000000"/>
                <w:sz w:val="22"/>
                <w:szCs w:val="22"/>
                <w:lang w:val="ru-RU" w:eastAsia="ru-RU"/>
              </w:rPr>
              <w:t>ільве призначення</w:t>
            </w:r>
          </w:p>
        </w:tc>
      </w:tr>
      <w:tr w:rsidR="00D029E3" w:rsidRPr="00062995" w:rsidTr="00062995">
        <w:trPr>
          <w:trHeight w:val="112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1823482200:06:000:0246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5,9399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1823482200:06:000:0247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0,7609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2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1823482200:06:000:0242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8,0945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1823482200:06:000:0250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1,0960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1823482200:06:000:0249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4,0794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1823482200:07:000:2002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9,3845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1823482200:06:000:0251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4,1474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7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1823482200:06:000:0244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9,7576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1823482200:06:000:0245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2,8840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1823482200:09:000:0068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1,0227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91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1823482200:09:000:0067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1,9220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0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1823482200:09:000:0066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21,6031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0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1823482200:09:000:0069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3,7350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0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1823482200:12:000:0095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12,8000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1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1823482200:11:000:0054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3,7935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0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1823482200:12:000:0094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22,7267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1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1823482200:12:000:0093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9,6018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07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1823482200:10:000:0073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5,9526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1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1823482200:10:000:0069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4,7262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0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1823482200:10:000:0070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7,6275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33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21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1823482200:10:000:0071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3,6400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7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1823482200:10:000:0072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1,0000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1823482200:10:000:0068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12,7500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2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1823482200:06:000:0241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25,0098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5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1823482200:06:000:0248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15,7900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1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1823482200:06:000:0442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21,3000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2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1823482200:06:000:0243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1,2195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1823482200:11:000:0053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1,1300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1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1823482200:11:000:0051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2,6087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1823482200:11:000:0050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1,2197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1823481200:05:000:0095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23,3839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32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1823481200:05:000:1296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29,8403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34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1823481200:04:000:0103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49,2000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1823481200:04:000:0102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2,5882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1823481200:06:000:0164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92,8276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5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1823481200:07:000:0108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25,7275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1823481200:07:000:0115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16,9179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2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1823481200:07:000:0111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34,6635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1823481200:07:000:0114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4,0154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1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1823481200:07:000:0117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13,9859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1823481200:07:000:0118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3,5575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98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1823481200:06:000:0163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13,6081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43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1823481200:04:000:0104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3,0076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1823481200:06:000:0165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38,5000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06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1823481200:07:000:0105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5,1276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0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1823481200:07:000:0116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7,0752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1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1823481200:07:000:0110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18,6558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1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1823481200:07:000:0109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1,8000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0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1823481200:07:000:0106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5,4040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1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1823481200:07:000:0107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0,5035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35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1823481200:06:000:0161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0,8228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1823481200:05:000:0090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1,5236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1823481400:06:000:0109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3,2434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33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54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1823481400:08:000:0208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2,2900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7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1823481400:08:000:0206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5,0700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1823481400:08:000:0209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3,3379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1823481400:08:000:0205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10,8777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5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1823481400:02:000:0214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1,3276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1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1823481400:02:000:0226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0,1664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2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1823481400:02:000:0224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0,3086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1823481400:02:000:0215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0,5087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5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1823481400:02:000:0229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0,3976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1823481400:02:000:0222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0,8919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1823481400:02:000:0216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0,1424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33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65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1823481400:02:000:0217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1,0377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7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1823481400:02:000:0212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6,1000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7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1823481400:02:000:0227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2,0668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1823481400:02:000:0233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2,9300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1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1823481400:02:000:0210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0,3047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1823481400:02:000:0232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9,8206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2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1823481400:02:000:0213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1,2860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1823481400:02:000:0223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1,6580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5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1823481400:02:000:0221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2,3200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1823481400:02:000:0231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10,7247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1823481400:02:000:0220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1,3251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1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76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1823481400:02:000:0209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13,0421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34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1823481400:12:000:0111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11,6209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7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1823481400:12:000:0113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0,1200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1823481400:12:000:0116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0,0900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5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1823481400:12:000:0114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0,0500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1823481400:06:000:0111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0,4700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12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1823481400:06:000:0107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0,4800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1823481400:06:000:0108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1,5800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1823481400:06:000:0110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1,9702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1823481400:06:000:0080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12,4601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86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1823485200:07:000:0184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3,2010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1823485200:07:000:0182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4,2000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1823485200:07:000:0183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1,2637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1823485200:07:000:0181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6,2638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1823485200:07:000:0180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2,4960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1823485200:09:000:0215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13,5200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1823485200:09:000:0216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4,3650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1823485200:11:000:0227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2,9566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1823485200:11:000:0224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0,9277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95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1823485200:11:000:0226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2,2267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1823485200:11:000:0225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1,4907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1823485200:11:000:0229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3,6265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1823485200:11:000:0228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0,7901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1823485500:12:000:0388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6,2600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1823485500:12:000:0387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3,9000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1823485500:13:000:0150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5,7900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1823485500:15:000:0148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27,0100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1823485500:15:000:0153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16,8600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104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1823485500:14:000:0142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2,7400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1823485500:14:000:0138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15,6900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1823485500:14:000:0140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23,4600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1823485500:14:000:0139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10,0800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1823485500:14:000:0141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5,1100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1823485500:14:000:0137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1,6500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110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1823485500:15:000:0149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16,9000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111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1823485500:15:000:0151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2,2600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112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1823485500:15:000:0150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5,9094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113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1823485500:15:000:0145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6,0400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114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1823485500:15:000:0152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0,6900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115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1823485500:15:000:0147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0,4100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116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1823485500:15:000:0146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0,1900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117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1823485500:09:000:0083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1,4900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118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1823485500:09:000:0079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0,7000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119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1823485500:09:000:0080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0,9500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1823485500:09:000:0081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1,2200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1823485500:09:000:0082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0,2200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122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1823485500:10:000:0239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4,8100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1823485500:10:000:0238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6,8100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1823485500:10:000:0240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1,0400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1823486200:06:000:0106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22,9200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1823486200:06:000:0112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28,1301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1823486200:06:000:0109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7,4000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1823486200:06:000:0110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6,6118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1823486200:06:000:0113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10,3680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130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1823486200:06:000:0114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30,4604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131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1823486200:06:000:0107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12,4409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132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1823486200:06:000:0108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10,3567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133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1823486200:06:000:0111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18,1790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134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1823486200:05:000:0133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21,2300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135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1823486200:05:000:0131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3,3400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136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1823486200:05:000:0127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13,7728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137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1823486200:05:000:0128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2,4500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138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1823486200:05:000:0124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26,5275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139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1823486200:05:000:0123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12,2905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140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1823486200:05:000:0126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0,7680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141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1823486200:05:000:0129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4,3000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142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1823486200:05:000:0132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7,5500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143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1823486200:05:000:0130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5,3800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144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1823486200:09:000:0148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5,4300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145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1823486200:09:000:0149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27,9000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146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1823486200:09:000:0150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42,0000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147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1823486200:09:000:0147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5,0465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148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1823486200:05:000:0125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27,5000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149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1823486800:05:000:0163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7,9009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1823486800:05:000:0156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11,1192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151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1823486800:05:000:0159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10,1263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152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1823486800:05:000:0158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39,9217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153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1823486800:05:000:0162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17,3514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154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1823486800:05:000:0161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9,5501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155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1823486800:05:000:0157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5,7124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156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1823486800:06:000:0037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27,4374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157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1823486800:05:000:0160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1,6602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158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1823486800:10:000:0652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10,7936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159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1823486800:04:000:0495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25,1919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160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1823486800:04:000:0501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8,4975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161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1823486800:04:000:0502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12,7170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162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1823486800:04:000:0494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5,2209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163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1823486800:07:000:0152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3,7843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164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1823486800:04:000:0498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2,9023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165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1823486800:04:000:0497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6,4172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166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1823486800:04:000:0500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5,0581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167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1823486800:04:000:0496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4,8623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168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1823486800:03:000:0194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3,6500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169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1823486800:03:000:0195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8,8700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170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1823486800:10:000:0649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15,1000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171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1823486800:10:000:0650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7,1600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172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1823486800:10:000:0651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7,7800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173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1823486800:09:000:1219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23,3700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174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1823486800:09:000:0219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2,5700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175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1823486800:07:000:0153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29,5400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176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1823486800:07:000:0154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3,5200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177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1823486800:06:000:0038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9,9216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178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1823487400:06:000:0011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20,4500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179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1823487400:07:000:0173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1,3410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1823487400:07:000:0176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2,8858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1823487400:07:000:0168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0,0725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1823487400:07:000:0175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0,7686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1823487400:09:000:0484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1,2639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1823487400:06:000:0010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17,6608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185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1823487400:06:000:0009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17,8754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1823487400:07:000:0174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0,0189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1823487400:07:000:0170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0,0406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1823487400:07:000:0169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6,1627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1823487600:05:000:0112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17,2400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190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1823487600:04:000:0146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7,0700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191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1823487600:04:000:0143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7,6800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192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1823487600:05:000:0114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10,8500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193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1823487600:05:000:0115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9,5600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194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1823487600:04:000:0148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14,3800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195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1823487600:04:000:0155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14,8000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196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1823487600:04:000:0150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9,5100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197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1823487600:04:000:0153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1,4100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198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1823487600:05:000:0113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2,3200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1823487600:05:000:0108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7,7500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200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1823487600:04:000:0151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4,4300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201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1823487600:04:000:0152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0,4800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202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1823487600:04:000:0154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0,6300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203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1823487600:08:000:0022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10,1000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204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1823487600:08:000:0023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1,8000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205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1823487600:07:000:0066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7,3500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206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1823487600:07:000:0065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3,6000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207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1823487600:07:000:0057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8,3000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208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1823487600:06:000:0047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4,2800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209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1823487600:07:000:0070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3,7100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210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1823487600:07:000:0059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35,1000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211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1823487600:07:000:0062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9,0900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212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1823487600:07:000:0063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8,6300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213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1823487600:07:000:0058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78,7500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214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1823487800:05:000:0365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8,3337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215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1823487800:05:000:0360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1,0705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216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1823487800:05:000:0364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0,8872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217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1823487800:05:000:0362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3,3600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218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1823487800:04:000:0256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9,6868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219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1823487800:04:000:0255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6,1788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220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1823487800:04:000:0261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1,7204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221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1823487800:04:000:0258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3,0600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222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1823487800:02:000:0201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8,8612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223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1823487800:02:000:0200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6,1755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224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1823487800:05:000:0367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1,3369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225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1823488200:05:000:0027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4,8443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226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1823488200:05:000:1227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2,7466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227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1823488200:05:000:0029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2,9176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228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1823488200:07:000:0024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8,6267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229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1823488200:07:000:0021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10,5422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230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1823488200:08:000:0106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2,0662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231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1823488200:06:000:0014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2,9693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232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1823488200:06:000:0012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0,5549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233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1823488200:06:000:0011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1,6189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234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1823488200:06:000:0013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17,2193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235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1823488200:12:000:0058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1,9868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236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1823488200:12:000:0056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1,6000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237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1823488200:12:000:0055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3,4057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238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1823488200:12:000:0057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7,6361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239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1823488200:12:000:0054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10,3780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1823488200:11:000:0167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5,6053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241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1823488200:11:000:0165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8,4470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242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1823488200:11:000:0163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9,4100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243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1823488200:11:000:0164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6,1559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244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1823488200:14:000:0039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4,4000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245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1823488200:14:000:0038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3,8209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246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1823485800:04:000:0172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7,9300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247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1823485800:04:000:0173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18,8500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248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1823485800:04:000:0174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4,3000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249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1823485800:08:000:0278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10,5500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250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1823485800:09:000:0250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10,9500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251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1823485800:08:000:0275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14,7300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252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1823485800:08:000:0277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1,8000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253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(Любовицька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1823484800:11:000:0799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0,1678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254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(Любовицька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1823484800:11:000:0787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0,7850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255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(Любовицька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1823484800:11:000:0793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6,2681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256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(Любовицька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1823484800:11:000:1220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0,3071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257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1823484600:09:000:0086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13,8240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258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1823484600:08:000:0025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18,2000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259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1823484600:08:000:0026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6,7600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260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1823484600:07:000:0085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83,6000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261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1823484600:05:000:0119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9,0500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262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1823483600:05:000:0269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45,1500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263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1823483600:06:000:0073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3,0000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264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1823483600:06:000:0075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4,1034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265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1823483600:06:000:0074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2,7386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266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1823483600:06:000:0072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4,5600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267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1823483600:07:000:0298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14,5700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268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1823483600:07:000:0299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20,7242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269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1823483600:10:000:0027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5,8664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270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1823483600:10:000:0030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31,8798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271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1823483600:10:000:0031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40,5700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272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1823483600:07:000:0294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3,3000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273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1823483600:07:000:0292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1,5000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274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1823483600:07:000:0293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0,9000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275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1823483600:07:000:0295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6,4300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276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1823483600:07:000:0289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3,2700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277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1823483600:07:000:0286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2,7000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278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1823483600:07:000:0297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4,7200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279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1823483600:07:000:0301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2,4506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280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1823483600:07:000:0285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0,9000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281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1823483600:07:000:0287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2,1752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282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1823483600:07:000:0291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1,6729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283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1823483600:07:000:0300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2,2220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284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1823483200:06:000:0255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5,7027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285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1823483200:07:000:0205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7,8386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286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1823483200:08:000:0221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12,2133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287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1823483200:08:000:0222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5,9156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288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1823483200:09:000:0042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19,4429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289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1823483200:09:000:0520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11,9999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290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1823483200:06:000:0256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2,8100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291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1823483200:06:000:0258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2,7359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292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1823483200:06:000:0260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7,8250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293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1823483200:06:000:0259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40,3893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294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1823483200:06:000:0254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3,8199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295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1823483200:06:000:1255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4,1405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296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1823483200:06:000:0257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4,2900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297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1823483200:10:000:0210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22,0700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298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1823483200:10:000:0212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14,5320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299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1823483200:10:000:0213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4,4400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300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1823483200:10:000:0211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3,2813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301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1823483200:12:000:0064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4,0060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302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1823483200:12:000:0061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30,2304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303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1823483200:12:000:0461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1,6400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304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1823483200:12:000:0060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1,8829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305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1823483200:12:000:0063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7,3691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306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1823483200:12:000:0062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12,4800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307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1823483200:12:000:0124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4,4343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308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1823483200:11:000:0201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3,8000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309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1823480800:12:000:0126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5,6000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310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1823480800:12:000:0123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6,0141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311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1823480800:10:000:0428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5,2719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312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1823480800:12:000:0125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5,8818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313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1823480800:12:000:0124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23,2205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314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1823480800:12:000:0128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14,9475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315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1823480800:11:000:0164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1,7187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316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1823480800:11:000:0159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3,7618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317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1823480800:08:000:0273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30,1576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318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1823480800:11:000:0160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10,6985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319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1823480800:10:000:0430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8,8981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320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1823480800:10:000:0431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2,2396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321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1823480800:12:000:0127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18,1125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322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1823480800:10:000:0434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4,0200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323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1823480800:10:000:0433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12,8137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324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1823480800:10:000:0429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4,8056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325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1823480800:08:000:0274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2,2511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326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1823480800:08:000:0275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3,6194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2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327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1823480800:08:000:0271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4,1425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15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328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1823480800:08:000:0272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4,4323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33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329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1823480800:11:000:1163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4,5942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31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330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1823480800:08:000:0276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12,6751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2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331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1823480800:07:000:0296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3,9788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40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332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1823480800:11:000:8159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12,4123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24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333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1823480800:11:000:0162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7,6311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22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334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1823480800:11:000:0161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4,0324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04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335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(Гранітненська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1823455200:02:000:0035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8,0914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15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336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(Гранітненська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1823455200:02:000:0040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1,0086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8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337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1823482600:06:000:0094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8,2893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19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338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1823482600:07:000:0339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15,2639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1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339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1823482600:07:000:0344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9,0526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2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340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1823482600:09:000:0071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29,8221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26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341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1823482600:05:000:0122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19,1123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24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342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1823482600:05:000:0123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3,8555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129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343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1823482600:06:000:0095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21,3671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05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344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1823482600:07:000:0343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0,1373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31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345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1823482600:05:000:0121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11,4694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15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346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1823482600:07:000:0346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7,1874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7E63EE">
        <w:trPr>
          <w:trHeight w:val="105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347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1823482600:08:000:0365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right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11,0316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D029E3" w:rsidRPr="00062995" w:rsidTr="0006299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color w:val="000000"/>
                <w:sz w:val="22"/>
                <w:szCs w:val="22"/>
                <w:lang w:val="ru-RU" w:eastAsia="ru-RU"/>
              </w:rPr>
              <w:t>Всього: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29E3" w:rsidRPr="00062995" w:rsidRDefault="00D029E3" w:rsidP="00D029E3">
            <w:pPr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062995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3157,0209 га</w:t>
            </w:r>
          </w:p>
        </w:tc>
      </w:tr>
    </w:tbl>
    <w:p w:rsidR="00C0089A" w:rsidRPr="00062995" w:rsidRDefault="00C0089A" w:rsidP="00C0089A">
      <w:pPr>
        <w:tabs>
          <w:tab w:val="left" w:pos="1134"/>
        </w:tabs>
        <w:rPr>
          <w:sz w:val="22"/>
          <w:szCs w:val="22"/>
          <w:lang w:eastAsia="ru-RU"/>
        </w:rPr>
      </w:pPr>
    </w:p>
    <w:p w:rsidR="00C0089A" w:rsidRDefault="00C0089A" w:rsidP="00C0089A">
      <w:pPr>
        <w:tabs>
          <w:tab w:val="left" w:pos="1134"/>
        </w:tabs>
        <w:rPr>
          <w:sz w:val="28"/>
          <w:szCs w:val="28"/>
          <w:lang w:eastAsia="ru-RU"/>
        </w:rPr>
      </w:pPr>
    </w:p>
    <w:p w:rsidR="00C0089A" w:rsidRDefault="00C0089A" w:rsidP="00C0089A">
      <w:pPr>
        <w:tabs>
          <w:tab w:val="left" w:pos="1134"/>
        </w:tabs>
        <w:rPr>
          <w:lang w:eastAsia="ru-RU"/>
        </w:rPr>
      </w:pPr>
      <w:r>
        <w:rPr>
          <w:sz w:val="28"/>
          <w:szCs w:val="28"/>
          <w:lang w:eastAsia="ru-RU"/>
        </w:rPr>
        <w:t>Секретар міської ради                                                    Василь МАЙСТРЕНКО</w:t>
      </w: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A87DF8">
      <w:pPr>
        <w:ind w:left="5670"/>
        <w:jc w:val="both"/>
      </w:pPr>
      <w:r>
        <w:t>Додаток 3 до рішення</w:t>
      </w:r>
    </w:p>
    <w:p w:rsidR="00A87DF8" w:rsidRDefault="00A87DF8" w:rsidP="00A87DF8">
      <w:pPr>
        <w:ind w:left="5670"/>
        <w:rPr>
          <w:szCs w:val="20"/>
        </w:rPr>
      </w:pPr>
      <w:r>
        <w:rPr>
          <w:szCs w:val="20"/>
        </w:rPr>
        <w:t>Малинської міської ради</w:t>
      </w:r>
    </w:p>
    <w:p w:rsidR="00A87DF8" w:rsidRDefault="00A87DF8" w:rsidP="00A87DF8">
      <w:pPr>
        <w:ind w:left="5670"/>
        <w:jc w:val="both"/>
      </w:pPr>
      <w:r>
        <w:t xml:space="preserve">      -ї сесії 8-го скликання</w:t>
      </w:r>
    </w:p>
    <w:p w:rsidR="00A87DF8" w:rsidRDefault="00A87DF8" w:rsidP="00A87DF8">
      <w:pPr>
        <w:ind w:left="5670"/>
        <w:jc w:val="both"/>
      </w:pPr>
      <w:r>
        <w:t xml:space="preserve">від              № </w:t>
      </w:r>
    </w:p>
    <w:p w:rsidR="00A87DF8" w:rsidRDefault="00A87DF8" w:rsidP="00A87DF8">
      <w:pPr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tbl>
      <w:tblPr>
        <w:tblW w:w="10440" w:type="dxa"/>
        <w:tblInd w:w="93" w:type="dxa"/>
        <w:tblLook w:val="04A0" w:firstRow="1" w:lastRow="0" w:firstColumn="1" w:lastColumn="0" w:noHBand="0" w:noVBand="1"/>
      </w:tblPr>
      <w:tblGrid>
        <w:gridCol w:w="700"/>
        <w:gridCol w:w="2160"/>
        <w:gridCol w:w="2720"/>
        <w:gridCol w:w="1220"/>
        <w:gridCol w:w="3680"/>
      </w:tblGrid>
      <w:tr w:rsidR="00A87DF8" w:rsidRPr="00A87DF8" w:rsidTr="00A87DF8">
        <w:trPr>
          <w:trHeight w:val="72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proofErr w:type="gramStart"/>
            <w:r w:rsidRPr="00A87DF8">
              <w:rPr>
                <w:rFonts w:ascii="Calibri" w:hAnsi="Calibri"/>
                <w:color w:val="000000"/>
                <w:lang w:val="ru-RU" w:eastAsia="ru-RU"/>
              </w:rPr>
              <w:t>П</w:t>
            </w:r>
            <w:proofErr w:type="gramEnd"/>
            <w:r w:rsidRPr="00A87DF8">
              <w:rPr>
                <w:rFonts w:ascii="Calibri" w:hAnsi="Calibri"/>
                <w:color w:val="000000"/>
                <w:lang w:val="ru-RU" w:eastAsia="ru-RU"/>
              </w:rPr>
              <w:t>/П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Місце знаходження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Кадастровий номер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Площа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proofErr w:type="gramStart"/>
            <w:r w:rsidRPr="00A87DF8">
              <w:rPr>
                <w:rFonts w:ascii="Calibri" w:hAnsi="Calibri"/>
                <w:color w:val="000000"/>
                <w:lang w:val="ru-RU" w:eastAsia="ru-RU"/>
              </w:rPr>
              <w:t>Ц</w:t>
            </w:r>
            <w:proofErr w:type="gramEnd"/>
            <w:r w:rsidRPr="00A87DF8">
              <w:rPr>
                <w:rFonts w:ascii="Calibri" w:hAnsi="Calibri"/>
                <w:color w:val="000000"/>
                <w:lang w:val="ru-RU" w:eastAsia="ru-RU"/>
              </w:rPr>
              <w:t>ільве призначення</w:t>
            </w:r>
          </w:p>
        </w:tc>
      </w:tr>
      <w:tr w:rsidR="00A87DF8" w:rsidRPr="00A87DF8" w:rsidTr="00A87DF8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1823485800:06:000:0118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13,6300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A87DF8" w:rsidRPr="00A87DF8" w:rsidTr="00A87DF8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1823485800:06:000:0119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8,5500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A87DF8" w:rsidRPr="00A87DF8" w:rsidTr="00A87DF8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1823485800:06:000:0122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0,1600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A87DF8" w:rsidRPr="00A87DF8" w:rsidTr="00A87DF8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1823485800:06:000:0117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0,7800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A87DF8" w:rsidRPr="00A87DF8" w:rsidTr="00A87DF8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1823482600:05:000:0124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7,1843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A87DF8" w:rsidRPr="00A87DF8" w:rsidTr="00A87DF8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1823482600:07:000:0337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14,5947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A87DF8" w:rsidRPr="00A87DF8" w:rsidTr="00A87DF8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1823482600:07:000:0342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1,1506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A87DF8" w:rsidRPr="00A87DF8" w:rsidTr="00A87DF8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lastRenderedPageBreak/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1823482600:07:000:0340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16,2176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A87DF8" w:rsidRPr="00A87DF8" w:rsidTr="00A87DF8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1823482600:07:000:0341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2,4480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A87DF8" w:rsidRPr="00A87DF8" w:rsidTr="00A87DF8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1823482600:07:000:0345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3,5982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A87DF8" w:rsidRPr="00A87DF8" w:rsidTr="00A87DF8">
        <w:trPr>
          <w:trHeight w:val="15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1823482600:07:000:0338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7,0716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lang w:val="ru-RU" w:eastAsia="ru-RU"/>
              </w:rPr>
              <w:t>01.17 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</w:tr>
      <w:tr w:rsidR="00A87DF8" w:rsidRPr="00A87DF8" w:rsidTr="00A87DF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 w:rsidRPr="00A87DF8"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A87DF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ru-RU"/>
              </w:rPr>
              <w:t>Всього: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DF8" w:rsidRPr="00A87DF8" w:rsidRDefault="00A87DF8" w:rsidP="00A87DF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A87DF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ru-RU"/>
              </w:rPr>
              <w:t>75,3850 га</w:t>
            </w:r>
          </w:p>
        </w:tc>
      </w:tr>
    </w:tbl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A87DF8">
      <w:pPr>
        <w:tabs>
          <w:tab w:val="left" w:pos="1134"/>
        </w:tabs>
        <w:rPr>
          <w:lang w:eastAsia="ru-RU"/>
        </w:rPr>
      </w:pPr>
      <w:r>
        <w:rPr>
          <w:sz w:val="28"/>
          <w:szCs w:val="28"/>
          <w:lang w:eastAsia="ru-RU"/>
        </w:rPr>
        <w:t>Секретар міської ради                                                    Василь МАЙСТРЕНКО</w:t>
      </w:r>
    </w:p>
    <w:p w:rsidR="00A87DF8" w:rsidRPr="00447276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sectPr w:rsidR="00A87DF8" w:rsidRPr="00447276" w:rsidSect="00BB6253">
      <w:pgSz w:w="11906" w:h="16838"/>
      <w:pgMar w:top="1134" w:right="567" w:bottom="1134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13" w:rsidRDefault="008F6713" w:rsidP="008A4A9A">
      <w:r>
        <w:separator/>
      </w:r>
    </w:p>
  </w:endnote>
  <w:endnote w:type="continuationSeparator" w:id="0">
    <w:p w:rsidR="008F6713" w:rsidRDefault="008F6713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13" w:rsidRDefault="008F6713" w:rsidP="008A4A9A">
      <w:r>
        <w:separator/>
      </w:r>
    </w:p>
  </w:footnote>
  <w:footnote w:type="continuationSeparator" w:id="0">
    <w:p w:rsidR="008F6713" w:rsidRDefault="008F6713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43C"/>
    <w:rsid w:val="00040580"/>
    <w:rsid w:val="00040A4D"/>
    <w:rsid w:val="00040F8F"/>
    <w:rsid w:val="00041779"/>
    <w:rsid w:val="00041C76"/>
    <w:rsid w:val="00042327"/>
    <w:rsid w:val="000425FF"/>
    <w:rsid w:val="00042FA9"/>
    <w:rsid w:val="000436D8"/>
    <w:rsid w:val="00043C23"/>
    <w:rsid w:val="0004444F"/>
    <w:rsid w:val="000444A5"/>
    <w:rsid w:val="00044B3D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149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995"/>
    <w:rsid w:val="00062EC0"/>
    <w:rsid w:val="000630D4"/>
    <w:rsid w:val="0006326B"/>
    <w:rsid w:val="00063AD8"/>
    <w:rsid w:val="00063D0A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600"/>
    <w:rsid w:val="000F086E"/>
    <w:rsid w:val="000F0977"/>
    <w:rsid w:val="000F12B3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6C7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8CE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460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3C67"/>
    <w:rsid w:val="001B415E"/>
    <w:rsid w:val="001B44CE"/>
    <w:rsid w:val="001B4BC8"/>
    <w:rsid w:val="001B4C2A"/>
    <w:rsid w:val="001B4F3D"/>
    <w:rsid w:val="001B4FA0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417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BA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1E49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486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A80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12"/>
    <w:rsid w:val="003D11B0"/>
    <w:rsid w:val="003D174B"/>
    <w:rsid w:val="003D1D0E"/>
    <w:rsid w:val="003D214B"/>
    <w:rsid w:val="003D258C"/>
    <w:rsid w:val="003D2B42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703C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390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62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276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85F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20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70F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C93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6F2C"/>
    <w:rsid w:val="0063702C"/>
    <w:rsid w:val="006378A6"/>
    <w:rsid w:val="00637B2D"/>
    <w:rsid w:val="00637E9A"/>
    <w:rsid w:val="00640134"/>
    <w:rsid w:val="00640502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441"/>
    <w:rsid w:val="006C7647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E7FAD"/>
    <w:rsid w:val="006F096D"/>
    <w:rsid w:val="006F0B1B"/>
    <w:rsid w:val="006F1A40"/>
    <w:rsid w:val="006F1BB0"/>
    <w:rsid w:val="006F260F"/>
    <w:rsid w:val="006F265D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51B7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396"/>
    <w:rsid w:val="007206C5"/>
    <w:rsid w:val="00720B6D"/>
    <w:rsid w:val="0072104D"/>
    <w:rsid w:val="007211F9"/>
    <w:rsid w:val="007214C3"/>
    <w:rsid w:val="00721B59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102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F95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04D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3EE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4C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E7DCF"/>
    <w:rsid w:val="008F0051"/>
    <w:rsid w:val="008F014E"/>
    <w:rsid w:val="008F033B"/>
    <w:rsid w:val="008F0A56"/>
    <w:rsid w:val="008F1008"/>
    <w:rsid w:val="008F110A"/>
    <w:rsid w:val="008F1A1D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713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AE2"/>
    <w:rsid w:val="00912FAD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03A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C39"/>
    <w:rsid w:val="00993116"/>
    <w:rsid w:val="00993BA0"/>
    <w:rsid w:val="00993CA6"/>
    <w:rsid w:val="00994482"/>
    <w:rsid w:val="009944B0"/>
    <w:rsid w:val="0099466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51E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3FA"/>
    <w:rsid w:val="009C293F"/>
    <w:rsid w:val="009C2ABC"/>
    <w:rsid w:val="009C2AD8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D5B"/>
    <w:rsid w:val="009F4FAE"/>
    <w:rsid w:val="009F600E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A01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8D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125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DF8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1D8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253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9A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5E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242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BBC"/>
    <w:rsid w:val="00D024D2"/>
    <w:rsid w:val="00D029E3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6B"/>
    <w:rsid w:val="00D743EF"/>
    <w:rsid w:val="00D74665"/>
    <w:rsid w:val="00D74B3B"/>
    <w:rsid w:val="00D74F48"/>
    <w:rsid w:val="00D75555"/>
    <w:rsid w:val="00D76219"/>
    <w:rsid w:val="00D7622F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A90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5A54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B62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282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B2E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D72"/>
    <w:rsid w:val="00E96FBA"/>
    <w:rsid w:val="00E97025"/>
    <w:rsid w:val="00E9750E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EF7F98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2DEF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5F2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871"/>
    <w:rsid w:val="00FC2B15"/>
    <w:rsid w:val="00FC2CA5"/>
    <w:rsid w:val="00FC2D2F"/>
    <w:rsid w:val="00FC2FD9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1C8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44FE9-3621-4E98-8E2E-214D793F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43</Pages>
  <Words>13097</Words>
  <Characters>74656</Characters>
  <Application>Microsoft Office Word</Application>
  <DocSecurity>0</DocSecurity>
  <Lines>622</Lines>
  <Paragraphs>175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20</cp:revision>
  <cp:lastPrinted>2024-05-27T06:28:00Z</cp:lastPrinted>
  <dcterms:created xsi:type="dcterms:W3CDTF">2024-05-10T12:34:00Z</dcterms:created>
  <dcterms:modified xsi:type="dcterms:W3CDTF">2024-05-27T13:27:00Z</dcterms:modified>
</cp:coreProperties>
</file>