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4C" w:rsidRPr="004E224C" w:rsidRDefault="004E224C" w:rsidP="004E224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bookmarkStart w:id="1" w:name="_Hlk214266223"/>
      <w:r w:rsidRPr="004E224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24C" w:rsidRPr="004E224C" w:rsidRDefault="004E224C" w:rsidP="004E224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E224C" w:rsidRPr="004E224C" w:rsidRDefault="004E224C" w:rsidP="004E2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4E224C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:rsidR="004E224C" w:rsidRPr="004E224C" w:rsidRDefault="004E224C" w:rsidP="004E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22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E224C" w:rsidRPr="004E224C" w:rsidRDefault="004E224C" w:rsidP="004E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E224C" w:rsidRPr="004E224C" w:rsidRDefault="004E224C" w:rsidP="004E2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4E22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4E22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4E224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           </w:t>
      </w:r>
      <w:r w:rsidR="00F4263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проєкт</w:t>
      </w:r>
    </w:p>
    <w:p w:rsidR="004E224C" w:rsidRPr="004E224C" w:rsidRDefault="004E224C" w:rsidP="004E2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4E224C" w:rsidRPr="004E224C" w:rsidRDefault="004E224C" w:rsidP="004E22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4E224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4E224C" w:rsidRPr="004E224C" w:rsidRDefault="004E224C" w:rsidP="004E224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E2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EC6BB5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F426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  </w:t>
      </w:r>
      <w:r w:rsidRPr="004E22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4E224C" w:rsidRPr="004E224C" w:rsidRDefault="004E224C" w:rsidP="004E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E224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F4263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2026</w:t>
      </w:r>
      <w:r w:rsidRPr="004E224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  <w:bookmarkEnd w:id="0"/>
    </w:p>
    <w:bookmarkEnd w:id="1"/>
    <w:p w:rsidR="00610541" w:rsidRDefault="005907AA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надання</w:t>
      </w:r>
    </w:p>
    <w:p w:rsidR="00C0272D" w:rsidRDefault="00C0272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користування мисливських угідь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5907A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Україні»,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12 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22 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Закон</w:t>
      </w:r>
      <w:r w:rsidR="00C027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мисливське господарство та полювання»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9340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враховуючи </w:t>
      </w:r>
      <w:r w:rsidR="00075CD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рішення Житомирської обласної ради від 14.12.2010 №49</w:t>
      </w:r>
      <w:r w:rsidR="009340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653E2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відповідно до звернення ТОВ </w:t>
      </w:r>
      <w:r w:rsidR="00F4263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F42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 прогресивних технологій»</w:t>
      </w:r>
      <w:r w:rsidR="00653E23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1E57" w:rsidRDefault="00771E57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7AA" w:rsidRDefault="004A5BFD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771E57" w:rsidRDefault="00771E57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34055" w:rsidRPr="00771E57" w:rsidRDefault="005907AA" w:rsidP="0007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Погодити надання </w:t>
      </w:r>
      <w:r w:rsidR="00C0272D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користування 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мисливських угідь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</w:t>
      </w:r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4263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F42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 прогресивних технологій»</w:t>
      </w:r>
      <w:r w:rsidR="00F42633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</w:t>
      </w:r>
      <w:proofErr w:type="spellStart"/>
      <w:r w:rsidR="00F42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Нововороб</w:t>
      </w:r>
      <w:proofErr w:type="spellEnd"/>
      <w:r w:rsidR="00F42633" w:rsidRPr="00F42633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proofErr w:type="spellStart"/>
      <w:r w:rsidR="00F426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ївського</w:t>
      </w:r>
      <w:proofErr w:type="spellEnd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</w:t>
      </w:r>
      <w:proofErr w:type="spellStart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тер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иторіальної громади, 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строком на</w:t>
      </w:r>
      <w:r w:rsidR="000015B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E02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</w:t>
      </w:r>
      <w:r w:rsidR="003A59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16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років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="00334170">
        <w:rPr>
          <w:rFonts w:ascii="Times New Roman" w:eastAsia="Times New Roman" w:hAnsi="Times New Roman" w:cs="Times New Roman"/>
          <w:sz w:val="28"/>
          <w:szCs w:val="28"/>
          <w:lang w:eastAsia="uk-UA"/>
        </w:rPr>
        <w:t>6116,</w:t>
      </w:r>
      <w:bookmarkStart w:id="2" w:name="_GoBack"/>
      <w:bookmarkEnd w:id="2"/>
      <w:r w:rsidR="0033417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2365</w:t>
      </w:r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</w:t>
      </w:r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5008F" w:rsidRDefault="008A0DF4" w:rsidP="004E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6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 w:rsidRPr="004B16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4B166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E224C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24C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24C" w:rsidRPr="00B25C3B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4E224C" w:rsidRDefault="004E224C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E224C" w:rsidRDefault="004E224C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4E224C">
      <w:pPr>
        <w:tabs>
          <w:tab w:val="left" w:pos="851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974275" w:rsidRPr="00DF39EA" w:rsidRDefault="00974275" w:rsidP="004E224C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eastAsia="ru-RU"/>
        </w:rPr>
      </w:pPr>
      <w:r w:rsidRPr="00DF39EA">
        <w:rPr>
          <w:rFonts w:ascii="Times New Roman" w:hAnsi="Times New Roman" w:cs="Times New Roman"/>
          <w:lang w:eastAsia="ru-RU"/>
        </w:rPr>
        <w:t>Павло ІВАНЕНКО</w:t>
      </w:r>
    </w:p>
    <w:p w:rsidR="00974275" w:rsidRPr="00DF39EA" w:rsidRDefault="00974275" w:rsidP="004E224C">
      <w:pPr>
        <w:spacing w:after="0"/>
        <w:ind w:left="1134"/>
        <w:jc w:val="both"/>
        <w:rPr>
          <w:rFonts w:ascii="Times New Roman" w:hAnsi="Times New Roman" w:cs="Times New Roman"/>
        </w:rPr>
      </w:pPr>
      <w:proofErr w:type="spellStart"/>
      <w:r w:rsidRPr="00DF39EA">
        <w:rPr>
          <w:rFonts w:ascii="Times New Roman" w:hAnsi="Times New Roman" w:cs="Times New Roman"/>
        </w:rPr>
        <w:t>Олександр</w:t>
      </w:r>
      <w:proofErr w:type="spellEnd"/>
      <w:r w:rsidRPr="00DF39EA">
        <w:rPr>
          <w:rFonts w:ascii="Times New Roman" w:hAnsi="Times New Roman" w:cs="Times New Roman"/>
        </w:rPr>
        <w:t xml:space="preserve"> ПАРШАКОВ</w:t>
      </w:r>
    </w:p>
    <w:p w:rsidR="0005008F" w:rsidRPr="006A2FE6" w:rsidRDefault="006A2FE6" w:rsidP="004E224C">
      <w:pPr>
        <w:ind w:left="1134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p w:rsidR="008D4981" w:rsidRDefault="008D4981">
      <w:pPr>
        <w:rPr>
          <w:rFonts w:ascii="Times New Roman" w:hAnsi="Times New Roman" w:cs="Times New Roman"/>
          <w:lang w:val="uk-UA" w:eastAsia="ru-RU"/>
        </w:rPr>
      </w:pPr>
    </w:p>
    <w:sectPr w:rsidR="008D4981" w:rsidSect="0060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015BF"/>
    <w:rsid w:val="00033258"/>
    <w:rsid w:val="0005008F"/>
    <w:rsid w:val="00075CD1"/>
    <w:rsid w:val="000A6FE5"/>
    <w:rsid w:val="000B540F"/>
    <w:rsid w:val="000E02B3"/>
    <w:rsid w:val="00101FB1"/>
    <w:rsid w:val="00132D38"/>
    <w:rsid w:val="00261B26"/>
    <w:rsid w:val="002B75DA"/>
    <w:rsid w:val="00334170"/>
    <w:rsid w:val="003A596E"/>
    <w:rsid w:val="00481AD3"/>
    <w:rsid w:val="00490B09"/>
    <w:rsid w:val="004A5BFD"/>
    <w:rsid w:val="004B1662"/>
    <w:rsid w:val="004E224C"/>
    <w:rsid w:val="005907AA"/>
    <w:rsid w:val="006062E5"/>
    <w:rsid w:val="00610541"/>
    <w:rsid w:val="006356FB"/>
    <w:rsid w:val="00653E23"/>
    <w:rsid w:val="006746CA"/>
    <w:rsid w:val="006A2FE6"/>
    <w:rsid w:val="00732DBE"/>
    <w:rsid w:val="00771E57"/>
    <w:rsid w:val="007B4A01"/>
    <w:rsid w:val="007B4FA0"/>
    <w:rsid w:val="007E2697"/>
    <w:rsid w:val="0084316F"/>
    <w:rsid w:val="00875E29"/>
    <w:rsid w:val="008A0DF4"/>
    <w:rsid w:val="008D4981"/>
    <w:rsid w:val="00934055"/>
    <w:rsid w:val="00974275"/>
    <w:rsid w:val="009D4949"/>
    <w:rsid w:val="00B25C3B"/>
    <w:rsid w:val="00BB26EE"/>
    <w:rsid w:val="00C0272D"/>
    <w:rsid w:val="00C318F2"/>
    <w:rsid w:val="00CA150B"/>
    <w:rsid w:val="00DC6E41"/>
    <w:rsid w:val="00DF39EA"/>
    <w:rsid w:val="00E4475A"/>
    <w:rsid w:val="00EE1C0A"/>
    <w:rsid w:val="00F42633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33</cp:revision>
  <cp:lastPrinted>2026-01-12T08:35:00Z</cp:lastPrinted>
  <dcterms:created xsi:type="dcterms:W3CDTF">2021-07-22T13:06:00Z</dcterms:created>
  <dcterms:modified xsi:type="dcterms:W3CDTF">2026-01-12T09:48:00Z</dcterms:modified>
</cp:coreProperties>
</file>