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BFD" w:rsidRPr="00DF677C" w:rsidRDefault="004A5BFD" w:rsidP="004A5BFD">
      <w:pPr>
        <w:keepNext/>
        <w:tabs>
          <w:tab w:val="left" w:pos="7020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aps/>
          <w:noProof/>
          <w:sz w:val="28"/>
          <w:szCs w:val="20"/>
          <w:lang w:val="uk-UA" w:eastAsia="ru-RU"/>
        </w:rPr>
      </w:pPr>
      <w:r w:rsidRPr="00DF677C">
        <w:rPr>
          <w:rFonts w:ascii="Times New Roman" w:eastAsia="Times New Roman" w:hAnsi="Times New Roman" w:cs="Times New Roman"/>
          <w:b/>
          <w:caps/>
          <w:noProof/>
          <w:sz w:val="28"/>
          <w:szCs w:val="20"/>
          <w:lang w:eastAsia="ru-RU"/>
        </w:rPr>
        <w:t xml:space="preserve">                                                          </w:t>
      </w:r>
      <w:r w:rsidRPr="00DF677C">
        <w:rPr>
          <w:rFonts w:ascii="Times New Roman" w:eastAsia="Times New Roman" w:hAnsi="Times New Roman" w:cs="Times New Roman"/>
          <w:b/>
          <w:caps/>
          <w:noProof/>
          <w:sz w:val="28"/>
          <w:szCs w:val="20"/>
          <w:lang w:val="uk-UA" w:eastAsia="ru-RU"/>
        </w:rPr>
        <w:t xml:space="preserve">     </w:t>
      </w:r>
      <w:r w:rsidRPr="00DF677C">
        <w:rPr>
          <w:rFonts w:ascii="Times New Roman" w:eastAsia="Times New Roman" w:hAnsi="Times New Roman" w:cs="Times New Roman"/>
          <w:b/>
          <w:caps/>
          <w:noProof/>
          <w:sz w:val="28"/>
          <w:szCs w:val="20"/>
          <w:lang w:eastAsia="ru-RU"/>
        </w:rPr>
        <w:drawing>
          <wp:inline distT="0" distB="0" distL="0" distR="0" wp14:anchorId="46194E6A" wp14:editId="53E217D1">
            <wp:extent cx="531495" cy="64833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677C">
        <w:rPr>
          <w:rFonts w:ascii="Times New Roman" w:eastAsia="Times New Roman" w:hAnsi="Times New Roman" w:cs="Times New Roman"/>
          <w:b/>
          <w:caps/>
          <w:noProof/>
          <w:sz w:val="28"/>
          <w:szCs w:val="20"/>
          <w:lang w:val="uk-UA"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caps/>
          <w:noProof/>
          <w:sz w:val="28"/>
          <w:szCs w:val="20"/>
          <w:lang w:val="uk-UA" w:eastAsia="ru-RU"/>
        </w:rPr>
        <w:t xml:space="preserve">                                </w:t>
      </w:r>
      <w:r w:rsidRPr="00090AD1">
        <w:rPr>
          <w:rFonts w:ascii="Times New Roman" w:eastAsia="Times New Roman" w:hAnsi="Times New Roman" w:cs="Times New Roman"/>
          <w:caps/>
          <w:noProof/>
          <w:sz w:val="28"/>
          <w:szCs w:val="20"/>
          <w:lang w:val="uk-UA" w:eastAsia="ru-RU"/>
        </w:rPr>
        <w:t xml:space="preserve"> </w:t>
      </w:r>
    </w:p>
    <w:p w:rsidR="004A5BFD" w:rsidRPr="005907AA" w:rsidRDefault="005907AA" w:rsidP="005907AA">
      <w:pPr>
        <w:keepNext/>
        <w:tabs>
          <w:tab w:val="center" w:pos="4819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caps/>
          <w:noProof/>
          <w:sz w:val="16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aps/>
          <w:noProof/>
          <w:sz w:val="28"/>
          <w:szCs w:val="20"/>
          <w:lang w:val="uk-UA" w:eastAsia="ru-RU"/>
        </w:rPr>
        <w:t xml:space="preserve">                      </w:t>
      </w:r>
    </w:p>
    <w:p w:rsidR="004A5BFD" w:rsidRPr="00DF677C" w:rsidRDefault="004A5BFD" w:rsidP="004A5BF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  <w:t>МАЛИНСЬКА МІСЬКА</w:t>
      </w:r>
      <w:r w:rsidRPr="00DF677C"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  <w:t xml:space="preserve"> РАДА</w:t>
      </w:r>
    </w:p>
    <w:p w:rsidR="004A5BFD" w:rsidRPr="00DF677C" w:rsidRDefault="004A5BFD" w:rsidP="004A5B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F67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ЖИТОМИРСЬКОЇ ОБЛАСТІ</w:t>
      </w:r>
    </w:p>
    <w:p w:rsidR="004A5BFD" w:rsidRPr="00DF677C" w:rsidRDefault="004A5BFD" w:rsidP="004A5BF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4A5BFD" w:rsidRPr="00DF677C" w:rsidRDefault="004A5BFD" w:rsidP="004A5BF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</w:pPr>
      <w:r w:rsidRPr="00DF677C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 w:rsidRPr="00DF677C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>Н</w:t>
      </w:r>
      <w:proofErr w:type="spellEnd"/>
      <w:r w:rsidRPr="00DF677C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 я</w:t>
      </w:r>
      <w:r w:rsidR="005907AA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  проєкт</w:t>
      </w:r>
    </w:p>
    <w:p w:rsidR="004A5BFD" w:rsidRPr="00DF677C" w:rsidRDefault="004A5BFD" w:rsidP="004A5BF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val="uk-UA" w:eastAsia="uk-UA"/>
        </w:rPr>
      </w:pPr>
    </w:p>
    <w:p w:rsidR="004A5BFD" w:rsidRPr="00DF677C" w:rsidRDefault="004A5BFD" w:rsidP="004A5BF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</w:pPr>
      <w:r w:rsidRPr="00DF677C"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:rsidR="004A5BFD" w:rsidRPr="00DF677C" w:rsidRDefault="004A5BFD" w:rsidP="004A5BFD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DF677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B88891" wp14:editId="795BDBC5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34290" t="31750" r="28575" b="2984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338FB57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" strokeweight="4.5pt">
                <v:stroke linestyle="thinThick"/>
              </v:line>
            </w:pict>
          </mc:Fallback>
        </mc:AlternateContent>
      </w:r>
      <w:r w:rsidRPr="00DF677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(</w:t>
      </w:r>
      <w:r w:rsidR="005907A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  </w:t>
      </w:r>
      <w:r w:rsidRPr="00DF677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сесія восьмого скликання)</w:t>
      </w:r>
    </w:p>
    <w:p w:rsidR="004A5BFD" w:rsidRPr="00610541" w:rsidRDefault="004A5BFD" w:rsidP="004A5B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</w:pPr>
      <w:r w:rsidRPr="00DF677C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від </w:t>
      </w:r>
      <w:r w:rsidR="005907AA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          2024  </w:t>
      </w:r>
      <w:r w:rsidRPr="00DF677C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>року №</w:t>
      </w:r>
    </w:p>
    <w:p w:rsidR="00610541" w:rsidRDefault="005907AA" w:rsidP="006105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</w:t>
      </w:r>
      <w:r w:rsidR="00C0272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погодження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надання</w:t>
      </w:r>
    </w:p>
    <w:p w:rsidR="00C0272D" w:rsidRDefault="00C0272D" w:rsidP="006105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 користування мисливських угідь</w:t>
      </w:r>
    </w:p>
    <w:p w:rsidR="00CA150B" w:rsidRPr="00DF677C" w:rsidRDefault="00CA150B" w:rsidP="00CA15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A5BFD" w:rsidRPr="00DF677C" w:rsidRDefault="004A5BFD" w:rsidP="00CA15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10541" w:rsidRPr="00DF677C" w:rsidRDefault="00610541" w:rsidP="004A5B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015BF" w:rsidRDefault="005907AA" w:rsidP="00C027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</w:t>
      </w:r>
      <w:r w:rsidR="004A5BFD" w:rsidRPr="00DF677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еруючись ст. 10, 26  Закону України «Про місцеве самоврядування в Україні», </w:t>
      </w:r>
      <w:r w:rsidR="00C0272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ст. 12 </w:t>
      </w:r>
      <w:r w:rsidR="004A5BFD" w:rsidRPr="00DF677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Земельн</w:t>
      </w:r>
      <w:r w:rsidR="00C0272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ого</w:t>
      </w:r>
      <w:r w:rsidR="004A5BFD" w:rsidRPr="00DF677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кодекс</w:t>
      </w:r>
      <w:r w:rsidR="00C0272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</w:t>
      </w:r>
      <w:r w:rsidR="004A5BFD" w:rsidRPr="00DF677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України, </w:t>
      </w:r>
      <w:r w:rsidR="00C0272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ст. 22 </w:t>
      </w:r>
      <w:r w:rsidR="00CA150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>Закон</w:t>
      </w:r>
      <w:r w:rsidR="00C0272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>у</w:t>
      </w:r>
      <w:r w:rsidR="00CA150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 xml:space="preserve"> України «Про мисливське господарство та полювання»</w:t>
      </w:r>
      <w:r w:rsidR="000015BF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 xml:space="preserve">, </w:t>
      </w:r>
      <w:r w:rsidR="00610541" w:rsidRPr="00DF677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міська рада</w:t>
      </w:r>
      <w:r w:rsidR="00C0272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771E57" w:rsidRDefault="00771E57" w:rsidP="00C027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5907AA" w:rsidRDefault="004A5BFD" w:rsidP="005907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DF677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 И Р І Ш И Л А:</w:t>
      </w:r>
    </w:p>
    <w:p w:rsidR="00771E57" w:rsidRDefault="00771E57" w:rsidP="005907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8D4981" w:rsidRDefault="005907AA" w:rsidP="005907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71E5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 </w:t>
      </w:r>
      <w:r w:rsidR="00CA150B" w:rsidRPr="00771E5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Погодити надання </w:t>
      </w:r>
      <w:r w:rsidR="00C0272D" w:rsidRPr="00771E5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</w:t>
      </w:r>
      <w:r w:rsidR="00CA150B" w:rsidRPr="00771E5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користування </w:t>
      </w:r>
      <w:r w:rsidR="0084316F" w:rsidRPr="00771E5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мисливських угідь </w:t>
      </w:r>
      <w:r w:rsidRPr="00771E5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ТОВ </w:t>
      </w:r>
      <w:r w:rsidR="008A0D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«АРТЕМІДА–ЛТД»</w:t>
      </w:r>
      <w:r w:rsidR="0084316F" w:rsidRPr="00771E5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на території </w:t>
      </w:r>
      <w:proofErr w:type="spellStart"/>
      <w:r w:rsidR="008A0D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Любовицького</w:t>
      </w:r>
      <w:proofErr w:type="spellEnd"/>
      <w:r w:rsidR="008A0D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8A0D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старостинського</w:t>
      </w:r>
      <w:proofErr w:type="spellEnd"/>
      <w:r w:rsidR="008A0D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округу</w:t>
      </w:r>
      <w:r w:rsidRPr="00771E5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84316F" w:rsidRPr="00771E5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Малинської</w:t>
      </w:r>
      <w:proofErr w:type="spellEnd"/>
      <w:r w:rsidR="0084316F" w:rsidRPr="00771E5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міської тер</w:t>
      </w:r>
      <w:r w:rsidRPr="00771E5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иторіальної громади, </w:t>
      </w:r>
      <w:r w:rsidRPr="008A0D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строком на</w:t>
      </w:r>
      <w:r w:rsidR="000015BF" w:rsidRPr="008A0D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8A0D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0E02B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49</w:t>
      </w:r>
      <w:r w:rsidR="003A59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84316F" w:rsidRPr="008A0D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років</w:t>
      </w:r>
      <w:r w:rsidRPr="008A0D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 w:rsidRPr="00771E5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загальною площею </w:t>
      </w:r>
      <w:r w:rsidR="007E26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E4475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170,</w:t>
      </w:r>
      <w:r w:rsidR="00E4475A" w:rsidRPr="00E4475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1508</w:t>
      </w:r>
      <w:r w:rsidR="007E2697" w:rsidRPr="00E4475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</w:t>
      </w:r>
      <w:r w:rsidRPr="00E4475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га</w:t>
      </w:r>
    </w:p>
    <w:p w:rsidR="00875E29" w:rsidRPr="00771E57" w:rsidRDefault="00261B26" w:rsidP="005907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кількості 14</w:t>
      </w:r>
      <w:r w:rsidR="008D4981">
        <w:rPr>
          <w:rFonts w:ascii="Times New Roman" w:hAnsi="Times New Roman" w:cs="Times New Roman"/>
          <w:sz w:val="28"/>
          <w:szCs w:val="28"/>
          <w:lang w:val="uk-UA"/>
        </w:rPr>
        <w:t xml:space="preserve"> шт. (згідно додатку 1)</w:t>
      </w:r>
      <w:r w:rsidR="005907AA" w:rsidRPr="00771E5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8A0DF4" w:rsidRPr="008A0DF4" w:rsidRDefault="008A0DF4" w:rsidP="008A0DF4">
      <w:pPr>
        <w:jc w:val="both"/>
        <w:rPr>
          <w:rFonts w:ascii="Times New Roman" w:hAnsi="Times New Roman" w:cs="Times New Roman"/>
          <w:sz w:val="28"/>
          <w:szCs w:val="28"/>
        </w:rPr>
      </w:pPr>
      <w:r w:rsidRPr="008A0DF4">
        <w:rPr>
          <w:rFonts w:ascii="Times New Roman" w:hAnsi="Times New Roman" w:cs="Times New Roman"/>
          <w:b/>
          <w:sz w:val="28"/>
          <w:szCs w:val="28"/>
          <w:lang w:eastAsia="zh-CN"/>
        </w:rPr>
        <w:t>2.</w:t>
      </w:r>
      <w:r w:rsidRPr="008A0DF4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8A0DF4">
        <w:rPr>
          <w:rFonts w:ascii="Times New Roman" w:hAnsi="Times New Roman" w:cs="Times New Roman"/>
          <w:sz w:val="28"/>
          <w:szCs w:val="28"/>
        </w:rPr>
        <w:t xml:space="preserve">Контроль за </w:t>
      </w:r>
      <w:proofErr w:type="spellStart"/>
      <w:r w:rsidRPr="008A0DF4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8A0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DF4"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 w:rsidRPr="008A0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A0DF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A0DF4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8A0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DF4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Pr="008A0DF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A0DF4">
        <w:rPr>
          <w:rFonts w:ascii="Times New Roman" w:hAnsi="Times New Roman" w:cs="Times New Roman"/>
          <w:sz w:val="28"/>
          <w:szCs w:val="28"/>
        </w:rPr>
        <w:t>постійну</w:t>
      </w:r>
      <w:proofErr w:type="spellEnd"/>
      <w:r w:rsidRPr="008A0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DF4">
        <w:rPr>
          <w:rFonts w:ascii="Times New Roman" w:hAnsi="Times New Roman" w:cs="Times New Roman"/>
          <w:sz w:val="28"/>
          <w:szCs w:val="28"/>
        </w:rPr>
        <w:t>комісію</w:t>
      </w:r>
      <w:proofErr w:type="spellEnd"/>
      <w:r w:rsidRPr="008A0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DF4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8A0DF4">
        <w:rPr>
          <w:rFonts w:ascii="Times New Roman" w:hAnsi="Times New Roman" w:cs="Times New Roman"/>
          <w:sz w:val="28"/>
          <w:szCs w:val="28"/>
        </w:rPr>
        <w:t xml:space="preserve"> ради з </w:t>
      </w:r>
      <w:proofErr w:type="spellStart"/>
      <w:r w:rsidRPr="008A0DF4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8A0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DF4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8A0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DF4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8A0D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0DF4">
        <w:rPr>
          <w:rFonts w:ascii="Times New Roman" w:hAnsi="Times New Roman" w:cs="Times New Roman"/>
          <w:sz w:val="28"/>
          <w:szCs w:val="28"/>
        </w:rPr>
        <w:t>природокористування</w:t>
      </w:r>
      <w:proofErr w:type="spellEnd"/>
      <w:r w:rsidRPr="008A0D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0DF4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8A0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DF4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8A0D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0DF4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8A0D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0DF4">
        <w:rPr>
          <w:rFonts w:ascii="Times New Roman" w:hAnsi="Times New Roman" w:cs="Times New Roman"/>
          <w:sz w:val="28"/>
          <w:szCs w:val="28"/>
        </w:rPr>
        <w:t>архітектури</w:t>
      </w:r>
      <w:proofErr w:type="spellEnd"/>
      <w:r w:rsidRPr="008A0DF4">
        <w:rPr>
          <w:rFonts w:ascii="Times New Roman" w:hAnsi="Times New Roman" w:cs="Times New Roman"/>
          <w:sz w:val="28"/>
          <w:szCs w:val="28"/>
        </w:rPr>
        <w:t>.</w:t>
      </w:r>
    </w:p>
    <w:p w:rsidR="005907AA" w:rsidRPr="008A0DF4" w:rsidRDefault="005907AA" w:rsidP="005907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5008F" w:rsidRDefault="0005008F">
      <w:pPr>
        <w:rPr>
          <w:lang w:val="uk-UA"/>
        </w:rPr>
      </w:pPr>
    </w:p>
    <w:p w:rsidR="0005008F" w:rsidRPr="00DF677C" w:rsidRDefault="0005008F" w:rsidP="0005008F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F677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Міський голова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</w:t>
      </w:r>
      <w:r w:rsidRPr="00DF677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Олександр СИТАЙЛО</w:t>
      </w:r>
    </w:p>
    <w:p w:rsidR="0005008F" w:rsidRDefault="0005008F" w:rsidP="0005008F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  <w:r w:rsidRPr="00DF677C">
        <w:rPr>
          <w:rFonts w:ascii="Times New Roman" w:eastAsia="Times New Roman" w:hAnsi="Times New Roman" w:cs="Times New Roman"/>
          <w:lang w:val="uk-UA" w:eastAsia="ru-RU"/>
        </w:rPr>
        <w:t xml:space="preserve">                   </w:t>
      </w:r>
    </w:p>
    <w:p w:rsidR="0005008F" w:rsidRPr="00DF677C" w:rsidRDefault="0005008F" w:rsidP="0005008F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05008F" w:rsidRPr="00DF677C" w:rsidRDefault="0005008F" w:rsidP="00DC6E41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974275" w:rsidRPr="00DF39EA" w:rsidRDefault="00974275" w:rsidP="00974275">
      <w:pPr>
        <w:tabs>
          <w:tab w:val="left" w:pos="1134"/>
        </w:tabs>
        <w:spacing w:after="0"/>
        <w:ind w:left="1134"/>
        <w:rPr>
          <w:rFonts w:ascii="Times New Roman" w:hAnsi="Times New Roman" w:cs="Times New Roman"/>
          <w:lang w:eastAsia="ru-RU"/>
        </w:rPr>
      </w:pPr>
      <w:proofErr w:type="spellStart"/>
      <w:r w:rsidRPr="00DF39EA">
        <w:rPr>
          <w:rFonts w:ascii="Times New Roman" w:hAnsi="Times New Roman" w:cs="Times New Roman"/>
          <w:lang w:eastAsia="ru-RU"/>
        </w:rPr>
        <w:t>Павло</w:t>
      </w:r>
      <w:proofErr w:type="spellEnd"/>
      <w:r w:rsidRPr="00DF39EA">
        <w:rPr>
          <w:rFonts w:ascii="Times New Roman" w:hAnsi="Times New Roman" w:cs="Times New Roman"/>
          <w:lang w:eastAsia="ru-RU"/>
        </w:rPr>
        <w:t xml:space="preserve"> ІВАНЕНКО</w:t>
      </w:r>
    </w:p>
    <w:p w:rsidR="00974275" w:rsidRPr="00DF39EA" w:rsidRDefault="00974275" w:rsidP="00974275">
      <w:pPr>
        <w:spacing w:after="0"/>
        <w:ind w:left="1134"/>
        <w:jc w:val="both"/>
        <w:rPr>
          <w:rFonts w:ascii="Times New Roman" w:hAnsi="Times New Roman" w:cs="Times New Roman"/>
        </w:rPr>
      </w:pPr>
      <w:proofErr w:type="spellStart"/>
      <w:r w:rsidRPr="00DF39EA">
        <w:rPr>
          <w:rFonts w:ascii="Times New Roman" w:hAnsi="Times New Roman" w:cs="Times New Roman"/>
        </w:rPr>
        <w:t>Олександр</w:t>
      </w:r>
      <w:proofErr w:type="spellEnd"/>
      <w:r w:rsidRPr="00DF39EA">
        <w:rPr>
          <w:rFonts w:ascii="Times New Roman" w:hAnsi="Times New Roman" w:cs="Times New Roman"/>
        </w:rPr>
        <w:t xml:space="preserve"> ПАРШАКОВ</w:t>
      </w:r>
    </w:p>
    <w:p w:rsidR="0005008F" w:rsidRDefault="00DF39EA">
      <w:pPr>
        <w:rPr>
          <w:rFonts w:ascii="Times New Roman" w:hAnsi="Times New Roman" w:cs="Times New Roman"/>
          <w:lang w:val="uk-UA" w:eastAsia="ru-RU"/>
        </w:rPr>
      </w:pPr>
      <w:r>
        <w:rPr>
          <w:rFonts w:ascii="Times New Roman" w:hAnsi="Times New Roman" w:cs="Times New Roman"/>
          <w:lang w:val="uk-UA" w:eastAsia="ru-RU"/>
        </w:rPr>
        <w:t xml:space="preserve">                     </w:t>
      </w:r>
      <w:proofErr w:type="spellStart"/>
      <w:proofErr w:type="gramStart"/>
      <w:r w:rsidRPr="00DF39EA">
        <w:rPr>
          <w:rFonts w:ascii="Times New Roman" w:hAnsi="Times New Roman" w:cs="Times New Roman"/>
          <w:lang w:eastAsia="ru-RU"/>
        </w:rPr>
        <w:t>Св</w:t>
      </w:r>
      <w:proofErr w:type="gramEnd"/>
      <w:r w:rsidRPr="00DF39EA">
        <w:rPr>
          <w:rFonts w:ascii="Times New Roman" w:hAnsi="Times New Roman" w:cs="Times New Roman"/>
          <w:lang w:eastAsia="ru-RU"/>
        </w:rPr>
        <w:t>ітлана</w:t>
      </w:r>
      <w:proofErr w:type="spellEnd"/>
      <w:r w:rsidRPr="00DF39EA">
        <w:rPr>
          <w:rFonts w:ascii="Times New Roman" w:hAnsi="Times New Roman" w:cs="Times New Roman"/>
          <w:lang w:eastAsia="ru-RU"/>
        </w:rPr>
        <w:t xml:space="preserve"> МЕРГУР’ЄВА</w:t>
      </w:r>
    </w:p>
    <w:p w:rsidR="008D4981" w:rsidRDefault="008D4981">
      <w:pPr>
        <w:rPr>
          <w:rFonts w:ascii="Times New Roman" w:hAnsi="Times New Roman" w:cs="Times New Roman"/>
          <w:lang w:val="uk-UA" w:eastAsia="ru-RU"/>
        </w:rPr>
      </w:pPr>
    </w:p>
    <w:p w:rsidR="008D4981" w:rsidRDefault="008D4981">
      <w:pPr>
        <w:rPr>
          <w:rFonts w:ascii="Times New Roman" w:hAnsi="Times New Roman" w:cs="Times New Roman"/>
          <w:lang w:val="uk-UA" w:eastAsia="ru-RU"/>
        </w:rPr>
      </w:pPr>
    </w:p>
    <w:p w:rsidR="008D4981" w:rsidRDefault="008D4981" w:rsidP="008D4981">
      <w:pPr>
        <w:spacing w:after="0" w:line="240" w:lineRule="auto"/>
        <w:jc w:val="both"/>
        <w:rPr>
          <w:rFonts w:ascii="Times New Roman" w:hAnsi="Times New Roman" w:cs="Times New Roman"/>
          <w:lang w:val="uk-UA" w:eastAsia="ru-RU"/>
        </w:rPr>
      </w:pPr>
    </w:p>
    <w:p w:rsidR="008D4981" w:rsidRPr="003427DB" w:rsidRDefault="008D4981" w:rsidP="008D49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lang w:val="uk-UA" w:eastAsia="ru-RU"/>
        </w:rPr>
        <w:lastRenderedPageBreak/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Додаток 1</w:t>
      </w:r>
      <w:r w:rsidRPr="003427D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до рішення</w:t>
      </w:r>
    </w:p>
    <w:p w:rsidR="008D4981" w:rsidRPr="003427DB" w:rsidRDefault="008D4981" w:rsidP="008D4981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0"/>
          <w:lang w:val="uk-UA" w:eastAsia="uk-UA"/>
        </w:rPr>
      </w:pPr>
      <w:proofErr w:type="spellStart"/>
      <w:r w:rsidRPr="003427DB">
        <w:rPr>
          <w:rFonts w:ascii="Times New Roman" w:eastAsia="Times New Roman" w:hAnsi="Times New Roman" w:cs="Times New Roman"/>
          <w:sz w:val="24"/>
          <w:szCs w:val="20"/>
          <w:lang w:val="uk-UA" w:eastAsia="uk-UA"/>
        </w:rPr>
        <w:t>Малинської</w:t>
      </w:r>
      <w:proofErr w:type="spellEnd"/>
      <w:r w:rsidRPr="003427DB">
        <w:rPr>
          <w:rFonts w:ascii="Times New Roman" w:eastAsia="Times New Roman" w:hAnsi="Times New Roman" w:cs="Times New Roman"/>
          <w:sz w:val="24"/>
          <w:szCs w:val="20"/>
          <w:lang w:val="uk-UA" w:eastAsia="uk-UA"/>
        </w:rPr>
        <w:t xml:space="preserve"> міської ради</w:t>
      </w:r>
    </w:p>
    <w:p w:rsidR="008D4981" w:rsidRPr="003427DB" w:rsidRDefault="008D4981" w:rsidP="008D4981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</w:t>
      </w:r>
      <w:r w:rsidRPr="003427D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сесії 8-го скликання</w:t>
      </w:r>
    </w:p>
    <w:p w:rsidR="008D4981" w:rsidRDefault="008D4981" w:rsidP="008D4981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від    2025 </w:t>
      </w:r>
      <w:r w:rsidRPr="003427D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</w:p>
    <w:tbl>
      <w:tblPr>
        <w:tblW w:w="5700" w:type="dxa"/>
        <w:tblInd w:w="93" w:type="dxa"/>
        <w:tblLook w:val="04A0" w:firstRow="1" w:lastRow="0" w:firstColumn="1" w:lastColumn="0" w:noHBand="0" w:noVBand="1"/>
      </w:tblPr>
      <w:tblGrid>
        <w:gridCol w:w="960"/>
        <w:gridCol w:w="3220"/>
        <w:gridCol w:w="1520"/>
      </w:tblGrid>
      <w:tr w:rsidR="00261B26" w:rsidRPr="00261B26" w:rsidTr="00261B2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B26" w:rsidRPr="00261B26" w:rsidRDefault="00261B26" w:rsidP="00261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B26" w:rsidRPr="00261B26" w:rsidRDefault="00261B26" w:rsidP="00261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B26" w:rsidRPr="00261B26" w:rsidRDefault="00261B26" w:rsidP="00261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61B26" w:rsidRPr="00261B26" w:rsidTr="00261B2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B26" w:rsidRPr="00261B26" w:rsidRDefault="00261B26" w:rsidP="00261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B26" w:rsidRPr="00261B26" w:rsidRDefault="00261B26" w:rsidP="00261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B26" w:rsidRPr="00261B26" w:rsidRDefault="00261B26" w:rsidP="00261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61B26" w:rsidRPr="00261B26" w:rsidTr="00261B26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26" w:rsidRPr="00261B26" w:rsidRDefault="00261B26" w:rsidP="00261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1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261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261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26" w:rsidRPr="00261B26" w:rsidRDefault="00261B26" w:rsidP="00261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61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Кадастровий</w:t>
            </w:r>
            <w:proofErr w:type="spellEnd"/>
            <w:r w:rsidRPr="00261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номер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26" w:rsidRPr="00261B26" w:rsidRDefault="00261B26" w:rsidP="00261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61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Площа</w:t>
            </w:r>
            <w:proofErr w:type="spellEnd"/>
            <w:r w:rsidRPr="00261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га</w:t>
            </w:r>
          </w:p>
        </w:tc>
      </w:tr>
      <w:tr w:rsidR="00261B26" w:rsidRPr="00261B26" w:rsidTr="00261B2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26" w:rsidRPr="00261B26" w:rsidRDefault="00261B26" w:rsidP="00261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1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26" w:rsidRPr="00261B26" w:rsidRDefault="00261B26" w:rsidP="00261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1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1823484800:10:000:0063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26" w:rsidRPr="00261B26" w:rsidRDefault="00261B26" w:rsidP="00261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1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1,3492</w:t>
            </w:r>
          </w:p>
        </w:tc>
      </w:tr>
      <w:tr w:rsidR="00261B26" w:rsidRPr="00261B26" w:rsidTr="00261B2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26" w:rsidRPr="00261B26" w:rsidRDefault="00261B26" w:rsidP="00261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1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26" w:rsidRPr="00261B26" w:rsidRDefault="00261B26" w:rsidP="00261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1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1823484800:10:000:0065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26" w:rsidRPr="00261B26" w:rsidRDefault="00261B26" w:rsidP="00261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1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37,0116</w:t>
            </w:r>
          </w:p>
        </w:tc>
      </w:tr>
      <w:tr w:rsidR="00261B26" w:rsidRPr="00261B26" w:rsidTr="00261B2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26" w:rsidRPr="00261B26" w:rsidRDefault="00261B26" w:rsidP="00261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1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26" w:rsidRPr="00261B26" w:rsidRDefault="00261B26" w:rsidP="00261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1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1823484800:10:000:0068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26" w:rsidRPr="00261B26" w:rsidRDefault="00261B26" w:rsidP="00261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1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5,5207</w:t>
            </w:r>
          </w:p>
        </w:tc>
      </w:tr>
      <w:tr w:rsidR="00261B26" w:rsidRPr="00261B26" w:rsidTr="00261B2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26" w:rsidRPr="00261B26" w:rsidRDefault="00261B26" w:rsidP="00261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1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26" w:rsidRPr="00261B26" w:rsidRDefault="00261B26" w:rsidP="00261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1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1823484800:10:000:0072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26" w:rsidRPr="00261B26" w:rsidRDefault="00261B26" w:rsidP="00261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1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35,4481</w:t>
            </w:r>
          </w:p>
        </w:tc>
      </w:tr>
      <w:tr w:rsidR="00261B26" w:rsidRPr="00261B26" w:rsidTr="00261B2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26" w:rsidRPr="00261B26" w:rsidRDefault="00261B26" w:rsidP="00261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1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26" w:rsidRPr="00261B26" w:rsidRDefault="00261B26" w:rsidP="00261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1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1823484800:10:000:0073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26" w:rsidRPr="00261B26" w:rsidRDefault="00261B26" w:rsidP="00261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1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1,302</w:t>
            </w:r>
          </w:p>
        </w:tc>
      </w:tr>
      <w:tr w:rsidR="00261B26" w:rsidRPr="00261B26" w:rsidTr="00261B2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26" w:rsidRPr="00261B26" w:rsidRDefault="00261B26" w:rsidP="00261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1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26" w:rsidRPr="00261B26" w:rsidRDefault="00261B26" w:rsidP="00261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1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1823484800:11:000:0714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26" w:rsidRPr="00261B26" w:rsidRDefault="00261B26" w:rsidP="00261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1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5,1292</w:t>
            </w:r>
          </w:p>
        </w:tc>
      </w:tr>
      <w:tr w:rsidR="00261B26" w:rsidRPr="00261B26" w:rsidTr="00261B2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26" w:rsidRPr="00261B26" w:rsidRDefault="00261B26" w:rsidP="00261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1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26" w:rsidRPr="00261B26" w:rsidRDefault="00261B26" w:rsidP="00261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1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1823484800:11:000:0727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26" w:rsidRPr="00261B26" w:rsidRDefault="00261B26" w:rsidP="00261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1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1,4019</w:t>
            </w:r>
          </w:p>
        </w:tc>
      </w:tr>
      <w:tr w:rsidR="00261B26" w:rsidRPr="00261B26" w:rsidTr="00261B2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26" w:rsidRPr="00261B26" w:rsidRDefault="00261B26" w:rsidP="00261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1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26" w:rsidRPr="00261B26" w:rsidRDefault="00261B26" w:rsidP="00261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1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1823484800:11:000:0757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26" w:rsidRPr="00261B26" w:rsidRDefault="00261B26" w:rsidP="00261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1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1,2515</w:t>
            </w:r>
          </w:p>
        </w:tc>
      </w:tr>
      <w:tr w:rsidR="00261B26" w:rsidRPr="00261B26" w:rsidTr="00261B2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26" w:rsidRPr="00261B26" w:rsidRDefault="00261B26" w:rsidP="00261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1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26" w:rsidRPr="00261B26" w:rsidRDefault="00261B26" w:rsidP="00261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1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1823484800:11:000:0759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26" w:rsidRPr="00261B26" w:rsidRDefault="00261B26" w:rsidP="00261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1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2,9689</w:t>
            </w:r>
          </w:p>
        </w:tc>
      </w:tr>
      <w:tr w:rsidR="00261B26" w:rsidRPr="00261B26" w:rsidTr="00261B2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26" w:rsidRPr="00261B26" w:rsidRDefault="00261B26" w:rsidP="00261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1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26" w:rsidRPr="00261B26" w:rsidRDefault="00261B26" w:rsidP="00261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1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1823484800:11:000:1001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26" w:rsidRPr="00261B26" w:rsidRDefault="00261B26" w:rsidP="00261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1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17,5727</w:t>
            </w:r>
          </w:p>
        </w:tc>
      </w:tr>
      <w:tr w:rsidR="00261B26" w:rsidRPr="00261B26" w:rsidTr="00261B2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26" w:rsidRPr="00261B26" w:rsidRDefault="00261B26" w:rsidP="00261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1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26" w:rsidRPr="00261B26" w:rsidRDefault="00261B26" w:rsidP="00261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1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1823484800:12:000:0104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26" w:rsidRPr="00261B26" w:rsidRDefault="00261B26" w:rsidP="00261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1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8,1514</w:t>
            </w:r>
          </w:p>
        </w:tc>
      </w:tr>
      <w:tr w:rsidR="00261B26" w:rsidRPr="00261B26" w:rsidTr="00261B2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26" w:rsidRPr="00261B26" w:rsidRDefault="00261B26" w:rsidP="00261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1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26" w:rsidRPr="00261B26" w:rsidRDefault="00261B26" w:rsidP="00261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1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1823484800:12:000:0113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26" w:rsidRPr="00261B26" w:rsidRDefault="00261B26" w:rsidP="00261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1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6,5036</w:t>
            </w:r>
          </w:p>
        </w:tc>
      </w:tr>
      <w:tr w:rsidR="00261B26" w:rsidRPr="00261B26" w:rsidTr="00261B2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26" w:rsidRPr="00261B26" w:rsidRDefault="00261B26" w:rsidP="00261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1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26" w:rsidRPr="00261B26" w:rsidRDefault="00261B26" w:rsidP="00261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1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1823484800:12:000:0114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26" w:rsidRPr="00261B26" w:rsidRDefault="00261B26" w:rsidP="00261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1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22,9278</w:t>
            </w:r>
          </w:p>
        </w:tc>
      </w:tr>
      <w:tr w:rsidR="00261B26" w:rsidRPr="00261B26" w:rsidTr="00261B2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26" w:rsidRPr="00261B26" w:rsidRDefault="00261B26" w:rsidP="00261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1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26" w:rsidRPr="00261B26" w:rsidRDefault="00261B26" w:rsidP="00261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1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1823484800:12:000:0115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26" w:rsidRPr="00261B26" w:rsidRDefault="00261B26" w:rsidP="00261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1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23,6122</w:t>
            </w:r>
          </w:p>
        </w:tc>
      </w:tr>
      <w:tr w:rsidR="00261B26" w:rsidRPr="00261B26" w:rsidTr="00261B2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26" w:rsidRPr="00261B26" w:rsidRDefault="00261B26" w:rsidP="00261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1B2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26" w:rsidRPr="00261B26" w:rsidRDefault="00261B26" w:rsidP="00261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61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Всього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26" w:rsidRPr="00261B26" w:rsidRDefault="00261B26" w:rsidP="00261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1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170,1508</w:t>
            </w:r>
          </w:p>
        </w:tc>
      </w:tr>
    </w:tbl>
    <w:p w:rsidR="00033258" w:rsidRDefault="00033258" w:rsidP="00033258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033258" w:rsidRDefault="00033258" w:rsidP="00033258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033258" w:rsidRPr="00047F0B" w:rsidRDefault="00033258" w:rsidP="00033258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  <w:proofErr w:type="spellStart"/>
      <w:r w:rsidRPr="00CA0FA7">
        <w:rPr>
          <w:rFonts w:ascii="Times New Roman" w:hAnsi="Times New Roman" w:cs="Times New Roman"/>
          <w:sz w:val="28"/>
          <w:szCs w:val="28"/>
          <w:lang w:eastAsia="ru-RU"/>
        </w:rPr>
        <w:t>Секретар</w:t>
      </w:r>
      <w:proofErr w:type="spellEnd"/>
      <w:r w:rsidRPr="00CA0FA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0FA7">
        <w:rPr>
          <w:rFonts w:ascii="Times New Roman" w:hAnsi="Times New Roman" w:cs="Times New Roman"/>
          <w:sz w:val="28"/>
          <w:szCs w:val="28"/>
          <w:lang w:eastAsia="ru-RU"/>
        </w:rPr>
        <w:t>міської</w:t>
      </w:r>
      <w:proofErr w:type="spellEnd"/>
      <w:r w:rsidRPr="00CA0FA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A0FA7">
        <w:rPr>
          <w:rFonts w:ascii="Times New Roman" w:hAnsi="Times New Roman" w:cs="Times New Roman"/>
          <w:sz w:val="28"/>
          <w:szCs w:val="28"/>
          <w:lang w:eastAsia="ru-RU"/>
        </w:rPr>
        <w:t>ради</w:t>
      </w:r>
      <w:proofErr w:type="gramEnd"/>
      <w:r w:rsidRPr="00CA0FA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CA0FA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</w:t>
      </w:r>
      <w:r w:rsidRPr="00CA0FA7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CA0FA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CA0FA7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proofErr w:type="gramStart"/>
      <w:r w:rsidRPr="00CA0FA7">
        <w:rPr>
          <w:rFonts w:ascii="Times New Roman" w:hAnsi="Times New Roman" w:cs="Times New Roman"/>
          <w:sz w:val="28"/>
          <w:szCs w:val="28"/>
          <w:lang w:eastAsia="ru-RU"/>
        </w:rPr>
        <w:t>Василь</w:t>
      </w:r>
      <w:proofErr w:type="gramEnd"/>
      <w:r w:rsidRPr="00CA0FA7">
        <w:rPr>
          <w:rFonts w:ascii="Times New Roman" w:hAnsi="Times New Roman" w:cs="Times New Roman"/>
          <w:sz w:val="28"/>
          <w:szCs w:val="28"/>
          <w:lang w:eastAsia="ru-RU"/>
        </w:rPr>
        <w:t xml:space="preserve"> МАЙСТРЕНКО</w:t>
      </w:r>
    </w:p>
    <w:p w:rsidR="008D4981" w:rsidRPr="008D4981" w:rsidRDefault="008D4981">
      <w:pPr>
        <w:rPr>
          <w:rFonts w:ascii="Times New Roman" w:hAnsi="Times New Roman" w:cs="Times New Roman"/>
          <w:lang w:val="uk-UA"/>
        </w:rPr>
      </w:pPr>
    </w:p>
    <w:sectPr w:rsidR="008D4981" w:rsidRPr="008D4981" w:rsidSect="00481AD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33EA5"/>
    <w:multiLevelType w:val="hybridMultilevel"/>
    <w:tmpl w:val="66CCF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6FB"/>
    <w:rsid w:val="000015BF"/>
    <w:rsid w:val="00033258"/>
    <w:rsid w:val="0005008F"/>
    <w:rsid w:val="000A6FE5"/>
    <w:rsid w:val="000E02B3"/>
    <w:rsid w:val="00101FB1"/>
    <w:rsid w:val="00132D38"/>
    <w:rsid w:val="00261B26"/>
    <w:rsid w:val="002B75DA"/>
    <w:rsid w:val="003A596E"/>
    <w:rsid w:val="00481AD3"/>
    <w:rsid w:val="00490B09"/>
    <w:rsid w:val="004A5BFD"/>
    <w:rsid w:val="005907AA"/>
    <w:rsid w:val="00610541"/>
    <w:rsid w:val="006356FB"/>
    <w:rsid w:val="00732DBE"/>
    <w:rsid w:val="00771E57"/>
    <w:rsid w:val="007B4A01"/>
    <w:rsid w:val="007B4FA0"/>
    <w:rsid w:val="007E2697"/>
    <w:rsid w:val="0084316F"/>
    <w:rsid w:val="00875E29"/>
    <w:rsid w:val="008A0DF4"/>
    <w:rsid w:val="008D4981"/>
    <w:rsid w:val="00974275"/>
    <w:rsid w:val="009D4949"/>
    <w:rsid w:val="00C0272D"/>
    <w:rsid w:val="00C318F2"/>
    <w:rsid w:val="00CA150B"/>
    <w:rsid w:val="00DC6E41"/>
    <w:rsid w:val="00DF39EA"/>
    <w:rsid w:val="00E4475A"/>
    <w:rsid w:val="00F4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B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BF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A5B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B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BF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A5B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7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1</cp:lastModifiedBy>
  <cp:revision>20</cp:revision>
  <cp:lastPrinted>2025-03-31T13:17:00Z</cp:lastPrinted>
  <dcterms:created xsi:type="dcterms:W3CDTF">2021-07-22T13:06:00Z</dcterms:created>
  <dcterms:modified xsi:type="dcterms:W3CDTF">2025-04-15T09:40:00Z</dcterms:modified>
</cp:coreProperties>
</file>