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4C" w:rsidRPr="003D764C" w:rsidRDefault="003D764C" w:rsidP="003D764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D764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71EAFF1" wp14:editId="2F50793C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64C" w:rsidRPr="003D764C" w:rsidRDefault="003D764C" w:rsidP="003D764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D764C" w:rsidRPr="003D764C" w:rsidRDefault="003D764C" w:rsidP="003D76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3D764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РАДА</w:t>
      </w:r>
    </w:p>
    <w:p w:rsidR="003D764C" w:rsidRPr="003D764C" w:rsidRDefault="003D764C" w:rsidP="003D7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76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3D764C" w:rsidRPr="003D764C" w:rsidRDefault="003D764C" w:rsidP="003D7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D764C" w:rsidRPr="003D764C" w:rsidRDefault="003D764C" w:rsidP="003D76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3D764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3D764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3D764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C560A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ПРОЄКТ</w:t>
      </w:r>
    </w:p>
    <w:p w:rsidR="003D764C" w:rsidRPr="003D764C" w:rsidRDefault="003D764C" w:rsidP="003D76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3D764C" w:rsidRPr="003D764C" w:rsidRDefault="003D764C" w:rsidP="003D76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3D764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3D764C" w:rsidRPr="003D764C" w:rsidRDefault="003D764C" w:rsidP="003D764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764C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7AD9E" wp14:editId="01DC506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3D76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C560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</w:t>
      </w:r>
      <w:r w:rsidRPr="003D76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3D764C" w:rsidRPr="003D764C" w:rsidRDefault="003D764C" w:rsidP="003D7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3D764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C560A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2025</w:t>
      </w:r>
      <w:r w:rsidRPr="003D764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p w:rsidR="0026361D" w:rsidRPr="0026361D" w:rsidRDefault="0026361D" w:rsidP="0026361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надання дозволу на виготовлення</w:t>
      </w:r>
    </w:p>
    <w:p w:rsidR="0026361D" w:rsidRPr="0026361D" w:rsidRDefault="00FD42D9" w:rsidP="0026361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звітів</w:t>
      </w:r>
      <w:r w:rsidR="0026361D"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експертної грошової оцінки</w:t>
      </w:r>
    </w:p>
    <w:p w:rsidR="009E1968" w:rsidRDefault="00FD42D9" w:rsidP="00C56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земельних ділянок</w:t>
      </w:r>
      <w:r w:rsidR="00C560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E1968" w:rsidRDefault="009E1968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42D9" w:rsidRDefault="00FD42D9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42D9" w:rsidRDefault="00FD42D9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42D9" w:rsidRPr="009E1968" w:rsidRDefault="00FD42D9" w:rsidP="00263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361D" w:rsidRDefault="00B07213" w:rsidP="00B0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сприяння соціально-економічно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розвитку Малинської міської територіальної громади</w:t>
      </w:r>
      <w:r w:rsidR="00D27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ст. ст.127, 128 Земельного кодексу України,</w:t>
      </w:r>
      <w:r w:rsidR="00C63A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63A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10, 26 </w:t>
      </w:r>
      <w:r w:rsidR="00C63AE0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«Про місцеве самоврядування в </w:t>
      </w:r>
      <w:r w:rsidR="00C63A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</w:t>
      </w:r>
      <w:r w:rsidR="00C63AE0" w:rsidRP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072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63AE0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C63AE0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C63A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C63AE0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9F301D" w:rsidRDefault="009F301D" w:rsidP="00B0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42D9" w:rsidRDefault="00FD42D9" w:rsidP="00B0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42D9" w:rsidRPr="0026361D" w:rsidRDefault="00FD42D9" w:rsidP="00B0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301D" w:rsidRPr="009E1968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E19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FD42D9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63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1. Надати дозвіл на виготовлення звіту з експертної грошової оцінки земельної ділянки несільськогосподарського призначення з подальшим викупом:</w:t>
      </w:r>
    </w:p>
    <w:p w:rsidR="00FD42D9" w:rsidRPr="0026361D" w:rsidRDefault="00FD42D9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6361D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1.1 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 «</w:t>
      </w:r>
      <w:r w:rsidR="00C560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УНІВЕРСАЛЬНА ТАРА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C560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</w:t>
      </w:r>
      <w:r w:rsidR="006E3407" w:rsidRPr="002636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560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Огієнка</w:t>
      </w:r>
      <w:r w:rsidR="006E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C560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53д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м</w:t>
      </w:r>
      <w:r w:rsidR="006E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Малин загальною площею </w:t>
      </w:r>
      <w:r w:rsidR="004D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1,7366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4D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1810900000:01:006:0074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r w:rsidR="004D5E5D" w:rsidRPr="004D5E5D">
        <w:rPr>
          <w:rFonts w:ascii="Times New Roman" w:hAnsi="Times New Roman" w:cs="Times New Roman"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4D5E5D" w:rsidRPr="004D5E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включаючи об’єкти оброблення відходів, зокрема із енергогенеруючим блоком</w:t>
      </w:r>
      <w:r w:rsidR="00856152" w:rsidRPr="004D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(землі комунальної влас</w:t>
      </w:r>
      <w:r w:rsidR="004D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ності </w:t>
      </w:r>
      <w:proofErr w:type="spellStart"/>
      <w:r w:rsidR="004D5E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Малинськ</w:t>
      </w:r>
      <w:r w:rsidR="00FD4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proofErr w:type="spellEnd"/>
      <w:r w:rsidR="00FD4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ради);</w:t>
      </w:r>
    </w:p>
    <w:p w:rsidR="00FD42D9" w:rsidRDefault="00FD42D9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</w:t>
      </w:r>
      <w:r w:rsidRPr="004E5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ВОВК Ярославі Василівні по </w:t>
      </w:r>
      <w:r w:rsidRPr="004E52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Огієнка, 65А</w:t>
      </w:r>
      <w:r w:rsidRPr="004E5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м. Малин загальною площею 0,0374га (кадастровий номер </w:t>
      </w:r>
      <w:r w:rsidRPr="004E525D">
        <w:rPr>
          <w:rFonts w:ascii="Times New Roman" w:hAnsi="Times New Roman" w:cs="Times New Roman"/>
          <w:sz w:val="28"/>
          <w:szCs w:val="28"/>
          <w:lang w:val="uk-UA"/>
        </w:rPr>
        <w:t>1810900000:01:006:0043),</w:t>
      </w:r>
      <w:r w:rsidRPr="004E52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525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4E52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будівництва та обслуговування будівель торгівлі</w:t>
      </w:r>
      <w:r w:rsidRPr="004E5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(землі комунальної власності </w:t>
      </w:r>
      <w:proofErr w:type="spellStart"/>
      <w:r w:rsidRPr="004E5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Малинської</w:t>
      </w:r>
      <w:proofErr w:type="spellEnd"/>
      <w:r w:rsidRPr="004E5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ради).</w:t>
      </w:r>
    </w:p>
    <w:p w:rsidR="004D5E5D" w:rsidRDefault="00522D03" w:rsidP="00F6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22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2.</w:t>
      </w:r>
      <w:r w:rsidR="00F65BE4" w:rsidRPr="00F65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Малинській</w:t>
      </w:r>
      <w:proofErr w:type="spellEnd"/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міській </w:t>
      </w:r>
      <w:r w:rsidR="009E1968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4D5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аді замовити виготовлення звіту</w:t>
      </w:r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 експертної грош</w:t>
      </w:r>
      <w:r w:rsidR="004D5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ової оцінки на земельну ділянку</w:t>
      </w:r>
      <w:r w:rsidR="00856152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</w:t>
      </w:r>
      <w:r w:rsidR="00F65B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 рахунок авансового внеску</w:t>
      </w:r>
      <w:r w:rsidR="00CE33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F65BE4" w:rsidRPr="009E1968" w:rsidRDefault="00CE33E4" w:rsidP="00F6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</w:t>
      </w:r>
      <w:r w:rsidR="004D5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</w:t>
      </w:r>
      <w:r w:rsidR="00F65BE4"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% від нормативної грошової оцінки земельної ділянки), сплаченого </w:t>
      </w:r>
      <w:r w:rsidR="004D5E5D" w:rsidRPr="004D5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ТОВ «</w:t>
      </w:r>
      <w:r w:rsidR="004D5E5D" w:rsidRPr="004D5E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УНІВЕРСАЛЬНА ТАРА</w:t>
      </w:r>
      <w:r w:rsidR="004D5E5D" w:rsidRPr="004D5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».</w:t>
      </w:r>
    </w:p>
    <w:p w:rsidR="00FD42D9" w:rsidRDefault="00FD42D9" w:rsidP="00FD4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3. </w:t>
      </w:r>
      <w:proofErr w:type="spellStart"/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Малинській</w:t>
      </w:r>
      <w:proofErr w:type="spellEnd"/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міській 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аді замовити виготовлення звіту</w:t>
      </w:r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 експертної грош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ової оцінки на земельну ділянку</w:t>
      </w:r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за рахунок авансового внеску </w:t>
      </w:r>
    </w:p>
    <w:p w:rsidR="00FD42D9" w:rsidRPr="009E1968" w:rsidRDefault="00FD42D9" w:rsidP="00FD4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</w:t>
      </w:r>
      <w:r w:rsidRPr="009E1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% від нормативної грошової оцінки земельної ділянки), сплаченого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ВОВК Ярославою Василівною.</w:t>
      </w:r>
    </w:p>
    <w:p w:rsidR="0026361D" w:rsidRPr="009E1968" w:rsidRDefault="00C63AE0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bookmarkStart w:id="0" w:name="_GoBack"/>
      <w:bookmarkEnd w:id="0"/>
      <w:r w:rsidRPr="00547B3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6361D" w:rsidRPr="0026361D" w:rsidRDefault="0026361D" w:rsidP="00263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15EE4" w:rsidRPr="00C63AE0" w:rsidRDefault="00015EE4" w:rsidP="00015EE4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63AE0">
        <w:rPr>
          <w:rFonts w:ascii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Олександр СИТАЙЛО</w:t>
      </w:r>
    </w:p>
    <w:p w:rsidR="00015EE4" w:rsidRPr="00015EE4" w:rsidRDefault="00015EE4" w:rsidP="00015EE4">
      <w:pPr>
        <w:tabs>
          <w:tab w:val="left" w:pos="1134"/>
        </w:tabs>
        <w:rPr>
          <w:lang w:val="uk-UA" w:eastAsia="ru-RU"/>
        </w:rPr>
      </w:pPr>
    </w:p>
    <w:p w:rsidR="00015EE4" w:rsidRPr="00C63AE0" w:rsidRDefault="00015EE4" w:rsidP="00015EE4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lang w:val="uk-UA" w:eastAsia="ru-RU"/>
        </w:rPr>
      </w:pPr>
      <w:r w:rsidRPr="00C63AE0">
        <w:rPr>
          <w:rFonts w:ascii="Times New Roman" w:hAnsi="Times New Roman" w:cs="Times New Roman"/>
          <w:lang w:val="uk-UA" w:eastAsia="ru-RU"/>
        </w:rPr>
        <w:t>Павло ІВАНЕНКО</w:t>
      </w:r>
    </w:p>
    <w:p w:rsidR="00015EE4" w:rsidRPr="00C63AE0" w:rsidRDefault="00015EE4" w:rsidP="00015EE4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lang w:val="uk-UA" w:eastAsia="ru-RU"/>
        </w:rPr>
      </w:pPr>
      <w:r w:rsidRPr="00C63AE0">
        <w:rPr>
          <w:rFonts w:ascii="Times New Roman" w:hAnsi="Times New Roman" w:cs="Times New Roman"/>
          <w:lang w:val="uk-UA"/>
        </w:rPr>
        <w:t>Олександр ПАРШАКОВ</w:t>
      </w:r>
    </w:p>
    <w:p w:rsidR="00015EE4" w:rsidRPr="00C63AE0" w:rsidRDefault="00015EE4" w:rsidP="00015EE4">
      <w:pPr>
        <w:spacing w:after="0"/>
        <w:ind w:left="1134"/>
        <w:jc w:val="both"/>
        <w:rPr>
          <w:rFonts w:ascii="Times New Roman" w:hAnsi="Times New Roman" w:cs="Times New Roman"/>
          <w:lang w:val="uk-UA"/>
        </w:rPr>
      </w:pPr>
      <w:r w:rsidRPr="00C63AE0">
        <w:rPr>
          <w:rFonts w:ascii="Times New Roman" w:hAnsi="Times New Roman" w:cs="Times New Roman"/>
          <w:lang w:val="uk-UA" w:eastAsia="ru-RU"/>
        </w:rPr>
        <w:t>Світлана МЕРГУР’ЄВА</w:t>
      </w:r>
    </w:p>
    <w:p w:rsidR="00015EE4" w:rsidRPr="00C63AE0" w:rsidRDefault="00015EE4" w:rsidP="00015EE4">
      <w:pPr>
        <w:tabs>
          <w:tab w:val="left" w:pos="1134"/>
        </w:tabs>
        <w:ind w:left="113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5EE4" w:rsidRPr="00C63AE0" w:rsidRDefault="00015EE4" w:rsidP="00015EE4">
      <w:pPr>
        <w:tabs>
          <w:tab w:val="left" w:pos="1134"/>
        </w:tabs>
        <w:ind w:left="113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015EE4" w:rsidRPr="00C63AE0" w:rsidSect="006326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F"/>
    <w:rsid w:val="00015EE4"/>
    <w:rsid w:val="00026582"/>
    <w:rsid w:val="0026361D"/>
    <w:rsid w:val="00382449"/>
    <w:rsid w:val="003D764C"/>
    <w:rsid w:val="004D5E5D"/>
    <w:rsid w:val="00522D03"/>
    <w:rsid w:val="00626DC4"/>
    <w:rsid w:val="006326AE"/>
    <w:rsid w:val="0063545A"/>
    <w:rsid w:val="006E1AB5"/>
    <w:rsid w:val="006E3407"/>
    <w:rsid w:val="00856152"/>
    <w:rsid w:val="00917ADF"/>
    <w:rsid w:val="0097510F"/>
    <w:rsid w:val="009E1968"/>
    <w:rsid w:val="009F301D"/>
    <w:rsid w:val="00B07213"/>
    <w:rsid w:val="00C560AA"/>
    <w:rsid w:val="00C63AE0"/>
    <w:rsid w:val="00C947C4"/>
    <w:rsid w:val="00CE33E4"/>
    <w:rsid w:val="00D0187C"/>
    <w:rsid w:val="00D27EF3"/>
    <w:rsid w:val="00D92F7F"/>
    <w:rsid w:val="00DA5BED"/>
    <w:rsid w:val="00DC7F0D"/>
    <w:rsid w:val="00E44199"/>
    <w:rsid w:val="00EB25E5"/>
    <w:rsid w:val="00F65BE4"/>
    <w:rsid w:val="00FD42D9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6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4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6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</cp:revision>
  <cp:lastPrinted>2025-03-27T08:49:00Z</cp:lastPrinted>
  <dcterms:created xsi:type="dcterms:W3CDTF">2023-08-11T09:45:00Z</dcterms:created>
  <dcterms:modified xsi:type="dcterms:W3CDTF">2025-04-15T13:15:00Z</dcterms:modified>
</cp:coreProperties>
</file>