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Pr="00B57A94" w:rsidRDefault="00E33502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67ACE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="004E2E15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0E1FA0" w:rsidRPr="00B57A94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F176D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B57A94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B57A9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 w:rsidRPr="00B57A94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 w:rsidRPr="00B57A94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 w:rsidRPr="00B57A9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551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312BE" w:rsidRDefault="00BB4F87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 w:rsidRPr="0067739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AA41D5" w:rsidRDefault="00AA41D5" w:rsidP="003F5AC8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D140BF">
        <w:rPr>
          <w:rFonts w:ascii="Times New Roman" w:hAnsi="Times New Roman" w:cs="Times New Roman"/>
          <w:sz w:val="28"/>
          <w:szCs w:val="28"/>
          <w:lang w:val="uk-UA"/>
        </w:rPr>
        <w:t>Мирутенка</w:t>
      </w:r>
      <w:proofErr w:type="spellEnd"/>
      <w:r w:rsidR="00D140BF">
        <w:rPr>
          <w:rFonts w:ascii="Times New Roman" w:hAnsi="Times New Roman" w:cs="Times New Roman"/>
          <w:sz w:val="28"/>
          <w:szCs w:val="28"/>
          <w:lang w:val="uk-UA"/>
        </w:rPr>
        <w:t>, 31/2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м. Малин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, площею 0,0783 га</w:t>
      </w:r>
      <w:r w:rsidRPr="00AA41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(кадастровий номер 1810900000:01:00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:0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596</w:t>
      </w:r>
      <w:r>
        <w:rPr>
          <w:rFonts w:ascii="Times New Roman" w:hAnsi="Times New Roman" w:cs="Times New Roman"/>
          <w:sz w:val="28"/>
          <w:szCs w:val="28"/>
          <w:lang w:val="uk-UA"/>
        </w:rPr>
        <w:t>) для зміни цільового призначення з «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» на «для будівництва та обслуговування будівель торгівлі».</w:t>
      </w:r>
      <w:r w:rsidR="00EC3FD3" w:rsidRPr="00EC3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FD3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</w:t>
      </w:r>
      <w:r w:rsidR="00EC3FD3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розроблений </w:t>
      </w:r>
      <w:r w:rsidR="00D140BF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Кисельовим А.Г.</w:t>
      </w:r>
    </w:p>
    <w:p w:rsidR="00EC3FD3" w:rsidRDefault="00EC3FD3" w:rsidP="00EC3FD3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</w:t>
      </w:r>
      <w:proofErr w:type="spellStart"/>
      <w:r w:rsidR="00D140BF">
        <w:rPr>
          <w:rFonts w:ascii="Times New Roman" w:hAnsi="Times New Roman" w:cs="Times New Roman"/>
          <w:sz w:val="28"/>
          <w:szCs w:val="28"/>
          <w:lang w:val="uk-UA"/>
        </w:rPr>
        <w:t>Чкалова</w:t>
      </w:r>
      <w:proofErr w:type="spellEnd"/>
      <w:r w:rsidR="00D140BF">
        <w:rPr>
          <w:rFonts w:ascii="Times New Roman" w:hAnsi="Times New Roman" w:cs="Times New Roman"/>
          <w:sz w:val="28"/>
          <w:szCs w:val="28"/>
          <w:lang w:val="uk-UA"/>
        </w:rPr>
        <w:t>, 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Українка</w:t>
      </w:r>
      <w:r>
        <w:rPr>
          <w:rFonts w:ascii="Times New Roman" w:hAnsi="Times New Roman" w:cs="Times New Roman"/>
          <w:sz w:val="28"/>
          <w:szCs w:val="28"/>
          <w:lang w:val="uk-UA"/>
        </w:rPr>
        <w:t>, площею 0,2500 га (кадастровий номер 182348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78</w:t>
      </w:r>
      <w:r>
        <w:rPr>
          <w:rFonts w:ascii="Times New Roman" w:hAnsi="Times New Roman" w:cs="Times New Roman"/>
          <w:sz w:val="28"/>
          <w:szCs w:val="28"/>
          <w:lang w:val="uk-UA"/>
        </w:rPr>
        <w:t>00:01:001:0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444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3F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</w:t>
      </w:r>
      <w:r w:rsidR="00D140BF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ФОП 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Кисельовим А.Г.</w:t>
      </w:r>
    </w:p>
    <w:p w:rsidR="00D140BF" w:rsidRPr="00EC3FD3" w:rsidRDefault="00D140BF" w:rsidP="00EC3FD3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вул. 30-років Перемоги в м. Малин, площею 1,1000 га для будівництва індивідуальних гаражів («Гаражний кооператив «Прожектор»).</w:t>
      </w:r>
      <w:r w:rsidRPr="00D140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Детальний план території розроблений ФОП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93425B" w:rsidRPr="0067739E" w:rsidRDefault="009F176D" w:rsidP="006773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 w:rsidRPr="0067739E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 w:rsidRPr="0067739E"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 w:rsidRPr="0067739E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  <w:r w:rsidR="00480F1D" w:rsidRPr="00480F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3425B" w:rsidRPr="0067739E" w:rsidRDefault="00DA26ED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 w:rsidRPr="0067739E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 w:rsidRPr="0067739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3277F" w:rsidRPr="0067739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22E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6C56AD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44F2">
        <w:rPr>
          <w:rFonts w:ascii="Times New Roman" w:hAnsi="Times New Roman" w:cs="Times New Roman"/>
          <w:sz w:val="28"/>
          <w:szCs w:val="28"/>
          <w:lang w:val="uk-UA"/>
        </w:rPr>
        <w:t>02</w:t>
      </w:r>
      <w:bookmarkStart w:id="0" w:name="_GoBack"/>
      <w:bookmarkEnd w:id="0"/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 w:rsidRPr="0067739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14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DD37C9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 w:rsidRPr="0067739E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 w:rsidRPr="0067739E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 w:rsidRPr="0067739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 w:rsidRPr="0067739E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Pr="0067739E" w:rsidRDefault="001A0270" w:rsidP="006773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 w:rsidRPr="0067739E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67739E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 w:rsidRPr="0067739E"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 w:rsidRPr="0067739E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 w:rsidRPr="006773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sectPr w:rsidR="0093425B" w:rsidRPr="0067739E" w:rsidSect="00E73E0B">
      <w:pgSz w:w="11906" w:h="16838"/>
      <w:pgMar w:top="1135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551CE"/>
    <w:rsid w:val="00072130"/>
    <w:rsid w:val="000A5773"/>
    <w:rsid w:val="000B7895"/>
    <w:rsid w:val="000C4169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7793"/>
    <w:rsid w:val="001C0085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834"/>
    <w:rsid w:val="00294ECA"/>
    <w:rsid w:val="002A37BE"/>
    <w:rsid w:val="002A5BD6"/>
    <w:rsid w:val="002D51A2"/>
    <w:rsid w:val="002D661D"/>
    <w:rsid w:val="002F6359"/>
    <w:rsid w:val="00320A1F"/>
    <w:rsid w:val="00345780"/>
    <w:rsid w:val="00345AA1"/>
    <w:rsid w:val="003671FE"/>
    <w:rsid w:val="00380369"/>
    <w:rsid w:val="003D4EDC"/>
    <w:rsid w:val="003F5AC8"/>
    <w:rsid w:val="0042256C"/>
    <w:rsid w:val="00422869"/>
    <w:rsid w:val="00431935"/>
    <w:rsid w:val="00434827"/>
    <w:rsid w:val="00467ACE"/>
    <w:rsid w:val="00480A4B"/>
    <w:rsid w:val="00480F1D"/>
    <w:rsid w:val="004856A6"/>
    <w:rsid w:val="00485C6E"/>
    <w:rsid w:val="004965CB"/>
    <w:rsid w:val="004E2E15"/>
    <w:rsid w:val="004E4027"/>
    <w:rsid w:val="004E6AEB"/>
    <w:rsid w:val="00515F3B"/>
    <w:rsid w:val="00520B33"/>
    <w:rsid w:val="00550B7B"/>
    <w:rsid w:val="005A1C6E"/>
    <w:rsid w:val="005C12EF"/>
    <w:rsid w:val="00601001"/>
    <w:rsid w:val="0060789E"/>
    <w:rsid w:val="00612786"/>
    <w:rsid w:val="006157EB"/>
    <w:rsid w:val="0062535F"/>
    <w:rsid w:val="006300AB"/>
    <w:rsid w:val="00640559"/>
    <w:rsid w:val="006444F2"/>
    <w:rsid w:val="006660A6"/>
    <w:rsid w:val="0067739E"/>
    <w:rsid w:val="006C56AD"/>
    <w:rsid w:val="006D3ACE"/>
    <w:rsid w:val="006E0D17"/>
    <w:rsid w:val="007A3276"/>
    <w:rsid w:val="007A3FCC"/>
    <w:rsid w:val="007A592A"/>
    <w:rsid w:val="007B578F"/>
    <w:rsid w:val="007D0610"/>
    <w:rsid w:val="00833557"/>
    <w:rsid w:val="00833617"/>
    <w:rsid w:val="00857139"/>
    <w:rsid w:val="008608BB"/>
    <w:rsid w:val="0086357C"/>
    <w:rsid w:val="00892931"/>
    <w:rsid w:val="008B2A54"/>
    <w:rsid w:val="008C481A"/>
    <w:rsid w:val="008D3445"/>
    <w:rsid w:val="00922B25"/>
    <w:rsid w:val="0093277F"/>
    <w:rsid w:val="0093425B"/>
    <w:rsid w:val="00955C13"/>
    <w:rsid w:val="00962B80"/>
    <w:rsid w:val="009651BF"/>
    <w:rsid w:val="00975B65"/>
    <w:rsid w:val="00981F15"/>
    <w:rsid w:val="00990027"/>
    <w:rsid w:val="00995455"/>
    <w:rsid w:val="009B6FA5"/>
    <w:rsid w:val="009C46FD"/>
    <w:rsid w:val="009F176D"/>
    <w:rsid w:val="00A65805"/>
    <w:rsid w:val="00A67893"/>
    <w:rsid w:val="00A922E9"/>
    <w:rsid w:val="00A92D6B"/>
    <w:rsid w:val="00A9675C"/>
    <w:rsid w:val="00AA41D5"/>
    <w:rsid w:val="00AF51B8"/>
    <w:rsid w:val="00B42531"/>
    <w:rsid w:val="00B50A0D"/>
    <w:rsid w:val="00B57A94"/>
    <w:rsid w:val="00B64176"/>
    <w:rsid w:val="00B66B97"/>
    <w:rsid w:val="00B828ED"/>
    <w:rsid w:val="00BA0D73"/>
    <w:rsid w:val="00BB4F87"/>
    <w:rsid w:val="00BC13B7"/>
    <w:rsid w:val="00C3038A"/>
    <w:rsid w:val="00C43939"/>
    <w:rsid w:val="00C6538B"/>
    <w:rsid w:val="00CB468A"/>
    <w:rsid w:val="00CF565A"/>
    <w:rsid w:val="00CF6451"/>
    <w:rsid w:val="00D140BF"/>
    <w:rsid w:val="00D157D6"/>
    <w:rsid w:val="00D32E3B"/>
    <w:rsid w:val="00D41921"/>
    <w:rsid w:val="00D4353C"/>
    <w:rsid w:val="00D87242"/>
    <w:rsid w:val="00D92ED5"/>
    <w:rsid w:val="00DA26ED"/>
    <w:rsid w:val="00DA536C"/>
    <w:rsid w:val="00DC5CFB"/>
    <w:rsid w:val="00DD37C9"/>
    <w:rsid w:val="00DE17A7"/>
    <w:rsid w:val="00E15B56"/>
    <w:rsid w:val="00E33502"/>
    <w:rsid w:val="00E34489"/>
    <w:rsid w:val="00E3748F"/>
    <w:rsid w:val="00E379D8"/>
    <w:rsid w:val="00E55AB8"/>
    <w:rsid w:val="00E73E0B"/>
    <w:rsid w:val="00E74A03"/>
    <w:rsid w:val="00E82E4D"/>
    <w:rsid w:val="00E9219D"/>
    <w:rsid w:val="00E9446D"/>
    <w:rsid w:val="00EC3FD3"/>
    <w:rsid w:val="00EE3C8C"/>
    <w:rsid w:val="00F27332"/>
    <w:rsid w:val="00F406A5"/>
    <w:rsid w:val="00F664AA"/>
    <w:rsid w:val="00F843F6"/>
    <w:rsid w:val="00F85928"/>
    <w:rsid w:val="00F923A3"/>
    <w:rsid w:val="00F9588F"/>
    <w:rsid w:val="00FA28FC"/>
    <w:rsid w:val="00FD05AA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159</cp:revision>
  <cp:lastPrinted>2022-12-08T12:07:00Z</cp:lastPrinted>
  <dcterms:created xsi:type="dcterms:W3CDTF">2015-10-06T12:45:00Z</dcterms:created>
  <dcterms:modified xsi:type="dcterms:W3CDTF">2023-01-09T06:49:00Z</dcterms:modified>
</cp:coreProperties>
</file>