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76" w:rsidRDefault="00295375" w:rsidP="0029537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95375">
        <w:rPr>
          <w:rFonts w:ascii="Times New Roman" w:hAnsi="Times New Roman" w:cs="Times New Roman"/>
          <w:b/>
          <w:sz w:val="40"/>
          <w:szCs w:val="40"/>
          <w:lang w:val="uk-UA"/>
        </w:rPr>
        <w:t>ОГОЛОШЕННЯ КОНКУРСУ НА ЗАМІЩЕННЯ ВАКАНТНОЇ ПОСАДИ!</w:t>
      </w:r>
    </w:p>
    <w:p w:rsidR="00295375" w:rsidRDefault="00295375" w:rsidP="00295375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95375" w:rsidRDefault="00295375" w:rsidP="0029537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5375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295375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29537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оголошує конкурс на заміщення вакантної посади </w:t>
      </w:r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головного спеціаліста </w:t>
      </w:r>
      <w:r w:rsidR="00F64F5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відділу економіки та інвестицій управління регіонального розвитку</w:t>
      </w:r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Малинської</w:t>
      </w:r>
      <w:proofErr w:type="spellEnd"/>
      <w:r w:rsidRPr="002953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міської територіальної громади.</w:t>
      </w:r>
    </w:p>
    <w:p w:rsidR="00F64F5B" w:rsidRDefault="00F64F5B" w:rsidP="00295375">
      <w:pPr>
        <w:ind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4F5B">
        <w:rPr>
          <w:rFonts w:ascii="Times New Roman" w:hAnsi="Times New Roman" w:cs="Times New Roman"/>
          <w:sz w:val="28"/>
          <w:szCs w:val="28"/>
          <w:u w:val="single"/>
          <w:lang w:val="uk-UA"/>
        </w:rPr>
        <w:t>Вимоги до кандидатів:</w:t>
      </w:r>
    </w:p>
    <w:p w:rsidR="00F64F5B" w:rsidRPr="00F64F5B" w:rsidRDefault="00F64F5B" w:rsidP="00F64F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F5B">
        <w:rPr>
          <w:rFonts w:ascii="Times New Roman" w:hAnsi="Times New Roman" w:cs="Times New Roman"/>
          <w:sz w:val="28"/>
          <w:szCs w:val="28"/>
          <w:lang w:val="uk-UA"/>
        </w:rPr>
        <w:t>Вища освіта не нижче ступеня бакалавра;</w:t>
      </w:r>
    </w:p>
    <w:p w:rsidR="00F64F5B" w:rsidRPr="00F64F5B" w:rsidRDefault="00F64F5B" w:rsidP="00F64F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F5B">
        <w:rPr>
          <w:rFonts w:ascii="Times New Roman" w:hAnsi="Times New Roman" w:cs="Times New Roman"/>
          <w:sz w:val="28"/>
          <w:szCs w:val="28"/>
          <w:lang w:val="uk-UA"/>
        </w:rPr>
        <w:t>Громадянство України;</w:t>
      </w:r>
    </w:p>
    <w:p w:rsidR="00F64F5B" w:rsidRPr="00F64F5B" w:rsidRDefault="00F64F5B" w:rsidP="00F64F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F5B">
        <w:rPr>
          <w:rFonts w:ascii="Times New Roman" w:hAnsi="Times New Roman" w:cs="Times New Roman"/>
          <w:sz w:val="28"/>
          <w:szCs w:val="28"/>
          <w:lang w:val="uk-UA"/>
        </w:rPr>
        <w:t>Вільне володіння державною мовою;</w:t>
      </w:r>
    </w:p>
    <w:p w:rsidR="00F64F5B" w:rsidRPr="00F64F5B" w:rsidRDefault="00F64F5B" w:rsidP="00F64F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4F5B">
        <w:rPr>
          <w:rFonts w:ascii="Times New Roman" w:hAnsi="Times New Roman" w:cs="Times New Roman"/>
          <w:sz w:val="28"/>
          <w:szCs w:val="28"/>
          <w:lang w:val="uk-UA"/>
        </w:rPr>
        <w:t>Без вимог до стажу роботи.</w:t>
      </w:r>
    </w:p>
    <w:p w:rsidR="00F64F5B" w:rsidRPr="00F64F5B" w:rsidRDefault="00F64F5B" w:rsidP="00F64F5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виявили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установленому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  участь   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заборони,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"https://zakon3.rada.gov.ua/laws/show/1682-18/paran13" \l "n13" </w:instrTex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anchor="n14" w:history="1">
        <w:r w:rsidRPr="0029537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четвертою</w:t>
        </w:r>
      </w:hyperlink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Закону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згоду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перевірки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відомостей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Заповнена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особова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картка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924" w:rsidRPr="00D92C3D" w:rsidRDefault="00295375" w:rsidP="007B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Витяг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92C3D" w:rsidRPr="00D92C3D" w:rsidRDefault="00D92C3D" w:rsidP="00D92C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D92C3D">
        <w:rPr>
          <w:color w:val="000000"/>
          <w:sz w:val="28"/>
          <w:szCs w:val="28"/>
          <w:lang w:val="uk-UA"/>
        </w:rPr>
        <w:t>ві фотокартки розміром 4 х 6 см;</w:t>
      </w:r>
    </w:p>
    <w:p w:rsidR="00D92C3D" w:rsidRPr="00D92C3D" w:rsidRDefault="00D92C3D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D92C3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опію військового квитка (для військовослужбовців або військовозобов'язаних);</w:t>
      </w:r>
    </w:p>
    <w:p w:rsidR="00295375" w:rsidRPr="00295375" w:rsidRDefault="00295375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C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Документ, що підтверджує знання української мови.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досвіду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професійного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(характеристики,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конкурсу </w:t>
      </w:r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затверджено </w:t>
      </w:r>
      <w:proofErr w:type="gramStart"/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gramEnd"/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ішенням виконавчого комітету від 20.01.2021 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N </w:t>
      </w:r>
      <w:r w:rsidR="004E5C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295375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</w:t>
      </w:r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proofErr w:type="gram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порядком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конкурсу до 1</w:t>
      </w:r>
      <w:r w:rsidR="00925E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25E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00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25E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25E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грудня</w:t>
      </w:r>
      <w:bookmarkStart w:id="0" w:name="_GoBack"/>
      <w:bookmarkEnd w:id="0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 за </w:t>
      </w:r>
      <w:proofErr w:type="spellStart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адресою</w:t>
      </w:r>
      <w:proofErr w:type="spellEnd"/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м. 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Малин</w:t>
      </w:r>
      <w:r w:rsidRPr="002953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64F5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пл.</w:t>
      </w:r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Соборна, 6а, </w:t>
      </w:r>
      <w:proofErr w:type="spellStart"/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каб</w:t>
      </w:r>
      <w:proofErr w:type="spellEnd"/>
      <w:r w:rsidR="00D0576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215</w:t>
      </w:r>
    </w:p>
    <w:p w:rsidR="00295375" w:rsidRPr="00295375" w:rsidRDefault="00295375" w:rsidP="0029537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95375" w:rsidRPr="00295375" w:rsidSect="00295375">
      <w:pgSz w:w="11907" w:h="16840" w:code="9"/>
      <w:pgMar w:top="851" w:right="720" w:bottom="51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834"/>
    <w:multiLevelType w:val="hybridMultilevel"/>
    <w:tmpl w:val="370424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E30A1"/>
    <w:multiLevelType w:val="multilevel"/>
    <w:tmpl w:val="A87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43E00"/>
    <w:multiLevelType w:val="hybridMultilevel"/>
    <w:tmpl w:val="9D4E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0A"/>
    <w:rsid w:val="001C33E6"/>
    <w:rsid w:val="00295375"/>
    <w:rsid w:val="004E5C6A"/>
    <w:rsid w:val="0053374E"/>
    <w:rsid w:val="007B7924"/>
    <w:rsid w:val="00835A5D"/>
    <w:rsid w:val="00925EE2"/>
    <w:rsid w:val="00B848C7"/>
    <w:rsid w:val="00D05760"/>
    <w:rsid w:val="00D918DB"/>
    <w:rsid w:val="00D92C3D"/>
    <w:rsid w:val="00F64F5B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1682-18/paran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2021-11-11T10:45:00Z</cp:lastPrinted>
  <dcterms:created xsi:type="dcterms:W3CDTF">2021-10-25T10:18:00Z</dcterms:created>
  <dcterms:modified xsi:type="dcterms:W3CDTF">2021-11-11T10:47:00Z</dcterms:modified>
</cp:coreProperties>
</file>