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76" w:rsidRDefault="00295375" w:rsidP="00295375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295375">
        <w:rPr>
          <w:rFonts w:ascii="Times New Roman" w:hAnsi="Times New Roman" w:cs="Times New Roman"/>
          <w:b/>
          <w:sz w:val="40"/>
          <w:szCs w:val="40"/>
          <w:lang w:val="uk-UA"/>
        </w:rPr>
        <w:t>ОГОЛОШЕННЯ КОНКУРСУ НА ЗАМІЩЕННЯ ВАКАНТНОЇ ПОСАДИ!</w:t>
      </w:r>
    </w:p>
    <w:p w:rsidR="00295375" w:rsidRDefault="00295375" w:rsidP="00295375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295375" w:rsidRPr="00295375" w:rsidRDefault="00295375" w:rsidP="0029537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95375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Pr="00295375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Pr="0029537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оголошує конкурс на заміщення вакантної посади </w:t>
      </w:r>
      <w:r w:rsidRPr="0029537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головного спеціаліста сектору ведення реєстру </w:t>
      </w:r>
      <w:proofErr w:type="spellStart"/>
      <w:r w:rsidRPr="0029537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Малинської</w:t>
      </w:r>
      <w:proofErr w:type="spellEnd"/>
      <w:r w:rsidRPr="0029537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міської територіальної громади.</w:t>
      </w:r>
    </w:p>
    <w:p w:rsidR="00295375" w:rsidRPr="00295375" w:rsidRDefault="00295375" w:rsidP="002953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Особи,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виявили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бажання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взяти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участь </w:t>
      </w:r>
      <w:proofErr w:type="gram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</w:t>
      </w:r>
      <w:proofErr w:type="gram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подають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установленому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порядку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такі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95375" w:rsidRPr="00295375" w:rsidRDefault="00295375" w:rsidP="002953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Копія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паспорта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громадянина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5375" w:rsidRPr="00295375" w:rsidRDefault="00295375" w:rsidP="002953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Письмова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  участь   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295375" w:rsidRPr="00295375" w:rsidRDefault="00295375" w:rsidP="002953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Письмова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заява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якій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особа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повідомляє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неї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proofErr w:type="gram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застосовуються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заборони,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"https://zakon3.rada.gov.ua/laws/show/1682-18/paran13" \l "n13" </w:instrText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третьою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6" w:anchor="n14" w:history="1">
        <w:r w:rsidRPr="0029537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четвертою</w:t>
        </w:r>
      </w:hyperlink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 Закону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«Про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очищення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та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надає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згоду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проходження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перевірки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відомостей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стосовно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неї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зазначеного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Закону.</w:t>
      </w:r>
    </w:p>
    <w:p w:rsidR="00295375" w:rsidRPr="00295375" w:rsidRDefault="00295375" w:rsidP="002953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Копії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документів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освіту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5375" w:rsidRPr="00295375" w:rsidRDefault="00295375" w:rsidP="002953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Заповнена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особова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картка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встановленого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зразка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B7924" w:rsidRPr="00D92C3D" w:rsidRDefault="00295375" w:rsidP="007B79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Витяг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єдиного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держа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реєстру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декларацій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20</w:t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(про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подання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декларації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D92C3D" w:rsidRPr="00D92C3D" w:rsidRDefault="00D92C3D" w:rsidP="00D92C3D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</w:t>
      </w:r>
      <w:r w:rsidRPr="00D92C3D">
        <w:rPr>
          <w:color w:val="000000"/>
          <w:sz w:val="28"/>
          <w:szCs w:val="28"/>
          <w:lang w:val="uk-UA"/>
        </w:rPr>
        <w:t>ві фотокартки розміром 4 х 6 см;</w:t>
      </w:r>
    </w:p>
    <w:p w:rsidR="00D92C3D" w:rsidRPr="00D92C3D" w:rsidRDefault="00D92C3D" w:rsidP="00295375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D92C3D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опію військового квитка (для військовослужбовців або військовозобов'язаних);</w:t>
      </w:r>
    </w:p>
    <w:p w:rsidR="00295375" w:rsidRPr="00295375" w:rsidRDefault="00295375" w:rsidP="00295375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2C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Документ, що підтверджує знання української мови.</w:t>
      </w:r>
    </w:p>
    <w:p w:rsidR="00295375" w:rsidRPr="00295375" w:rsidRDefault="00295375" w:rsidP="002953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Особи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можуть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подавати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додаткову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інформацію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стосовно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своєї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досвіду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професійного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івня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репутації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(характеристики,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рекомендації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наукові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публікації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295375" w:rsidRPr="00295375" w:rsidRDefault="00295375" w:rsidP="002953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Порядок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конкурсу </w:t>
      </w:r>
      <w:r w:rsidR="004E5C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затверджено </w:t>
      </w:r>
      <w:proofErr w:type="gramStart"/>
      <w:r w:rsidR="004E5C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</w:t>
      </w:r>
      <w:proofErr w:type="gramEnd"/>
      <w:r w:rsidR="004E5C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ішенням виконавчого комітету від 20.01.2021 </w:t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N </w:t>
      </w:r>
      <w:r w:rsidR="004E5C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19</w:t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5375" w:rsidRPr="00295375" w:rsidRDefault="00295375" w:rsidP="002953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Особи,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бажають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взяти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участь </w:t>
      </w:r>
      <w:proofErr w:type="gram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</w:t>
      </w:r>
      <w:proofErr w:type="gram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подають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порядком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конкурсу до 17:</w:t>
      </w:r>
      <w:r w:rsidR="00D057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15</w:t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057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24 листопада</w:t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</w:t>
      </w:r>
      <w:r w:rsidR="00D057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року за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адресою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м. </w:t>
      </w:r>
      <w:r w:rsidR="00D057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Малин</w:t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D057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пл.. Соборна, 6а, </w:t>
      </w:r>
      <w:proofErr w:type="spellStart"/>
      <w:r w:rsidR="00D057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каб</w:t>
      </w:r>
      <w:proofErr w:type="spellEnd"/>
      <w:r w:rsidR="00D057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 215</w:t>
      </w:r>
    </w:p>
    <w:p w:rsidR="00295375" w:rsidRPr="00295375" w:rsidRDefault="00295375" w:rsidP="00295375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5375" w:rsidRPr="00295375" w:rsidSect="00295375">
      <w:pgSz w:w="11907" w:h="16840" w:code="9"/>
      <w:pgMar w:top="851" w:right="720" w:bottom="51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E30A1"/>
    <w:multiLevelType w:val="multilevel"/>
    <w:tmpl w:val="A870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0A"/>
    <w:rsid w:val="001C33E6"/>
    <w:rsid w:val="00295375"/>
    <w:rsid w:val="004E5C6A"/>
    <w:rsid w:val="0053374E"/>
    <w:rsid w:val="007B7924"/>
    <w:rsid w:val="00835A5D"/>
    <w:rsid w:val="00B848C7"/>
    <w:rsid w:val="00D05760"/>
    <w:rsid w:val="00D918DB"/>
    <w:rsid w:val="00D92C3D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5375"/>
    <w:rPr>
      <w:color w:val="0000FF"/>
      <w:u w:val="single"/>
    </w:rPr>
  </w:style>
  <w:style w:type="paragraph" w:customStyle="1" w:styleId="rvps2">
    <w:name w:val="rvps2"/>
    <w:basedOn w:val="a"/>
    <w:rsid w:val="00D9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2C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5375"/>
    <w:rPr>
      <w:color w:val="0000FF"/>
      <w:u w:val="single"/>
    </w:rPr>
  </w:style>
  <w:style w:type="paragraph" w:customStyle="1" w:styleId="rvps2">
    <w:name w:val="rvps2"/>
    <w:basedOn w:val="a"/>
    <w:rsid w:val="00D9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2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3.rada.gov.ua/laws/show/1682-18/paran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2021-10-25T10:18:00Z</dcterms:created>
  <dcterms:modified xsi:type="dcterms:W3CDTF">2021-10-25T10:30:00Z</dcterms:modified>
</cp:coreProperties>
</file>