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7EC" w:rsidRPr="00FE37EC" w:rsidRDefault="00FE37EC" w:rsidP="00FE37EC">
      <w:pPr>
        <w:keepNext/>
        <w:tabs>
          <w:tab w:val="left" w:pos="702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 w:eastAsia="ru-RU"/>
        </w:rPr>
      </w:pPr>
      <w:bookmarkStart w:id="0" w:name="_Hlk44578084"/>
      <w:r w:rsidRPr="00FE37E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4DB655AD" wp14:editId="6701AB48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7EC"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 w:eastAsia="ru-RU"/>
        </w:rPr>
        <w:t xml:space="preserve">                                       ПРОЄКТ</w:t>
      </w:r>
    </w:p>
    <w:p w:rsidR="00FE37EC" w:rsidRPr="00FE37EC" w:rsidRDefault="00FE37EC" w:rsidP="00FE37E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FE37EC" w:rsidRPr="00FE37EC" w:rsidRDefault="00FE37EC" w:rsidP="00FE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FE37EC" w:rsidRPr="00FE37EC" w:rsidRDefault="00FE37EC" w:rsidP="00FE37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FE37E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FE37EC" w:rsidRPr="00FE37EC" w:rsidRDefault="00FE37EC" w:rsidP="00FE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FE37EC" w:rsidRPr="00FE37EC" w:rsidRDefault="00FE37EC" w:rsidP="00FE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E37EC" w:rsidRPr="00FE37EC" w:rsidRDefault="00FE37EC" w:rsidP="00FE37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FE37EC" w:rsidRPr="00FE37EC" w:rsidRDefault="00FE37EC" w:rsidP="00FE37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FE37EC" w:rsidRPr="00FE37EC" w:rsidRDefault="00FE37EC" w:rsidP="00FE37E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FE37E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FE37EC" w:rsidRPr="00FE37EC" w:rsidRDefault="00FE37EC" w:rsidP="00FE37EC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E37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14D667" wp14:editId="287200D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23086" id="Прямая соединительная линия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FE37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-ї сесії восьмого скликання)</w:t>
      </w:r>
    </w:p>
    <w:p w:rsidR="000354B6" w:rsidRPr="009F5828" w:rsidRDefault="00FE37EC" w:rsidP="009F5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вересня </w:t>
      </w: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2022 року №  </w:t>
      </w:r>
      <w:bookmarkEnd w:id="0"/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textWrapping" w:clear="all"/>
      </w:r>
      <w:r w:rsidR="000354B6"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заміщення депутата міської ради  </w:t>
      </w:r>
    </w:p>
    <w:p w:rsidR="000354B6" w:rsidRPr="00FE37EC" w:rsidRDefault="000354B6" w:rsidP="000354B6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354B6" w:rsidRPr="00FE37EC" w:rsidRDefault="000354B6" w:rsidP="000354B6">
      <w:pPr>
        <w:shd w:val="clear" w:color="auto" w:fill="FFFFFF"/>
        <w:spacing w:before="195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354B6" w:rsidRPr="00FE37EC" w:rsidRDefault="000354B6" w:rsidP="00DB75E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Заслухавши інформацію голови Малинської міської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територіальної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виборчої комісії, керуючись ч.1 ст.49 Закону України «Про місцеве самоврядування в Україні», ч. 3 ст.4 Закону України «Про статус депутатів місцевих рад», ст.90 Закону України «Про місцеві вибори», міська рада</w:t>
      </w:r>
    </w:p>
    <w:p w:rsidR="000354B6" w:rsidRPr="00FE37EC" w:rsidRDefault="000354B6" w:rsidP="00DB75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  <w:r w:rsidRPr="00FE37EC">
        <w:rPr>
          <w:rFonts w:ascii="Arial" w:eastAsia="Times New Roman" w:hAnsi="Arial" w:cs="Arial"/>
          <w:sz w:val="20"/>
          <w:szCs w:val="20"/>
          <w:lang w:val="uk-UA" w:eastAsia="uk-UA"/>
        </w:rPr>
        <w:t> </w:t>
      </w:r>
    </w:p>
    <w:p w:rsidR="000354B6" w:rsidRPr="00FE37EC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0354B6" w:rsidRPr="00FE37EC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0354B6" w:rsidRPr="00FE37EC" w:rsidRDefault="000354B6" w:rsidP="00DB7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 голови Малинської міської</w:t>
      </w:r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територіальної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</w:t>
      </w:r>
      <w:bookmarkStart w:id="1" w:name="_GoBack"/>
      <w:bookmarkEnd w:id="1"/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иборчої комісії взяти до відома.</w:t>
      </w:r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354B6" w:rsidRPr="00FE37EC" w:rsidRDefault="000354B6" w:rsidP="00DB75E1">
      <w:pPr>
        <w:numPr>
          <w:ilvl w:val="0"/>
          <w:numId w:val="1"/>
        </w:numPr>
        <w:shd w:val="clear" w:color="auto" w:fill="FFFFFF"/>
        <w:spacing w:before="19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Визнати обраним депутатом Малинської міської ради </w:t>
      </w:r>
      <w:r w:rsidR="009F58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Житомирської області наступного за черговістю кандидата у депутати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територіальному виборчому списку кандидатів у депутати від Житомирської територіальної організації політичної партії «Європейська солідарність» в територіальному виборчому окрузі №1 –  </w:t>
      </w:r>
      <w:proofErr w:type="spellStart"/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Єнько</w:t>
      </w:r>
      <w:proofErr w:type="spellEnd"/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Валентину Миколаївну.</w:t>
      </w:r>
    </w:p>
    <w:p w:rsidR="000354B6" w:rsidRDefault="000354B6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DB75E1" w:rsidRDefault="00DB75E1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75E1" w:rsidRPr="00FE37EC" w:rsidRDefault="00DB75E1" w:rsidP="00DB75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354B6" w:rsidRPr="00FE37EC" w:rsidRDefault="000354B6" w:rsidP="00DB75E1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Міський голова                                                           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DB7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СИТАЙЛО</w:t>
      </w:r>
      <w:r w:rsidRPr="00FE3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354B6" w:rsidRPr="00FE37EC" w:rsidRDefault="000354B6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505222" w:rsidRPr="00FE37EC" w:rsidRDefault="00505222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0354B6" w:rsidRPr="00FE37EC" w:rsidRDefault="000354B6" w:rsidP="000354B6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sz w:val="20"/>
          <w:szCs w:val="20"/>
          <w:lang w:val="uk-UA" w:eastAsia="uk-UA"/>
        </w:rPr>
      </w:pPr>
    </w:p>
    <w:p w:rsidR="000354B6" w:rsidRDefault="00DB75E1" w:rsidP="00DB75E1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uk-UA"/>
        </w:rPr>
      </w:pPr>
      <w:r>
        <w:rPr>
          <w:rFonts w:ascii="Times New Roman" w:eastAsia="Times New Roman" w:hAnsi="Times New Roman" w:cs="Times New Roman"/>
          <w:lang w:val="uk-UA" w:eastAsia="uk-UA"/>
        </w:rPr>
        <w:t>Василь МАЙСТРЕНКО</w:t>
      </w:r>
    </w:p>
    <w:p w:rsidR="00CD221B" w:rsidRPr="000354B6" w:rsidRDefault="00DB75E1" w:rsidP="00DB75E1">
      <w:pPr>
        <w:shd w:val="clear" w:color="auto" w:fill="FFFFFF"/>
        <w:spacing w:after="0" w:line="240" w:lineRule="auto"/>
        <w:ind w:left="1134"/>
        <w:rPr>
          <w:lang w:val="uk-UA"/>
        </w:rPr>
      </w:pPr>
      <w:r>
        <w:rPr>
          <w:rFonts w:ascii="Times New Roman" w:eastAsia="Times New Roman" w:hAnsi="Times New Roman" w:cs="Times New Roman"/>
          <w:lang w:val="uk-UA" w:eastAsia="uk-UA"/>
        </w:rPr>
        <w:t>Олександр ПАРШАКОВ</w:t>
      </w:r>
    </w:p>
    <w:sectPr w:rsidR="00CD221B" w:rsidRPr="000354B6" w:rsidSect="009F58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87C22"/>
    <w:multiLevelType w:val="hybridMultilevel"/>
    <w:tmpl w:val="87EE3112"/>
    <w:lvl w:ilvl="0" w:tplc="9102919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44"/>
    <w:rsid w:val="000354B6"/>
    <w:rsid w:val="00392F69"/>
    <w:rsid w:val="00477E86"/>
    <w:rsid w:val="00505222"/>
    <w:rsid w:val="009F5828"/>
    <w:rsid w:val="00CC2144"/>
    <w:rsid w:val="00D352D0"/>
    <w:rsid w:val="00DB75E1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68495-0367-4EAC-82E7-457E60FC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svitlana</cp:lastModifiedBy>
  <cp:revision>2</cp:revision>
  <cp:lastPrinted>2022-09-12T07:07:00Z</cp:lastPrinted>
  <dcterms:created xsi:type="dcterms:W3CDTF">2022-09-12T07:08:00Z</dcterms:created>
  <dcterms:modified xsi:type="dcterms:W3CDTF">2022-09-12T07:08:00Z</dcterms:modified>
</cp:coreProperties>
</file>