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EB55D4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B55D4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EB55D4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B55D4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EB55D4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EB55D4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EB55D4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</w:t>
      </w:r>
      <w:r w:rsidR="00CB3F7A">
        <w:rPr>
          <w:rFonts w:ascii="Times New Roman" w:hAnsi="Times New Roman"/>
          <w:sz w:val="28"/>
          <w:szCs w:val="28"/>
          <w:u w:val="single"/>
          <w:lang w:val="uk-UA" w:eastAsia="ru-RU"/>
        </w:rPr>
        <w:t>25</w:t>
      </w:r>
      <w:r w:rsidR="00D074FC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106331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106331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CB3F7A">
        <w:rPr>
          <w:rFonts w:ascii="Times New Roman" w:hAnsi="Times New Roman"/>
          <w:sz w:val="28"/>
          <w:szCs w:val="28"/>
          <w:u w:val="single"/>
          <w:lang w:val="uk-UA" w:eastAsia="ru-RU"/>
        </w:rPr>
        <w:t>52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D4B2D" w:rsidRPr="00EB55D4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Про організацію </w:t>
      </w:r>
    </w:p>
    <w:p w:rsidR="003225FC" w:rsidRPr="003225FC" w:rsidRDefault="007D4B2D" w:rsidP="003225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та проведення </w:t>
      </w:r>
      <w:r w:rsidR="00183AA5" w:rsidRPr="00EB55D4">
        <w:rPr>
          <w:rFonts w:ascii="Times New Roman" w:hAnsi="Times New Roman"/>
          <w:sz w:val="28"/>
          <w:szCs w:val="28"/>
          <w:lang w:val="uk-UA" w:eastAsia="ru-RU"/>
        </w:rPr>
        <w:t xml:space="preserve">свята </w:t>
      </w:r>
      <w:r w:rsidR="003225FC" w:rsidRPr="003225FC">
        <w:rPr>
          <w:rFonts w:ascii="Times New Roman" w:hAnsi="Times New Roman"/>
          <w:sz w:val="28"/>
          <w:szCs w:val="28"/>
          <w:lang w:val="uk-UA" w:eastAsia="ru-RU"/>
        </w:rPr>
        <w:t>проводів Зими і зустрічі Весни   "Залицяння до Весни"</w:t>
      </w:r>
    </w:p>
    <w:p w:rsidR="00183AA5" w:rsidRPr="00EB55D4" w:rsidRDefault="00183AA5" w:rsidP="00183AA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0F38B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0F38BD" w:rsidRPr="00EB55D4" w:rsidRDefault="000F38BD" w:rsidP="000F38BD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3225FC" w:rsidRDefault="007D4B2D" w:rsidP="003225F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З метою належної підготовки і проведення </w:t>
      </w:r>
      <w:r w:rsidR="000F38BD" w:rsidRPr="00EB55D4">
        <w:rPr>
          <w:rFonts w:ascii="Times New Roman" w:hAnsi="Times New Roman"/>
          <w:sz w:val="28"/>
          <w:szCs w:val="20"/>
          <w:lang w:val="uk-UA" w:eastAsia="ru-RU"/>
        </w:rPr>
        <w:t>у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міст</w:t>
      </w:r>
      <w:r w:rsidR="000F38BD" w:rsidRPr="00EB55D4">
        <w:rPr>
          <w:rFonts w:ascii="Times New Roman" w:hAnsi="Times New Roman"/>
          <w:sz w:val="28"/>
          <w:szCs w:val="20"/>
          <w:lang w:val="uk-UA" w:eastAsia="ru-RU"/>
        </w:rPr>
        <w:t xml:space="preserve">і свята 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 xml:space="preserve">проводів Зими </w:t>
      </w:r>
      <w:r w:rsidR="00176F85"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і зустрічі Весни   "Залицяння до Весни"</w:t>
      </w:r>
      <w:r w:rsidR="000F38BD" w:rsidRPr="00EB55D4">
        <w:rPr>
          <w:rFonts w:ascii="Times New Roman" w:hAnsi="Times New Roman"/>
          <w:sz w:val="28"/>
          <w:szCs w:val="20"/>
          <w:lang w:val="uk-UA" w:eastAsia="ru-RU"/>
        </w:rPr>
        <w:t>,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183AA5" w:rsidRPr="00EB55D4">
        <w:rPr>
          <w:rFonts w:ascii="Times New Roman" w:hAnsi="Times New Roman"/>
          <w:sz w:val="28"/>
          <w:szCs w:val="20"/>
          <w:lang w:val="uk-UA" w:eastAsia="ru-RU"/>
        </w:rPr>
        <w:t xml:space="preserve">а також 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 xml:space="preserve">збереження і розвитку традицій святкування </w:t>
      </w:r>
      <w:r w:rsidR="00183AA5" w:rsidRPr="00EB55D4">
        <w:rPr>
          <w:rFonts w:ascii="Times New Roman" w:hAnsi="Times New Roman"/>
          <w:sz w:val="28"/>
          <w:szCs w:val="20"/>
          <w:lang w:val="uk-UA" w:eastAsia="ru-RU"/>
        </w:rPr>
        <w:t>М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>асляного тижня, посилення ролі народної творчості в сучасному суспільстві і залучення молодого покоління до вивчення народних традицій та обрядів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>, керуючись  п.20  ч. 4 ст.42 Закону України «Про місцеве самоврядування в Україні»</w:t>
      </w:r>
      <w:r w:rsidR="00A5124C" w:rsidRPr="00EB55D4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7D4B2D" w:rsidRPr="00EB55D4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16586C" w:rsidRPr="00EB55D4" w:rsidRDefault="007D4B2D" w:rsidP="003225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Організувати та провести </w:t>
      </w:r>
      <w:r w:rsidR="00221FD2">
        <w:rPr>
          <w:rFonts w:ascii="Times New Roman" w:hAnsi="Times New Roman"/>
          <w:sz w:val="28"/>
          <w:szCs w:val="20"/>
          <w:lang w:val="uk-UA" w:eastAsia="ru-RU"/>
        </w:rPr>
        <w:t>13 березня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 202</w:t>
      </w:r>
      <w:r w:rsidR="00221FD2">
        <w:rPr>
          <w:rFonts w:ascii="Times New Roman" w:hAnsi="Times New Roman"/>
          <w:sz w:val="28"/>
          <w:szCs w:val="20"/>
          <w:lang w:val="uk-UA" w:eastAsia="ru-RU"/>
        </w:rPr>
        <w:t>1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 року на Соборній площі міста свято 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провод</w:t>
      </w:r>
      <w:r w:rsidR="006306EA">
        <w:rPr>
          <w:rFonts w:ascii="Times New Roman" w:hAnsi="Times New Roman"/>
          <w:sz w:val="28"/>
          <w:szCs w:val="20"/>
          <w:lang w:val="uk-UA" w:eastAsia="ru-RU"/>
        </w:rPr>
        <w:t>ів Зими і зустрічі Весни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 xml:space="preserve">  </w:t>
      </w:r>
      <w:r w:rsidR="003225FC">
        <w:rPr>
          <w:rFonts w:ascii="Times New Roman" w:hAnsi="Times New Roman"/>
          <w:sz w:val="28"/>
          <w:szCs w:val="20"/>
          <w:lang w:val="uk-UA" w:eastAsia="ru-RU"/>
        </w:rPr>
        <w:t>«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>Залицяння до Весни</w:t>
      </w:r>
      <w:r w:rsidR="003225FC">
        <w:rPr>
          <w:rFonts w:ascii="Times New Roman" w:hAnsi="Times New Roman"/>
          <w:sz w:val="28"/>
          <w:szCs w:val="20"/>
          <w:lang w:val="uk-UA" w:eastAsia="ru-RU"/>
        </w:rPr>
        <w:t>»</w:t>
      </w:r>
      <w:r w:rsidR="00183AA5" w:rsidRPr="00EB55D4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0962C7" w:rsidRPr="00EB55D4" w:rsidRDefault="00CB3F7A" w:rsidP="00D074FC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2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  <w:r w:rsidR="000962C7" w:rsidRPr="00EB55D4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підготовки свята </w:t>
      </w:r>
      <w:r w:rsidR="006306EA">
        <w:rPr>
          <w:rFonts w:ascii="Times New Roman" w:hAnsi="Times New Roman"/>
          <w:sz w:val="28"/>
          <w:szCs w:val="20"/>
          <w:lang w:val="uk-UA" w:eastAsia="ru-RU"/>
        </w:rPr>
        <w:t>проводів Зими і зустрічі Весни</w:t>
      </w:r>
      <w:r w:rsidR="003225FC" w:rsidRPr="003225FC">
        <w:rPr>
          <w:rFonts w:ascii="Times New Roman" w:hAnsi="Times New Roman"/>
          <w:sz w:val="28"/>
          <w:szCs w:val="20"/>
          <w:lang w:val="uk-UA" w:eastAsia="ru-RU"/>
        </w:rPr>
        <w:t xml:space="preserve">  «Залицяння до Весни»</w:t>
      </w:r>
      <w:r w:rsidR="00183AA5" w:rsidRPr="00EB55D4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</w:t>
      </w:r>
      <w:r w:rsidR="00D074FC" w:rsidRPr="00EB55D4">
        <w:rPr>
          <w:rFonts w:ascii="Times New Roman" w:hAnsi="Times New Roman"/>
          <w:sz w:val="28"/>
          <w:szCs w:val="20"/>
          <w:lang w:val="uk-UA" w:eastAsia="ru-RU"/>
        </w:rPr>
        <w:t>).</w:t>
      </w:r>
    </w:p>
    <w:p w:rsidR="007D4B2D" w:rsidRPr="00EB55D4" w:rsidRDefault="007D4B2D" w:rsidP="00D074F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Pr="00EB55D4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4385" w:rsidRDefault="00234385" w:rsidP="00106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06331" w:rsidRDefault="00106331" w:rsidP="00106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06331" w:rsidRDefault="00106331" w:rsidP="00CB3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3F7A" w:rsidRPr="00EB55D4" w:rsidRDefault="00CB3F7A" w:rsidP="00CB3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3F7A" w:rsidRDefault="00CB3F7A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3F7A" w:rsidRDefault="00CB3F7A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306EA" w:rsidRDefault="006306EA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</w:p>
    <w:p w:rsidR="00183AA5" w:rsidRPr="00EB55D4" w:rsidRDefault="00ED4C41" w:rsidP="00183A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>до розпорядження №</w:t>
      </w:r>
      <w:r w:rsidR="00CB3F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52</w:t>
      </w: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ED4C41" w:rsidRPr="00EB55D4" w:rsidRDefault="00931346" w:rsidP="00527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52710F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B3F7A">
        <w:rPr>
          <w:rFonts w:ascii="Times New Roman" w:eastAsia="Times New Roman" w:hAnsi="Times New Roman"/>
          <w:sz w:val="28"/>
          <w:szCs w:val="28"/>
          <w:lang w:val="uk-UA" w:eastAsia="ru-RU"/>
        </w:rPr>
        <w:t>25.02.2021</w:t>
      </w: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225FC" w:rsidRDefault="003225FC" w:rsidP="0009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</w:p>
    <w:p w:rsidR="00176F85" w:rsidRDefault="000962C7" w:rsidP="00176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підготовки свята </w:t>
      </w:r>
      <w:r w:rsidR="003225FC" w:rsidRPr="003225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проводів Зими і зустрічі Весни   </w:t>
      </w:r>
    </w:p>
    <w:p w:rsidR="003225FC" w:rsidRDefault="003225FC" w:rsidP="00176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225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«Залицяння до Весни»</w:t>
      </w:r>
    </w:p>
    <w:p w:rsidR="003225FC" w:rsidRPr="003225FC" w:rsidRDefault="003225FC" w:rsidP="00322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62C7" w:rsidRPr="00EB55D4" w:rsidRDefault="000962C7" w:rsidP="00527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a6"/>
        <w:tblW w:w="1074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40"/>
        <w:gridCol w:w="6120"/>
        <w:gridCol w:w="1980"/>
        <w:gridCol w:w="2108"/>
      </w:tblGrid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Термін виконання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9624F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6E472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9624F2" w:rsidP="00A81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</w:t>
            </w:r>
            <w:r w:rsidR="002207A7">
              <w:rPr>
                <w:sz w:val="28"/>
                <w:szCs w:val="28"/>
                <w:lang w:eastAsia="uk-UA"/>
              </w:rPr>
              <w:t>і</w:t>
            </w:r>
            <w:r>
              <w:rPr>
                <w:sz w:val="28"/>
                <w:szCs w:val="28"/>
                <w:lang w:eastAsia="uk-UA"/>
              </w:rPr>
              <w:t xml:space="preserve">дготовка сценарного плану заходу, </w:t>
            </w:r>
            <w:r w:rsidR="00A819BF">
              <w:rPr>
                <w:sz w:val="28"/>
                <w:szCs w:val="28"/>
                <w:lang w:eastAsia="uk-UA"/>
              </w:rPr>
              <w:t>підготовка</w:t>
            </w:r>
            <w:r>
              <w:rPr>
                <w:sz w:val="28"/>
                <w:szCs w:val="28"/>
                <w:lang w:eastAsia="uk-UA"/>
              </w:rPr>
              <w:t xml:space="preserve"> дитячої розважальної програми</w:t>
            </w:r>
            <w:r w:rsidR="002207A7">
              <w:rPr>
                <w:sz w:val="28"/>
                <w:szCs w:val="28"/>
                <w:lang w:eastAsia="uk-UA"/>
              </w:rPr>
              <w:t xml:space="preserve"> та конкурсів для учасників свята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2207A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04.03.2021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2207A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2207A7">
              <w:rPr>
                <w:sz w:val="28"/>
                <w:szCs w:val="28"/>
                <w:lang w:val="ru-RU" w:eastAsia="uk-UA"/>
              </w:rPr>
              <w:t xml:space="preserve">О. </w:t>
            </w:r>
            <w:proofErr w:type="spellStart"/>
            <w:r w:rsidRPr="002207A7">
              <w:rPr>
                <w:sz w:val="28"/>
                <w:szCs w:val="28"/>
                <w:lang w:val="ru-RU" w:eastAsia="uk-UA"/>
              </w:rPr>
              <w:t>Журович</w:t>
            </w:r>
            <w:proofErr w:type="spellEnd"/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6E472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D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Ознайомлення населення з планом заходів святкування </w:t>
            </w:r>
            <w:r w:rsidR="008D17BE" w:rsidRPr="00EB55D4">
              <w:rPr>
                <w:sz w:val="28"/>
                <w:szCs w:val="28"/>
                <w:lang w:eastAsia="uk-UA"/>
              </w:rPr>
              <w:t xml:space="preserve">Масляної та </w:t>
            </w:r>
            <w:r w:rsidR="003225FC" w:rsidRPr="003225FC">
              <w:rPr>
                <w:sz w:val="28"/>
                <w:szCs w:val="28"/>
                <w:lang w:eastAsia="uk-UA"/>
              </w:rPr>
              <w:t>проводів Зими і зустрічі Весни   «Залицяння до Весни»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4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до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 </w:t>
            </w:r>
            <w:r w:rsidR="00542458">
              <w:rPr>
                <w:sz w:val="28"/>
                <w:szCs w:val="28"/>
                <w:lang w:eastAsia="uk-UA"/>
              </w:rPr>
              <w:t>08</w:t>
            </w:r>
            <w:r w:rsidR="001A59E2">
              <w:rPr>
                <w:sz w:val="28"/>
                <w:szCs w:val="28"/>
                <w:lang w:eastAsia="uk-UA"/>
              </w:rPr>
              <w:t>.0</w:t>
            </w:r>
            <w:r w:rsidR="00542458">
              <w:rPr>
                <w:sz w:val="28"/>
                <w:szCs w:val="28"/>
                <w:lang w:eastAsia="uk-UA"/>
              </w:rPr>
              <w:t>3</w:t>
            </w:r>
            <w:r w:rsidR="001A59E2">
              <w:rPr>
                <w:sz w:val="28"/>
                <w:szCs w:val="28"/>
                <w:lang w:eastAsia="uk-UA"/>
              </w:rPr>
              <w:t>.202</w:t>
            </w:r>
            <w:r w:rsidR="00542458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А. Глущенко </w:t>
            </w:r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6E472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Розробка дизайну та виготовлення оголошень, а також їх розміщення в громадських місцях міста та публікація на офіційних веб-сайті та сторінці в соціальній мережі «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Фейсбук</w:t>
            </w:r>
            <w:proofErr w:type="spellEnd"/>
            <w:r w:rsidRPr="00EB55D4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4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до </w:t>
            </w:r>
            <w:r w:rsidR="00542458">
              <w:rPr>
                <w:sz w:val="28"/>
                <w:szCs w:val="28"/>
                <w:lang w:eastAsia="uk-UA"/>
              </w:rPr>
              <w:t>08</w:t>
            </w:r>
            <w:r w:rsidR="001A59E2">
              <w:rPr>
                <w:sz w:val="28"/>
                <w:szCs w:val="28"/>
                <w:lang w:eastAsia="uk-UA"/>
              </w:rPr>
              <w:t>.0</w:t>
            </w:r>
            <w:r w:rsidR="00542458">
              <w:rPr>
                <w:sz w:val="28"/>
                <w:szCs w:val="28"/>
                <w:lang w:eastAsia="uk-UA"/>
              </w:rPr>
              <w:t>3</w:t>
            </w:r>
            <w:r w:rsidR="001A59E2">
              <w:rPr>
                <w:sz w:val="28"/>
                <w:szCs w:val="28"/>
                <w:lang w:eastAsia="uk-UA"/>
              </w:rPr>
              <w:t>.202</w:t>
            </w:r>
            <w:r w:rsidR="00542458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BE6632" w:rsidRPr="00EB55D4" w:rsidTr="006E4729">
        <w:trPr>
          <w:trHeight w:val="1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6E472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562875" w:rsidRDefault="00BE6632" w:rsidP="0056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Рекомендувати </w:t>
            </w:r>
            <w:r>
              <w:rPr>
                <w:sz w:val="28"/>
                <w:szCs w:val="28"/>
                <w:lang w:eastAsia="uk-UA"/>
              </w:rPr>
              <w:t>старостам сільських та селищних населених пунктів громади</w:t>
            </w:r>
            <w:r w:rsidRPr="00EB55D4">
              <w:rPr>
                <w:sz w:val="28"/>
                <w:szCs w:val="28"/>
                <w:lang w:eastAsia="uk-UA"/>
              </w:rPr>
              <w:t xml:space="preserve"> взяти участь у </w:t>
            </w:r>
            <w:r w:rsidRPr="00562875">
              <w:rPr>
                <w:sz w:val="28"/>
                <w:szCs w:val="28"/>
                <w:lang w:val="ru-RU" w:eastAsia="uk-UA"/>
              </w:rPr>
              <w:t xml:space="preserve">у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святі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проводів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Зими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зустрічі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Весни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>   «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Залицяння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 до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Весни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» та 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оформити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тематичну</w:t>
            </w:r>
            <w:proofErr w:type="spellEnd"/>
            <w:r w:rsidRPr="00562875">
              <w:rPr>
                <w:sz w:val="28"/>
                <w:szCs w:val="28"/>
                <w:lang w:val="ru-RU" w:eastAsia="uk-UA"/>
              </w:rPr>
              <w:t xml:space="preserve"> зону </w:t>
            </w:r>
            <w:proofErr w:type="spellStart"/>
            <w:r w:rsidRPr="00562875">
              <w:rPr>
                <w:sz w:val="28"/>
                <w:szCs w:val="28"/>
                <w:lang w:val="ru-RU" w:eastAsia="uk-UA"/>
              </w:rPr>
              <w:t>Масляної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54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BE6632">
              <w:rPr>
                <w:sz w:val="28"/>
                <w:szCs w:val="28"/>
                <w:lang w:val="ru-RU" w:eastAsia="uk-UA"/>
              </w:rPr>
              <w:t>до 19.02.2021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A205AF" w:rsidP="0056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</w:t>
            </w:r>
            <w:r w:rsidR="00CB3F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Гвоздецький</w:t>
            </w:r>
            <w:proofErr w:type="spellEnd"/>
          </w:p>
        </w:tc>
      </w:tr>
      <w:tr w:rsidR="00BE6632" w:rsidRPr="00EB55D4" w:rsidTr="006E4729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3225FC" w:rsidRDefault="00BE6632" w:rsidP="00EA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Розробка та встановлення  тематичних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фотозон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542458" w:rsidRDefault="00BE6632" w:rsidP="0054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 13.03.2021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BE663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Запрошення громадських організацій та соціальних закладів міста до участі у святкуванні Масляної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54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24</w:t>
            </w:r>
            <w:r w:rsidRPr="00AE1962">
              <w:rPr>
                <w:sz w:val="28"/>
                <w:szCs w:val="28"/>
                <w:lang w:val="ru-RU" w:eastAsia="uk-UA"/>
              </w:rPr>
              <w:t>.02.202</w:t>
            </w: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</w:tc>
      </w:tr>
      <w:tr w:rsidR="00BE663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Забезпечити місце та с</w:t>
            </w:r>
            <w:r>
              <w:rPr>
                <w:sz w:val="28"/>
                <w:szCs w:val="28"/>
                <w:lang w:eastAsia="uk-UA"/>
              </w:rPr>
              <w:t>толи для розміщення учасників свята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AE1962" w:rsidRDefault="00BE6632" w:rsidP="00AE1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  <w:r w:rsidRPr="00AE1962">
              <w:rPr>
                <w:sz w:val="28"/>
                <w:szCs w:val="28"/>
                <w:lang w:val="ru-RU" w:eastAsia="uk-UA"/>
              </w:rPr>
              <w:t>до 12.00</w:t>
            </w:r>
          </w:p>
          <w:p w:rsidR="00BE6632" w:rsidRPr="00542458" w:rsidRDefault="00BE6632" w:rsidP="0054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13</w:t>
            </w:r>
            <w:r w:rsidRPr="00AE1962">
              <w:rPr>
                <w:sz w:val="28"/>
                <w:szCs w:val="28"/>
                <w:lang w:val="ru-RU" w:eastAsia="uk-UA"/>
              </w:rPr>
              <w:t>.0</w:t>
            </w:r>
            <w:r>
              <w:rPr>
                <w:sz w:val="28"/>
                <w:szCs w:val="28"/>
                <w:lang w:eastAsia="uk-UA"/>
              </w:rPr>
              <w:t>3</w:t>
            </w:r>
            <w:r w:rsidRPr="00AE1962">
              <w:rPr>
                <w:sz w:val="28"/>
                <w:szCs w:val="28"/>
                <w:lang w:val="ru-RU" w:eastAsia="uk-UA"/>
              </w:rPr>
              <w:t>.202</w:t>
            </w: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1979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В. Коробейник </w:t>
            </w:r>
          </w:p>
        </w:tc>
      </w:tr>
      <w:tr w:rsidR="00BE663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наявності столів та стільців для проведення майстер класів та виставок на Соборній площі та повернення їх назад до приміщення.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F039A0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13.03.2021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А. Богдан,</w:t>
            </w:r>
          </w:p>
          <w:p w:rsidR="00BE6632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</w:t>
            </w:r>
            <w:proofErr w:type="spellStart"/>
            <w:r>
              <w:rPr>
                <w:sz w:val="28"/>
                <w:szCs w:val="28"/>
                <w:lang w:eastAsia="uk-UA"/>
              </w:rPr>
              <w:t>Хамайко</w:t>
            </w:r>
            <w:proofErr w:type="spellEnd"/>
          </w:p>
          <w:p w:rsidR="001979C7" w:rsidRDefault="001979C7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Паршаков</w:t>
            </w:r>
            <w:proofErr w:type="spellEnd"/>
            <w:r>
              <w:rPr>
                <w:sz w:val="28"/>
                <w:szCs w:val="28"/>
                <w:lang w:eastAsia="uk-UA"/>
              </w:rPr>
              <w:t>,</w:t>
            </w:r>
          </w:p>
          <w:p w:rsidR="00BE6632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Лєбєдєв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BE6632" w:rsidRPr="00EB55D4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BE663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Забезпечення благоустрою центру міста та забезпечення урн у достатній кількості</w:t>
            </w:r>
          </w:p>
          <w:p w:rsidR="00BE6632" w:rsidRPr="00ED4C41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D4C41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до </w:t>
            </w:r>
            <w:r>
              <w:rPr>
                <w:sz w:val="28"/>
                <w:szCs w:val="28"/>
                <w:lang w:eastAsia="uk-UA"/>
              </w:rPr>
              <w:t>13.03.2021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BE6632" w:rsidRPr="009E3572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О. </w:t>
            </w:r>
            <w:r>
              <w:rPr>
                <w:sz w:val="28"/>
                <w:szCs w:val="28"/>
                <w:lang w:eastAsia="uk-UA"/>
              </w:rPr>
              <w:t>Пархоменко</w:t>
            </w:r>
          </w:p>
        </w:tc>
      </w:tr>
      <w:tr w:rsidR="009624F2" w:rsidRPr="009624F2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Default="009624F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9624F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Забезпечити наявність віслюка </w:t>
            </w:r>
            <w:proofErr w:type="spellStart"/>
            <w:r>
              <w:rPr>
                <w:sz w:val="28"/>
                <w:szCs w:val="28"/>
                <w:lang w:eastAsia="uk-UA"/>
              </w:rPr>
              <w:t>Вітуса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 святі Масляної та підготувати місце для його розміщення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9624F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13.03.2021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9624F2" w:rsidRDefault="009624F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  <w:r w:rsidRPr="009624F2">
              <w:rPr>
                <w:sz w:val="28"/>
                <w:szCs w:val="28"/>
                <w:lang w:val="ru-RU" w:eastAsia="uk-UA"/>
              </w:rPr>
              <w:t xml:space="preserve">О. Пархоменко М. </w:t>
            </w:r>
            <w:proofErr w:type="spellStart"/>
            <w:r w:rsidRPr="009624F2">
              <w:rPr>
                <w:sz w:val="28"/>
                <w:szCs w:val="28"/>
                <w:lang w:val="ru-RU" w:eastAsia="uk-UA"/>
              </w:rPr>
              <w:t>Стурчак</w:t>
            </w:r>
            <w:proofErr w:type="spellEnd"/>
          </w:p>
          <w:p w:rsidR="009624F2" w:rsidRPr="00EB55D4" w:rsidRDefault="009624F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BE663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BE663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</w:t>
            </w:r>
            <w:r w:rsidR="009624F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BE663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</w:t>
            </w:r>
            <w:r w:rsidRPr="00EB55D4">
              <w:rPr>
                <w:sz w:val="28"/>
                <w:szCs w:val="28"/>
                <w:lang w:eastAsia="uk-UA"/>
              </w:rPr>
              <w:t>абезпечити можливість підключення музичної апаратури</w:t>
            </w:r>
            <w:r w:rsidR="009624F2">
              <w:rPr>
                <w:sz w:val="28"/>
                <w:szCs w:val="28"/>
                <w:lang w:eastAsia="uk-UA"/>
              </w:rPr>
              <w:t xml:space="preserve"> та торгівельних точок </w:t>
            </w:r>
            <w:r w:rsidRPr="00EB55D4">
              <w:rPr>
                <w:sz w:val="28"/>
                <w:szCs w:val="28"/>
                <w:lang w:eastAsia="uk-UA"/>
              </w:rPr>
              <w:t>до мережі електроживлення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AE1962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  <w:r w:rsidRPr="00AE1962">
              <w:rPr>
                <w:sz w:val="28"/>
                <w:szCs w:val="28"/>
                <w:lang w:val="ru-RU" w:eastAsia="uk-UA"/>
              </w:rPr>
              <w:t>до 12.00</w:t>
            </w:r>
          </w:p>
          <w:p w:rsidR="00BE6632" w:rsidRPr="00EB55D4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</w:t>
            </w:r>
            <w:r w:rsidRPr="00AE1962">
              <w:rPr>
                <w:sz w:val="28"/>
                <w:szCs w:val="28"/>
                <w:lang w:val="ru-RU" w:eastAsia="uk-UA"/>
              </w:rPr>
              <w:t>.0</w:t>
            </w:r>
            <w:r>
              <w:rPr>
                <w:sz w:val="28"/>
                <w:szCs w:val="28"/>
                <w:lang w:eastAsia="uk-UA"/>
              </w:rPr>
              <w:t>3</w:t>
            </w:r>
            <w:r w:rsidRPr="00AE1962">
              <w:rPr>
                <w:sz w:val="28"/>
                <w:szCs w:val="28"/>
                <w:lang w:val="ru-RU" w:eastAsia="uk-UA"/>
              </w:rPr>
              <w:t>.202</w:t>
            </w: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BE6632" w:rsidRPr="00EB55D4" w:rsidRDefault="00BE6632" w:rsidP="0056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BE663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9624F2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A81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Організація та забезп</w:t>
            </w:r>
            <w:r>
              <w:rPr>
                <w:sz w:val="28"/>
                <w:szCs w:val="28"/>
                <w:lang w:eastAsia="uk-UA"/>
              </w:rPr>
              <w:t>ечення роботи виїзної торгівлі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F039A0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до </w:t>
            </w:r>
            <w:r>
              <w:rPr>
                <w:sz w:val="28"/>
                <w:szCs w:val="28"/>
                <w:lang w:eastAsia="uk-UA"/>
              </w:rPr>
              <w:t>13</w:t>
            </w:r>
            <w:r w:rsidRPr="00AE1962">
              <w:rPr>
                <w:sz w:val="28"/>
                <w:szCs w:val="28"/>
                <w:lang w:val="ru-RU" w:eastAsia="uk-UA"/>
              </w:rPr>
              <w:t>.02.202</w:t>
            </w: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С. Мартиненко</w:t>
            </w:r>
          </w:p>
        </w:tc>
      </w:tr>
      <w:tr w:rsidR="00BE6632" w:rsidRPr="00EB55D4" w:rsidTr="003225FC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BE663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9624F2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BE663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Забезпечення транспорту для підвозу колективів</w:t>
            </w:r>
            <w:r w:rsidR="009624F2">
              <w:rPr>
                <w:sz w:val="28"/>
                <w:szCs w:val="28"/>
                <w:lang w:eastAsia="uk-UA"/>
              </w:rPr>
              <w:t xml:space="preserve"> із населених пунктів громади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F039A0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до </w:t>
            </w:r>
            <w:r>
              <w:rPr>
                <w:sz w:val="28"/>
                <w:szCs w:val="28"/>
                <w:lang w:eastAsia="uk-UA"/>
              </w:rPr>
              <w:t>12</w:t>
            </w:r>
            <w:r w:rsidRPr="00AE1962">
              <w:rPr>
                <w:sz w:val="28"/>
                <w:szCs w:val="28"/>
                <w:lang w:val="ru-RU" w:eastAsia="uk-UA"/>
              </w:rPr>
              <w:t>.0</w:t>
            </w:r>
            <w:r>
              <w:rPr>
                <w:sz w:val="28"/>
                <w:szCs w:val="28"/>
                <w:lang w:eastAsia="uk-UA"/>
              </w:rPr>
              <w:t>3</w:t>
            </w:r>
            <w:r w:rsidRPr="00AE1962">
              <w:rPr>
                <w:sz w:val="28"/>
                <w:szCs w:val="28"/>
                <w:lang w:val="ru-RU" w:eastAsia="uk-UA"/>
              </w:rPr>
              <w:t>.202</w:t>
            </w: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Default="001979C7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 Коробейник</w:t>
            </w:r>
            <w:r w:rsidR="002207A7">
              <w:rPr>
                <w:sz w:val="28"/>
                <w:szCs w:val="28"/>
                <w:lang w:eastAsia="uk-UA"/>
              </w:rPr>
              <w:t>,</w:t>
            </w:r>
          </w:p>
          <w:p w:rsidR="002207A7" w:rsidRDefault="002207A7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І.</w:t>
            </w:r>
            <w:r w:rsidR="0077266D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Грищенко,</w:t>
            </w:r>
          </w:p>
          <w:p w:rsidR="002207A7" w:rsidRPr="00EB55D4" w:rsidRDefault="002207A7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І. Андрієнко</w:t>
            </w:r>
          </w:p>
        </w:tc>
      </w:tr>
      <w:tr w:rsidR="009624F2" w:rsidRPr="00EB55D4" w:rsidTr="003225FC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6E4729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9624F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підвозу музичної </w:t>
            </w:r>
            <w:r w:rsidRPr="00EB55D4">
              <w:rPr>
                <w:sz w:val="28"/>
                <w:szCs w:val="28"/>
                <w:lang w:eastAsia="uk-UA"/>
              </w:rPr>
              <w:t>апаратури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6E4729">
              <w:rPr>
                <w:sz w:val="28"/>
                <w:szCs w:val="28"/>
                <w:lang w:eastAsia="uk-UA"/>
              </w:rPr>
              <w:t xml:space="preserve">                   </w:t>
            </w:r>
            <w:r>
              <w:rPr>
                <w:sz w:val="28"/>
                <w:szCs w:val="28"/>
                <w:lang w:eastAsia="uk-UA"/>
              </w:rPr>
              <w:t>(в обидві сторони)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9624F2" w:rsidRDefault="009624F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uk-UA"/>
              </w:rPr>
            </w:pPr>
            <w:r w:rsidRPr="009624F2">
              <w:rPr>
                <w:sz w:val="28"/>
                <w:szCs w:val="28"/>
                <w:lang w:val="ru-RU" w:eastAsia="uk-UA"/>
              </w:rPr>
              <w:t>до 12.00</w:t>
            </w:r>
          </w:p>
          <w:p w:rsidR="009624F2" w:rsidRDefault="009624F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uk-UA"/>
              </w:rPr>
            </w:pPr>
            <w:r w:rsidRPr="009624F2">
              <w:rPr>
                <w:sz w:val="28"/>
                <w:szCs w:val="28"/>
                <w:lang w:val="ru-RU" w:eastAsia="uk-UA"/>
              </w:rPr>
              <w:t>13.03.2021</w:t>
            </w:r>
          </w:p>
          <w:p w:rsidR="009624F2" w:rsidRPr="009624F2" w:rsidRDefault="009624F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та після завершення заходу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Default="002207A7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В. Лось </w:t>
            </w:r>
          </w:p>
        </w:tc>
      </w:tr>
      <w:tr w:rsidR="00BE6632" w:rsidRPr="00EB55D4" w:rsidTr="00F039A0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BE6632" w:rsidP="006E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6E4729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Забезпечення призів учасникам свята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F039A0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10</w:t>
            </w:r>
            <w:r w:rsidRPr="00AE1962">
              <w:rPr>
                <w:sz w:val="28"/>
                <w:szCs w:val="28"/>
                <w:lang w:val="ru-RU" w:eastAsia="uk-UA"/>
              </w:rPr>
              <w:t>.02.202</w:t>
            </w:r>
            <w:r>
              <w:rPr>
                <w:sz w:val="28"/>
                <w:szCs w:val="28"/>
                <w:lang w:eastAsia="uk-UA"/>
              </w:rPr>
              <w:t xml:space="preserve">1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1979C7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С. Мартиненко</w:t>
            </w:r>
          </w:p>
        </w:tc>
      </w:tr>
      <w:tr w:rsidR="00BE6632" w:rsidRPr="00EB55D4" w:rsidTr="003225FC">
        <w:trPr>
          <w:trHeight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6E4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6E4729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47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Підготовка листів на міське відділення поліції  та </w:t>
            </w:r>
            <w:r w:rsidR="00476E7E">
              <w:rPr>
                <w:sz w:val="28"/>
                <w:szCs w:val="28"/>
                <w:lang w:eastAsia="uk-UA"/>
              </w:rPr>
              <w:t>КНП «ЦНПМСД»</w:t>
            </w:r>
            <w:r w:rsidRPr="00EB55D4">
              <w:rPr>
                <w:sz w:val="28"/>
                <w:szCs w:val="28"/>
                <w:lang w:eastAsia="uk-UA"/>
              </w:rPr>
              <w:t>, РЕМ про забезпечення відповідальних працівників та безперебійного електроживлення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до </w:t>
            </w:r>
            <w:r>
              <w:rPr>
                <w:sz w:val="28"/>
                <w:szCs w:val="28"/>
                <w:lang w:eastAsia="uk-UA"/>
              </w:rPr>
              <w:t>10.02.2021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</w:tc>
      </w:tr>
    </w:tbl>
    <w:p w:rsidR="003225FC" w:rsidRDefault="003225FC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E6632" w:rsidRDefault="00BE6632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25FC" w:rsidRPr="00EB55D4" w:rsidRDefault="003225FC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183AA5" w:rsidRPr="00EB55D4" w:rsidRDefault="00ED4C41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                  </w:t>
      </w:r>
      <w:r w:rsidR="00F039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</w:t>
      </w:r>
      <w:r w:rsidR="00F039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Ірина КОПИЛО </w:t>
      </w:r>
    </w:p>
    <w:sectPr w:rsidR="00183AA5" w:rsidRPr="00EB55D4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35984"/>
    <w:rsid w:val="000962C7"/>
    <w:rsid w:val="000B79FA"/>
    <w:rsid w:val="000C3AA1"/>
    <w:rsid w:val="000C6789"/>
    <w:rsid w:val="000F38BD"/>
    <w:rsid w:val="00104152"/>
    <w:rsid w:val="00106331"/>
    <w:rsid w:val="00120D7F"/>
    <w:rsid w:val="0012422C"/>
    <w:rsid w:val="0016586C"/>
    <w:rsid w:val="001750F1"/>
    <w:rsid w:val="00176F85"/>
    <w:rsid w:val="00183AA5"/>
    <w:rsid w:val="00190051"/>
    <w:rsid w:val="001979C7"/>
    <w:rsid w:val="001A59E2"/>
    <w:rsid w:val="001D7614"/>
    <w:rsid w:val="001D7E5E"/>
    <w:rsid w:val="00215F2D"/>
    <w:rsid w:val="002207A7"/>
    <w:rsid w:val="00221FD2"/>
    <w:rsid w:val="00227065"/>
    <w:rsid w:val="00234385"/>
    <w:rsid w:val="00266547"/>
    <w:rsid w:val="0028118A"/>
    <w:rsid w:val="00292A3B"/>
    <w:rsid w:val="002B216A"/>
    <w:rsid w:val="002C4694"/>
    <w:rsid w:val="002D61B6"/>
    <w:rsid w:val="003225FC"/>
    <w:rsid w:val="003C4023"/>
    <w:rsid w:val="003E197B"/>
    <w:rsid w:val="003F72B0"/>
    <w:rsid w:val="004309F2"/>
    <w:rsid w:val="00476E7E"/>
    <w:rsid w:val="004A19B3"/>
    <w:rsid w:val="005052F8"/>
    <w:rsid w:val="0052710F"/>
    <w:rsid w:val="00533D35"/>
    <w:rsid w:val="005407DD"/>
    <w:rsid w:val="00541689"/>
    <w:rsid w:val="00542458"/>
    <w:rsid w:val="005464E8"/>
    <w:rsid w:val="005569FA"/>
    <w:rsid w:val="00562875"/>
    <w:rsid w:val="00567DA4"/>
    <w:rsid w:val="005E29C2"/>
    <w:rsid w:val="00605786"/>
    <w:rsid w:val="00611811"/>
    <w:rsid w:val="006306EA"/>
    <w:rsid w:val="006568F8"/>
    <w:rsid w:val="006A2FE1"/>
    <w:rsid w:val="006A6785"/>
    <w:rsid w:val="006B5C0E"/>
    <w:rsid w:val="006E4729"/>
    <w:rsid w:val="00721EC1"/>
    <w:rsid w:val="0077266D"/>
    <w:rsid w:val="00776D34"/>
    <w:rsid w:val="0078717D"/>
    <w:rsid w:val="00796E7C"/>
    <w:rsid w:val="007B161E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8D17BE"/>
    <w:rsid w:val="00900455"/>
    <w:rsid w:val="00907909"/>
    <w:rsid w:val="00931346"/>
    <w:rsid w:val="00961FBD"/>
    <w:rsid w:val="009624F2"/>
    <w:rsid w:val="0098078B"/>
    <w:rsid w:val="009832C5"/>
    <w:rsid w:val="00990B0E"/>
    <w:rsid w:val="00A205AF"/>
    <w:rsid w:val="00A347B2"/>
    <w:rsid w:val="00A5124C"/>
    <w:rsid w:val="00A672F4"/>
    <w:rsid w:val="00A819BF"/>
    <w:rsid w:val="00A8404A"/>
    <w:rsid w:val="00AB70CC"/>
    <w:rsid w:val="00AE1962"/>
    <w:rsid w:val="00B53FEB"/>
    <w:rsid w:val="00BB6599"/>
    <w:rsid w:val="00BC66AA"/>
    <w:rsid w:val="00BE3D3D"/>
    <w:rsid w:val="00BE6632"/>
    <w:rsid w:val="00BF16CF"/>
    <w:rsid w:val="00C6688E"/>
    <w:rsid w:val="00C7004B"/>
    <w:rsid w:val="00C71AC9"/>
    <w:rsid w:val="00CB3F7A"/>
    <w:rsid w:val="00D06BC2"/>
    <w:rsid w:val="00D074FC"/>
    <w:rsid w:val="00D40E56"/>
    <w:rsid w:val="00D640F1"/>
    <w:rsid w:val="00D91398"/>
    <w:rsid w:val="00D93E68"/>
    <w:rsid w:val="00DE19C3"/>
    <w:rsid w:val="00DF501C"/>
    <w:rsid w:val="00E219B4"/>
    <w:rsid w:val="00E267E6"/>
    <w:rsid w:val="00E43C1A"/>
    <w:rsid w:val="00EA1CA0"/>
    <w:rsid w:val="00EA63DF"/>
    <w:rsid w:val="00EB55D4"/>
    <w:rsid w:val="00EC2745"/>
    <w:rsid w:val="00ED4C41"/>
    <w:rsid w:val="00EF6CC1"/>
    <w:rsid w:val="00F0301D"/>
    <w:rsid w:val="00F039A0"/>
    <w:rsid w:val="00F245A6"/>
    <w:rsid w:val="00F7141D"/>
    <w:rsid w:val="00F83353"/>
    <w:rsid w:val="00F90558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F19AA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523,baiaagaaboqcaaadlcsaaau6kwaaaaaaaaaaaaaaaaaaaaaaaaaaaaaaaaaaaaaaaaaaaaaaaaaaaaaaaaaaaaaaaaaaaaaaaaaaaaaaaaaaaaaaaaaaaaaaaaaaaaaaaaaaaaaaaaaaaaaaaaaaaaaaaaaaaaaaaaaaaaaaaaaaaaaaaaaaaaaaaaaaaaaaaaaaaaaaaaaaaaaaaaaaaaaaaaaaaaaaaaaaaaa"/>
    <w:basedOn w:val="a"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8</cp:revision>
  <cp:lastPrinted>2021-02-25T13:42:00Z</cp:lastPrinted>
  <dcterms:created xsi:type="dcterms:W3CDTF">2021-02-16T09:42:00Z</dcterms:created>
  <dcterms:modified xsi:type="dcterms:W3CDTF">2021-02-25T14:27:00Z</dcterms:modified>
</cp:coreProperties>
</file>