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684B59">
        <w:rPr>
          <w:rFonts w:ascii="Times New Roman" w:hAnsi="Times New Roman"/>
          <w:sz w:val="28"/>
          <w:szCs w:val="28"/>
          <w:u w:val="single"/>
          <w:lang w:val="uk-UA" w:eastAsia="ru-RU"/>
        </w:rPr>
        <w:t>17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684B59">
        <w:rPr>
          <w:rFonts w:ascii="Times New Roman" w:hAnsi="Times New Roman"/>
          <w:sz w:val="28"/>
          <w:szCs w:val="28"/>
          <w:u w:val="single"/>
          <w:lang w:val="uk-UA" w:eastAsia="ru-RU"/>
        </w:rPr>
        <w:t>02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684B59">
        <w:rPr>
          <w:rFonts w:ascii="Times New Roman" w:hAnsi="Times New Roman"/>
          <w:sz w:val="28"/>
          <w:szCs w:val="28"/>
          <w:u w:val="single"/>
          <w:lang w:val="uk-UA" w:eastAsia="ru-RU"/>
        </w:rPr>
        <w:t>21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564D7">
        <w:rPr>
          <w:rFonts w:ascii="Times New Roman" w:hAnsi="Times New Roman"/>
          <w:sz w:val="28"/>
          <w:szCs w:val="28"/>
          <w:u w:val="single"/>
          <w:lang w:val="uk-UA" w:eastAsia="ru-RU"/>
        </w:rPr>
        <w:t>45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04B96" w:rsidRDefault="00851459" w:rsidP="00684B59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684B59">
        <w:rPr>
          <w:rFonts w:ascii="Times New Roman" w:hAnsi="Times New Roman"/>
          <w:sz w:val="28"/>
          <w:szCs w:val="28"/>
          <w:lang w:val="uk-UA" w:eastAsia="ru-RU"/>
        </w:rPr>
        <w:t>відзначення за особистий вклад у ліквідацію наслідків снігової стихії</w:t>
      </w:r>
    </w:p>
    <w:p w:rsidR="0028118A" w:rsidRPr="00F245A6" w:rsidRDefault="0028118A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9121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29121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3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>вось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мого скликання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(третє пленарне засідання)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 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.12.2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>020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29121F">
        <w:rPr>
          <w:rFonts w:ascii="Times New Roman" w:eastAsia="Times New Roman" w:hAnsi="Times New Roman"/>
          <w:sz w:val="28"/>
          <w:szCs w:val="20"/>
          <w:lang w:val="uk-UA" w:eastAsia="ru-RU"/>
        </w:rPr>
        <w:t>82, керуючись п.20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ч. </w:t>
      </w:r>
      <w:bookmarkStart w:id="0" w:name="_GoBack"/>
      <w:bookmarkEnd w:id="0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84B5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</w:t>
      </w:r>
      <w:r w:rsidR="00D35D80">
        <w:rPr>
          <w:rFonts w:ascii="Times New Roman" w:eastAsia="Times New Roman" w:hAnsi="Times New Roman"/>
          <w:sz w:val="28"/>
          <w:szCs w:val="20"/>
          <w:lang w:val="uk-UA" w:eastAsia="ru-RU"/>
        </w:rPr>
        <w:t>сумлінне</w:t>
      </w:r>
      <w:r w:rsidR="00684B5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ставлення до професійних обов’язків, небайдужість та</w:t>
      </w:r>
      <w:r w:rsidR="00684B5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84B5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значний особистий внесок </w:t>
      </w:r>
      <w:r w:rsidR="00D35D80">
        <w:rPr>
          <w:rFonts w:ascii="Times New Roman" w:eastAsia="Times New Roman" w:hAnsi="Times New Roman"/>
          <w:sz w:val="28"/>
          <w:szCs w:val="20"/>
          <w:lang w:val="uk-UA" w:eastAsia="ru-RU"/>
        </w:rPr>
        <w:t>під час</w:t>
      </w:r>
      <w:r w:rsidR="00684B5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ліквідаці</w:t>
      </w:r>
      <w:r w:rsidR="00D35D80">
        <w:rPr>
          <w:rFonts w:ascii="Times New Roman" w:eastAsia="Times New Roman" w:hAnsi="Times New Roman"/>
          <w:sz w:val="28"/>
          <w:szCs w:val="20"/>
          <w:lang w:val="uk-UA" w:eastAsia="ru-RU"/>
        </w:rPr>
        <w:t>ї</w:t>
      </w:r>
      <w:r w:rsidR="00684B5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наслідків снігової стихії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D35D80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33F66">
        <w:rPr>
          <w:rFonts w:ascii="Times New Roman" w:eastAsia="Times New Roman" w:hAnsi="Times New Roman"/>
          <w:sz w:val="28"/>
          <w:szCs w:val="20"/>
          <w:lang w:val="uk-UA" w:eastAsia="ru-RU"/>
        </w:rPr>
        <w:t>Віктора ЛУКАШЕНКА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водія КП «Малин»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215F2D" w:rsidRDefault="00D35D80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Віктора ПУЗИРА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 </w:t>
      </w:r>
      <w:r w:rsidRPr="00D35D8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водія КП «Малин»;</w:t>
      </w:r>
    </w:p>
    <w:p w:rsidR="00D35D80" w:rsidRPr="00D35D80" w:rsidRDefault="00D35D80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Сергія КІЧУКА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– </w:t>
      </w:r>
      <w:r w:rsidRPr="00D35D8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тракториста КП «Малин»;</w:t>
      </w:r>
    </w:p>
    <w:p w:rsidR="00D35D80" w:rsidRDefault="00D35D80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Ігоря СІСЕВИЧА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 </w:t>
      </w:r>
      <w:r w:rsidRPr="00D35D8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машиніста екскаватора КП «Малин»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D35D80" w:rsidRDefault="00D35D80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Валерія ГРИБА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тракториста ТОВ «Малин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»;</w:t>
      </w:r>
    </w:p>
    <w:p w:rsidR="00D35D80" w:rsidRDefault="00D35D80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Володимира КАРАСЯ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робітника з благоустрою КП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="00074F2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A177D5" w:rsidRDefault="00A177D5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Петра </w:t>
      </w:r>
      <w:r w:rsidR="00D33F66" w:rsidRP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ВОРОБЕЙ</w:t>
      </w:r>
      <w:r w:rsidR="00D33F6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двірника КП «Добробут».</w:t>
      </w:r>
    </w:p>
    <w:p w:rsidR="00163CAF" w:rsidRDefault="00163CAF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84B59" w:rsidRPr="00684B59" w:rsidRDefault="00684B59" w:rsidP="00684B5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684B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За </w:t>
      </w:r>
      <w:r w:rsidR="00074F25">
        <w:rPr>
          <w:rFonts w:ascii="Times New Roman" w:eastAsia="Times New Roman" w:hAnsi="Times New Roman"/>
          <w:sz w:val="28"/>
          <w:szCs w:val="28"/>
          <w:lang w:val="uk-UA" w:eastAsia="ru-RU"/>
        </w:rPr>
        <w:t>сприяння організації процесу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74F25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ліквідації</w:t>
      </w:r>
      <w:r w:rsidRPr="00684B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наслідків снігової стихії,  </w:t>
      </w:r>
      <w:r w:rsidR="00D35D80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Подякою Малинської міської ради:</w:t>
      </w:r>
    </w:p>
    <w:p w:rsidR="00684B59" w:rsidRDefault="00074F25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Сергі</w:t>
      </w:r>
      <w:r w:rsidR="00A177D5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ДИНЯК</w:t>
      </w:r>
      <w:r w:rsidR="00A177D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генерально</w:t>
      </w:r>
      <w:r w:rsidR="00A177D5">
        <w:rPr>
          <w:rFonts w:ascii="Times New Roman" w:eastAsia="Times New Roman" w:hAnsi="Times New Roman"/>
          <w:sz w:val="28"/>
          <w:szCs w:val="28"/>
          <w:lang w:val="uk-UA"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</w:t>
      </w:r>
      <w:r w:rsidR="00A177D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Юнігран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:rsidR="00684B59" w:rsidRDefault="00074F25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Микол</w:t>
      </w:r>
      <w:r w:rsidR="00A177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ОНОПРІЄНК</w:t>
      </w:r>
      <w:r w:rsidR="00A177D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директор</w:t>
      </w:r>
      <w:r w:rsidR="00A177D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ПрАТ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Пенізевицький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кар`єр»;</w:t>
      </w:r>
    </w:p>
    <w:p w:rsidR="00074F25" w:rsidRDefault="009A1035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Ігор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ОНОПРІЄНК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9A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</w:t>
      </w:r>
      <w:r w:rsidR="00074F25" w:rsidRPr="00074F2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директор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 w:rsidR="00074F25" w:rsidRPr="00074F2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АТ «</w:t>
      </w:r>
      <w:proofErr w:type="spellStart"/>
      <w:r w:rsidR="00074F25" w:rsidRPr="00074F2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Малинський</w:t>
      </w:r>
      <w:proofErr w:type="spellEnd"/>
      <w:r w:rsidR="00074F25" w:rsidRPr="00074F2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каменедробильний завод»;</w:t>
      </w:r>
    </w:p>
    <w:p w:rsidR="00074F25" w:rsidRDefault="00074F25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Васил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ІЩЕНК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директор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Фабрики банкнотного паперу БМД НБУ;</w:t>
      </w:r>
    </w:p>
    <w:p w:rsidR="00D33F66" w:rsidRDefault="00D33F66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Ігор</w:t>
      </w:r>
      <w:r w:rsidR="008B223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ВОЛ</w:t>
      </w:r>
      <w:r w:rsidR="008B223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голов</w:t>
      </w:r>
      <w:r w:rsidR="008B223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правління </w:t>
      </w:r>
      <w:r w:rsidR="002564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ПрАТ «</w:t>
      </w:r>
      <w:proofErr w:type="spellStart"/>
      <w:r w:rsidR="002564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Малинська</w:t>
      </w:r>
      <w:proofErr w:type="spellEnd"/>
      <w:r w:rsidR="002564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паперова фабрика - </w:t>
      </w:r>
      <w:proofErr w:type="spellStart"/>
      <w:r w:rsidR="002564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Вайдманн</w:t>
      </w:r>
      <w:proofErr w:type="spellEnd"/>
      <w:r w:rsidR="002564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»;</w:t>
      </w:r>
    </w:p>
    <w:p w:rsidR="00074F25" w:rsidRDefault="00BC76FB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Олексі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ЛУЗАН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директор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ТОВ «Городок-Агро»;</w:t>
      </w:r>
    </w:p>
    <w:p w:rsidR="00BC76FB" w:rsidRDefault="00BC76FB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Андрі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РІПЕНК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директор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ТОВ «Українка Агро»;</w:t>
      </w:r>
    </w:p>
    <w:p w:rsidR="00BC76FB" w:rsidRDefault="00BC76FB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Сергі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ЖИВОЛОЗНО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директор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ТОВ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Гранум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Плюс»;</w:t>
      </w:r>
    </w:p>
    <w:p w:rsidR="00BC76FB" w:rsidRDefault="00BC76FB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Сергі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ФУРНИК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директора ДП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лісове господарство»;</w:t>
      </w:r>
    </w:p>
    <w:p w:rsidR="002514DA" w:rsidRDefault="002514DA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Петр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ГАЄВСЬКО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директор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ДП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лісгосп АПК»;</w:t>
      </w:r>
    </w:p>
    <w:p w:rsidR="002514DA" w:rsidRDefault="002514DA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Ігор</w:t>
      </w:r>
      <w:r w:rsidR="00A177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ІВАНЮК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директор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лісотехнічного коледжу;</w:t>
      </w:r>
    </w:p>
    <w:p w:rsidR="002514DA" w:rsidRDefault="002514DA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Микол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ІЛЮЧК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директор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ДНЗ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професійний ліцей»;</w:t>
      </w:r>
    </w:p>
    <w:p w:rsidR="002514DA" w:rsidRDefault="002514DA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Дмитр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ДМИТРЕНКА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 директор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ТОВ «Тандем»;</w:t>
      </w:r>
    </w:p>
    <w:p w:rsidR="00BC76FB" w:rsidRDefault="002514DA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Валентин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КОНОНЧУК – директор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ТОВ "</w:t>
      </w:r>
      <w:proofErr w:type="spellStart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Європак</w:t>
      </w:r>
      <w:proofErr w:type="spellEnd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Україна" (ТОВ </w:t>
      </w:r>
      <w:proofErr w:type="spellStart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Паллет</w:t>
      </w:r>
      <w:proofErr w:type="spellEnd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Енд</w:t>
      </w:r>
      <w:proofErr w:type="spellEnd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Тімбер</w:t>
      </w:r>
      <w:proofErr w:type="spellEnd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Юкрейн</w:t>
      </w:r>
      <w:proofErr w:type="spellEnd"/>
      <w:r w:rsidR="00145559" w:rsidRP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="001455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145559" w:rsidRDefault="00145559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Петр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ПІДРУЧНО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старост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сіл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Ворсівка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Візня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Зибин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Королівка, Рудня-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Городищенська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Малинської територіальної громади;</w:t>
      </w:r>
    </w:p>
    <w:p w:rsidR="00145559" w:rsidRDefault="00145559" w:rsidP="00074F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Володимир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ДЕНЯЧЕНКА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старост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сіл Будо-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Вороб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Клітня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 Привітне Малинської територіальної громади;</w:t>
      </w:r>
    </w:p>
    <w:p w:rsidR="00145559" w:rsidRPr="00145559" w:rsidRDefault="00145559" w:rsidP="009A103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Олександр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САМІЛ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старост</w:t>
      </w:r>
      <w:r w:rsidR="00D33F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села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Федорівка</w:t>
      </w:r>
      <w:proofErr w:type="spellEnd"/>
      <w:r w:rsidR="009A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9A1035" w:rsidRPr="009A103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Малинської територіальної громади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684B59" w:rsidRDefault="00684B59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564D7" w:rsidRDefault="002564D7" w:rsidP="002564D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145559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D33F66">
        <w:rPr>
          <w:rFonts w:ascii="Times New Roman" w:eastAsia="Times New Roman" w:hAnsi="Times New Roman"/>
          <w:sz w:val="28"/>
          <w:szCs w:val="28"/>
          <w:lang w:val="uk-UA" w:eastAsia="ru-RU"/>
        </w:rPr>
        <w:t>2100</w:t>
      </w:r>
      <w:r w:rsidR="009A103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D33F66">
        <w:rPr>
          <w:rFonts w:ascii="Times New Roman" w:eastAsia="Times New Roman" w:hAnsi="Times New Roman"/>
          <w:sz w:val="28"/>
          <w:szCs w:val="28"/>
          <w:lang w:val="uk-UA" w:eastAsia="ru-RU"/>
        </w:rPr>
        <w:t>дві тисячі сто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</w:p>
    <w:p w:rsidR="002564D7" w:rsidRDefault="002564D7" w:rsidP="002564D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67DA4" w:rsidRDefault="002564D7" w:rsidP="002564D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5052F8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56B5" w:rsidRPr="005052F8" w:rsidRDefault="00FE56B5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="009A103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A1035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74F25"/>
    <w:rsid w:val="000C3AA1"/>
    <w:rsid w:val="000C6789"/>
    <w:rsid w:val="00120D7F"/>
    <w:rsid w:val="0012422C"/>
    <w:rsid w:val="00145559"/>
    <w:rsid w:val="00163CAF"/>
    <w:rsid w:val="001750F1"/>
    <w:rsid w:val="00190051"/>
    <w:rsid w:val="001D7E5E"/>
    <w:rsid w:val="00215F2D"/>
    <w:rsid w:val="00227065"/>
    <w:rsid w:val="002514DA"/>
    <w:rsid w:val="002564D7"/>
    <w:rsid w:val="00266547"/>
    <w:rsid w:val="0028118A"/>
    <w:rsid w:val="0029121F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605786"/>
    <w:rsid w:val="00611811"/>
    <w:rsid w:val="006568F8"/>
    <w:rsid w:val="00684B59"/>
    <w:rsid w:val="006A6785"/>
    <w:rsid w:val="006B5C0E"/>
    <w:rsid w:val="00721EC1"/>
    <w:rsid w:val="0078717D"/>
    <w:rsid w:val="00796E7C"/>
    <w:rsid w:val="007B678C"/>
    <w:rsid w:val="007E6BE4"/>
    <w:rsid w:val="007F63BB"/>
    <w:rsid w:val="00824B81"/>
    <w:rsid w:val="00831F87"/>
    <w:rsid w:val="00844EEE"/>
    <w:rsid w:val="00851459"/>
    <w:rsid w:val="0085521B"/>
    <w:rsid w:val="00873927"/>
    <w:rsid w:val="008B223F"/>
    <w:rsid w:val="008C314F"/>
    <w:rsid w:val="00900455"/>
    <w:rsid w:val="00907909"/>
    <w:rsid w:val="0098078B"/>
    <w:rsid w:val="009832C5"/>
    <w:rsid w:val="009A1035"/>
    <w:rsid w:val="00A177D5"/>
    <w:rsid w:val="00A672F4"/>
    <w:rsid w:val="00AB70CC"/>
    <w:rsid w:val="00B46CF9"/>
    <w:rsid w:val="00B53FEB"/>
    <w:rsid w:val="00BB6599"/>
    <w:rsid w:val="00BC76FB"/>
    <w:rsid w:val="00BE3D3D"/>
    <w:rsid w:val="00BF16CF"/>
    <w:rsid w:val="00C6688E"/>
    <w:rsid w:val="00C71AC9"/>
    <w:rsid w:val="00D06BC2"/>
    <w:rsid w:val="00D33F66"/>
    <w:rsid w:val="00D35D80"/>
    <w:rsid w:val="00D93E68"/>
    <w:rsid w:val="00DE19C3"/>
    <w:rsid w:val="00E219B4"/>
    <w:rsid w:val="00E267E6"/>
    <w:rsid w:val="00EA1CA0"/>
    <w:rsid w:val="00EC2745"/>
    <w:rsid w:val="00EF6CC1"/>
    <w:rsid w:val="00F245A6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AD646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E5B3-6451-4893-BA3E-E89098C3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2021-02-17T09:53:00Z</cp:lastPrinted>
  <dcterms:created xsi:type="dcterms:W3CDTF">2021-02-17T08:50:00Z</dcterms:created>
  <dcterms:modified xsi:type="dcterms:W3CDTF">2021-02-17T10:24:00Z</dcterms:modified>
</cp:coreProperties>
</file>