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8E" w:rsidRDefault="00856B8E" w:rsidP="00856B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B5E4C1" wp14:editId="7C15942E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91795" cy="571500"/>
            <wp:effectExtent l="0" t="0" r="8255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B8E" w:rsidRDefault="00856B8E" w:rsidP="00856B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56B8E" w:rsidRDefault="00856B8E" w:rsidP="00856B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56B8E" w:rsidRDefault="00856B8E" w:rsidP="00856B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56B8E" w:rsidRDefault="00856B8E" w:rsidP="00856B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56B8E" w:rsidRDefault="00856B8E" w:rsidP="00856B8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УКРАЇНА</w:t>
      </w:r>
    </w:p>
    <w:p w:rsidR="00856B8E" w:rsidRDefault="00856B8E" w:rsidP="00856B8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МАЛИНСЬКА МІСЬКА РАДА</w:t>
      </w:r>
    </w:p>
    <w:p w:rsidR="00856B8E" w:rsidRDefault="00856B8E" w:rsidP="00856B8E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ЖИТОМИРСЬКОЇ ОБЛАСТІ</w:t>
      </w:r>
    </w:p>
    <w:p w:rsidR="00856B8E" w:rsidRDefault="00856B8E" w:rsidP="00856B8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56B8E" w:rsidRDefault="00856B8E" w:rsidP="00856B8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56B8E" w:rsidRDefault="00856B8E" w:rsidP="00856B8E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  <w:t>РОЗПОРЯДЖЕННЯ</w:t>
      </w:r>
    </w:p>
    <w:p w:rsidR="00856B8E" w:rsidRDefault="00856B8E" w:rsidP="00856B8E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856B8E" w:rsidRDefault="00856B8E" w:rsidP="00856B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56B8E" w:rsidRDefault="00856B8E" w:rsidP="00856B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56B8E" w:rsidRDefault="00856B8E" w:rsidP="00856B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4566FC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11.02.2019 № </w:t>
      </w:r>
      <w:r w:rsidR="00EC7656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45</w:t>
      </w:r>
    </w:p>
    <w:p w:rsidR="00856B8E" w:rsidRDefault="00856B8E" w:rsidP="00856B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6B8E" w:rsidRDefault="00856B8E" w:rsidP="00856B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641BD" w:rsidRDefault="00856B8E" w:rsidP="00856B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 w:rsidR="00AE6230">
        <w:rPr>
          <w:rFonts w:ascii="Times New Roman" w:eastAsia="Times New Roman" w:hAnsi="Times New Roman"/>
          <w:sz w:val="28"/>
          <w:szCs w:val="28"/>
          <w:lang w:val="uk-UA" w:eastAsia="ru-RU"/>
        </w:rPr>
        <w:t>поповнення матеріально-</w:t>
      </w:r>
      <w:r w:rsidR="004566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технічної </w:t>
      </w:r>
    </w:p>
    <w:p w:rsidR="003641BD" w:rsidRDefault="004566FC" w:rsidP="00856B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бази </w:t>
      </w:r>
      <w:r w:rsidR="003641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клубу військово-патріотичного </w:t>
      </w:r>
    </w:p>
    <w:p w:rsidR="00856B8E" w:rsidRDefault="003641BD" w:rsidP="00856B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спрямування</w:t>
      </w:r>
    </w:p>
    <w:p w:rsidR="00856B8E" w:rsidRDefault="00856B8E" w:rsidP="00856B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E6230" w:rsidRDefault="00856B8E" w:rsidP="00606C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На виконання «</w:t>
      </w:r>
      <w:r w:rsidR="00606C28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606C28" w:rsidRPr="00606C28">
        <w:rPr>
          <w:rFonts w:ascii="Times New Roman" w:eastAsia="Times New Roman" w:hAnsi="Times New Roman"/>
          <w:sz w:val="28"/>
          <w:szCs w:val="28"/>
          <w:lang w:val="uk-UA" w:eastAsia="ru-RU"/>
        </w:rPr>
        <w:t>іської програми з національно-патріотичного виховання дітей та молоді міста Малина на 2019-2021 роки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затвердженої рішенням  </w:t>
      </w:r>
      <w:r w:rsidR="00D51140">
        <w:rPr>
          <w:rFonts w:ascii="Times New Roman" w:eastAsia="Times New Roman" w:hAnsi="Times New Roman"/>
          <w:sz w:val="28"/>
          <w:szCs w:val="28"/>
          <w:lang w:val="uk-UA" w:eastAsia="ru-RU"/>
        </w:rPr>
        <w:t>64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сесії сьомого скликання від </w:t>
      </w:r>
      <w:r w:rsidR="00D51140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грудня 201</w:t>
      </w:r>
      <w:r w:rsidR="00D51140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="00D511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184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з метою</w:t>
      </w:r>
      <w:r w:rsidR="00AE6230" w:rsidRPr="00AE6230">
        <w:rPr>
          <w:rFonts w:ascii="Times New Roman" w:eastAsia="Lucida Sans Unicode" w:hAnsi="Times New Roman"/>
          <w:kern w:val="2"/>
          <w:sz w:val="28"/>
          <w:szCs w:val="28"/>
          <w:lang w:val="uk-UA" w:eastAsia="ru-RU"/>
        </w:rPr>
        <w:t xml:space="preserve"> </w:t>
      </w:r>
      <w:r w:rsidR="00411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поповнення </w:t>
      </w:r>
      <w:r w:rsidR="004115A4" w:rsidRPr="004115A4">
        <w:rPr>
          <w:rFonts w:ascii="Times New Roman" w:eastAsia="Times New Roman" w:hAnsi="Times New Roman"/>
          <w:sz w:val="28"/>
          <w:szCs w:val="28"/>
          <w:lang w:val="uk-UA" w:eastAsia="ru-RU"/>
        </w:rPr>
        <w:t>матеріально-технічної бази клуб</w:t>
      </w:r>
      <w:r w:rsidR="00411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ів національно-патріотичного та </w:t>
      </w:r>
      <w:r w:rsidR="004115A4" w:rsidRPr="00411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військово-патріотичного спрямування</w:t>
      </w:r>
      <w:r w:rsidR="00AE62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</w:p>
    <w:p w:rsidR="00856B8E" w:rsidRDefault="00856B8E" w:rsidP="00856B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1. Провести оплату </w:t>
      </w:r>
      <w:r w:rsidR="004115A4">
        <w:rPr>
          <w:rFonts w:ascii="Times New Roman" w:eastAsia="Times New Roman" w:hAnsi="Times New Roman"/>
          <w:sz w:val="28"/>
          <w:szCs w:val="28"/>
          <w:lang w:val="uk-UA" w:eastAsia="ru-RU"/>
        </w:rPr>
        <w:t>спортивного, військового спорядження</w:t>
      </w:r>
      <w:r w:rsidR="00CB03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411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856B8E" w:rsidRDefault="00856B8E" w:rsidP="00856B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2. Фінансовому управлінню виконавчого комітету Малинської міської ради (Борисенко Т.А.) виділити ко</w:t>
      </w:r>
      <w:r w:rsidRPr="00CB037C">
        <w:rPr>
          <w:rFonts w:ascii="Times New Roman" w:eastAsia="Times New Roman" w:hAnsi="Times New Roman"/>
          <w:sz w:val="28"/>
          <w:szCs w:val="28"/>
          <w:lang w:val="uk-UA" w:eastAsia="ru-RU"/>
        </w:rPr>
        <w:t>ш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</w:t>
      </w:r>
      <w:r w:rsidR="00F57DA6" w:rsidRPr="00F57DA6">
        <w:rPr>
          <w:rFonts w:ascii="Times New Roman" w:eastAsia="Times New Roman" w:hAnsi="Times New Roman"/>
          <w:sz w:val="28"/>
          <w:szCs w:val="28"/>
          <w:lang w:val="uk-UA" w:eastAsia="ru-RU"/>
        </w:rPr>
        <w:t>по КПКВК  0213131  «Здійснення заходів та реалізація проектів на виконання Державної ціль</w:t>
      </w:r>
      <w:r w:rsidR="00F57D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ової програми «Молодь України»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сумі </w:t>
      </w:r>
      <w:r w:rsidR="00F57DA6">
        <w:rPr>
          <w:rFonts w:ascii="Times New Roman" w:eastAsia="Times New Roman" w:hAnsi="Times New Roman"/>
          <w:sz w:val="28"/>
          <w:szCs w:val="28"/>
          <w:lang w:val="uk-UA" w:eastAsia="ru-RU"/>
        </w:rPr>
        <w:t>26 680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на оплату </w:t>
      </w:r>
      <w:r w:rsidR="00F57DA6">
        <w:rPr>
          <w:rFonts w:ascii="Times New Roman" w:eastAsia="Times New Roman" w:hAnsi="Times New Roman"/>
          <w:sz w:val="28"/>
          <w:szCs w:val="28"/>
          <w:lang w:val="uk-UA" w:eastAsia="ru-RU"/>
        </w:rPr>
        <w:t>спорядження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C7656" w:rsidRDefault="00856B8E" w:rsidP="00EC765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3. Начальнику відділу бухгалтерії, головному бухгалтеру виконавчого комітету Малинської міської ради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Тішина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А.О.) забезпечити перерахування коштів у сумі </w:t>
      </w:r>
      <w:r w:rsidR="00EC7656" w:rsidRPr="00EC76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26 680 грн. 00 коп. </w:t>
      </w:r>
    </w:p>
    <w:p w:rsidR="00856B8E" w:rsidRDefault="00856B8E" w:rsidP="00EC765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4. Контроль за виконанням даного розпорядження покласти на </w:t>
      </w:r>
      <w:r w:rsidR="00EC7656">
        <w:rPr>
          <w:rFonts w:ascii="Times New Roman" w:eastAsia="Times New Roman" w:hAnsi="Times New Roman"/>
          <w:sz w:val="28"/>
          <w:szCs w:val="28"/>
          <w:lang w:val="uk-UA" w:eastAsia="ru-RU"/>
        </w:rPr>
        <w:t>керуючу справами виконавчого комітету Сивко С.І.</w:t>
      </w:r>
    </w:p>
    <w:p w:rsidR="00856B8E" w:rsidRDefault="00856B8E" w:rsidP="00856B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56B8E" w:rsidRDefault="00856B8E" w:rsidP="00856B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56B8E" w:rsidRDefault="00856B8E" w:rsidP="00856B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56B8E" w:rsidRDefault="00856B8E" w:rsidP="00856B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56B8E" w:rsidRDefault="00856B8E" w:rsidP="00856B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56B8E" w:rsidRDefault="00856B8E" w:rsidP="00856B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56B8E" w:rsidRDefault="00856B8E" w:rsidP="00856B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         О.Г.Шостак</w:t>
      </w:r>
    </w:p>
    <w:p w:rsidR="00856B8E" w:rsidRDefault="00856B8E" w:rsidP="00856B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56B8E" w:rsidRDefault="00856B8E" w:rsidP="00856B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56B8E" w:rsidRDefault="00856B8E" w:rsidP="00856B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56B8E" w:rsidRDefault="00856B8E" w:rsidP="00856B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56B8E" w:rsidRDefault="00856B8E" w:rsidP="00856B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30632" w:rsidRPr="00EC7656" w:rsidRDefault="00E30632">
      <w:pPr>
        <w:rPr>
          <w:lang w:val="uk-UA"/>
        </w:rPr>
      </w:pPr>
    </w:p>
    <w:sectPr w:rsidR="00E30632" w:rsidRPr="00EC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B7"/>
    <w:rsid w:val="00291456"/>
    <w:rsid w:val="003461DE"/>
    <w:rsid w:val="003641BD"/>
    <w:rsid w:val="004115A4"/>
    <w:rsid w:val="004566FC"/>
    <w:rsid w:val="00606C28"/>
    <w:rsid w:val="00667AE0"/>
    <w:rsid w:val="00856B8E"/>
    <w:rsid w:val="00AE6230"/>
    <w:rsid w:val="00C265B7"/>
    <w:rsid w:val="00CB037C"/>
    <w:rsid w:val="00D51140"/>
    <w:rsid w:val="00E30632"/>
    <w:rsid w:val="00E35996"/>
    <w:rsid w:val="00EC7656"/>
    <w:rsid w:val="00F5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2018-12-21T07:00:00Z</cp:lastPrinted>
  <dcterms:created xsi:type="dcterms:W3CDTF">2019-02-13T06:40:00Z</dcterms:created>
  <dcterms:modified xsi:type="dcterms:W3CDTF">2019-02-13T06:40:00Z</dcterms:modified>
</cp:coreProperties>
</file>