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DE6C09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947384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947384">
        <w:rPr>
          <w:rFonts w:ascii="Times New Roman" w:hAnsi="Times New Roman"/>
          <w:sz w:val="28"/>
          <w:szCs w:val="28"/>
          <w:u w:val="single"/>
          <w:lang w:val="uk-UA" w:eastAsia="ru-RU"/>
        </w:rPr>
        <w:t>5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675A92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947384">
        <w:rPr>
          <w:rFonts w:ascii="Times New Roman" w:hAnsi="Times New Roman"/>
          <w:sz w:val="28"/>
          <w:szCs w:val="28"/>
          <w:u w:val="single"/>
          <w:lang w:val="uk-UA" w:eastAsia="ru-RU"/>
        </w:rPr>
        <w:t>108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C2EF5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bookmarkStart w:id="0" w:name="_GoBack"/>
      <w:r w:rsidR="009C2EF5">
        <w:rPr>
          <w:rFonts w:ascii="Times New Roman" w:hAnsi="Times New Roman"/>
          <w:sz w:val="28"/>
          <w:szCs w:val="28"/>
          <w:lang w:val="uk-UA" w:eastAsia="ru-RU"/>
        </w:rPr>
        <w:t>нагородження</w:t>
      </w: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BC70BF" w:rsidRPr="00BC70BF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947384">
        <w:rPr>
          <w:rFonts w:ascii="Times New Roman" w:hAnsi="Times New Roman"/>
          <w:sz w:val="28"/>
          <w:szCs w:val="28"/>
          <w:lang w:val="uk-UA" w:eastAsia="ru-RU"/>
        </w:rPr>
        <w:t>Міжнародного дня медичних сестер</w:t>
      </w:r>
    </w:p>
    <w:bookmarkEnd w:id="0"/>
    <w:p w:rsidR="00F40CCE" w:rsidRDefault="00F40CCE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Default="00772A3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9948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ну працю, доброзичливість та терпіння у роботі з пацієнтами, вагомий особистий внесок у розвиток медичної сфери </w:t>
      </w:r>
      <w:proofErr w:type="spellStart"/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Малинщинии</w:t>
      </w:r>
      <w:proofErr w:type="spellEnd"/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з нагоди свята – Міжнародного дня медичної сестри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нагородити 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розмірі 300.00 грн. кожн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947384" w:rsidRPr="00947384" w:rsidRDefault="00947384" w:rsidP="009473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Юлію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ЛОСЬ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 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АЗПСМ №1    КНП «</w:t>
      </w:r>
      <w:proofErr w:type="spellStart"/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947384" w:rsidRPr="00947384" w:rsidRDefault="00947384" w:rsidP="009473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Нелю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КИФОРЕНКО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№1    КНП «</w:t>
      </w:r>
      <w:proofErr w:type="spellStart"/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Лесю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МИХАЙЛЕНКО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№2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9C2EF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Вікторію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МАТУСЕВИЧ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№1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9C2EF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Тетяну ТКАЧЕНКО -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сестру медичну-анестезист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анестезіології та інтенсивної терапії</w:t>
      </w:r>
      <w:r w:rsidRPr="009C2EF5">
        <w:rPr>
          <w:lang w:val="uk-UA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Ольгу КОДОНЕНКО – медичну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сестру хірургічно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-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травматологічного відділення</w:t>
      </w:r>
      <w:r w:rsidRPr="009C2EF5">
        <w:rPr>
          <w:lang w:val="uk-UA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Ольгу КІШАКОВСЬКУ – медичну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сестру інфекційного відділення №4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Наталію ПОРОХНЮК - медичну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сестру приймального відділення</w:t>
      </w:r>
      <w:r w:rsidRPr="009C2EF5">
        <w:rPr>
          <w:lang w:val="uk-UA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Галину ТРОХИМЧУК - медичну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сестру консультативно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-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діагностичної поліклініки</w:t>
      </w:r>
      <w:r w:rsidRPr="009C2EF5">
        <w:rPr>
          <w:lang w:val="uk-UA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Марину СИНИЦЮ - медичну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сестру інфекційного відділення №2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9C2EF5" w:rsidP="009C2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Інну ТКАЧУК – акушерку акушерсько-гінекологічного відділення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9C2EF5" w:rsidRDefault="009C2EF5" w:rsidP="009C2EF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9C2EF5" w:rsidRPr="009C2EF5" w:rsidRDefault="009C2EF5" w:rsidP="009C2EF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9C2EF5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33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00 (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три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тисяч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і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три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ста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9C2EF5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9C2EF5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 Відділу організаційної роботи та 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по зв’язках з громадськістю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Антоніні ГЛУЩЕНКО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забезпечити квіткову продукцію для вручення нагородженим.</w:t>
      </w:r>
    </w:p>
    <w:p w:rsidR="00CA1FBD" w:rsidRDefault="00CA1FBD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4A31" w:rsidRDefault="00564A3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BC70BF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B5A1B"/>
    <w:rsid w:val="001D7E5E"/>
    <w:rsid w:val="001F0119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DCC"/>
    <w:rsid w:val="004A19B3"/>
    <w:rsid w:val="00501C4C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75A92"/>
    <w:rsid w:val="006A31F9"/>
    <w:rsid w:val="006A6785"/>
    <w:rsid w:val="006B5C0E"/>
    <w:rsid w:val="006E077A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30D9"/>
    <w:rsid w:val="00A672F4"/>
    <w:rsid w:val="00AB2314"/>
    <w:rsid w:val="00AB70CC"/>
    <w:rsid w:val="00AE3E98"/>
    <w:rsid w:val="00B24F96"/>
    <w:rsid w:val="00B25973"/>
    <w:rsid w:val="00B53FEB"/>
    <w:rsid w:val="00B72AE6"/>
    <w:rsid w:val="00BB6599"/>
    <w:rsid w:val="00BC70BF"/>
    <w:rsid w:val="00BE3D3D"/>
    <w:rsid w:val="00BF16CF"/>
    <w:rsid w:val="00C24EAF"/>
    <w:rsid w:val="00C6688E"/>
    <w:rsid w:val="00C71AC9"/>
    <w:rsid w:val="00CA1FBD"/>
    <w:rsid w:val="00CA4069"/>
    <w:rsid w:val="00D06BC2"/>
    <w:rsid w:val="00D37DAE"/>
    <w:rsid w:val="00D8514E"/>
    <w:rsid w:val="00D93E68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E9AB8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A38F-A399-478E-AAED-79BFBB53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2021-03-16T08:03:00Z</cp:lastPrinted>
  <dcterms:created xsi:type="dcterms:W3CDTF">2021-05-12T09:48:00Z</dcterms:created>
  <dcterms:modified xsi:type="dcterms:W3CDTF">2021-05-12T09:48:00Z</dcterms:modified>
</cp:coreProperties>
</file>