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F210FB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B56EA">
        <w:rPr>
          <w:rFonts w:ascii="Times New Roman" w:hAnsi="Times New Roman"/>
          <w:sz w:val="28"/>
          <w:szCs w:val="28"/>
          <w:u w:val="single"/>
          <w:lang w:val="uk-UA" w:eastAsia="ru-RU"/>
        </w:rPr>
        <w:t>5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F210F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8B56EA">
        <w:rPr>
          <w:rFonts w:ascii="Times New Roman" w:hAnsi="Times New Roman"/>
          <w:sz w:val="28"/>
          <w:szCs w:val="28"/>
          <w:u w:val="single"/>
          <w:lang w:val="uk-UA" w:eastAsia="ru-RU"/>
        </w:rPr>
        <w:t>292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>енергетика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B56EA" w:rsidRPr="008B56EA" w:rsidRDefault="008B56EA" w:rsidP="008B56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8B56EA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8B56EA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8B56EA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</w:t>
      </w: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>1-ї сесії восьмого скликання Малинської міської ради від 23.12.2020 № 82, керуючись  п.20  ч. 4 ст.42 Закону України «Про місцеве самоврядування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вклад у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забезпеченн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210F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безперебійного постачання електричної енергії споживачам </w:t>
      </w:r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територіальної громади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5F134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професійного свята – Дня </w:t>
      </w:r>
      <w:r w:rsidR="00F210FB">
        <w:rPr>
          <w:rFonts w:ascii="Times New Roman" w:eastAsia="Times New Roman" w:hAnsi="Times New Roman"/>
          <w:sz w:val="28"/>
          <w:szCs w:val="20"/>
          <w:lang w:val="uk-UA" w:eastAsia="ru-RU"/>
        </w:rPr>
        <w:t>енергетика,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із наступних працівників </w:t>
      </w:r>
      <w:proofErr w:type="spellStart"/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РЕМ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873927" w:rsidRPr="008B56EA" w:rsidRDefault="008B56EA" w:rsidP="00AA4E54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>Сергія Володимировича ВОЙДИЛА – інженера виробничо-технічної групи  (2 категорії);</w:t>
      </w:r>
    </w:p>
    <w:p w:rsidR="008D18BF" w:rsidRPr="00F210FB" w:rsidRDefault="008B56EA" w:rsidP="00AA4E54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B56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Віктора Григоровича ВЛАСЮКА – контролера енергонагляду, 3 групи, групи із розподілу споживання побутовими споживачами підрозділу комерційної дирекції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</w:p>
    <w:p w:rsidR="00FE56B5" w:rsidRDefault="00FE56B5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Pr="00163DBA" w:rsidRDefault="00F7141D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F210FB" w:rsidRPr="00F210FB">
        <w:rPr>
          <w:rFonts w:ascii="Times New Roman" w:eastAsia="Times New Roman" w:hAnsi="Times New Roman"/>
          <w:sz w:val="28"/>
          <w:szCs w:val="28"/>
          <w:lang w:val="uk-UA" w:eastAsia="ru-RU"/>
        </w:rPr>
        <w:t>багаторічну сумлінну працю, високу якість роботи, а також з нагоди відзначення професійного свята – Дня енергетика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Подякою</w:t>
      </w:r>
      <w:r w:rsidR="008B56EA"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8B56EA" w:rsidRPr="008B56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наступних працівників </w:t>
      </w:r>
      <w:proofErr w:type="spellStart"/>
      <w:r w:rsidR="008B56EA" w:rsidRPr="008B56EA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8B56EA" w:rsidRPr="008B56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РЕМ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8B56EA" w:rsidRPr="00AA4E54" w:rsidRDefault="008B56EA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4E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Олексія Миколайовича ЦИМБАЛЮКА – диспетчера району мереж </w:t>
      </w:r>
      <w:proofErr w:type="spellStart"/>
      <w:r w:rsidRPr="00AA4E54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</w:t>
      </w:r>
      <w:proofErr w:type="spellEnd"/>
      <w:r w:rsidRPr="00AA4E54">
        <w:rPr>
          <w:rFonts w:ascii="Times New Roman" w:eastAsia="Times New Roman" w:hAnsi="Times New Roman"/>
          <w:sz w:val="28"/>
          <w:szCs w:val="28"/>
          <w:lang w:val="uk-UA" w:eastAsia="ru-RU"/>
        </w:rPr>
        <w:t>-диспетчерської групи;</w:t>
      </w:r>
    </w:p>
    <w:p w:rsidR="00163DBA" w:rsidRDefault="00AA4E54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Анатолія Володимировича АНДРІЙЧУКА  - електромонтера з експлуатації розподільних мереж, 4 групи, Малинської мережної дільниці № 1;</w:t>
      </w:r>
    </w:p>
    <w:p w:rsidR="00AA4E54" w:rsidRPr="00163DBA" w:rsidRDefault="00AA4E54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Сергія Дмитровича ШПАКОВИЧА – диспетчера району мереж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-диспетчерської групи.</w:t>
      </w:r>
    </w:p>
    <w:p w:rsidR="00F210FB" w:rsidRDefault="00F210FB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83527" w:rsidRDefault="00A630D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F210FB">
        <w:rPr>
          <w:rFonts w:ascii="Times New Roman" w:eastAsia="Times New Roman" w:hAnsi="Times New Roman"/>
          <w:sz w:val="28"/>
          <w:szCs w:val="28"/>
          <w:lang w:val="uk-UA" w:eastAsia="ru-RU"/>
        </w:rPr>
        <w:t>шістсот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bookmarkStart w:id="0" w:name="_GoBack"/>
      <w:bookmarkEnd w:id="0"/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A630D9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міського голови Віталія ЛУКАШЕНКА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AA4E54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</w:r>
      <w:r w:rsidR="00F210F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4D5725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B56EA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A4E54"/>
    <w:rsid w:val="00AB2314"/>
    <w:rsid w:val="00AB70CC"/>
    <w:rsid w:val="00AC0D02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10FB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32A7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A868-3263-48B4-840D-F98F0B6F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2021-12-15T14:36:00Z</cp:lastPrinted>
  <dcterms:created xsi:type="dcterms:W3CDTF">2019-12-16T09:24:00Z</dcterms:created>
  <dcterms:modified xsi:type="dcterms:W3CDTF">2021-12-15T15:36:00Z</dcterms:modified>
</cp:coreProperties>
</file>