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940" w:rsidRDefault="003C4940" w:rsidP="003C49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1FA29A7F" wp14:editId="3C0DC909">
            <wp:simplePos x="0" y="0"/>
            <wp:positionH relativeFrom="column">
              <wp:posOffset>2748915</wp:posOffset>
            </wp:positionH>
            <wp:positionV relativeFrom="paragraph">
              <wp:posOffset>-48260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4940" w:rsidRDefault="003C4940" w:rsidP="003C494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3C4940" w:rsidRDefault="003C4940" w:rsidP="003C494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3C4940" w:rsidRDefault="003C4940" w:rsidP="003C494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3C4940" w:rsidRDefault="003C4940" w:rsidP="003C494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3C4940" w:rsidRDefault="003C4940" w:rsidP="003C4940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УКРАЇНА</w:t>
      </w:r>
    </w:p>
    <w:p w:rsidR="003C4940" w:rsidRDefault="003C4940" w:rsidP="003C4940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МАЛИНСЬКА МІСЬКА РАДА ЖИТОМИРСЬКОЇ ОБЛАСТІ</w:t>
      </w:r>
    </w:p>
    <w:p w:rsidR="003C4940" w:rsidRDefault="003C4940" w:rsidP="003C494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C4940" w:rsidRDefault="003C4940" w:rsidP="003C4940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РОЗПОРЯДЖЕННЯ</w:t>
      </w:r>
    </w:p>
    <w:p w:rsidR="003C4940" w:rsidRDefault="003C4940" w:rsidP="003C4940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val="uk-UA"/>
        </w:rPr>
      </w:pPr>
      <w:r>
        <w:rPr>
          <w:rFonts w:ascii="Times New Roman" w:eastAsia="Calibri" w:hAnsi="Times New Roman" w:cs="Times New Roman"/>
          <w:b/>
          <w:bCs/>
          <w:lang w:val="uk-UA"/>
        </w:rPr>
        <w:t>МІСЬКОГО ГОЛОВИ</w:t>
      </w:r>
    </w:p>
    <w:p w:rsidR="003C4940" w:rsidRDefault="003C4940" w:rsidP="003C4940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3C4940" w:rsidRDefault="003C4940" w:rsidP="003C4940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від 30.10.2019 № </w:t>
      </w:r>
      <w:r w:rsidR="00DF038E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310</w:t>
      </w:r>
    </w:p>
    <w:p w:rsidR="003C4940" w:rsidRDefault="003C4940" w:rsidP="003C4940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</w:p>
    <w:p w:rsidR="003C4940" w:rsidRDefault="003C4940" w:rsidP="003C4940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</w:p>
    <w:p w:rsidR="003C4940" w:rsidRDefault="003C4940" w:rsidP="003C4940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 створення комісії</w:t>
      </w:r>
    </w:p>
    <w:p w:rsidR="003C4940" w:rsidRDefault="003C4940" w:rsidP="003C4940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C4940" w:rsidRDefault="003C4940" w:rsidP="008F3B3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На виконання рішення сімдесят сьомої сесії міської ради сьомого скликання від 06.08.2019р. № 102 «Про внесення змін до рішення 65-ої сесії міської ради сьомого скликання від 21.12.2018 № 211 «Про затвердження структури виконавчих органів міської ради на 2019 рік», у зв’язку із передачею повноважень щодо соціального захисту сімей від Міністерства сім</w:t>
      </w:r>
      <w:r w:rsidRPr="003C4940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ї, молоді та спорту до Міністерства соціальної політики, з метою підвищення ефективності і якості роботи виконавчих органів міської ради: </w:t>
      </w:r>
    </w:p>
    <w:p w:rsidR="008F3B39" w:rsidRPr="00556930" w:rsidRDefault="003C4940" w:rsidP="005569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8F3B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1. </w:t>
      </w:r>
      <w:r w:rsidR="008F3B39" w:rsidRPr="008F3B39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Створити комісію з приймання-передачі</w:t>
      </w:r>
      <w:r w:rsidR="008F3B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B592E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документації</w:t>
      </w:r>
      <w:r w:rsidR="008F3B39" w:rsidRPr="008F3B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щодо соціального захисту сімей </w:t>
      </w:r>
      <w:r w:rsidR="005569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виконавчого комітету Малинської міської ради управлінню праці та  соціального захисту населення </w:t>
      </w:r>
      <w:r w:rsidR="008F3B39" w:rsidRPr="00556930">
        <w:rPr>
          <w:rFonts w:ascii="Times New Roman" w:eastAsia="Times New Roman" w:hAnsi="Times New Roman" w:cs="Times New Roman"/>
          <w:sz w:val="28"/>
          <w:szCs w:val="28"/>
          <w:lang w:val="uk-UA"/>
        </w:rPr>
        <w:t>та затвердити її персональний склад (додається).</w:t>
      </w:r>
    </w:p>
    <w:p w:rsidR="003C4940" w:rsidRPr="00556930" w:rsidRDefault="00556930" w:rsidP="005569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F3B39" w:rsidRPr="005569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Доручити комісії здійснити приймання-передачу </w:t>
      </w:r>
      <w:r w:rsidR="009B592E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документації</w:t>
      </w:r>
      <w:r w:rsidRPr="005569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щодо соціального захисту сімей </w:t>
      </w:r>
      <w:r w:rsidR="008F3B39" w:rsidRPr="005569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шляхом складання акту приймання-передачі </w:t>
      </w:r>
      <w:r w:rsidR="001B6F99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документації</w:t>
      </w:r>
      <w:r w:rsidR="008F3B39" w:rsidRPr="0055693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C4940" w:rsidRDefault="003C4940" w:rsidP="003C49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556930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Контроль за виконанням даного розпорядження покласти на заступника міського голови Лесю СНІЦАРЕНКО. </w:t>
      </w:r>
    </w:p>
    <w:p w:rsidR="003C4940" w:rsidRDefault="003C4940" w:rsidP="003C4940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C4940" w:rsidRDefault="003C4940" w:rsidP="003C4940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C4940" w:rsidRDefault="003C4940" w:rsidP="003C4940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C4940" w:rsidRDefault="003C4940" w:rsidP="003C4940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Олексій ШОСТАК</w:t>
      </w:r>
    </w:p>
    <w:p w:rsidR="003C4940" w:rsidRDefault="003C4940" w:rsidP="003C49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C4940" w:rsidRDefault="003C4940" w:rsidP="003C49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C4940" w:rsidRDefault="003C4940" w:rsidP="003C4940">
      <w:pPr>
        <w:rPr>
          <w:lang w:val="uk-UA"/>
        </w:rPr>
      </w:pPr>
    </w:p>
    <w:p w:rsidR="00566B39" w:rsidRDefault="00566B39">
      <w:pPr>
        <w:rPr>
          <w:lang w:val="uk-UA"/>
        </w:rPr>
      </w:pPr>
    </w:p>
    <w:p w:rsidR="00221E34" w:rsidRDefault="00221E34">
      <w:pPr>
        <w:rPr>
          <w:lang w:val="uk-UA"/>
        </w:rPr>
      </w:pPr>
    </w:p>
    <w:p w:rsidR="00221E34" w:rsidRDefault="00221E34">
      <w:pPr>
        <w:rPr>
          <w:lang w:val="uk-UA"/>
        </w:rPr>
      </w:pPr>
    </w:p>
    <w:p w:rsidR="00221E34" w:rsidRDefault="00221E34">
      <w:pPr>
        <w:rPr>
          <w:lang w:val="uk-UA"/>
        </w:rPr>
      </w:pPr>
    </w:p>
    <w:p w:rsidR="00221E34" w:rsidRPr="00221E34" w:rsidRDefault="00221E34" w:rsidP="00221E34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21E3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</w:p>
    <w:p w:rsidR="00221E34" w:rsidRDefault="00221E34" w:rsidP="00221E34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21E34"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221E34" w:rsidRDefault="00221E34" w:rsidP="00221E34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30.10.2019 р. №</w:t>
      </w:r>
      <w:r w:rsidR="00DF038E">
        <w:rPr>
          <w:rFonts w:ascii="Times New Roman" w:hAnsi="Times New Roman" w:cs="Times New Roman"/>
          <w:sz w:val="28"/>
          <w:szCs w:val="28"/>
          <w:lang w:val="uk-UA"/>
        </w:rPr>
        <w:t xml:space="preserve"> 310</w:t>
      </w:r>
    </w:p>
    <w:p w:rsidR="00221E34" w:rsidRDefault="00221E34" w:rsidP="00221E34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221E34" w:rsidRDefault="00221E34" w:rsidP="00221E34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71E85" w:rsidRDefault="00C71E85" w:rsidP="00221E3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71E85">
        <w:rPr>
          <w:rFonts w:ascii="Times New Roman" w:hAnsi="Times New Roman" w:cs="Times New Roman"/>
          <w:sz w:val="28"/>
          <w:szCs w:val="28"/>
          <w:lang w:val="uk-UA"/>
        </w:rPr>
        <w:t xml:space="preserve">Склад комісії </w:t>
      </w:r>
    </w:p>
    <w:p w:rsidR="00221E34" w:rsidRDefault="00C71E85" w:rsidP="00221E3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71E85">
        <w:rPr>
          <w:rFonts w:ascii="Times New Roman" w:hAnsi="Times New Roman" w:cs="Times New Roman"/>
          <w:sz w:val="28"/>
          <w:szCs w:val="28"/>
          <w:lang w:val="uk-UA"/>
        </w:rPr>
        <w:t xml:space="preserve">з приймання-передачі </w:t>
      </w:r>
      <w:r w:rsidR="009B592E">
        <w:rPr>
          <w:rFonts w:ascii="Times New Roman" w:hAnsi="Times New Roman" w:cs="Times New Roman"/>
          <w:sz w:val="28"/>
          <w:szCs w:val="28"/>
          <w:lang w:val="uk-UA"/>
        </w:rPr>
        <w:t>документації</w:t>
      </w:r>
      <w:r w:rsidRPr="00C71E85">
        <w:rPr>
          <w:rFonts w:ascii="Times New Roman" w:hAnsi="Times New Roman" w:cs="Times New Roman"/>
          <w:sz w:val="28"/>
          <w:szCs w:val="28"/>
          <w:lang w:val="uk-UA"/>
        </w:rPr>
        <w:t xml:space="preserve"> щодо соціального захисту сімей</w:t>
      </w:r>
    </w:p>
    <w:p w:rsidR="00C71E85" w:rsidRDefault="00C71E85" w:rsidP="00221E3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71E85" w:rsidRDefault="00C71E85" w:rsidP="00C71E8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Леся СНІЦАРЕНКО </w:t>
      </w:r>
      <w:r w:rsidR="00CF5F57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5F57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 голова комісії.</w:t>
      </w:r>
    </w:p>
    <w:p w:rsidR="00CF5F57" w:rsidRDefault="00CF5F57" w:rsidP="00C71E8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5F57" w:rsidRDefault="00CF5F57" w:rsidP="00C71E8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Валентина ЗАРОВНА – начальник відділу у справах сім</w:t>
      </w:r>
      <w:r w:rsidRPr="00CF5F57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ї, молоді та спорту виконавчого комітету Малинської міської ради, секретар комісії.</w:t>
      </w:r>
    </w:p>
    <w:p w:rsidR="00CF5F57" w:rsidRDefault="00CF5F57" w:rsidP="00C71E8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5F57" w:rsidRPr="00C71E85" w:rsidRDefault="00CF5F57" w:rsidP="00C71E8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Оксана ФІЛОНЕНКО</w:t>
      </w:r>
      <w:r w:rsidR="00A806A6">
        <w:rPr>
          <w:rFonts w:ascii="Times New Roman" w:hAnsi="Times New Roman" w:cs="Times New Roman"/>
          <w:sz w:val="28"/>
          <w:szCs w:val="28"/>
          <w:lang w:val="uk-UA"/>
        </w:rPr>
        <w:t xml:space="preserve"> – заступник начальника управління </w:t>
      </w:r>
      <w:r w:rsidR="00003864" w:rsidRPr="00003864">
        <w:rPr>
          <w:rFonts w:ascii="Times New Roman" w:hAnsi="Times New Roman" w:cs="Times New Roman"/>
          <w:sz w:val="28"/>
          <w:szCs w:val="28"/>
          <w:lang w:val="uk-UA"/>
        </w:rPr>
        <w:t xml:space="preserve">праці та  соціального захисту населення </w:t>
      </w:r>
      <w:r w:rsidR="00003864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Малинської міської ради.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003864" w:rsidRDefault="0000386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75C54" w:rsidRDefault="00A75C54" w:rsidP="00A75C5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Інна КОВАЛЬЧУК – головний спеціаліст </w:t>
      </w:r>
      <w:r w:rsidRPr="00A75C54">
        <w:rPr>
          <w:rFonts w:ascii="Times New Roman" w:hAnsi="Times New Roman" w:cs="Times New Roman"/>
          <w:sz w:val="28"/>
          <w:szCs w:val="28"/>
          <w:lang w:val="uk-UA"/>
        </w:rPr>
        <w:t>відділу у справах сім</w:t>
      </w:r>
      <w:r w:rsidRPr="00A75C54">
        <w:rPr>
          <w:rFonts w:ascii="Times New Roman" w:hAnsi="Times New Roman" w:cs="Times New Roman"/>
          <w:sz w:val="28"/>
          <w:szCs w:val="28"/>
        </w:rPr>
        <w:t>’</w:t>
      </w:r>
      <w:r w:rsidRPr="00A75C54">
        <w:rPr>
          <w:rFonts w:ascii="Times New Roman" w:hAnsi="Times New Roman" w:cs="Times New Roman"/>
          <w:sz w:val="28"/>
          <w:szCs w:val="28"/>
          <w:lang w:val="uk-UA"/>
        </w:rPr>
        <w:t>ї, молоді та спорту виконавчого комітету Малинської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75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75C54" w:rsidRPr="00A75C54" w:rsidRDefault="00A75C54" w:rsidP="00A75C5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Людмила КУЧЕР – головний спеціаліст з кадрової роботи, юрисконсульт </w:t>
      </w:r>
      <w:r w:rsidRPr="00A75C54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праці та  соціального захисту населення виконавчого комітету Малинської міської ради.  </w:t>
      </w:r>
    </w:p>
    <w:p w:rsidR="00A75C54" w:rsidRDefault="00A75C54" w:rsidP="0000386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71E85" w:rsidRPr="00A75C54" w:rsidRDefault="00621E2C" w:rsidP="00621E2C">
      <w:pPr>
        <w:tabs>
          <w:tab w:val="left" w:pos="6804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Керуюча справами виконавчого комітету                          Світлана СИВКО</w:t>
      </w:r>
    </w:p>
    <w:sectPr w:rsidR="00C71E85" w:rsidRPr="00A75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734"/>
    <w:rsid w:val="00003864"/>
    <w:rsid w:val="001B6F99"/>
    <w:rsid w:val="00221E34"/>
    <w:rsid w:val="003C4940"/>
    <w:rsid w:val="00556930"/>
    <w:rsid w:val="00566B39"/>
    <w:rsid w:val="00621E2C"/>
    <w:rsid w:val="008F3B39"/>
    <w:rsid w:val="009B592E"/>
    <w:rsid w:val="00A41734"/>
    <w:rsid w:val="00A75C54"/>
    <w:rsid w:val="00A806A6"/>
    <w:rsid w:val="00AF703C"/>
    <w:rsid w:val="00C71E85"/>
    <w:rsid w:val="00CF5F57"/>
    <w:rsid w:val="00D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9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B3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9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B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3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2019-10-30T12:47:00Z</cp:lastPrinted>
  <dcterms:created xsi:type="dcterms:W3CDTF">2019-11-07T07:48:00Z</dcterms:created>
  <dcterms:modified xsi:type="dcterms:W3CDTF">2019-11-07T07:48:00Z</dcterms:modified>
</cp:coreProperties>
</file>