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5F1348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A85EB0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A85EB0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8E1F1C">
        <w:rPr>
          <w:rFonts w:ascii="Times New Roman" w:hAnsi="Times New Roman"/>
          <w:sz w:val="28"/>
          <w:szCs w:val="28"/>
          <w:u w:val="single"/>
          <w:lang w:val="uk-UA" w:eastAsia="ru-RU"/>
        </w:rPr>
        <w:t>129</w:t>
      </w:r>
      <w:bookmarkStart w:id="0" w:name="_GoBack"/>
      <w:bookmarkEnd w:id="0"/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Дня працівник</w:t>
      </w:r>
      <w:r w:rsidR="00A24D93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соціальної сфери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85EB0" w:rsidRDefault="00567DA4" w:rsidP="00A85EB0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вклад у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забезпеченн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соціального захисту </w:t>
      </w:r>
      <w:proofErr w:type="spellStart"/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>малинчан</w:t>
      </w:r>
      <w:proofErr w:type="spellEnd"/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5F1348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професійного свята – Дня працівника соціальної сфери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A85EB0" w:rsidP="00A85EB0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A85EB0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Катерину МАРЕК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соціального працівника ІІ категорії відділення організації надання адресної натуральної та грошової допомоги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Територіального центру  соціального обслуговування ( надання соціальних послуг) м. Малина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AE3E98" w:rsidRDefault="00A85EB0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Галину ДМИТРЕНКО</w:t>
      </w:r>
      <w:r w:rsidR="00F40C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соціального робітника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відділення соціальної допомоги вдома </w:t>
      </w:r>
      <w:r w:rsidR="00A630D9" w:rsidRP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Територіального центру  соціального обслуговування ( надання соціальних послуг) м. Малина;</w:t>
      </w:r>
    </w:p>
    <w:p w:rsidR="00A85EB0" w:rsidRPr="00A85EB0" w:rsidRDefault="00A85EB0" w:rsidP="00A85EB0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Наталію СТОЛЯР </w:t>
      </w:r>
      <w:r w:rsidR="008D18B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заступника</w:t>
      </w:r>
      <w:r w:rsidR="008D18B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директора</w:t>
      </w:r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Територіального центру  соціального обслуговування ( надання соціальних послуг) м. Малина;</w:t>
      </w:r>
    </w:p>
    <w:p w:rsidR="008D18BF" w:rsidRDefault="00A85EB0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A85EB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Тамілу КАЩУК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 начальника відділу соціальної допомоги</w:t>
      </w:r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Малинського</w:t>
      </w:r>
      <w:proofErr w:type="spellEnd"/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міського </w:t>
      </w:r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центру соціальних служб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A85EB0" w:rsidRPr="00AE3E98" w:rsidRDefault="00A85EB0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A85EB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Юлію БУДЬКО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фахівця із соціальної роботи </w:t>
      </w:r>
      <w:proofErr w:type="spellStart"/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Малинського</w:t>
      </w:r>
      <w:proofErr w:type="spellEnd"/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міського центру соціальних служб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Pr="00163DBA" w:rsidRDefault="00F7141D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За багаторічну сумлінну працю, високу якість роботи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також з нагоди відзначення професійного свята – Дня працівника соціальної сфери, 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Подякою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163DBA" w:rsidRPr="00163DBA" w:rsidRDefault="00A85EB0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Вікторію МОРОЗ</w:t>
      </w:r>
      <w:r w:rsidR="00163DBA" w:rsidRPr="00163D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соціального робітника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 категорії відділення денного перебування 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Територіального центр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 соціального обслуговування (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надання соціальних послуг) м. Малина;</w:t>
      </w:r>
    </w:p>
    <w:p w:rsidR="00163DBA" w:rsidRPr="00163DBA" w:rsidRDefault="00A85EB0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Ольгу ЛІСНІЧУК</w:t>
      </w:r>
      <w:r w:rsidR="00163DBA" w:rsidRPr="00163D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соціального робітника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відділення соціальної допомоги вдома 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Територіального центр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 соціального обслуговування (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надання соціальних послуг) м. Малина;</w:t>
      </w:r>
    </w:p>
    <w:p w:rsidR="00A630D9" w:rsidRDefault="00A85EB0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Надію ПОЛІЩУК</w:t>
      </w:r>
      <w:r w:rsidR="00163DBA" w:rsidRPr="00163D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</w:t>
      </w:r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соціального робітника відділення соціальної допомоги вдома 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Територіального центр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 соціального обслуговування (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надання соціальних послуг) м. Малина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A85EB0" w:rsidRPr="00A85EB0" w:rsidRDefault="00A85EB0" w:rsidP="00A85EB0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A85EB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Наталію ХІМЕНЧУК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психолога відділу соціальної роботи </w:t>
      </w:r>
      <w:proofErr w:type="spellStart"/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Малинського</w:t>
      </w:r>
      <w:proofErr w:type="spellEnd"/>
      <w:r w:rsidRPr="00A85E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міського центру соціальних служб.</w:t>
      </w:r>
    </w:p>
    <w:p w:rsidR="00A85EB0" w:rsidRDefault="00A85EB0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A85EB0" w:rsidRPr="00163DBA" w:rsidRDefault="00A85EB0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83527" w:rsidRDefault="00A630D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A85EB0">
        <w:rPr>
          <w:rFonts w:ascii="Times New Roman" w:eastAsia="Times New Roman" w:hAnsi="Times New Roman"/>
          <w:sz w:val="28"/>
          <w:szCs w:val="28"/>
          <w:lang w:val="uk-UA" w:eastAsia="ru-RU"/>
        </w:rPr>
        <w:t>1500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A85EB0"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 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A630D9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Відділу організаційної роботи т</w:t>
      </w:r>
      <w:r w:rsidR="00A85EB0">
        <w:rPr>
          <w:rFonts w:ascii="Times New Roman" w:eastAsia="Times New Roman" w:hAnsi="Times New Roman"/>
          <w:sz w:val="28"/>
          <w:szCs w:val="28"/>
          <w:lang w:val="uk-UA" w:eastAsia="ru-RU"/>
        </w:rPr>
        <w:t>а по зв’язках з громадськістю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Антоніна ГЛУЩЕНКО) забезпечити квіткову продукцію для вручення нагородженим.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A85EB0" w:rsidRDefault="00A85EB0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етро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ПІКОВСЬКИЙ</w:t>
      </w:r>
    </w:p>
    <w:p w:rsidR="00851459" w:rsidRDefault="00A85EB0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72957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8E1F1C"/>
    <w:rsid w:val="00900455"/>
    <w:rsid w:val="00907909"/>
    <w:rsid w:val="0092247A"/>
    <w:rsid w:val="0098078B"/>
    <w:rsid w:val="009832C5"/>
    <w:rsid w:val="00A24D93"/>
    <w:rsid w:val="00A630D9"/>
    <w:rsid w:val="00A672F4"/>
    <w:rsid w:val="00A85EB0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462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2828-CE68-467F-9B8C-7D6115A8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2020-10-22T07:42:00Z</cp:lastPrinted>
  <dcterms:created xsi:type="dcterms:W3CDTF">2020-10-22T08:22:00Z</dcterms:created>
  <dcterms:modified xsi:type="dcterms:W3CDTF">2020-10-22T08:22:00Z</dcterms:modified>
</cp:coreProperties>
</file>