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2D" w:rsidRPr="00EB55D4" w:rsidRDefault="00ED4C41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EB55D4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B2D" w:rsidRPr="00EB55D4" w:rsidRDefault="007D4B2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EB55D4" w:rsidRDefault="007D4B2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B55D4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7D4B2D" w:rsidRPr="00EB55D4" w:rsidRDefault="007D4B2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D4B2D" w:rsidRPr="00EB55D4" w:rsidRDefault="007D4B2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7D4B2D" w:rsidRPr="00EB55D4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EB55D4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7D4B2D" w:rsidRPr="00EB55D4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D4B2D" w:rsidRPr="00EB55D4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від  </w:t>
      </w:r>
      <w:r w:rsidR="00931346">
        <w:rPr>
          <w:rFonts w:ascii="Times New Roman" w:hAnsi="Times New Roman"/>
          <w:sz w:val="28"/>
          <w:szCs w:val="28"/>
          <w:u w:val="single"/>
          <w:lang w:val="uk-UA" w:eastAsia="ru-RU"/>
        </w:rPr>
        <w:t>31</w:t>
      </w:r>
      <w:r w:rsidR="00D074FC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01</w:t>
      </w:r>
      <w:r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№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931346">
        <w:rPr>
          <w:rFonts w:ascii="Times New Roman" w:hAnsi="Times New Roman"/>
          <w:sz w:val="28"/>
          <w:szCs w:val="28"/>
          <w:u w:val="single"/>
          <w:lang w:val="uk-UA" w:eastAsia="ru-RU"/>
        </w:rPr>
        <w:t>10</w:t>
      </w:r>
    </w:p>
    <w:p w:rsidR="007D4B2D" w:rsidRPr="00EB55D4" w:rsidRDefault="007D4B2D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EB55D4" w:rsidRDefault="007D4B2D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Про організацію </w:t>
      </w:r>
    </w:p>
    <w:p w:rsidR="003225FC" w:rsidRPr="003225FC" w:rsidRDefault="007D4B2D" w:rsidP="003225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та проведення </w:t>
      </w:r>
      <w:r w:rsidR="000F38BD" w:rsidRPr="00EB55D4">
        <w:rPr>
          <w:rFonts w:ascii="Times New Roman" w:hAnsi="Times New Roman"/>
          <w:sz w:val="28"/>
          <w:szCs w:val="28"/>
          <w:lang w:val="uk-UA" w:eastAsia="ru-RU"/>
        </w:rPr>
        <w:t xml:space="preserve">загальноміського </w:t>
      </w:r>
      <w:r w:rsidR="00183AA5" w:rsidRPr="00EB55D4">
        <w:rPr>
          <w:rFonts w:ascii="Times New Roman" w:hAnsi="Times New Roman"/>
          <w:sz w:val="28"/>
          <w:szCs w:val="28"/>
          <w:lang w:val="uk-UA" w:eastAsia="ru-RU"/>
        </w:rPr>
        <w:t xml:space="preserve">свята </w:t>
      </w:r>
      <w:r w:rsidR="003225FC" w:rsidRPr="003225FC">
        <w:rPr>
          <w:rFonts w:ascii="Times New Roman" w:hAnsi="Times New Roman"/>
          <w:sz w:val="28"/>
          <w:szCs w:val="28"/>
          <w:lang w:val="uk-UA" w:eastAsia="ru-RU"/>
        </w:rPr>
        <w:t>проводів Зими і зустрічі Весни   "Залицяння до Весни"</w:t>
      </w:r>
    </w:p>
    <w:p w:rsidR="00183AA5" w:rsidRPr="00EB55D4" w:rsidRDefault="00183AA5" w:rsidP="00183AA5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EB55D4" w:rsidRDefault="007D4B2D" w:rsidP="000F38B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0F38BD" w:rsidRPr="00EB55D4" w:rsidRDefault="000F38BD" w:rsidP="000F38BD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3225FC" w:rsidRDefault="007D4B2D" w:rsidP="003225F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З метою належної підготовки і проведення </w:t>
      </w:r>
      <w:r w:rsidR="000F38BD" w:rsidRPr="00EB55D4">
        <w:rPr>
          <w:rFonts w:ascii="Times New Roman" w:hAnsi="Times New Roman"/>
          <w:sz w:val="28"/>
          <w:szCs w:val="20"/>
          <w:lang w:val="uk-UA" w:eastAsia="ru-RU"/>
        </w:rPr>
        <w:t>у</w:t>
      </w: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 міст</w:t>
      </w:r>
      <w:r w:rsidR="000F38BD" w:rsidRPr="00EB55D4">
        <w:rPr>
          <w:rFonts w:ascii="Times New Roman" w:hAnsi="Times New Roman"/>
          <w:sz w:val="28"/>
          <w:szCs w:val="20"/>
          <w:lang w:val="uk-UA" w:eastAsia="ru-RU"/>
        </w:rPr>
        <w:t xml:space="preserve">і загальноміського свята </w:t>
      </w:r>
      <w:r w:rsidR="003225FC" w:rsidRPr="003225FC">
        <w:rPr>
          <w:rFonts w:ascii="Times New Roman" w:hAnsi="Times New Roman"/>
          <w:sz w:val="28"/>
          <w:szCs w:val="20"/>
          <w:lang w:val="uk-UA" w:eastAsia="ru-RU"/>
        </w:rPr>
        <w:t>проводів Зими і зустрічі Весни   "Залицяння до Весни"</w:t>
      </w:r>
      <w:r w:rsidR="000F38BD" w:rsidRPr="00EB55D4">
        <w:rPr>
          <w:rFonts w:ascii="Times New Roman" w:hAnsi="Times New Roman"/>
          <w:sz w:val="28"/>
          <w:szCs w:val="20"/>
          <w:lang w:val="uk-UA" w:eastAsia="ru-RU"/>
        </w:rPr>
        <w:t>,</w:t>
      </w:r>
      <w:r w:rsidR="00A5124C" w:rsidRPr="00EB55D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183AA5" w:rsidRPr="00EB55D4">
        <w:rPr>
          <w:rFonts w:ascii="Times New Roman" w:hAnsi="Times New Roman"/>
          <w:sz w:val="28"/>
          <w:szCs w:val="20"/>
          <w:lang w:val="uk-UA" w:eastAsia="ru-RU"/>
        </w:rPr>
        <w:t xml:space="preserve">а також </w:t>
      </w:r>
      <w:r w:rsidR="00A5124C" w:rsidRPr="00EB55D4">
        <w:rPr>
          <w:rFonts w:ascii="Times New Roman" w:hAnsi="Times New Roman"/>
          <w:sz w:val="28"/>
          <w:szCs w:val="20"/>
          <w:lang w:val="uk-UA" w:eastAsia="ru-RU"/>
        </w:rPr>
        <w:t xml:space="preserve">збереження і розвитку традицій святкування </w:t>
      </w:r>
      <w:r w:rsidR="00183AA5" w:rsidRPr="00EB55D4">
        <w:rPr>
          <w:rFonts w:ascii="Times New Roman" w:hAnsi="Times New Roman"/>
          <w:sz w:val="28"/>
          <w:szCs w:val="20"/>
          <w:lang w:val="uk-UA" w:eastAsia="ru-RU"/>
        </w:rPr>
        <w:t>М</w:t>
      </w:r>
      <w:r w:rsidR="00A5124C" w:rsidRPr="00EB55D4">
        <w:rPr>
          <w:rFonts w:ascii="Times New Roman" w:hAnsi="Times New Roman"/>
          <w:sz w:val="28"/>
          <w:szCs w:val="20"/>
          <w:lang w:val="uk-UA" w:eastAsia="ru-RU"/>
        </w:rPr>
        <w:t>асляного тижня, посилення ролі народної творчості в сучасному суспільстві і залучення молодого покоління до вивчення народних традицій та обрядів</w:t>
      </w:r>
      <w:r w:rsidRPr="00EB55D4">
        <w:rPr>
          <w:rFonts w:ascii="Times New Roman" w:hAnsi="Times New Roman"/>
          <w:sz w:val="28"/>
          <w:szCs w:val="20"/>
          <w:lang w:val="uk-UA" w:eastAsia="ru-RU"/>
        </w:rPr>
        <w:t>, керуючись  п.20  ч. 4 ст.42 Закону України «Про місцеве самоврядування в Україні»</w:t>
      </w:r>
      <w:r w:rsidR="00A5124C" w:rsidRPr="00EB55D4">
        <w:rPr>
          <w:rFonts w:ascii="Times New Roman" w:hAnsi="Times New Roman"/>
          <w:sz w:val="28"/>
          <w:szCs w:val="20"/>
          <w:lang w:val="uk-UA" w:eastAsia="ru-RU"/>
        </w:rPr>
        <w:t>:</w:t>
      </w:r>
    </w:p>
    <w:p w:rsidR="007D4B2D" w:rsidRPr="00EB55D4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3225FC" w:rsidRPr="003225FC" w:rsidRDefault="007D4B2D" w:rsidP="003225F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1. </w:t>
      </w:r>
      <w:r w:rsidR="0016586C" w:rsidRPr="00EB55D4">
        <w:rPr>
          <w:rFonts w:ascii="Times New Roman" w:hAnsi="Times New Roman"/>
          <w:sz w:val="28"/>
          <w:szCs w:val="20"/>
          <w:lang w:val="uk-UA" w:eastAsia="ru-RU"/>
        </w:rPr>
        <w:t xml:space="preserve">Організувати та провести 29 лютого 2020 року на Соборній площі міста загальноміське свято </w:t>
      </w:r>
      <w:r w:rsidR="003225FC" w:rsidRPr="003225FC">
        <w:rPr>
          <w:rFonts w:ascii="Times New Roman" w:hAnsi="Times New Roman"/>
          <w:sz w:val="28"/>
          <w:szCs w:val="20"/>
          <w:lang w:val="uk-UA" w:eastAsia="ru-RU"/>
        </w:rPr>
        <w:t>проводів Зими і зустрічі Весни   </w:t>
      </w:r>
      <w:r w:rsidR="003225FC">
        <w:rPr>
          <w:rFonts w:ascii="Times New Roman" w:hAnsi="Times New Roman"/>
          <w:sz w:val="28"/>
          <w:szCs w:val="20"/>
          <w:lang w:val="uk-UA" w:eastAsia="ru-RU"/>
        </w:rPr>
        <w:t>«</w:t>
      </w:r>
      <w:r w:rsidR="003225FC" w:rsidRPr="003225FC">
        <w:rPr>
          <w:rFonts w:ascii="Times New Roman" w:hAnsi="Times New Roman"/>
          <w:sz w:val="28"/>
          <w:szCs w:val="20"/>
          <w:lang w:val="uk-UA" w:eastAsia="ru-RU"/>
        </w:rPr>
        <w:t>Залицяння до Весни</w:t>
      </w:r>
      <w:r w:rsidR="003225FC">
        <w:rPr>
          <w:rFonts w:ascii="Times New Roman" w:hAnsi="Times New Roman"/>
          <w:sz w:val="28"/>
          <w:szCs w:val="20"/>
          <w:lang w:val="uk-UA" w:eastAsia="ru-RU"/>
        </w:rPr>
        <w:t>»</w:t>
      </w:r>
    </w:p>
    <w:p w:rsidR="0016586C" w:rsidRPr="00EB55D4" w:rsidRDefault="003225FC" w:rsidP="003225F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3225FC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 w:rsidR="00183AA5" w:rsidRPr="00EB55D4">
        <w:rPr>
          <w:rFonts w:ascii="Times New Roman" w:hAnsi="Times New Roman"/>
          <w:sz w:val="28"/>
          <w:szCs w:val="20"/>
          <w:lang w:val="uk-UA" w:eastAsia="ru-RU"/>
        </w:rPr>
        <w:t>та конкурс «Масниця йде, млинці несе!» .</w:t>
      </w:r>
    </w:p>
    <w:p w:rsidR="00D074FC" w:rsidRPr="00EB55D4" w:rsidRDefault="0016586C" w:rsidP="00D074F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2. </w:t>
      </w:r>
      <w:r w:rsidR="00D074FC" w:rsidRPr="00EB55D4">
        <w:rPr>
          <w:rFonts w:ascii="Times New Roman" w:hAnsi="Times New Roman"/>
          <w:sz w:val="28"/>
          <w:szCs w:val="20"/>
          <w:lang w:val="uk-UA" w:eastAsia="ru-RU"/>
        </w:rPr>
        <w:t>Затвердити Положення  конкурсу «Масниця йде, млинці несе!» (додаток1).</w:t>
      </w:r>
    </w:p>
    <w:p w:rsidR="0016586C" w:rsidRPr="00EB55D4" w:rsidRDefault="00D074FC" w:rsidP="00D074FC">
      <w:pPr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3. </w:t>
      </w:r>
      <w:r w:rsidR="0016586C" w:rsidRPr="00EB55D4">
        <w:rPr>
          <w:rFonts w:ascii="Times New Roman" w:hAnsi="Times New Roman"/>
          <w:sz w:val="28"/>
          <w:szCs w:val="20"/>
          <w:lang w:val="uk-UA" w:eastAsia="ru-RU"/>
        </w:rPr>
        <w:t xml:space="preserve">Затвердити план проведення загальноміського свята </w:t>
      </w:r>
      <w:r w:rsidR="003225FC" w:rsidRPr="003225FC">
        <w:rPr>
          <w:rFonts w:ascii="Times New Roman" w:hAnsi="Times New Roman"/>
          <w:sz w:val="28"/>
          <w:szCs w:val="20"/>
          <w:lang w:val="uk-UA" w:eastAsia="ru-RU"/>
        </w:rPr>
        <w:t>проводів Зими і зустрічі Весни   «Залицяння до Весни»</w:t>
      </w: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  (додаток 2)</w:t>
      </w:r>
      <w:r w:rsidR="0016586C" w:rsidRPr="00EB55D4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0962C7" w:rsidRPr="00EB55D4" w:rsidRDefault="00D074FC" w:rsidP="00D074FC">
      <w:pPr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  <w:r w:rsidRPr="00EB55D4">
        <w:rPr>
          <w:rFonts w:ascii="Times New Roman" w:hAnsi="Times New Roman"/>
          <w:sz w:val="28"/>
          <w:szCs w:val="20"/>
          <w:lang w:val="uk-UA" w:eastAsia="ru-RU"/>
        </w:rPr>
        <w:t>4</w:t>
      </w:r>
      <w:r w:rsidR="0016586C" w:rsidRPr="00EB55D4">
        <w:rPr>
          <w:rFonts w:ascii="Times New Roman" w:hAnsi="Times New Roman"/>
          <w:sz w:val="28"/>
          <w:szCs w:val="20"/>
          <w:lang w:val="uk-UA" w:eastAsia="ru-RU"/>
        </w:rPr>
        <w:t xml:space="preserve">. </w:t>
      </w:r>
      <w:r w:rsidR="000962C7" w:rsidRPr="00EB55D4">
        <w:rPr>
          <w:rFonts w:ascii="Times New Roman" w:hAnsi="Times New Roman"/>
          <w:sz w:val="28"/>
          <w:szCs w:val="20"/>
          <w:lang w:val="uk-UA" w:eastAsia="ru-RU"/>
        </w:rPr>
        <w:t xml:space="preserve">Затвердити План підготовки загальноміського свята </w:t>
      </w:r>
      <w:r w:rsidR="003225FC" w:rsidRPr="003225FC">
        <w:rPr>
          <w:rFonts w:ascii="Times New Roman" w:hAnsi="Times New Roman"/>
          <w:sz w:val="28"/>
          <w:szCs w:val="20"/>
          <w:lang w:val="uk-UA" w:eastAsia="ru-RU"/>
        </w:rPr>
        <w:t>проводів Зими і зустрічі Весни   «Залицяння до Весни»</w:t>
      </w:r>
      <w:r w:rsidR="00183AA5" w:rsidRPr="00EB55D4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 w:rsidRPr="00EB55D4">
        <w:rPr>
          <w:rFonts w:ascii="Times New Roman" w:hAnsi="Times New Roman"/>
          <w:sz w:val="28"/>
          <w:szCs w:val="20"/>
          <w:lang w:val="uk-UA" w:eastAsia="ru-RU"/>
        </w:rPr>
        <w:t>(додаток 3).</w:t>
      </w:r>
    </w:p>
    <w:p w:rsidR="007D4B2D" w:rsidRPr="00EB55D4" w:rsidRDefault="007D4B2D" w:rsidP="00D074F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7D4B2D" w:rsidRPr="00EB55D4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Pr="00EB55D4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EB55D4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</w:t>
      </w:r>
      <w:r w:rsidRPr="00EB55D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                    Олексій ШОСТАК</w:t>
      </w:r>
    </w:p>
    <w:p w:rsidR="007D4B2D" w:rsidRPr="00EB55D4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EB55D4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EB55D4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074FC" w:rsidRPr="00EB55D4" w:rsidRDefault="00D074FC" w:rsidP="00D074FC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lastRenderedPageBreak/>
        <w:t>Додаток 1</w:t>
      </w:r>
    </w:p>
    <w:p w:rsidR="00D074FC" w:rsidRPr="00EB55D4" w:rsidRDefault="00D074FC" w:rsidP="00D074FC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>до розпорядження №</w:t>
      </w:r>
      <w:r w:rsidR="00931346">
        <w:rPr>
          <w:rFonts w:ascii="Times New Roman" w:hAnsi="Times New Roman"/>
          <w:sz w:val="28"/>
          <w:szCs w:val="28"/>
          <w:lang w:val="uk-UA"/>
        </w:rPr>
        <w:t xml:space="preserve"> 10</w:t>
      </w:r>
      <w:r w:rsidRPr="00EB55D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074FC" w:rsidRPr="00EB55D4" w:rsidRDefault="00D074FC" w:rsidP="00D074FC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>від</w:t>
      </w:r>
      <w:r w:rsidR="0052710F" w:rsidRPr="00EB55D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31346">
        <w:rPr>
          <w:rFonts w:ascii="Times New Roman" w:hAnsi="Times New Roman"/>
          <w:sz w:val="28"/>
          <w:szCs w:val="28"/>
          <w:lang w:val="uk-UA"/>
        </w:rPr>
        <w:t>31</w:t>
      </w:r>
      <w:r w:rsidRPr="00EB55D4">
        <w:rPr>
          <w:rFonts w:ascii="Times New Roman" w:hAnsi="Times New Roman"/>
          <w:sz w:val="28"/>
          <w:szCs w:val="28"/>
          <w:lang w:val="uk-UA"/>
        </w:rPr>
        <w:t>.01.2020</w:t>
      </w:r>
    </w:p>
    <w:p w:rsidR="00D074FC" w:rsidRPr="00EB55D4" w:rsidRDefault="00D074FC" w:rsidP="00D074F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074FC" w:rsidRPr="00EB55D4" w:rsidRDefault="00D074FC" w:rsidP="00D074F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55D4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D074FC" w:rsidRPr="00EB55D4" w:rsidRDefault="00D074FC" w:rsidP="00D074F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55D4">
        <w:rPr>
          <w:rFonts w:ascii="Times New Roman" w:hAnsi="Times New Roman"/>
          <w:b/>
          <w:sz w:val="28"/>
          <w:szCs w:val="28"/>
          <w:lang w:val="uk-UA"/>
        </w:rPr>
        <w:t>про міський конкурс «Масниця йде, млинці несе!»</w:t>
      </w:r>
    </w:p>
    <w:p w:rsidR="00D074FC" w:rsidRPr="00EB55D4" w:rsidRDefault="00D074FC" w:rsidP="00D074F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074FC" w:rsidRPr="00EB55D4" w:rsidRDefault="00D074FC" w:rsidP="00D074F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5D4">
        <w:rPr>
          <w:rFonts w:ascii="Times New Roman" w:hAnsi="Times New Roman"/>
          <w:b/>
          <w:sz w:val="28"/>
          <w:szCs w:val="28"/>
          <w:lang w:val="uk-UA"/>
        </w:rPr>
        <w:t xml:space="preserve">1. Загальні положення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1.1. Міський конкурс «Масниця йде, млинці несе!» відбудеться 29 лютого 2020 року об 14 годині на Соборній площі міста </w:t>
      </w:r>
      <w:proofErr w:type="spellStart"/>
      <w:r w:rsidRPr="00EB55D4">
        <w:rPr>
          <w:rFonts w:ascii="Times New Roman" w:hAnsi="Times New Roman"/>
          <w:sz w:val="28"/>
          <w:szCs w:val="28"/>
          <w:lang w:val="uk-UA"/>
        </w:rPr>
        <w:t>Малин</w:t>
      </w:r>
      <w:proofErr w:type="spellEnd"/>
      <w:r w:rsidRPr="00EB55D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1.2. Засновником та організатором конкурсу є виконавчий комітет Малинської міської ради.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1.3. Голова організаційного комітету конкурсу  - заступник міського голови Леся </w:t>
      </w:r>
      <w:proofErr w:type="spellStart"/>
      <w:r w:rsidRPr="00EB55D4">
        <w:rPr>
          <w:rFonts w:ascii="Times New Roman" w:hAnsi="Times New Roman"/>
          <w:sz w:val="28"/>
          <w:szCs w:val="28"/>
          <w:lang w:val="uk-UA"/>
        </w:rPr>
        <w:t>Сніцаренко</w:t>
      </w:r>
      <w:proofErr w:type="spellEnd"/>
      <w:r w:rsidRPr="00EB55D4">
        <w:rPr>
          <w:rFonts w:ascii="Times New Roman" w:hAnsi="Times New Roman"/>
          <w:sz w:val="28"/>
          <w:szCs w:val="28"/>
          <w:lang w:val="uk-UA"/>
        </w:rPr>
        <w:t>, координатори організаційного комітету конкурсу: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- начальник відділу культури виконавчого комітету Малинської міської ради Олена </w:t>
      </w:r>
      <w:proofErr w:type="spellStart"/>
      <w:r w:rsidRPr="00EB55D4">
        <w:rPr>
          <w:rFonts w:ascii="Times New Roman" w:hAnsi="Times New Roman"/>
          <w:sz w:val="28"/>
          <w:szCs w:val="28"/>
          <w:lang w:val="uk-UA"/>
        </w:rPr>
        <w:t>Журович</w:t>
      </w:r>
      <w:proofErr w:type="spellEnd"/>
      <w:r w:rsidRPr="00EB55D4">
        <w:rPr>
          <w:rFonts w:ascii="Times New Roman" w:hAnsi="Times New Roman"/>
          <w:sz w:val="28"/>
          <w:szCs w:val="28"/>
          <w:lang w:val="uk-UA"/>
        </w:rPr>
        <w:t>;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- начальник відділу організаційної роботи та по зв’язках з громадськістю Антоніна Глущенко; </w:t>
      </w:r>
    </w:p>
    <w:p w:rsidR="00D074FC" w:rsidRPr="00EB55D4" w:rsidRDefault="00D074FC" w:rsidP="00D074F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5D4">
        <w:rPr>
          <w:rFonts w:ascii="Times New Roman" w:hAnsi="Times New Roman"/>
          <w:b/>
          <w:sz w:val="28"/>
          <w:szCs w:val="28"/>
          <w:lang w:val="uk-UA"/>
        </w:rPr>
        <w:t xml:space="preserve">2. Мета конкурсу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Конкурс проводиться з метою збереження і розвитку традицій святкування масляного тижня, підвищення духовно-культурного рівня населення, посилення ролі народної творчості в сучасному суспільстві, підвищення ролі української національної культури та мистецтва у формуванні світогляду та естетичних смаків підростаючого покоління і всіх верств населення загалом;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обміну досвідом роботи між творчими колективами міста і залучення молодого покоління до вивчення народних традицій та обрядів, збереження нематеріальної культурної спадщини нашого регіону. </w:t>
      </w:r>
    </w:p>
    <w:p w:rsidR="00D074FC" w:rsidRPr="00EB55D4" w:rsidRDefault="00D074FC" w:rsidP="00D074F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5D4">
        <w:rPr>
          <w:rFonts w:ascii="Times New Roman" w:hAnsi="Times New Roman"/>
          <w:b/>
          <w:sz w:val="28"/>
          <w:szCs w:val="28"/>
          <w:lang w:val="uk-UA"/>
        </w:rPr>
        <w:t>3. Учасники конкурсу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 Для участі у конкурсі запрошуються: учбові (дошкільні, загальноосвітні і професійні навчальні заклади, тощо), громадські об’єднання, творчі аматорські колективи, підприємства та організації міста і району (вікових обмежень немає). </w:t>
      </w:r>
    </w:p>
    <w:p w:rsidR="00D074FC" w:rsidRPr="00EB55D4" w:rsidRDefault="00D074FC" w:rsidP="00D074F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074FC" w:rsidRPr="00EB55D4" w:rsidRDefault="00D074FC" w:rsidP="00D074F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5D4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4. Порядок проведення конкурсу: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4.1. Конкурс проводитися 29 лютого 2020 року об 15.00 годині на Соборній площі міста </w:t>
      </w:r>
      <w:proofErr w:type="spellStart"/>
      <w:r w:rsidRPr="00EB55D4">
        <w:rPr>
          <w:rFonts w:ascii="Times New Roman" w:hAnsi="Times New Roman"/>
          <w:sz w:val="28"/>
          <w:szCs w:val="28"/>
          <w:lang w:val="uk-UA"/>
        </w:rPr>
        <w:t>Малин</w:t>
      </w:r>
      <w:proofErr w:type="spellEnd"/>
      <w:r w:rsidRPr="00EB55D4">
        <w:rPr>
          <w:rFonts w:ascii="Times New Roman" w:hAnsi="Times New Roman"/>
          <w:sz w:val="28"/>
          <w:szCs w:val="28"/>
          <w:lang w:val="uk-UA"/>
        </w:rPr>
        <w:t>.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 4.2. Підготовчу роботу щодо організації та проведення конкурсу здійснює відділ  організаційної роботи та по зв’язках з громадськістю та інші відділи виконавчого комітету  культури в межах повноважень.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4.3. Заїзд учасників з 12.00 години. </w:t>
      </w:r>
    </w:p>
    <w:p w:rsidR="00D074FC" w:rsidRPr="00EB55D4" w:rsidRDefault="00D074FC" w:rsidP="00D074F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5D4">
        <w:rPr>
          <w:rFonts w:ascii="Times New Roman" w:hAnsi="Times New Roman"/>
          <w:b/>
          <w:sz w:val="28"/>
          <w:szCs w:val="28"/>
          <w:lang w:val="uk-UA"/>
        </w:rPr>
        <w:t xml:space="preserve">5. Організаційний комітет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5.1. З метою підготовки та проведення фестивалю-конкурсу створюється Організаційний комітет (оргкомітет), який приймає заявки на участь у конкурсі, забезпечує якісне виконання умов конкурсу, залучає представників засобів масової інформації.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5.2. Організаційний комітет зобов’язується: - розробити положення про конкурс; - провести рекламно-інформаційну роботу; - приймати заявки на участь у конкурсі, надавати методичну допомогу; - підготовити місце та столи для розміщення конкурсантів; - забезпечити охорону та громадський порядок під час проведення заходу; - підготувати дипломи учасникам конкурсу та призи для нагородження переможців конкурсу. </w:t>
      </w:r>
    </w:p>
    <w:p w:rsidR="00D074FC" w:rsidRPr="00EB55D4" w:rsidRDefault="00D074FC" w:rsidP="00D074F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5D4">
        <w:rPr>
          <w:rFonts w:ascii="Times New Roman" w:hAnsi="Times New Roman"/>
          <w:b/>
          <w:sz w:val="28"/>
          <w:szCs w:val="28"/>
          <w:lang w:val="uk-UA"/>
        </w:rPr>
        <w:t xml:space="preserve">6. Умови участі у конкурсі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6.1. У конкурсі можуть брати участь всі бажаючі. </w:t>
      </w:r>
    </w:p>
    <w:p w:rsidR="0052710F" w:rsidRPr="00EB55D4" w:rsidRDefault="00D074FC" w:rsidP="0052710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6.2. </w:t>
      </w:r>
      <w:r w:rsidR="0052710F" w:rsidRPr="00EB55D4">
        <w:rPr>
          <w:rFonts w:ascii="Times New Roman" w:hAnsi="Times New Roman"/>
          <w:sz w:val="28"/>
          <w:szCs w:val="28"/>
          <w:lang w:val="uk-UA"/>
        </w:rPr>
        <w:t xml:space="preserve">Заявки на участь (в довільній формі) надсилати до 15 лютого 2020  року на електронну адресу відділу культури виконавчого комітету Малинської міської ради:   та дублювати на електронну адресу відділу організаційної роботи та по зв’язках з громадськістю: </w:t>
      </w:r>
    </w:p>
    <w:p w:rsidR="0052710F" w:rsidRPr="00EB55D4" w:rsidRDefault="0052710F" w:rsidP="0052710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Увага – заявки надсилати на обидві електронні адреси.  До заявок додатково в телефонному режимі підтвердити свою участь у конкурсі! Телефони організаційного комітету: 9-74-39, (093) 102 75 59 Антоніна Глущенко, </w:t>
      </w:r>
    </w:p>
    <w:p w:rsidR="0052710F" w:rsidRPr="00EB55D4" w:rsidRDefault="0052710F" w:rsidP="0052710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5-14-32,  (073) 134 25 94 Олена </w:t>
      </w:r>
      <w:proofErr w:type="spellStart"/>
      <w:r w:rsidRPr="00EB55D4">
        <w:rPr>
          <w:rFonts w:ascii="Times New Roman" w:hAnsi="Times New Roman"/>
          <w:sz w:val="28"/>
          <w:szCs w:val="28"/>
          <w:lang w:val="uk-UA"/>
        </w:rPr>
        <w:t>Журович</w:t>
      </w:r>
      <w:proofErr w:type="spellEnd"/>
      <w:r w:rsidRPr="00EB55D4">
        <w:rPr>
          <w:rFonts w:ascii="Times New Roman" w:hAnsi="Times New Roman"/>
          <w:sz w:val="28"/>
          <w:szCs w:val="28"/>
          <w:lang w:val="uk-UA"/>
        </w:rPr>
        <w:t>.</w:t>
      </w:r>
    </w:p>
    <w:p w:rsidR="00D074FC" w:rsidRPr="00EB55D4" w:rsidRDefault="0052710F" w:rsidP="0052710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6.3. </w:t>
      </w:r>
      <w:r w:rsidR="00D074FC" w:rsidRPr="00EB55D4">
        <w:rPr>
          <w:rFonts w:ascii="Times New Roman" w:hAnsi="Times New Roman"/>
          <w:sz w:val="28"/>
          <w:szCs w:val="28"/>
          <w:lang w:val="uk-UA"/>
        </w:rPr>
        <w:t xml:space="preserve">Учасники конкурсу накривають святковий стіл та виготовляють опудало «МАСЛЯНОЇ» (оформлення місця розміщення та експозиція святкового столу мають бути тематичні до свята Масляної та Проводів Зими – з оригінальним і творчим підходом, з цікавою презентацією та стравами традиційними та притаманними масляному тижню).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>6.</w:t>
      </w:r>
      <w:r w:rsidR="0052710F" w:rsidRPr="00EB55D4">
        <w:rPr>
          <w:rFonts w:ascii="Times New Roman" w:hAnsi="Times New Roman"/>
          <w:sz w:val="28"/>
          <w:szCs w:val="28"/>
          <w:lang w:val="uk-UA"/>
        </w:rPr>
        <w:t>4</w:t>
      </w:r>
      <w:r w:rsidRPr="00EB55D4">
        <w:rPr>
          <w:rFonts w:ascii="Times New Roman" w:hAnsi="Times New Roman"/>
          <w:sz w:val="28"/>
          <w:szCs w:val="28"/>
          <w:lang w:val="uk-UA"/>
        </w:rPr>
        <w:t xml:space="preserve">. Тривалість презентації до 3-х хвилин. </w:t>
      </w:r>
    </w:p>
    <w:p w:rsidR="00D074FC" w:rsidRPr="00EB55D4" w:rsidRDefault="00D074FC" w:rsidP="00D074F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5D4">
        <w:rPr>
          <w:rFonts w:ascii="Times New Roman" w:hAnsi="Times New Roman"/>
          <w:b/>
          <w:sz w:val="28"/>
          <w:szCs w:val="28"/>
          <w:lang w:val="uk-UA"/>
        </w:rPr>
        <w:lastRenderedPageBreak/>
        <w:t>7. Журі конкурсу та критерії оцінки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 7.1. До складу журі конкурсу запрошуються: - керівництво міста, - спонсори та громадські діячі, - спеціалісти з кулінарної справи, - майстри декоративно-прикладного мистецтва, - діячі культури, фахові спеціалісти з музичного мистецтва.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7.2. Оформлення святкового столу «Масниця йде, млинці несе!» оцінюється за такими критеріями: - смак страв; - оформлення столу, що відповідає народним традиціям; - креативність і оригінальність оформлення столу; - використання національного колориту; - зміст та дотримання регламенту презентації.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7.3. Найкраще опудало «Масляної» оцінюється за такими критеріями: - виріб лише власного виробництва; - автентичність виробу; - оригінальність художнього рішення; - загальний вигляд (розмір довільний). </w:t>
      </w:r>
    </w:p>
    <w:p w:rsidR="00D074FC" w:rsidRPr="00EB55D4" w:rsidRDefault="00D074FC" w:rsidP="00D074F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5D4">
        <w:rPr>
          <w:rFonts w:ascii="Times New Roman" w:hAnsi="Times New Roman"/>
          <w:b/>
          <w:sz w:val="28"/>
          <w:szCs w:val="28"/>
          <w:lang w:val="uk-UA"/>
        </w:rPr>
        <w:t xml:space="preserve">8. Нагородження учасників конкурсу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8.1. Журі конкурсу оцінює творчу роботу колективів (виконавця) та визначає трьох переможців.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8.2. Номінації: - Найкраще опудало «Масляної», - Найкращий стіл «Масляного тижня», - Гран-Прі (найкращий за всіма вище зазначеними номінаціями). - Приз глядацьких симпатій (оцінюється за аплодисментами, вигуками, тощо);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8.3. Переможці конкурсу отримують спеціальні подарунки. </w:t>
      </w:r>
      <w:proofErr w:type="spellStart"/>
      <w:r w:rsidRPr="00EB55D4">
        <w:rPr>
          <w:rFonts w:ascii="Times New Roman" w:hAnsi="Times New Roman"/>
          <w:sz w:val="28"/>
          <w:szCs w:val="28"/>
          <w:lang w:val="uk-UA"/>
        </w:rPr>
        <w:t>Органзаційний</w:t>
      </w:r>
      <w:proofErr w:type="spellEnd"/>
      <w:r w:rsidRPr="00EB55D4">
        <w:rPr>
          <w:rFonts w:ascii="Times New Roman" w:hAnsi="Times New Roman"/>
          <w:sz w:val="28"/>
          <w:szCs w:val="28"/>
          <w:lang w:val="uk-UA"/>
        </w:rPr>
        <w:tab/>
        <w:t xml:space="preserve"> комітет, журі, спонсори, громадські та інші організації мають право встановлювати спеціальні призи та премії учасникам конкурсу. Всі нагороди погоджуються з журі.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8.4. Рішення журі остаточне і перегляду не підлягає.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>8.5. Нагородження переможців здійснюється наприкінці конкурсної програми та засідання членів журі.</w:t>
      </w:r>
    </w:p>
    <w:p w:rsidR="00D074FC" w:rsidRPr="00EB55D4" w:rsidRDefault="00D074FC" w:rsidP="00D074F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5D4">
        <w:rPr>
          <w:rFonts w:ascii="Times New Roman" w:hAnsi="Times New Roman"/>
          <w:b/>
          <w:sz w:val="28"/>
          <w:szCs w:val="28"/>
          <w:lang w:val="uk-UA"/>
        </w:rPr>
        <w:t xml:space="preserve">9. Фінансові умови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9.1. Конкурс не передбачає фінансових внесків від учасників.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9.2. Витрати на відрядження учасників конкурсу несуть відряджуючі організації чи спонсори. </w:t>
      </w:r>
    </w:p>
    <w:p w:rsidR="00D074FC" w:rsidRPr="00EB55D4" w:rsidRDefault="00D074FC" w:rsidP="00D074F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sz w:val="28"/>
          <w:szCs w:val="28"/>
          <w:lang w:val="uk-UA"/>
        </w:rPr>
        <w:t xml:space="preserve">9.3. Після презентації святкового столу членам журі учасник може реалізувати вироблені </w:t>
      </w:r>
      <w:proofErr w:type="spellStart"/>
      <w:r w:rsidRPr="00EB55D4">
        <w:rPr>
          <w:rFonts w:ascii="Times New Roman" w:hAnsi="Times New Roman"/>
          <w:sz w:val="28"/>
          <w:szCs w:val="28"/>
          <w:lang w:val="uk-UA"/>
        </w:rPr>
        <w:t>смаколики</w:t>
      </w:r>
      <w:proofErr w:type="spellEnd"/>
      <w:r w:rsidRPr="00EB55D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4FC" w:rsidRPr="00EB55D4" w:rsidRDefault="00D074FC" w:rsidP="0052710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B55D4">
        <w:rPr>
          <w:rFonts w:ascii="Times New Roman" w:hAnsi="Times New Roman"/>
          <w:b/>
          <w:sz w:val="28"/>
          <w:szCs w:val="28"/>
          <w:lang w:val="uk-UA"/>
        </w:rPr>
        <w:lastRenderedPageBreak/>
        <w:t>Додатково!</w:t>
      </w:r>
      <w:r w:rsidRPr="00EB55D4">
        <w:rPr>
          <w:rFonts w:ascii="Times New Roman" w:hAnsi="Times New Roman"/>
          <w:sz w:val="28"/>
          <w:szCs w:val="28"/>
          <w:lang w:val="uk-UA"/>
        </w:rPr>
        <w:t xml:space="preserve"> За можливістю просимо залучити до концертної програми «Проводи Зими – залицяння до Весни» Ваші творчі аматорські колективи.</w:t>
      </w:r>
    </w:p>
    <w:p w:rsidR="0052710F" w:rsidRPr="00EB55D4" w:rsidRDefault="0052710F" w:rsidP="0052710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4FC" w:rsidRPr="00EB55D4" w:rsidRDefault="00D074FC" w:rsidP="00D074F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55D4">
        <w:rPr>
          <w:rFonts w:ascii="Times New Roman" w:hAnsi="Times New Roman"/>
          <w:b/>
          <w:sz w:val="28"/>
          <w:szCs w:val="28"/>
          <w:lang w:val="uk-UA"/>
        </w:rPr>
        <w:t>Це положення є офіційним запрошенням взяти участь у конкурсі</w:t>
      </w:r>
    </w:p>
    <w:p w:rsidR="00D074FC" w:rsidRPr="00EB55D4" w:rsidRDefault="00D074FC" w:rsidP="00D074FC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b/>
          <w:sz w:val="28"/>
          <w:szCs w:val="28"/>
          <w:lang w:val="uk-UA"/>
        </w:rPr>
        <w:t>«Масниця йде, млинці несе!»</w:t>
      </w:r>
    </w:p>
    <w:p w:rsidR="00D074FC" w:rsidRPr="00EB55D4" w:rsidRDefault="00D074FC" w:rsidP="00D074FC">
      <w:pPr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2710F" w:rsidRPr="00EB55D4" w:rsidRDefault="0052710F" w:rsidP="0052710F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52710F" w:rsidRPr="00EB55D4" w:rsidRDefault="0052710F" w:rsidP="0052710F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lang w:val="uk-UA" w:eastAsia="ru-RU"/>
        </w:rPr>
        <w:t>виконавчого комітету міської ради                                      Світлана СИВКО</w:t>
      </w:r>
    </w:p>
    <w:p w:rsidR="0052710F" w:rsidRPr="00EB55D4" w:rsidRDefault="0052710F" w:rsidP="00D074FC">
      <w:pPr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074FC" w:rsidRPr="00EB55D4" w:rsidRDefault="00D074FC" w:rsidP="00D074FC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322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34385" w:rsidRDefault="00234385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34385" w:rsidRDefault="00234385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34385" w:rsidRDefault="00234385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34385" w:rsidRDefault="00234385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34385" w:rsidRDefault="00234385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B55D4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Додаток </w:t>
      </w:r>
      <w:r w:rsidR="00D074FC"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</w:p>
    <w:p w:rsidR="00D074FC" w:rsidRPr="00EB55D4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розпорядження № </w:t>
      </w:r>
      <w:r w:rsidR="00931346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</w:p>
    <w:p w:rsidR="00ED4C41" w:rsidRPr="00EB55D4" w:rsidRDefault="00931346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 w:rsidR="0052710F"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31</w:t>
      </w:r>
      <w:r w:rsidR="00ED4C41"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D074FC"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>01</w:t>
      </w:r>
      <w:r w:rsidR="00ED4C41"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>.20</w:t>
      </w:r>
      <w:r w:rsidR="00D074FC"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</w:p>
    <w:p w:rsidR="00ED4C41" w:rsidRPr="00EB55D4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B55D4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83AA5" w:rsidRPr="00EB55D4" w:rsidRDefault="000962C7" w:rsidP="00183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План проведення загальноміського свята </w:t>
      </w:r>
    </w:p>
    <w:p w:rsidR="00183AA5" w:rsidRPr="00EB55D4" w:rsidRDefault="003225FC" w:rsidP="00183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225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проводів Зими і зустрічі Весни   «Залицяння до Весни»</w:t>
      </w:r>
    </w:p>
    <w:p w:rsidR="000962C7" w:rsidRPr="00EB55D4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B55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29.02.2020, Соборна площа міста</w:t>
      </w:r>
    </w:p>
    <w:p w:rsidR="000962C7" w:rsidRPr="00EB55D4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</w:t>
      </w:r>
    </w:p>
    <w:p w:rsidR="003225FC" w:rsidRDefault="000962C7" w:rsidP="003225FC">
      <w:pPr>
        <w:pStyle w:val="docdata"/>
        <w:widowControl w:val="0"/>
        <w:spacing w:before="0" w:beforeAutospacing="0" w:after="0" w:afterAutospacing="0"/>
        <w:jc w:val="both"/>
      </w:pPr>
      <w:r w:rsidRPr="00EB55D4">
        <w:rPr>
          <w:b/>
          <w:sz w:val="28"/>
          <w:szCs w:val="28"/>
          <w:lang w:eastAsia="ru-RU"/>
        </w:rPr>
        <w:t xml:space="preserve">  </w:t>
      </w:r>
      <w:r w:rsidR="003225FC">
        <w:rPr>
          <w:b/>
          <w:bCs/>
          <w:color w:val="000000"/>
          <w:sz w:val="28"/>
          <w:szCs w:val="28"/>
        </w:rPr>
        <w:t xml:space="preserve">    </w:t>
      </w:r>
    </w:p>
    <w:p w:rsidR="003225FC" w:rsidRDefault="00931346" w:rsidP="003225FC">
      <w:pPr>
        <w:pStyle w:val="a7"/>
        <w:widowControl w:val="0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 </w:t>
      </w:r>
      <w:r w:rsidR="003225FC">
        <w:rPr>
          <w:b/>
          <w:bCs/>
          <w:color w:val="000000"/>
          <w:sz w:val="28"/>
          <w:szCs w:val="28"/>
        </w:rPr>
        <w:t>14.00 —</w:t>
      </w:r>
      <w:r w:rsidR="003225FC">
        <w:rPr>
          <w:color w:val="000000"/>
          <w:sz w:val="28"/>
          <w:szCs w:val="28"/>
        </w:rPr>
        <w:t> робота виїзної торгівлі, атракціонів, батутів</w:t>
      </w:r>
    </w:p>
    <w:p w:rsidR="003225FC" w:rsidRDefault="00931346" w:rsidP="003225FC">
      <w:pPr>
        <w:pStyle w:val="a7"/>
        <w:widowControl w:val="0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 </w:t>
      </w:r>
      <w:r w:rsidR="003225FC">
        <w:rPr>
          <w:b/>
          <w:bCs/>
          <w:color w:val="000000"/>
          <w:sz w:val="28"/>
          <w:szCs w:val="28"/>
        </w:rPr>
        <w:t xml:space="preserve">15.00 — </w:t>
      </w:r>
      <w:r w:rsidR="003225FC">
        <w:rPr>
          <w:color w:val="000000"/>
          <w:sz w:val="28"/>
          <w:szCs w:val="28"/>
        </w:rPr>
        <w:t>урочисте відкриття свята</w:t>
      </w:r>
      <w:r w:rsidR="003225FC">
        <w:rPr>
          <w:b/>
          <w:bCs/>
          <w:color w:val="000000"/>
          <w:sz w:val="28"/>
          <w:szCs w:val="28"/>
        </w:rPr>
        <w:t xml:space="preserve">, </w:t>
      </w:r>
      <w:r w:rsidR="003225FC">
        <w:rPr>
          <w:color w:val="000000"/>
          <w:sz w:val="28"/>
          <w:szCs w:val="28"/>
        </w:rPr>
        <w:t xml:space="preserve">початок концертної програми </w:t>
      </w:r>
      <w:r w:rsidR="003225FC">
        <w:rPr>
          <w:color w:val="000000"/>
          <w:sz w:val="28"/>
          <w:szCs w:val="28"/>
        </w:rPr>
        <w:t>(</w:t>
      </w:r>
      <w:r w:rsidR="003225FC">
        <w:rPr>
          <w:color w:val="000000"/>
          <w:sz w:val="28"/>
          <w:szCs w:val="28"/>
        </w:rPr>
        <w:t>та розважальної програми для дітей), проведення обрядів масного тижня.</w:t>
      </w:r>
    </w:p>
    <w:p w:rsidR="003225FC" w:rsidRDefault="003225FC" w:rsidP="003225FC">
      <w:pPr>
        <w:pStyle w:val="a7"/>
        <w:widowControl w:val="0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15.30</w:t>
      </w:r>
      <w:r>
        <w:rPr>
          <w:color w:val="000000"/>
          <w:sz w:val="28"/>
          <w:szCs w:val="28"/>
        </w:rPr>
        <w:t xml:space="preserve"> –  оцінювання конкурсу «Масниця йде, млинці несе»,</w:t>
      </w:r>
      <w:r>
        <w:rPr>
          <w:b/>
          <w:bCs/>
          <w:color w:val="000000"/>
          <w:sz w:val="28"/>
          <w:szCs w:val="28"/>
        </w:rPr>
        <w:t> </w:t>
      </w:r>
    </w:p>
    <w:p w:rsidR="003225FC" w:rsidRDefault="003225FC" w:rsidP="003225FC">
      <w:pPr>
        <w:pStyle w:val="a7"/>
        <w:widowControl w:val="0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               </w:t>
      </w:r>
      <w:r>
        <w:rPr>
          <w:color w:val="000000"/>
          <w:sz w:val="28"/>
          <w:szCs w:val="28"/>
        </w:rPr>
        <w:t xml:space="preserve">дитяча програма </w:t>
      </w:r>
      <w:r>
        <w:rPr>
          <w:b/>
          <w:bCs/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 xml:space="preserve">  </w:t>
      </w:r>
    </w:p>
    <w:p w:rsidR="003225FC" w:rsidRDefault="003225FC" w:rsidP="003225FC">
      <w:pPr>
        <w:pStyle w:val="a7"/>
        <w:widowControl w:val="0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16.00 — </w:t>
      </w:r>
      <w:r>
        <w:rPr>
          <w:color w:val="000000"/>
          <w:sz w:val="28"/>
          <w:szCs w:val="28"/>
        </w:rPr>
        <w:t>виступ гурту " Чіп" смт. Хорошів.</w:t>
      </w:r>
    </w:p>
    <w:p w:rsidR="000962C7" w:rsidRPr="00EB55D4" w:rsidRDefault="000962C7" w:rsidP="00322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0962C7" w:rsidRPr="00EB55D4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0962C7" w:rsidRPr="00EB55D4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міської ради                                      Світлана СИВКО</w:t>
      </w:r>
    </w:p>
    <w:p w:rsidR="000962C7" w:rsidRPr="00EB55D4" w:rsidRDefault="000962C7" w:rsidP="000962C7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0962C7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074FC" w:rsidRDefault="00D074FC" w:rsidP="00322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34385" w:rsidRDefault="00234385" w:rsidP="00322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34385" w:rsidRDefault="00234385" w:rsidP="00322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34385" w:rsidRPr="00EB55D4" w:rsidRDefault="00234385" w:rsidP="00322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10F" w:rsidRPr="00EB55D4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B55D4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Додаток </w:t>
      </w:r>
      <w:r w:rsidR="00D074FC"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</w:p>
    <w:p w:rsidR="00183AA5" w:rsidRPr="00EB55D4" w:rsidRDefault="00ED4C41" w:rsidP="00183A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розпорядження №  </w:t>
      </w:r>
      <w:r w:rsidR="00931346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bookmarkStart w:id="0" w:name="_GoBack"/>
      <w:bookmarkEnd w:id="0"/>
    </w:p>
    <w:p w:rsidR="00ED4C41" w:rsidRPr="00EB55D4" w:rsidRDefault="00931346" w:rsidP="00527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 w:rsidR="0052710F"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31</w:t>
      </w:r>
      <w:r w:rsidR="00ED4C41"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>.0</w:t>
      </w:r>
      <w:r w:rsidR="00D074FC"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ED4C41"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>.20</w:t>
      </w:r>
      <w:r w:rsidR="00D074FC"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</w:p>
    <w:p w:rsidR="000962C7" w:rsidRPr="00EB55D4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225FC" w:rsidRDefault="003225FC" w:rsidP="00096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962C7" w:rsidRPr="00EB55D4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План</w:t>
      </w:r>
    </w:p>
    <w:p w:rsidR="003225FC" w:rsidRDefault="000962C7" w:rsidP="00322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підготовки загальноміського свята </w:t>
      </w:r>
    </w:p>
    <w:p w:rsidR="003225FC" w:rsidRDefault="003225FC" w:rsidP="00322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225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проводів Зими і зустрічі Весни   «Залицяння до Весни»</w:t>
      </w:r>
    </w:p>
    <w:p w:rsidR="003225FC" w:rsidRPr="003225FC" w:rsidRDefault="003225FC" w:rsidP="00322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962C7" w:rsidRPr="00EB55D4" w:rsidRDefault="000962C7" w:rsidP="00527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Style w:val="a6"/>
        <w:tblW w:w="10748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40"/>
        <w:gridCol w:w="6120"/>
        <w:gridCol w:w="1980"/>
        <w:gridCol w:w="2108"/>
      </w:tblGrid>
      <w:tr w:rsidR="000962C7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№п/п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Термін виконання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Відповідальні </w:t>
            </w:r>
          </w:p>
        </w:tc>
      </w:tr>
      <w:tr w:rsidR="000962C7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D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Ознайомлення населення з планом заходів святкування </w:t>
            </w:r>
            <w:r w:rsidR="008D17BE" w:rsidRPr="00EB55D4">
              <w:rPr>
                <w:sz w:val="28"/>
                <w:szCs w:val="28"/>
                <w:lang w:eastAsia="uk-UA"/>
              </w:rPr>
              <w:t xml:space="preserve">Масляної та </w:t>
            </w:r>
            <w:r w:rsidR="003225FC" w:rsidRPr="003225FC">
              <w:rPr>
                <w:sz w:val="28"/>
                <w:szCs w:val="28"/>
                <w:lang w:eastAsia="uk-UA"/>
              </w:rPr>
              <w:t>проводів Зими і зустрічі Весни   «Залицяння до Весни»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2710F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до</w:t>
            </w:r>
            <w:r w:rsidR="000962C7" w:rsidRPr="00EB55D4">
              <w:rPr>
                <w:sz w:val="28"/>
                <w:szCs w:val="28"/>
                <w:lang w:eastAsia="uk-UA"/>
              </w:rPr>
              <w:t xml:space="preserve"> </w:t>
            </w:r>
            <w:r w:rsidR="001A59E2">
              <w:rPr>
                <w:sz w:val="28"/>
                <w:szCs w:val="28"/>
                <w:lang w:eastAsia="uk-UA"/>
              </w:rPr>
              <w:t>15.02.2020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А. Глущенко </w:t>
            </w:r>
          </w:p>
        </w:tc>
      </w:tr>
      <w:tr w:rsidR="000962C7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Розробка дизайну та виготовлення оголошень, а також їх розміщення в громадських місцях міста та публікація на офіційних веб-сайті та сторінці в соціальній мережі «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Фейсбук</w:t>
            </w:r>
            <w:proofErr w:type="spellEnd"/>
            <w:r w:rsidRPr="00EB55D4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2710F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до </w:t>
            </w:r>
            <w:r w:rsidR="001A59E2">
              <w:rPr>
                <w:sz w:val="28"/>
                <w:szCs w:val="28"/>
                <w:lang w:eastAsia="uk-UA"/>
              </w:rPr>
              <w:t>15.02.2020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А. Глущенко</w:t>
            </w:r>
          </w:p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52710F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0F" w:rsidRPr="00EB55D4" w:rsidRDefault="0052710F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0F" w:rsidRPr="00EB55D4" w:rsidRDefault="0052710F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Рекомен</w:t>
            </w:r>
            <w:r w:rsidR="003E197B" w:rsidRPr="00EB55D4">
              <w:rPr>
                <w:sz w:val="28"/>
                <w:szCs w:val="28"/>
                <w:lang w:eastAsia="uk-UA"/>
              </w:rPr>
              <w:t>д</w:t>
            </w:r>
            <w:r w:rsidRPr="00EB55D4">
              <w:rPr>
                <w:sz w:val="28"/>
                <w:szCs w:val="28"/>
                <w:lang w:eastAsia="uk-UA"/>
              </w:rPr>
              <w:t>увати навчальним закладам міста взяти участь у конкурі «Масниця йде, млинці несе»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0F" w:rsidRPr="00EB55D4" w:rsidRDefault="001A59E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</w:t>
            </w:r>
            <w:r w:rsidR="0052710F" w:rsidRPr="00EB55D4">
              <w:rPr>
                <w:sz w:val="28"/>
                <w:szCs w:val="28"/>
                <w:lang w:eastAsia="uk-UA"/>
              </w:rPr>
              <w:t>о</w:t>
            </w:r>
            <w:r>
              <w:rPr>
                <w:sz w:val="28"/>
                <w:szCs w:val="28"/>
                <w:lang w:eastAsia="uk-UA"/>
              </w:rPr>
              <w:t xml:space="preserve"> 07.02.2020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0F" w:rsidRPr="00EB55D4" w:rsidRDefault="0052710F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В. 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Заровна</w:t>
            </w:r>
            <w:proofErr w:type="spellEnd"/>
          </w:p>
        </w:tc>
      </w:tr>
      <w:tr w:rsidR="000962C7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2710F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3225FC" w:rsidRDefault="000962C7" w:rsidP="00EA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Написання сценарного плану святкування </w:t>
            </w:r>
            <w:r w:rsidR="003225FC" w:rsidRPr="003225FC">
              <w:rPr>
                <w:sz w:val="28"/>
                <w:szCs w:val="28"/>
                <w:lang w:eastAsia="uk-UA"/>
              </w:rPr>
              <w:t>проводів Зими і зустрічі Весни   «Залицяння до Весни»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2710F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д</w:t>
            </w:r>
            <w:r w:rsidR="000962C7" w:rsidRPr="00EB55D4">
              <w:rPr>
                <w:sz w:val="28"/>
                <w:szCs w:val="28"/>
                <w:lang w:eastAsia="uk-UA"/>
              </w:rPr>
              <w:t xml:space="preserve">о </w:t>
            </w:r>
            <w:r w:rsidR="00AE1962" w:rsidRPr="00AE1962">
              <w:rPr>
                <w:sz w:val="28"/>
                <w:szCs w:val="28"/>
                <w:lang w:val="ru-RU" w:eastAsia="uk-UA"/>
              </w:rPr>
              <w:t>15.02.2020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Журович</w:t>
            </w:r>
            <w:proofErr w:type="spellEnd"/>
          </w:p>
        </w:tc>
      </w:tr>
      <w:tr w:rsidR="000962C7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52710F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Розробка та встановлення  тематичних 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фотозон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AE196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</w:t>
            </w:r>
            <w:r w:rsidR="0052710F" w:rsidRPr="00EB55D4">
              <w:rPr>
                <w:sz w:val="28"/>
                <w:szCs w:val="28"/>
                <w:lang w:eastAsia="uk-UA"/>
              </w:rPr>
              <w:t>о</w:t>
            </w:r>
            <w:r>
              <w:rPr>
                <w:sz w:val="28"/>
                <w:szCs w:val="28"/>
                <w:lang w:eastAsia="uk-UA"/>
              </w:rPr>
              <w:t xml:space="preserve">  29.02.2020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Журович</w:t>
            </w:r>
            <w:proofErr w:type="spellEnd"/>
          </w:p>
        </w:tc>
      </w:tr>
      <w:tr w:rsidR="000962C7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52710F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Запрошення громадських організацій та соціальних закладів міста до участі у святкуванні Масляної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AE196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Д</w:t>
            </w:r>
            <w:r w:rsidR="0052710F" w:rsidRPr="00EB55D4">
              <w:rPr>
                <w:sz w:val="28"/>
                <w:szCs w:val="28"/>
                <w:lang w:eastAsia="uk-UA"/>
              </w:rPr>
              <w:t>о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AE1962">
              <w:rPr>
                <w:sz w:val="28"/>
                <w:szCs w:val="28"/>
                <w:lang w:val="ru-RU" w:eastAsia="uk-UA"/>
              </w:rPr>
              <w:t>15.02.2020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А. Глущенко</w:t>
            </w:r>
          </w:p>
        </w:tc>
      </w:tr>
      <w:tr w:rsidR="00D91398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98" w:rsidRPr="00EB55D4" w:rsidRDefault="0052710F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98" w:rsidRPr="00EB55D4" w:rsidRDefault="00D91398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Забезпечити місце та столи для розміщення конкурсантів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62" w:rsidRPr="00AE1962" w:rsidRDefault="00AE1962" w:rsidP="00AE1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val="ru-RU" w:eastAsia="uk-UA"/>
              </w:rPr>
            </w:pPr>
            <w:r w:rsidRPr="00AE1962">
              <w:rPr>
                <w:sz w:val="28"/>
                <w:szCs w:val="28"/>
                <w:lang w:val="ru-RU" w:eastAsia="uk-UA"/>
              </w:rPr>
              <w:t>до 12.00</w:t>
            </w:r>
          </w:p>
          <w:p w:rsidR="00D91398" w:rsidRPr="00EB55D4" w:rsidRDefault="00AE1962" w:rsidP="00AE1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AE1962">
              <w:rPr>
                <w:sz w:val="28"/>
                <w:szCs w:val="28"/>
                <w:lang w:val="ru-RU" w:eastAsia="uk-UA"/>
              </w:rPr>
              <w:t>29.02.2020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98" w:rsidRPr="00EB55D4" w:rsidRDefault="0052710F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Л. 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Сніцаренко</w:t>
            </w:r>
            <w:proofErr w:type="spellEnd"/>
          </w:p>
        </w:tc>
      </w:tr>
      <w:tr w:rsidR="000962C7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2710F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Забезпечення благоустрою центру міста</w:t>
            </w:r>
            <w:r w:rsidR="0052710F" w:rsidRPr="00EB55D4">
              <w:rPr>
                <w:sz w:val="28"/>
                <w:szCs w:val="28"/>
                <w:lang w:eastAsia="uk-UA"/>
              </w:rPr>
              <w:t xml:space="preserve"> та </w:t>
            </w:r>
            <w:r w:rsidRPr="00EB55D4">
              <w:rPr>
                <w:sz w:val="28"/>
                <w:szCs w:val="28"/>
                <w:lang w:eastAsia="uk-UA"/>
              </w:rPr>
              <w:t>забезпечення урн у достатній кількості</w:t>
            </w:r>
          </w:p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2710F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д</w:t>
            </w:r>
            <w:r w:rsidR="000962C7" w:rsidRPr="00EB55D4">
              <w:rPr>
                <w:sz w:val="28"/>
                <w:szCs w:val="28"/>
                <w:lang w:eastAsia="uk-UA"/>
              </w:rPr>
              <w:t xml:space="preserve">о </w:t>
            </w:r>
            <w:r w:rsidR="00AE1962">
              <w:rPr>
                <w:sz w:val="28"/>
                <w:szCs w:val="28"/>
                <w:lang w:eastAsia="uk-UA"/>
              </w:rPr>
              <w:t>28.02.2020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0F" w:rsidRPr="00EB55D4" w:rsidRDefault="0052710F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М. 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Стурчак</w:t>
            </w:r>
            <w:proofErr w:type="spellEnd"/>
          </w:p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Ситайло</w:t>
            </w:r>
            <w:proofErr w:type="spellEnd"/>
          </w:p>
        </w:tc>
      </w:tr>
      <w:tr w:rsidR="0052710F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0F" w:rsidRPr="00EB55D4" w:rsidRDefault="0052710F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0F" w:rsidRPr="00EB55D4" w:rsidRDefault="0052710F" w:rsidP="003E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Встановити сцену та забезпечити можлив</w:t>
            </w:r>
            <w:r w:rsidR="003E197B" w:rsidRPr="00EB55D4">
              <w:rPr>
                <w:sz w:val="28"/>
                <w:szCs w:val="28"/>
                <w:lang w:eastAsia="uk-UA"/>
              </w:rPr>
              <w:t>і</w:t>
            </w:r>
            <w:r w:rsidRPr="00EB55D4">
              <w:rPr>
                <w:sz w:val="28"/>
                <w:szCs w:val="28"/>
                <w:lang w:eastAsia="uk-UA"/>
              </w:rPr>
              <w:t>сть підключення музичної апаратури до мережі електроживлення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62" w:rsidRPr="00AE1962" w:rsidRDefault="00AE1962" w:rsidP="00AE1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val="ru-RU" w:eastAsia="uk-UA"/>
              </w:rPr>
            </w:pPr>
            <w:r w:rsidRPr="00AE1962">
              <w:rPr>
                <w:sz w:val="28"/>
                <w:szCs w:val="28"/>
                <w:lang w:val="ru-RU" w:eastAsia="uk-UA"/>
              </w:rPr>
              <w:t>до 12.00</w:t>
            </w:r>
          </w:p>
          <w:p w:rsidR="0052710F" w:rsidRPr="00EB55D4" w:rsidRDefault="00AE1962" w:rsidP="00AE1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AE1962">
              <w:rPr>
                <w:sz w:val="28"/>
                <w:szCs w:val="28"/>
                <w:lang w:val="ru-RU" w:eastAsia="uk-UA"/>
              </w:rPr>
              <w:t>29.02.2020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0F" w:rsidRPr="00EB55D4" w:rsidRDefault="0052710F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М. 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Стурчак</w:t>
            </w:r>
            <w:proofErr w:type="spellEnd"/>
          </w:p>
          <w:p w:rsidR="0052710F" w:rsidRPr="00EB55D4" w:rsidRDefault="0052710F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3225FC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C" w:rsidRPr="00EB55D4" w:rsidRDefault="003225FC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C" w:rsidRPr="003225FC" w:rsidRDefault="003225FC" w:rsidP="0032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3225FC">
              <w:rPr>
                <w:sz w:val="28"/>
                <w:szCs w:val="28"/>
                <w:lang w:eastAsia="uk-UA"/>
              </w:rPr>
              <w:t>Встановлення стовпа для проведення розважальної обрядової програми.</w:t>
            </w:r>
          </w:p>
          <w:p w:rsidR="003225FC" w:rsidRPr="00EB55D4" w:rsidRDefault="003225FC" w:rsidP="003E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62" w:rsidRDefault="00AE196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</w:t>
            </w:r>
            <w:r w:rsidR="003225FC">
              <w:rPr>
                <w:sz w:val="28"/>
                <w:szCs w:val="28"/>
                <w:lang w:eastAsia="uk-UA"/>
              </w:rPr>
              <w:t>о</w:t>
            </w:r>
            <w:r>
              <w:rPr>
                <w:sz w:val="28"/>
                <w:szCs w:val="28"/>
                <w:lang w:eastAsia="uk-UA"/>
              </w:rPr>
              <w:t xml:space="preserve"> 12.00</w:t>
            </w:r>
          </w:p>
          <w:p w:rsidR="003225FC" w:rsidRPr="00EB55D4" w:rsidRDefault="00AE1962" w:rsidP="00AE1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29.02.2020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C" w:rsidRPr="00EB55D4" w:rsidRDefault="003225FC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3225FC">
              <w:rPr>
                <w:sz w:val="28"/>
                <w:szCs w:val="28"/>
                <w:lang w:val="ru-RU" w:eastAsia="uk-UA"/>
              </w:rPr>
              <w:t xml:space="preserve">М. </w:t>
            </w:r>
            <w:proofErr w:type="spellStart"/>
            <w:r w:rsidRPr="003225FC">
              <w:rPr>
                <w:sz w:val="28"/>
                <w:szCs w:val="28"/>
                <w:lang w:val="ru-RU" w:eastAsia="uk-UA"/>
              </w:rPr>
              <w:t>Стурчак</w:t>
            </w:r>
            <w:proofErr w:type="spellEnd"/>
          </w:p>
        </w:tc>
      </w:tr>
      <w:tr w:rsidR="000962C7" w:rsidRPr="00EB55D4" w:rsidTr="003225FC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2710F" w:rsidP="0032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1</w:t>
            </w:r>
            <w:r w:rsidR="003225FC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Організація та забезпечення роботи виїзної торгівлі, атракціонів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2710F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д</w:t>
            </w:r>
            <w:r w:rsidR="000962C7" w:rsidRPr="00EB55D4">
              <w:rPr>
                <w:sz w:val="28"/>
                <w:szCs w:val="28"/>
                <w:lang w:eastAsia="uk-UA"/>
              </w:rPr>
              <w:t xml:space="preserve">о </w:t>
            </w:r>
            <w:r w:rsidR="00AE1962" w:rsidRPr="00AE1962">
              <w:rPr>
                <w:sz w:val="28"/>
                <w:szCs w:val="28"/>
                <w:lang w:val="ru-RU" w:eastAsia="uk-UA"/>
              </w:rPr>
              <w:t>26.02.2020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С. Мартиненко</w:t>
            </w:r>
          </w:p>
        </w:tc>
      </w:tr>
      <w:tr w:rsidR="000962C7" w:rsidRPr="00EB55D4" w:rsidTr="003225FC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2710F" w:rsidP="0032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1</w:t>
            </w:r>
            <w:r w:rsidR="003225FC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Забезпечення транспорту для підвозу колективів, апаратури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2710F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д</w:t>
            </w:r>
            <w:r w:rsidR="000962C7" w:rsidRPr="00EB55D4">
              <w:rPr>
                <w:sz w:val="28"/>
                <w:szCs w:val="28"/>
                <w:lang w:eastAsia="uk-UA"/>
              </w:rPr>
              <w:t xml:space="preserve">о </w:t>
            </w:r>
            <w:r w:rsidR="00AE1962" w:rsidRPr="00AE1962">
              <w:rPr>
                <w:sz w:val="28"/>
                <w:szCs w:val="28"/>
                <w:lang w:val="ru-RU" w:eastAsia="uk-UA"/>
              </w:rPr>
              <w:t>26.02.2020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Л. 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Сніцаренко</w:t>
            </w:r>
            <w:proofErr w:type="spellEnd"/>
          </w:p>
        </w:tc>
      </w:tr>
      <w:tr w:rsidR="000962C7" w:rsidRPr="00EB55D4" w:rsidTr="003225FC">
        <w:trPr>
          <w:trHeight w:val="8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52710F" w:rsidP="0032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lastRenderedPageBreak/>
              <w:t>1</w:t>
            </w:r>
            <w:r w:rsidR="003225FC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Забезпечення призів переможцям та учасникам конкурсів свята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AE196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</w:t>
            </w:r>
            <w:r w:rsidR="003225FC">
              <w:rPr>
                <w:sz w:val="28"/>
                <w:szCs w:val="28"/>
                <w:lang w:eastAsia="uk-UA"/>
              </w:rPr>
              <w:t>о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AE1962">
              <w:rPr>
                <w:sz w:val="28"/>
                <w:szCs w:val="28"/>
                <w:lang w:val="ru-RU" w:eastAsia="uk-UA"/>
              </w:rPr>
              <w:t>26.02.2020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С. Мартиненко</w:t>
            </w:r>
          </w:p>
        </w:tc>
      </w:tr>
      <w:tr w:rsidR="000962C7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2710F" w:rsidP="0032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1</w:t>
            </w:r>
            <w:r w:rsidR="003225FC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Підготовка листів на міське відділення поліції  та «Швидку допомогу», РЕМ про забезпечення відповідальних працівників та безперебійного електроживлення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2710F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д</w:t>
            </w:r>
            <w:r w:rsidR="000962C7" w:rsidRPr="00EB55D4">
              <w:rPr>
                <w:sz w:val="28"/>
                <w:szCs w:val="28"/>
                <w:lang w:eastAsia="uk-UA"/>
              </w:rPr>
              <w:t xml:space="preserve">о </w:t>
            </w:r>
            <w:r w:rsidR="00AE1962">
              <w:rPr>
                <w:sz w:val="28"/>
                <w:szCs w:val="28"/>
                <w:lang w:eastAsia="uk-UA"/>
              </w:rPr>
              <w:t>26.02.2020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А. Глущенко</w:t>
            </w:r>
          </w:p>
        </w:tc>
      </w:tr>
    </w:tbl>
    <w:p w:rsidR="0052710F" w:rsidRDefault="0052710F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25FC" w:rsidRDefault="003225FC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25FC" w:rsidRPr="00EB55D4" w:rsidRDefault="003225FC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B55D4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183AA5" w:rsidRPr="00EB55D4" w:rsidRDefault="00ED4C41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міської ради                                      Світлана СИВКО</w:t>
      </w:r>
    </w:p>
    <w:sectPr w:rsidR="00183AA5" w:rsidRPr="00EB55D4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35984"/>
    <w:rsid w:val="000962C7"/>
    <w:rsid w:val="000B79FA"/>
    <w:rsid w:val="000C3AA1"/>
    <w:rsid w:val="000C6789"/>
    <w:rsid w:val="000F38BD"/>
    <w:rsid w:val="00104152"/>
    <w:rsid w:val="00120D7F"/>
    <w:rsid w:val="0012422C"/>
    <w:rsid w:val="0016586C"/>
    <w:rsid w:val="001750F1"/>
    <w:rsid w:val="00183AA5"/>
    <w:rsid w:val="00190051"/>
    <w:rsid w:val="001A59E2"/>
    <w:rsid w:val="001D7E5E"/>
    <w:rsid w:val="00215F2D"/>
    <w:rsid w:val="00227065"/>
    <w:rsid w:val="00234385"/>
    <w:rsid w:val="00266547"/>
    <w:rsid w:val="0028118A"/>
    <w:rsid w:val="00292A3B"/>
    <w:rsid w:val="002C4694"/>
    <w:rsid w:val="002D61B6"/>
    <w:rsid w:val="003225FC"/>
    <w:rsid w:val="003C4023"/>
    <w:rsid w:val="003E197B"/>
    <w:rsid w:val="003F72B0"/>
    <w:rsid w:val="004309F2"/>
    <w:rsid w:val="004A19B3"/>
    <w:rsid w:val="005052F8"/>
    <w:rsid w:val="0052710F"/>
    <w:rsid w:val="00533D35"/>
    <w:rsid w:val="005407DD"/>
    <w:rsid w:val="005464E8"/>
    <w:rsid w:val="005569FA"/>
    <w:rsid w:val="00567DA4"/>
    <w:rsid w:val="005E29C2"/>
    <w:rsid w:val="00605786"/>
    <w:rsid w:val="00611811"/>
    <w:rsid w:val="006568F8"/>
    <w:rsid w:val="006A2FE1"/>
    <w:rsid w:val="006A6785"/>
    <w:rsid w:val="006B5C0E"/>
    <w:rsid w:val="00721EC1"/>
    <w:rsid w:val="00776D34"/>
    <w:rsid w:val="0078717D"/>
    <w:rsid w:val="00796E7C"/>
    <w:rsid w:val="007B161E"/>
    <w:rsid w:val="007B678C"/>
    <w:rsid w:val="007D4B2D"/>
    <w:rsid w:val="007E6BE4"/>
    <w:rsid w:val="007F63BB"/>
    <w:rsid w:val="00824B81"/>
    <w:rsid w:val="00831F87"/>
    <w:rsid w:val="00844EEE"/>
    <w:rsid w:val="00851459"/>
    <w:rsid w:val="0085521B"/>
    <w:rsid w:val="00873927"/>
    <w:rsid w:val="008C314F"/>
    <w:rsid w:val="008D17BE"/>
    <w:rsid w:val="00900455"/>
    <w:rsid w:val="00907909"/>
    <w:rsid w:val="00931346"/>
    <w:rsid w:val="00961FBD"/>
    <w:rsid w:val="0098078B"/>
    <w:rsid w:val="009832C5"/>
    <w:rsid w:val="00990B0E"/>
    <w:rsid w:val="00A347B2"/>
    <w:rsid w:val="00A5124C"/>
    <w:rsid w:val="00A672F4"/>
    <w:rsid w:val="00A8404A"/>
    <w:rsid w:val="00AB70CC"/>
    <w:rsid w:val="00AE1962"/>
    <w:rsid w:val="00B53FEB"/>
    <w:rsid w:val="00BB6599"/>
    <w:rsid w:val="00BC66AA"/>
    <w:rsid w:val="00BE3D3D"/>
    <w:rsid w:val="00BF16CF"/>
    <w:rsid w:val="00C6688E"/>
    <w:rsid w:val="00C7004B"/>
    <w:rsid w:val="00C71AC9"/>
    <w:rsid w:val="00D06BC2"/>
    <w:rsid w:val="00D074FC"/>
    <w:rsid w:val="00D40E56"/>
    <w:rsid w:val="00D640F1"/>
    <w:rsid w:val="00D91398"/>
    <w:rsid w:val="00D93E68"/>
    <w:rsid w:val="00DE19C3"/>
    <w:rsid w:val="00DF501C"/>
    <w:rsid w:val="00E219B4"/>
    <w:rsid w:val="00E267E6"/>
    <w:rsid w:val="00EA1CA0"/>
    <w:rsid w:val="00EA63DF"/>
    <w:rsid w:val="00EB55D4"/>
    <w:rsid w:val="00EC2745"/>
    <w:rsid w:val="00ED4C41"/>
    <w:rsid w:val="00EF6CC1"/>
    <w:rsid w:val="00F0301D"/>
    <w:rsid w:val="00F245A6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01DC7"/>
  <w15:docId w15:val="{78B96523-2452-4EED-910B-F062D46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1523,baiaagaaboqcaaadlcsaaau6kwaaaaaaaaaaaaaaaaaaaaaaaaaaaaaaaaaaaaaaaaaaaaaaaaaaaaaaaaaaaaaaaaaaaaaaaaaaaaaaaaaaaaaaaaaaaaaaaaaaaaaaaaaaaaaaaaaaaaaaaaaaaaaaaaaaaaaaaaaaaaaaaaaaaaaaaaaaaaaaaaaaaaaaaaaaaaaaaaaaaaaaaaaaaaaaaaaaaaaaaaaaaaa"/>
    <w:basedOn w:val="a"/>
    <w:rsid w:val="003225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3225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8</Pages>
  <Words>6108</Words>
  <Characters>3482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16</cp:revision>
  <cp:lastPrinted>2020-01-31T13:09:00Z</cp:lastPrinted>
  <dcterms:created xsi:type="dcterms:W3CDTF">2020-01-30T14:03:00Z</dcterms:created>
  <dcterms:modified xsi:type="dcterms:W3CDTF">2020-01-31T14:09:00Z</dcterms:modified>
</cp:coreProperties>
</file>