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CC" w:rsidRPr="005270CC" w:rsidRDefault="005270CC" w:rsidP="005270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70C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10160</wp:posOffset>
            </wp:positionV>
            <wp:extent cx="391795" cy="571500"/>
            <wp:effectExtent l="1905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270CC">
        <w:rPr>
          <w:rFonts w:ascii="Times New Roman" w:eastAsia="Times New Roman" w:hAnsi="Times New Roman" w:cs="Times New Roman"/>
          <w:sz w:val="20"/>
          <w:szCs w:val="20"/>
          <w:lang w:val="uk-UA"/>
        </w:rPr>
        <w:t>УКРАЇНА</w:t>
      </w:r>
    </w:p>
    <w:p w:rsidR="005270CC" w:rsidRPr="005270CC" w:rsidRDefault="005270CC" w:rsidP="005270C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5270CC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МАЛИНСЬКА МІСЬКА РАДА</w:t>
      </w:r>
    </w:p>
    <w:p w:rsidR="005270CC" w:rsidRPr="005270CC" w:rsidRDefault="005270CC" w:rsidP="005270CC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5270CC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ЖИТОМИРСЬКОЇ ОБЛАСТІ</w:t>
      </w:r>
    </w:p>
    <w:p w:rsidR="005270CC" w:rsidRPr="005270CC" w:rsidRDefault="005270CC" w:rsidP="005270C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5270CC" w:rsidRPr="005270CC" w:rsidRDefault="005270CC" w:rsidP="005270CC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/>
        </w:rPr>
      </w:pPr>
      <w:r w:rsidRPr="005270CC">
        <w:rPr>
          <w:rFonts w:ascii="Times New Roman" w:eastAsia="Times New Roman" w:hAnsi="Times New Roman" w:cs="Times New Roman"/>
          <w:b/>
          <w:bCs/>
          <w:sz w:val="48"/>
          <w:szCs w:val="20"/>
          <w:lang w:val="uk-UA"/>
        </w:rPr>
        <w:t>РОЗПОРЯДЖЕННЯ</w:t>
      </w:r>
    </w:p>
    <w:p w:rsidR="005270CC" w:rsidRPr="005270CC" w:rsidRDefault="005270CC" w:rsidP="005270CC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5270CC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МІСЬКОГО ГОЛОВИ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7F4795" w:rsidP="00527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від </w:t>
      </w:r>
      <w:r w:rsidR="005E0D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08</w:t>
      </w:r>
      <w:r w:rsidR="005270CC" w:rsidRPr="005270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5E0D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.201</w:t>
      </w:r>
      <w:r w:rsidR="005E0D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№ </w:t>
      </w:r>
      <w:r w:rsidR="005E0D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="008002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4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70CC" w:rsidRDefault="007F4795" w:rsidP="00800286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800286">
        <w:rPr>
          <w:rFonts w:ascii="Times New Roman" w:eastAsia="Times New Roman" w:hAnsi="Times New Roman" w:cs="Times New Roman"/>
          <w:sz w:val="28"/>
          <w:szCs w:val="28"/>
          <w:lang w:val="uk-UA"/>
        </w:rPr>
        <w:t>оплату відрядження команди міста з вільної боротьби</w:t>
      </w:r>
    </w:p>
    <w:p w:rsidR="00800286" w:rsidRPr="00800286" w:rsidRDefault="00800286" w:rsidP="00800286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E0D01" w:rsidRDefault="005270CC" w:rsidP="00527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</w:t>
      </w:r>
      <w:r w:rsidR="00800286" w:rsidRPr="008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028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800286" w:rsidRPr="00800286">
        <w:rPr>
          <w:rFonts w:ascii="Times New Roman" w:eastAsia="Times New Roman" w:hAnsi="Times New Roman" w:cs="Times New Roman"/>
          <w:sz w:val="28"/>
          <w:szCs w:val="28"/>
          <w:lang w:val="uk-UA"/>
        </w:rPr>
        <w:t>гідно положення про проведення Відкритого  Всеукраїнського турніру з боротьби вільної  серед юнаків та дівчат 2005 – 2010 р.н.</w:t>
      </w:r>
      <w:r w:rsidR="008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00286" w:rsidRPr="00800286">
        <w:rPr>
          <w:rFonts w:ascii="Times New Roman" w:eastAsia="Times New Roman" w:hAnsi="Times New Roman" w:cs="Times New Roman"/>
          <w:sz w:val="28"/>
          <w:szCs w:val="28"/>
          <w:lang w:val="uk-UA"/>
        </w:rPr>
        <w:t>2002-2004 р.н.</w:t>
      </w:r>
      <w:r w:rsidR="00800286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="00800286" w:rsidRPr="00800286">
        <w:rPr>
          <w:rFonts w:ascii="Times New Roman" w:eastAsia="Times New Roman" w:hAnsi="Times New Roman" w:cs="Times New Roman"/>
          <w:sz w:val="28"/>
          <w:szCs w:val="28"/>
          <w:lang w:val="uk-UA"/>
        </w:rPr>
        <w:t>рисвяченого видатним тренерам та спортсменам міста Ковеля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 підвищення рівня майстерності спортсменів:</w:t>
      </w:r>
    </w:p>
    <w:p w:rsidR="005270CC" w:rsidRPr="005270CC" w:rsidRDefault="005270CC" w:rsidP="00527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1. </w:t>
      </w:r>
      <w:r w:rsidR="007F4795" w:rsidRPr="007F4795">
        <w:rPr>
          <w:rFonts w:ascii="Times New Roman" w:hAnsi="Times New Roman" w:cs="Times New Roman"/>
          <w:sz w:val="28"/>
          <w:szCs w:val="28"/>
          <w:lang w:val="uk-UA"/>
        </w:rPr>
        <w:t>Провести оплату харчування</w:t>
      </w:r>
      <w:r w:rsidR="000207F1">
        <w:rPr>
          <w:rFonts w:ascii="Times New Roman" w:hAnsi="Times New Roman" w:cs="Times New Roman"/>
          <w:sz w:val="28"/>
          <w:szCs w:val="28"/>
          <w:lang w:val="uk-UA"/>
        </w:rPr>
        <w:t>, проживання</w:t>
      </w:r>
      <w:r w:rsidR="007F4795" w:rsidRPr="007F4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795">
        <w:rPr>
          <w:rFonts w:ascii="Times New Roman" w:hAnsi="Times New Roman" w:cs="Times New Roman"/>
          <w:sz w:val="28"/>
          <w:szCs w:val="28"/>
          <w:lang w:val="uk-UA"/>
        </w:rPr>
        <w:t xml:space="preserve">та проїзду </w:t>
      </w:r>
      <w:r w:rsidR="007F4795" w:rsidRPr="007F4795">
        <w:rPr>
          <w:rFonts w:ascii="Times New Roman" w:hAnsi="Times New Roman" w:cs="Times New Roman"/>
          <w:sz w:val="28"/>
          <w:szCs w:val="28"/>
          <w:lang w:val="uk-UA"/>
        </w:rPr>
        <w:t>команди міста</w:t>
      </w:r>
      <w:r w:rsidR="007F4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21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складі </w:t>
      </w:r>
      <w:r w:rsidR="005E0D01">
        <w:rPr>
          <w:rFonts w:ascii="Times New Roman" w:eastAsia="Times New Roman" w:hAnsi="Times New Roman" w:cs="Times New Roman"/>
          <w:sz w:val="28"/>
          <w:szCs w:val="28"/>
          <w:lang w:val="uk-UA"/>
        </w:rPr>
        <w:t>2-ох</w:t>
      </w:r>
      <w:r w:rsidR="00521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спортсмен</w:t>
      </w:r>
      <w:r w:rsidR="005E0D01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8E0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та представника команди</w:t>
      </w:r>
      <w:r w:rsidR="001D39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Федорчука Олексія Євгеновича</w:t>
      </w:r>
      <w:r w:rsidR="00AA0D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(згідно наказу відділу освіти від 03.04.2019 р. № 73/в)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D398E" w:rsidRPr="001D398E">
        <w:rPr>
          <w:rFonts w:ascii="Times New Roman" w:eastAsia="Times New Roman" w:hAnsi="Times New Roman" w:cs="Times New Roman"/>
          <w:sz w:val="28"/>
          <w:szCs w:val="28"/>
          <w:lang w:val="uk-UA"/>
        </w:rPr>
        <w:t>тренера Малинської дитячо-юнацької спортивної школи з вільної боротьби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03A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4795">
        <w:rPr>
          <w:rFonts w:ascii="Times New Roman" w:eastAsia="Times New Roman" w:hAnsi="Times New Roman" w:cs="Times New Roman"/>
          <w:sz w:val="28"/>
          <w:szCs w:val="28"/>
          <w:lang w:val="uk-UA"/>
        </w:rPr>
        <w:t>яка брала участь у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398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521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ідкритому </w:t>
      </w:r>
      <w:r w:rsidR="001D398E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Всеукраїнському турнірі</w:t>
      </w:r>
      <w:r w:rsidR="00807C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39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5-7 квітня </w:t>
      </w:r>
      <w:r w:rsidR="004D7E83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1D398E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4D7E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у</w:t>
      </w:r>
      <w:r w:rsidR="00DE5B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4D7E83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1D39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Ковелі.</w:t>
      </w:r>
    </w:p>
    <w:p w:rsidR="005270CC" w:rsidRPr="005270CC" w:rsidRDefault="007F4795" w:rsidP="00527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2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A3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</w:t>
      </w:r>
      <w:r w:rsidR="007565BD">
        <w:rPr>
          <w:rFonts w:ascii="Times New Roman" w:eastAsia="Times New Roman" w:hAnsi="Times New Roman" w:cs="Times New Roman"/>
          <w:sz w:val="28"/>
          <w:szCs w:val="28"/>
          <w:lang w:val="uk-UA"/>
        </w:rPr>
        <w:t>(Борисенко Т.А.) виділити кошти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r w:rsidR="00800286" w:rsidRPr="008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КПКВК 0215011 «Проведення навчально-тренувальних зборів та змагань з олімпійських видів спорту» 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у сумі</w:t>
      </w:r>
      <w:r w:rsidR="00403A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3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2189 </w:t>
      </w:r>
      <w:r w:rsidR="00807C8E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403A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A3DA3">
        <w:rPr>
          <w:rFonts w:ascii="Times New Roman" w:eastAsia="Times New Roman" w:hAnsi="Times New Roman" w:cs="Times New Roman"/>
          <w:sz w:val="28"/>
          <w:szCs w:val="28"/>
          <w:lang w:val="uk-UA"/>
        </w:rPr>
        <w:t>72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коп.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бюджетних призначень на оплату проїзду</w:t>
      </w:r>
      <w:r w:rsidR="00807C8E">
        <w:rPr>
          <w:rFonts w:ascii="Times New Roman" w:eastAsia="Times New Roman" w:hAnsi="Times New Roman" w:cs="Times New Roman"/>
          <w:sz w:val="28"/>
          <w:szCs w:val="28"/>
          <w:lang w:val="uk-UA"/>
        </w:rPr>
        <w:t>, проживання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та харчування команди.</w:t>
      </w:r>
    </w:p>
    <w:p w:rsidR="005270CC" w:rsidRPr="005270CC" w:rsidRDefault="007F4795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3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. Начальнику відділу бухгалтерії, головному бухгалтеру виконавчого комітету Малинської міської ради (Тішина А.О.) забезпечити виплату коштів у сумі</w:t>
      </w:r>
      <w:r w:rsidR="007565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A3DA3">
        <w:rPr>
          <w:rFonts w:ascii="Times New Roman" w:eastAsia="Times New Roman" w:hAnsi="Times New Roman" w:cs="Times New Roman"/>
          <w:sz w:val="28"/>
          <w:szCs w:val="28"/>
          <w:lang w:val="uk-UA"/>
        </w:rPr>
        <w:t>2189</w:t>
      </w:r>
      <w:r w:rsidR="00807C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  <w:r w:rsidR="00403A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A3DA3">
        <w:rPr>
          <w:rFonts w:ascii="Times New Roman" w:eastAsia="Times New Roman" w:hAnsi="Times New Roman" w:cs="Times New Roman"/>
          <w:sz w:val="28"/>
          <w:szCs w:val="28"/>
          <w:lang w:val="uk-UA"/>
        </w:rPr>
        <w:t>72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коп.  </w:t>
      </w:r>
    </w:p>
    <w:p w:rsidR="005270CC" w:rsidRPr="005270CC" w:rsidRDefault="007F4795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4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. Кош</w:t>
      </w:r>
      <w:r w:rsidR="00807C8E">
        <w:rPr>
          <w:rFonts w:ascii="Times New Roman" w:eastAsia="Times New Roman" w:hAnsi="Times New Roman" w:cs="Times New Roman"/>
          <w:sz w:val="28"/>
          <w:szCs w:val="28"/>
          <w:lang w:val="uk-UA"/>
        </w:rPr>
        <w:t>торис витрат затвердити в сумі</w:t>
      </w:r>
      <w:r w:rsidR="00AA3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2189</w:t>
      </w:r>
      <w:r w:rsidR="00807C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</w:t>
      </w:r>
      <w:r w:rsidR="00AA3DA3">
        <w:rPr>
          <w:rFonts w:ascii="Times New Roman" w:eastAsia="Times New Roman" w:hAnsi="Times New Roman" w:cs="Times New Roman"/>
          <w:sz w:val="28"/>
          <w:szCs w:val="28"/>
          <w:lang w:val="uk-UA"/>
        </w:rPr>
        <w:t>72</w:t>
      </w:r>
      <w:r w:rsidR="00161E60" w:rsidRPr="00161E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коп.  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(додається).</w:t>
      </w:r>
    </w:p>
    <w:p w:rsidR="007F4795" w:rsidRPr="00AC6F67" w:rsidRDefault="007F4795" w:rsidP="007F4795">
      <w:pPr>
        <w:ind w:firstLine="284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F479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міського голови Сніцаренко</w:t>
      </w:r>
      <w:r w:rsidR="00FB4557" w:rsidRPr="00FB4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557" w:rsidRPr="007F4795">
        <w:rPr>
          <w:rFonts w:ascii="Times New Roman" w:hAnsi="Times New Roman" w:cs="Times New Roman"/>
          <w:sz w:val="28"/>
          <w:szCs w:val="28"/>
          <w:lang w:val="uk-UA"/>
        </w:rPr>
        <w:t>Л.А.</w:t>
      </w:r>
    </w:p>
    <w:p w:rsidR="005270CC" w:rsidRPr="005270CC" w:rsidRDefault="005270CC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3A67" w:rsidRPr="005270CC" w:rsidRDefault="007F4795" w:rsidP="00667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О.Г.Шостак</w:t>
      </w:r>
    </w:p>
    <w:p w:rsidR="005270CC" w:rsidRPr="005270CC" w:rsidRDefault="005270CC" w:rsidP="00527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70CC" w:rsidRPr="005270CC" w:rsidRDefault="005270CC" w:rsidP="00527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5270CC" w:rsidRPr="005270CC" w:rsidRDefault="005270CC" w:rsidP="00527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5270CC" w:rsidRPr="005270CC" w:rsidRDefault="005270CC" w:rsidP="00527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26E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7565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D26E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8002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6E1B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403A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4500">
        <w:rPr>
          <w:rFonts w:ascii="Times New Roman" w:eastAsia="Times New Roman" w:hAnsi="Times New Roman" w:cs="Times New Roman"/>
          <w:sz w:val="24"/>
          <w:szCs w:val="24"/>
          <w:lang w:val="uk-UA"/>
        </w:rPr>
        <w:t>08</w:t>
      </w:r>
      <w:r w:rsidR="00807C8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B4500">
        <w:rPr>
          <w:rFonts w:ascii="Times New Roman" w:eastAsia="Times New Roman" w:hAnsi="Times New Roman" w:cs="Times New Roman"/>
          <w:sz w:val="24"/>
          <w:szCs w:val="24"/>
          <w:lang w:val="uk-UA"/>
        </w:rPr>
        <w:t>04</w:t>
      </w:r>
      <w:r w:rsidR="0084001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270CC">
        <w:rPr>
          <w:rFonts w:ascii="Times New Roman" w:eastAsia="Times New Roman" w:hAnsi="Times New Roman" w:cs="Times New Roman"/>
          <w:sz w:val="24"/>
          <w:szCs w:val="24"/>
          <w:lang w:val="uk-UA"/>
        </w:rPr>
        <w:t>201</w:t>
      </w:r>
      <w:r w:rsidR="004B4500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527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403A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4500">
        <w:rPr>
          <w:rFonts w:ascii="Times New Roman" w:eastAsia="Times New Roman" w:hAnsi="Times New Roman" w:cs="Times New Roman"/>
          <w:sz w:val="24"/>
          <w:szCs w:val="24"/>
          <w:lang w:val="uk-UA"/>
        </w:rPr>
        <w:t>94</w:t>
      </w:r>
    </w:p>
    <w:p w:rsidR="005270CC" w:rsidRPr="005270CC" w:rsidRDefault="005270CC" w:rsidP="005270CC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70CC" w:rsidRPr="005270CC" w:rsidRDefault="005270CC" w:rsidP="005270C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270CC" w:rsidRDefault="005270CC" w:rsidP="005270C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270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5270CC" w:rsidRPr="005270CC" w:rsidRDefault="00807C8E" w:rsidP="005270C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на оплату харчування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проживання</w:t>
      </w:r>
      <w:r w:rsidR="005270CC"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D26E1B">
        <w:rPr>
          <w:rFonts w:ascii="Times New Roman" w:eastAsia="Times New Roman" w:hAnsi="Times New Roman" w:cs="Times New Roman"/>
          <w:sz w:val="28"/>
          <w:szCs w:val="28"/>
          <w:lang w:val="uk-UA"/>
        </w:rPr>
        <w:t>проїзду</w:t>
      </w:r>
    </w:p>
    <w:p w:rsidR="005270CC" w:rsidRPr="005270CC" w:rsidRDefault="005270CC" w:rsidP="00527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6E1B" w:rsidRDefault="004B4500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5-7 квітня</w:t>
      </w:r>
      <w:r w:rsidR="00D26E1B" w:rsidRPr="00D26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D26E1B" w:rsidRPr="00D26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4B4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Ковель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3DA3"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харчування – 100 грн. 00 коп. х 3 чол. х 3 = 900 грн. 00 коп.</w:t>
      </w: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3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проїзду – </w:t>
      </w: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3DA3">
        <w:rPr>
          <w:rFonts w:ascii="Times New Roman" w:eastAsia="Times New Roman" w:hAnsi="Times New Roman" w:cs="Times New Roman"/>
          <w:sz w:val="28"/>
          <w:szCs w:val="28"/>
          <w:lang w:val="uk-UA"/>
        </w:rPr>
        <w:t>Коростень – Ковель – 3 чол. х 141 грн. 34 коп. = 424 грн. 02 коп.</w:t>
      </w: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3DA3">
        <w:rPr>
          <w:rFonts w:ascii="Times New Roman" w:eastAsia="Times New Roman" w:hAnsi="Times New Roman" w:cs="Times New Roman"/>
          <w:sz w:val="28"/>
          <w:szCs w:val="28"/>
          <w:lang w:val="uk-UA"/>
        </w:rPr>
        <w:t>Ковель – Коростень – 3 чол. х 145 грн. 09 коп. = 435 грн. 27 коп.</w:t>
      </w: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3DA3"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проживання – 430 грн. 43 коп.</w:t>
      </w: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3D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 2189 грн. 72 коп.</w:t>
      </w:r>
    </w:p>
    <w:p w:rsidR="00AA3DA3" w:rsidRPr="00AA3DA3" w:rsidRDefault="00AA3DA3" w:rsidP="00AA3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270CC" w:rsidRDefault="005270CC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5270CC" w:rsidRPr="005270CC" w:rsidRDefault="005270CC" w:rsidP="005270C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виконавчого комітету                          </w:t>
      </w:r>
      <w:r w:rsidR="00403A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4345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AA3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527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С.І.Сивко</w:t>
      </w: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270CC" w:rsidRPr="005270CC" w:rsidRDefault="005270CC" w:rsidP="005270CC">
      <w:pPr>
        <w:rPr>
          <w:rFonts w:ascii="Calibri" w:eastAsia="Calibri" w:hAnsi="Calibri" w:cs="Times New Roman"/>
          <w:lang w:val="uk-UA"/>
        </w:rPr>
      </w:pPr>
    </w:p>
    <w:p w:rsidR="005270CC" w:rsidRPr="005270CC" w:rsidRDefault="005270CC" w:rsidP="005270CC">
      <w:pPr>
        <w:rPr>
          <w:rFonts w:ascii="Calibri" w:eastAsia="Calibri" w:hAnsi="Calibri" w:cs="Times New Roman"/>
          <w:lang w:val="uk-UA"/>
        </w:rPr>
      </w:pPr>
    </w:p>
    <w:p w:rsidR="005270CC" w:rsidRPr="005270CC" w:rsidRDefault="005270CC" w:rsidP="005270CC">
      <w:pPr>
        <w:rPr>
          <w:rFonts w:ascii="Calibri" w:eastAsia="Calibri" w:hAnsi="Calibri" w:cs="Times New Roman"/>
          <w:lang w:val="uk-UA"/>
        </w:rPr>
      </w:pPr>
    </w:p>
    <w:p w:rsidR="000D68C2" w:rsidRPr="005270CC" w:rsidRDefault="000D68C2">
      <w:pPr>
        <w:rPr>
          <w:lang w:val="uk-UA"/>
        </w:rPr>
      </w:pPr>
    </w:p>
    <w:sectPr w:rsidR="000D68C2" w:rsidRPr="005270CC" w:rsidSect="0021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07"/>
    <w:rsid w:val="000207F1"/>
    <w:rsid w:val="00086FC0"/>
    <w:rsid w:val="000D68C2"/>
    <w:rsid w:val="00161E60"/>
    <w:rsid w:val="001D2304"/>
    <w:rsid w:val="001D398E"/>
    <w:rsid w:val="002157A7"/>
    <w:rsid w:val="0031424F"/>
    <w:rsid w:val="00403A67"/>
    <w:rsid w:val="004345B6"/>
    <w:rsid w:val="004B4500"/>
    <w:rsid w:val="004D7E83"/>
    <w:rsid w:val="005215A0"/>
    <w:rsid w:val="005270CC"/>
    <w:rsid w:val="00547CFC"/>
    <w:rsid w:val="00566955"/>
    <w:rsid w:val="00582920"/>
    <w:rsid w:val="005E0D01"/>
    <w:rsid w:val="00667477"/>
    <w:rsid w:val="007565BD"/>
    <w:rsid w:val="007F4795"/>
    <w:rsid w:val="00800286"/>
    <w:rsid w:val="00807C8E"/>
    <w:rsid w:val="0084001F"/>
    <w:rsid w:val="008C54BE"/>
    <w:rsid w:val="008E01C3"/>
    <w:rsid w:val="00923DB2"/>
    <w:rsid w:val="00AA0DEB"/>
    <w:rsid w:val="00AA3DA3"/>
    <w:rsid w:val="00AD2B6C"/>
    <w:rsid w:val="00B766B2"/>
    <w:rsid w:val="00BD0775"/>
    <w:rsid w:val="00C266E9"/>
    <w:rsid w:val="00CC7135"/>
    <w:rsid w:val="00CD674D"/>
    <w:rsid w:val="00D2575C"/>
    <w:rsid w:val="00D26E1B"/>
    <w:rsid w:val="00D95754"/>
    <w:rsid w:val="00DE5BE7"/>
    <w:rsid w:val="00E01607"/>
    <w:rsid w:val="00E65549"/>
    <w:rsid w:val="00FB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2018-11-21T10:31:00Z</cp:lastPrinted>
  <dcterms:created xsi:type="dcterms:W3CDTF">2019-04-10T13:40:00Z</dcterms:created>
  <dcterms:modified xsi:type="dcterms:W3CDTF">2019-04-10T13:40:00Z</dcterms:modified>
</cp:coreProperties>
</file>