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45F" w:rsidRPr="00D71B86" w:rsidRDefault="00F6445F" w:rsidP="00F644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7DCE37A" wp14:editId="100F7C77">
            <wp:simplePos x="0" y="0"/>
            <wp:positionH relativeFrom="column">
              <wp:posOffset>2787015</wp:posOffset>
            </wp:positionH>
            <wp:positionV relativeFrom="paragraph">
              <wp:posOffset>-53975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445F" w:rsidRPr="00D71B86" w:rsidRDefault="00F6445F" w:rsidP="00F64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6445F" w:rsidRPr="00D71B86" w:rsidRDefault="00F6445F" w:rsidP="00F64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6445F" w:rsidRPr="00D71B86" w:rsidRDefault="00F6445F" w:rsidP="00F64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6445F" w:rsidRPr="00D71B86" w:rsidRDefault="00F6445F" w:rsidP="00F6445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F6445F" w:rsidRPr="00D71B86" w:rsidRDefault="00F6445F" w:rsidP="00F6445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F6445F" w:rsidRPr="00D71B86" w:rsidRDefault="00F6445F" w:rsidP="00F6445F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F6445F" w:rsidRPr="00D71B86" w:rsidRDefault="00F6445F" w:rsidP="00F6445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6445F" w:rsidRPr="00D71B86" w:rsidRDefault="00F6445F" w:rsidP="00F6445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F6445F" w:rsidRPr="00D62043" w:rsidRDefault="00F6445F" w:rsidP="00F6445F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F6445F" w:rsidRPr="00544B8B" w:rsidRDefault="00F6445F" w:rsidP="00544B8B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D71B8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F6445F" w:rsidRPr="00D71B86" w:rsidRDefault="00F6445F" w:rsidP="00F644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8774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01.04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.201</w:t>
      </w:r>
      <w:r w:rsidRPr="007C73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№ 8</w:t>
      </w:r>
      <w:r w:rsidR="0087745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F6445F" w:rsidRPr="00D71B86" w:rsidRDefault="00F6445F" w:rsidP="00F64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445F" w:rsidRPr="00F6445F" w:rsidRDefault="00F6445F" w:rsidP="00F6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проведення </w:t>
      </w:r>
      <w:r w:rsidR="008774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місті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місячника</w:t>
      </w:r>
    </w:p>
    <w:p w:rsidR="00F6445F" w:rsidRPr="00F6445F" w:rsidRDefault="00F6445F" w:rsidP="00F6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«Спорт для всіх – спільна турбота»</w:t>
      </w:r>
    </w:p>
    <w:p w:rsidR="00F6445F" w:rsidRPr="00F6445F" w:rsidRDefault="00F6445F" w:rsidP="00F6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64E" w:rsidRDefault="00F6445F" w:rsidP="0002664E">
      <w:p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41928" w:rsidRPr="00E419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</w:t>
      </w:r>
      <w:r w:rsidR="00187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оручення заступника голов</w:t>
      </w:r>
      <w:r w:rsidR="008C36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облдержадміністрації Я.М.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Лагути від 15.02.2019 року №997/2-19/43 про  організацію та проведення обласного етапу Всеукраїнського місячника «Спорт для всіх – спільна турбота»  з 01  по 30 квітня  2019 року</w:t>
      </w:r>
      <w:r w:rsidR="00D25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257C1" w:rsidRPr="00D25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активізації процесів ремонту та облаштування простіших спортивних споруд, майданчиків за місцем проживання та в місцях масового відпочинку</w:t>
      </w:r>
      <w:r w:rsidR="00026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населення, за місцем навчання:</w:t>
      </w:r>
    </w:p>
    <w:p w:rsidR="00F6445F" w:rsidRPr="00F6445F" w:rsidRDefault="00F6445F" w:rsidP="00C112F8">
      <w:pPr>
        <w:tabs>
          <w:tab w:val="left" w:pos="567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66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Організувати  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провести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11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місті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 квітня  201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року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місячник «Спорт для всіх – спільна турбота».</w:t>
      </w:r>
    </w:p>
    <w:p w:rsidR="00F6445F" w:rsidRPr="00F6445F" w:rsidRDefault="00C112F8" w:rsidP="00F644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Утворити робочу групу по організації та проведенню місячника «Спорт для всіх – спільна турбота» та затвердити її склад</w:t>
      </w:r>
      <w:r w:rsidR="000A4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0A4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  </w:t>
      </w:r>
    </w:p>
    <w:p w:rsidR="00E23380" w:rsidRDefault="00F6445F" w:rsidP="0064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 Затвердити План  заходів з проведення </w:t>
      </w:r>
      <w:r w:rsidR="00C11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місті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місячника</w:t>
      </w:r>
      <w:r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«Спорт для всіх-спільна турбота»</w:t>
      </w:r>
      <w:r w:rsidR="000A4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</w:t>
      </w:r>
      <w:r w:rsidR="000A4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 2</w:t>
      </w:r>
      <w:r w:rsidR="000A4F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 </w:t>
      </w:r>
    </w:p>
    <w:p w:rsidR="00F6445F" w:rsidRDefault="00E23380" w:rsidP="0064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1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Pr="00E23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та нагородити переможців місячника «Спорт для всіх – спільна ту</w:t>
      </w:r>
      <w:r w:rsidR="0021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рбота» відповідно до Положення</w:t>
      </w:r>
      <w:r w:rsidR="0093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3791" w:rsidRPr="0093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(додато</w:t>
      </w:r>
      <w:r w:rsidR="0093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 3</w:t>
      </w:r>
      <w:r w:rsidR="00933791" w:rsidRPr="0093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   </w:t>
      </w:r>
      <w:r w:rsidR="0021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1136D" w:rsidRDefault="0021136D" w:rsidP="0064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 </w:t>
      </w:r>
      <w:r w:rsidRPr="0021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Фінансовому управлінню виконкому міської ради (Борисенко Т.А.) виділити кошти </w:t>
      </w:r>
      <w:r w:rsidR="00544B8B" w:rsidRP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КПКВК 021501</w:t>
      </w:r>
      <w:r w:rsid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44B8B" w:rsidRP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</w:t>
      </w:r>
      <w:r w:rsid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</w:t>
      </w:r>
      <w:r w:rsidR="00544B8B" w:rsidRP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 видів спорту»</w:t>
      </w:r>
      <w:r w:rsidRPr="0021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381B" w:rsidRPr="0064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64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1000</w:t>
      </w:r>
      <w:r w:rsidR="0064381B" w:rsidRPr="006438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  <w:r w:rsidRPr="002113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бюджетних призначень на пр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идбання дипломів та подарунків.</w:t>
      </w:r>
    </w:p>
    <w:p w:rsidR="00544B8B" w:rsidRPr="00F6445F" w:rsidRDefault="00544B8B" w:rsidP="00644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виконкому  міської ради (Тішина А.О.) забезпечити перерахування коштів у сумі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1000</w:t>
      </w:r>
      <w:r w:rsidRP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544B8B" w:rsidRDefault="0064402C" w:rsidP="00544B8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4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даного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покласти на   заступника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міського </w:t>
      </w:r>
      <w:r w:rsidR="00F6445F" w:rsidRPr="00F64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Сніцаренко</w:t>
      </w:r>
      <w:r w:rsidRPr="00644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Л.А.</w:t>
      </w:r>
    </w:p>
    <w:p w:rsidR="00544B8B" w:rsidRDefault="00544B8B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5C69" w:rsidRDefault="0064402C"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О.Г.Шостак</w:t>
      </w:r>
    </w:p>
    <w:p w:rsidR="00DB5C69" w:rsidRPr="00F849CD" w:rsidRDefault="00DB5C69" w:rsidP="00DB5C69">
      <w:pPr>
        <w:rPr>
          <w:lang w:val="uk-UA"/>
        </w:rPr>
      </w:pPr>
    </w:p>
    <w:p w:rsidR="00453048" w:rsidRPr="00453048" w:rsidRDefault="00453048" w:rsidP="004530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</w:t>
      </w: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453048" w:rsidRPr="00453048" w:rsidRDefault="00453048" w:rsidP="00453048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453048" w:rsidRPr="00453048" w:rsidRDefault="00453048" w:rsidP="00453048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 w:rsidR="00F84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від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01.04.2019</w:t>
      </w: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89</w:t>
      </w:r>
    </w:p>
    <w:p w:rsidR="00453048" w:rsidRPr="00453048" w:rsidRDefault="00453048" w:rsidP="00453048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53048" w:rsidRPr="00453048" w:rsidRDefault="00453048" w:rsidP="00453048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023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45304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</w:t>
      </w:r>
    </w:p>
    <w:p w:rsidR="00023BC1" w:rsidRPr="00453048" w:rsidRDefault="00023BC1" w:rsidP="00023BC1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</w:t>
      </w:r>
    </w:p>
    <w:p w:rsidR="00023BC1" w:rsidRPr="00453048" w:rsidRDefault="00023BC1" w:rsidP="00023BC1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робочої групи з організації та проведення</w:t>
      </w: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у місті місячника у рамках Всеукраїнського</w:t>
      </w: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«Спорт для всіх – спільна турбота»</w:t>
      </w: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Керівництво робочої групи:</w:t>
      </w: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2578" w:rsidRDefault="00422578" w:rsidP="00023BC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Сніцаренко Леся Андріївна – заступник міського голови, </w:t>
      </w: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робочої групи.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22578" w:rsidRDefault="00422578" w:rsidP="00023BC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Раченко Валентина Володимирівна – начальник відділу у справах сім</w:t>
      </w:r>
      <w:r w:rsidRPr="00453048">
        <w:rPr>
          <w:rFonts w:ascii="Times New Roman" w:eastAsia="Times New Roman" w:hAnsi="Times New Roman" w:cs="Times New Roman"/>
          <w:sz w:val="28"/>
          <w:szCs w:val="28"/>
          <w:lang w:eastAsia="ru-RU"/>
        </w:rPr>
        <w:t>’ї, молоді та спорту</w:t>
      </w:r>
      <w:r w:rsidR="00422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виконкому міської ради.</w:t>
      </w:r>
    </w:p>
    <w:p w:rsidR="00023BC1" w:rsidRPr="00453048" w:rsidRDefault="00023BC1" w:rsidP="00023BC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робочої групи:</w:t>
      </w:r>
    </w:p>
    <w:p w:rsidR="00023BC1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Шеренок Микола Володимирович – начальник відділу освіти виконкому міської ради.</w:t>
      </w:r>
    </w:p>
    <w:p w:rsidR="00023BC1" w:rsidRPr="00453048" w:rsidRDefault="00023BC1" w:rsidP="00023BC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3791" w:rsidRDefault="00933791" w:rsidP="0093379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Ковальчук Інна Віталіївна – головний спеціаліст відділу </w:t>
      </w:r>
      <w:r w:rsidRPr="00422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справах сім</w:t>
      </w:r>
      <w:r w:rsidRPr="00F42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’ї, молоді та спорту</w:t>
      </w:r>
      <w:r w:rsidRPr="004225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виконкому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33791" w:rsidRDefault="00933791" w:rsidP="00933791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3791" w:rsidRDefault="00933791" w:rsidP="00422578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</w:t>
      </w:r>
      <w:r w:rsidR="00F42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тайло Олександр Григорович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F42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КП «Екоресурс». </w:t>
      </w:r>
    </w:p>
    <w:p w:rsidR="00933791" w:rsidRDefault="00933791" w:rsidP="00422578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834384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Волуйко Володимир Володимирович – </w:t>
      </w:r>
      <w:r w:rsidR="008343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Малинської дитячо-юнацької спортивної школи, </w:t>
      </w: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міської федерації футболу. </w:t>
      </w: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3BC1" w:rsidRPr="00453048" w:rsidRDefault="00023BC1" w:rsidP="00023BC1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4384" w:rsidRDefault="00834384" w:rsidP="00023BC1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023BC1" w:rsidRPr="00453048" w:rsidRDefault="00834384" w:rsidP="00834384">
      <w:pPr>
        <w:tabs>
          <w:tab w:val="left" w:pos="6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42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С.І.Сивко</w:t>
      </w:r>
    </w:p>
    <w:p w:rsidR="00023BC1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Default="00F34006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Default="00F34006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Default="00F34006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Default="00F34006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Default="00F34006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Default="00F34006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Pr="00453048" w:rsidRDefault="00F34006" w:rsidP="00F340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F34006" w:rsidRPr="00453048" w:rsidRDefault="00F34006" w:rsidP="00F34006">
      <w:pPr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F34006" w:rsidRPr="00BB65CD" w:rsidRDefault="00F34006" w:rsidP="00BB65CD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від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01.04.2019</w:t>
      </w:r>
      <w:r w:rsidRPr="004530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89</w:t>
      </w:r>
    </w:p>
    <w:p w:rsidR="00F34006" w:rsidRDefault="00F34006" w:rsidP="00F34006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Pr="00F34006" w:rsidRDefault="00F34006" w:rsidP="00F34006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заходів з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місті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місячника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«Спорт для всіх-спільна турбота»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4006" w:rsidRPr="00F34006" w:rsidRDefault="00031F9B" w:rsidP="00F34006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34006"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Визначити стан спортивних майданчиків, які використовуються для проведення заходів з фізичної культури і масового спорту за місцем проживання та в місцях масового  відпочинку населення, обсяг н</w:t>
      </w:r>
      <w:r w:rsid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еобхідних робіт та їх ресурсне </w:t>
      </w:r>
      <w:r w:rsidR="00F34006"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забезпечення.     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3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Відділи у справах сім</w:t>
      </w:r>
      <w:r w:rsidRPr="00F3400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спорту;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освіти виконавчого комітету Малинської </w:t>
      </w:r>
    </w:p>
    <w:p w:rsid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міської ради</w:t>
      </w:r>
    </w:p>
    <w:p w:rsidR="00F34006" w:rsidRPr="00F34006" w:rsidRDefault="00F34006" w:rsidP="00F34006">
      <w:pPr>
        <w:tabs>
          <w:tab w:val="left" w:pos="41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квітня 2019 року</w:t>
      </w:r>
    </w:p>
    <w:p w:rsidR="00F34006" w:rsidRPr="00F34006" w:rsidRDefault="00F34006" w:rsidP="00031F9B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 Визначити обсяги та джерела фінансування проведення необхідних робіт, залучивши кошти </w:t>
      </w:r>
      <w:r w:rsid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бюджету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підприємств, позабюджетні та спонсорські надходження.</w:t>
      </w:r>
    </w:p>
    <w:p w:rsidR="00031F9B" w:rsidRPr="00031F9B" w:rsidRDefault="00F34006" w:rsidP="00031F9B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31F9B" w:rsidRP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Відділи у справах сім</w:t>
      </w:r>
      <w:r w:rsidR="00031F9B" w:rsidRPr="00031F9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031F9B" w:rsidRP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спорту;</w:t>
      </w:r>
    </w:p>
    <w:p w:rsidR="00031F9B" w:rsidRPr="00031F9B" w:rsidRDefault="00031F9B" w:rsidP="00031F9B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освіти виконавчого комітету Малинської </w:t>
      </w:r>
    </w:p>
    <w:p w:rsidR="00031F9B" w:rsidRPr="00031F9B" w:rsidRDefault="00031F9B" w:rsidP="00031F9B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міської ради</w:t>
      </w:r>
    </w:p>
    <w:p w:rsidR="00F34006" w:rsidRPr="00F34006" w:rsidRDefault="00031F9B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P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квітня 2019 року</w:t>
      </w:r>
      <w:r w:rsidR="00F34006"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</w:p>
    <w:p w:rsidR="00F34006" w:rsidRPr="00F34006" w:rsidRDefault="00F34006" w:rsidP="00031F9B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3. Організувати заходи щодо залучення суб’єктів  підприємництва та громадських організацій </w:t>
      </w:r>
      <w:r w:rsidR="00031F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волонтерів, учнівської та студентської молоді до ремонту та  облаштування спортивних майданчиків.</w:t>
      </w:r>
    </w:p>
    <w:p w:rsidR="007703FF" w:rsidRPr="007703FF" w:rsidRDefault="00F34006" w:rsidP="007703FF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  <w:r w:rsidR="00770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703FF" w:rsidRPr="00770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Відділи у справах сім</w:t>
      </w:r>
      <w:r w:rsidR="007703FF" w:rsidRPr="007703FF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7703FF" w:rsidRPr="00770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спорту;</w:t>
      </w:r>
    </w:p>
    <w:p w:rsidR="007703FF" w:rsidRPr="007703FF" w:rsidRDefault="007703FF" w:rsidP="007703FF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0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освіти виконавчого комітету Малинської </w:t>
      </w:r>
    </w:p>
    <w:p w:rsidR="007703FF" w:rsidRPr="007703FF" w:rsidRDefault="007703FF" w:rsidP="007703FF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0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міської ради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</w:t>
      </w:r>
      <w:r w:rsidR="007703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01.04-30.04.2019р.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F34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Забезпечити висвітлення </w:t>
      </w:r>
      <w:r w:rsidR="00E32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сайті міської ради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ходу проведення робіт та окремих заходів у рамках місячника «Спорт для всіх – спільна  турбота».</w:t>
      </w:r>
    </w:p>
    <w:p w:rsidR="006E0EBE" w:rsidRDefault="00F34006" w:rsidP="006E0EBE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</w:t>
      </w:r>
      <w:r w:rsidR="006E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Відділ організаційної роботи та по зв</w:t>
      </w:r>
      <w:r w:rsidR="006E0EBE" w:rsidRPr="006E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6E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язках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E0EBE" w:rsidRDefault="006E0EBE" w:rsidP="006E0EBE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 </w:t>
      </w:r>
      <w:r w:rsidRPr="006E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:rsidR="006E0EBE" w:rsidRPr="006E0EBE" w:rsidRDefault="006E0EBE" w:rsidP="006E0EBE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Малинської міської ради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6E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01.04.-30.04.2019 р.</w:t>
      </w:r>
    </w:p>
    <w:p w:rsidR="00F34006" w:rsidRPr="00F34006" w:rsidRDefault="00372A70" w:rsidP="00372A70">
      <w:pPr>
        <w:tabs>
          <w:tab w:val="left" w:pos="2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34006"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Провести  огляд-конкурс облаштування спортивних споруд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="00F34006"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рамках Всеукраїнського місячника «Спорт для всіх-спільна турбота» та відзначити переможців та активних учасників.</w:t>
      </w:r>
    </w:p>
    <w:p w:rsidR="00372A70" w:rsidRDefault="00F34006" w:rsidP="00372A70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</w:t>
      </w:r>
      <w:r w:rsidR="0037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2A70" w:rsidRPr="0037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</w:t>
      </w:r>
      <w:r w:rsidR="0037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2A70" w:rsidRPr="0037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справах сім</w:t>
      </w:r>
      <w:r w:rsidR="00372A70" w:rsidRPr="00372A70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372A70" w:rsidRPr="0037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</w:t>
      </w:r>
    </w:p>
    <w:p w:rsidR="00F34006" w:rsidRDefault="00372A70" w:rsidP="00372A70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372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D6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Малинської міської </w:t>
      </w:r>
    </w:p>
    <w:p w:rsidR="008D65D1" w:rsidRPr="00F34006" w:rsidRDefault="008D65D1" w:rsidP="008D65D1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ради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</w:t>
      </w:r>
      <w:r w:rsidR="008D6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1</w:t>
      </w:r>
      <w:r w:rsidRPr="00F340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Pr="00F340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4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.2019р.</w:t>
      </w:r>
    </w:p>
    <w:p w:rsidR="00F34006" w:rsidRPr="00F34006" w:rsidRDefault="00F34006" w:rsidP="00F34006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3270" w:rsidRPr="006B3270" w:rsidRDefault="006B3270" w:rsidP="006B3270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32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6B3270" w:rsidRPr="006B3270" w:rsidRDefault="006B3270" w:rsidP="006B3270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32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Pr="006B32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С.І.Сивко</w:t>
      </w:r>
    </w:p>
    <w:p w:rsidR="005069A5" w:rsidRPr="005069A5" w:rsidRDefault="00F34006" w:rsidP="005069A5">
      <w:pPr>
        <w:tabs>
          <w:tab w:val="left" w:pos="20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</w:t>
      </w:r>
      <w:r w:rsidR="005069A5" w:rsidRP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  <w:r w:rsidRP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069A5" w:rsidRP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</w:p>
    <w:p w:rsidR="005069A5" w:rsidRPr="005069A5" w:rsidRDefault="005069A5" w:rsidP="005069A5">
      <w:pPr>
        <w:tabs>
          <w:tab w:val="left" w:pos="20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до розпорядження міського голови</w:t>
      </w:r>
    </w:p>
    <w:p w:rsidR="005069A5" w:rsidRPr="005069A5" w:rsidRDefault="005069A5" w:rsidP="005069A5">
      <w:pPr>
        <w:tabs>
          <w:tab w:val="left" w:pos="20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5069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від  01.04.2019 №  89</w:t>
      </w:r>
    </w:p>
    <w:p w:rsidR="005069A5" w:rsidRPr="005069A5" w:rsidRDefault="005069A5" w:rsidP="005069A5">
      <w:pPr>
        <w:tabs>
          <w:tab w:val="left" w:pos="20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23BC1" w:rsidRPr="00453048" w:rsidRDefault="00023BC1" w:rsidP="005069A5">
      <w:pPr>
        <w:tabs>
          <w:tab w:val="left" w:pos="20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23BC1" w:rsidRPr="00453048" w:rsidRDefault="00023BC1" w:rsidP="00023BC1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1080" w:hanging="5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про облаштування спортивних споруд міста в рамках          Всеукраїнського місячника «Спорт для всіх – спільна турбота»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108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53048" w:rsidRPr="00453048" w:rsidRDefault="00453048" w:rsidP="00453048">
      <w:pPr>
        <w:numPr>
          <w:ilvl w:val="0"/>
          <w:numId w:val="1"/>
        </w:numPr>
        <w:tabs>
          <w:tab w:val="left" w:pos="3210"/>
          <w:tab w:val="num" w:pos="3780"/>
        </w:tabs>
        <w:spacing w:after="0" w:line="240" w:lineRule="auto"/>
        <w:ind w:left="3780" w:hanging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Місячник проводиться з 01 квітня по 30 квітня 201</w:t>
      </w:r>
      <w:r w:rsidR="002C035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9</w:t>
      </w:r>
      <w:r w:rsidRPr="0045304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року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Головною метою</w:t>
      </w: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Місячника «Спорт для всіх – спільна турбота» є покращення умов для регулярних занять масовою фізичною культурою різних соціальних і вікових груп населення за місцем проживання та у місцях масового відпочинку населення, за місцем навчання.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Основні завдання Місячника: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упорядкування та облаштування спортивних майданчиків напередодні весняно - літнього періоду за участю широкої громадськості;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стимулювання співпраці органів місцевого самоврядування, суб’єктів підприємництва та громадських організацій, мешканців жилих мікрорайонів, особливо молоді щодо ремонту, облаштування та утримання місць для самостійних і групових занять різними видами рухової активності людей на дозвіллі;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інформаційно – пропагандистської кампанії з метою привернення уваги державних та недержавних організацій до питань щоденного заняття населення фізичною культурою та створення належних умов для щоденних занять.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numPr>
          <w:ilvl w:val="0"/>
          <w:numId w:val="1"/>
        </w:numPr>
        <w:tabs>
          <w:tab w:val="left" w:pos="3210"/>
          <w:tab w:val="num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Організація проведення</w:t>
      </w:r>
    </w:p>
    <w:p w:rsidR="00EB4442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Координацію заходів з підготовки та проведення Місячника здійснює відділ у справах сім`ї, молоді та спорту виконкому Малинської міської ради</w:t>
      </w:r>
      <w:r w:rsidR="00EB44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Підготовка та проведення Місячника передбачає: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стану спортивних майданчиків, які використовуються для проведення заходів з фізичної культури і масового спорту за місцем проживання та в місцях масового відпочинку населення, за місцем навчання, обсяг необхідних робіт та їх ресурсного забезпечення;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опрацювання графіку проведення робіт щодо ремонту та облаштування на кожному спортивному майданчику у межах Місячника та доведення цієї інформації до населення;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проведення пропагандистської підтримки Місячника у місцевих засобах масової інформації;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формування груп добровольців ремонту та облаштування спортивних майданчиків для організації роботи з оздоровчої фізичної культури за місцем  проживання та в місцях масового відпочинку населення;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необхідних робіт безпосередньо на кожному визначеному спортивному майданчику;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 та подання до департаменту сім</w:t>
      </w:r>
      <w:r w:rsidRPr="00453048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ї, молоді та спорту облдержадміністрації звіту про проведення Місячника.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numPr>
          <w:ilvl w:val="0"/>
          <w:numId w:val="1"/>
        </w:numPr>
        <w:tabs>
          <w:tab w:val="left" w:pos="3210"/>
          <w:tab w:val="num" w:pos="3420"/>
        </w:tabs>
        <w:spacing w:after="0" w:line="240" w:lineRule="auto"/>
        <w:ind w:hanging="12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переможців.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Визначення переможців місячника «Спорт для всіх – спільна турбота» у місті здійснюється на підставі висновків робочої групи за наступними показниками: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облаштування спортивних майданчиків;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 залучення населення до практичної участі в Місячнику;</w:t>
      </w:r>
    </w:p>
    <w:p w:rsidR="00453048" w:rsidRPr="00453048" w:rsidRDefault="00453048" w:rsidP="00453048">
      <w:pPr>
        <w:numPr>
          <w:ilvl w:val="0"/>
          <w:numId w:val="2"/>
        </w:num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рівень залучення до безпосередньої участі в місячнику фахівців, які проводять фізкультурно-оздоровчу роботу за місцем проживання та в місцях масового відпочинку, за місцем навчання  (тренери, інструктори, педагоги-організатори, консультанти тощо).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Учасникам необхідно подати інформацію та  фотоматеріали (до  та після облаштування) про майданчики:                                                     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■    найменування спортивної споруди;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■    приналежність;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■   адреса майданчика;</w:t>
      </w:r>
    </w:p>
    <w:p w:rsidR="00453048" w:rsidRPr="00453048" w:rsidRDefault="00453048" w:rsidP="00453048">
      <w:pPr>
        <w:tabs>
          <w:tab w:val="left" w:pos="3210"/>
          <w:tab w:val="left" w:pos="7395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■   розмір майданчика</w:t>
      </w:r>
    </w:p>
    <w:p w:rsidR="00453048" w:rsidRPr="00453048" w:rsidRDefault="00453048" w:rsidP="00453048">
      <w:pPr>
        <w:tabs>
          <w:tab w:val="left" w:pos="3210"/>
          <w:tab w:val="left" w:pos="7395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45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до </w:t>
      </w:r>
      <w:r w:rsidR="00EB444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5  травня 2019</w:t>
      </w:r>
      <w:r w:rsidRPr="0045304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</w:t>
      </w: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Інформація подається в каб. 117 приміщення міської ради. Тел. для довідок: 5-33-48. (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е-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molodysport</w:t>
      </w:r>
      <w:r w:rsidR="00EB44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EB444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@ukr.net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numPr>
          <w:ilvl w:val="0"/>
          <w:numId w:val="1"/>
        </w:numPr>
        <w:tabs>
          <w:tab w:val="left" w:pos="3210"/>
          <w:tab w:val="num" w:pos="3420"/>
        </w:tabs>
        <w:spacing w:after="0" w:line="240" w:lineRule="auto"/>
        <w:ind w:hanging="12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Нагородження переможців.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Переможці Місячника нагороджуються дипломами відповідних ступенів та цінними подарунками. 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453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Фінансове забезпечення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530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Витрати на проведення Місячника здійснюються за рахунок бюджетних, спонсорських і благодійних коштів.</w:t>
      </w: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3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3048" w:rsidRPr="00453048" w:rsidRDefault="00453048" w:rsidP="00453048">
      <w:pPr>
        <w:tabs>
          <w:tab w:val="left" w:pos="5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5C69" w:rsidRPr="00DB5C69" w:rsidRDefault="00DB5C69" w:rsidP="00DB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DB5C69" w:rsidRPr="00DB5C69" w:rsidRDefault="00DB5C69" w:rsidP="00DB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DB5C69" w:rsidRPr="00DB5C69" w:rsidRDefault="00DB5C69" w:rsidP="00DB5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DB5C69" w:rsidRPr="00DB5C69" w:rsidRDefault="00DB5C69" w:rsidP="00EB4442">
      <w:pPr>
        <w:spacing w:after="0" w:line="240" w:lineRule="auto"/>
        <w:jc w:val="center"/>
        <w:rPr>
          <w:lang w:val="uk-UA"/>
        </w:rPr>
      </w:pPr>
      <w:r w:rsidRPr="00DB5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</w:t>
      </w:r>
    </w:p>
    <w:p w:rsidR="0064402C" w:rsidRPr="00DB5C69" w:rsidRDefault="0064402C" w:rsidP="00DB5C69"/>
    <w:sectPr w:rsidR="0064402C" w:rsidRPr="00DB5C69" w:rsidSect="00544B8B">
      <w:pgSz w:w="11906" w:h="16838"/>
      <w:pgMar w:top="1134" w:right="851" w:bottom="9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25B9"/>
    <w:multiLevelType w:val="hybridMultilevel"/>
    <w:tmpl w:val="58FC1A46"/>
    <w:lvl w:ilvl="0" w:tplc="5EBCC5C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E4485"/>
    <w:multiLevelType w:val="hybridMultilevel"/>
    <w:tmpl w:val="AED83F36"/>
    <w:lvl w:ilvl="0" w:tplc="1458C0F2">
      <w:start w:val="1"/>
      <w:numFmt w:val="upperRoman"/>
      <w:lvlText w:val="%1."/>
      <w:lvlJc w:val="left"/>
      <w:pPr>
        <w:tabs>
          <w:tab w:val="num" w:pos="4080"/>
        </w:tabs>
        <w:ind w:left="4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20"/>
    <w:rsid w:val="00023BC1"/>
    <w:rsid w:val="0002664E"/>
    <w:rsid w:val="00031F9B"/>
    <w:rsid w:val="0009341C"/>
    <w:rsid w:val="000A4FA5"/>
    <w:rsid w:val="001806E1"/>
    <w:rsid w:val="00187F49"/>
    <w:rsid w:val="001E1B13"/>
    <w:rsid w:val="0021136D"/>
    <w:rsid w:val="002C0350"/>
    <w:rsid w:val="00372A70"/>
    <w:rsid w:val="00422578"/>
    <w:rsid w:val="00453048"/>
    <w:rsid w:val="004A4CFF"/>
    <w:rsid w:val="004D1220"/>
    <w:rsid w:val="005069A5"/>
    <w:rsid w:val="00544B8B"/>
    <w:rsid w:val="006214C2"/>
    <w:rsid w:val="0064381B"/>
    <w:rsid w:val="0064402C"/>
    <w:rsid w:val="00690F1D"/>
    <w:rsid w:val="00694750"/>
    <w:rsid w:val="006B3270"/>
    <w:rsid w:val="006E0EBE"/>
    <w:rsid w:val="007703FF"/>
    <w:rsid w:val="007D5505"/>
    <w:rsid w:val="00834384"/>
    <w:rsid w:val="00877458"/>
    <w:rsid w:val="008C3637"/>
    <w:rsid w:val="008D65D1"/>
    <w:rsid w:val="00932F82"/>
    <w:rsid w:val="00933791"/>
    <w:rsid w:val="00937206"/>
    <w:rsid w:val="00B81E0C"/>
    <w:rsid w:val="00BB65CD"/>
    <w:rsid w:val="00BF3D9A"/>
    <w:rsid w:val="00C112F8"/>
    <w:rsid w:val="00D257C1"/>
    <w:rsid w:val="00D5491E"/>
    <w:rsid w:val="00D55D2D"/>
    <w:rsid w:val="00DB5C69"/>
    <w:rsid w:val="00E23380"/>
    <w:rsid w:val="00E32CD9"/>
    <w:rsid w:val="00E41928"/>
    <w:rsid w:val="00EB4442"/>
    <w:rsid w:val="00ED1F5B"/>
    <w:rsid w:val="00F34006"/>
    <w:rsid w:val="00F42A7B"/>
    <w:rsid w:val="00F6445F"/>
    <w:rsid w:val="00F849CD"/>
    <w:rsid w:val="00FC256A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2019-04-04T08:58:00Z</cp:lastPrinted>
  <dcterms:created xsi:type="dcterms:W3CDTF">2019-04-04T11:59:00Z</dcterms:created>
  <dcterms:modified xsi:type="dcterms:W3CDTF">2019-04-04T11:59:00Z</dcterms:modified>
</cp:coreProperties>
</file>